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728" w:rsidRDefault="006B0728" w:rsidP="006B0728">
      <w:pPr>
        <w:pStyle w:val="Ttulo"/>
        <w:rPr>
          <w:sz w:val="80"/>
          <w:szCs w:val="80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519D338B" wp14:editId="16CF399C">
            <wp:simplePos x="0" y="0"/>
            <wp:positionH relativeFrom="margin">
              <wp:posOffset>4523740</wp:posOffset>
            </wp:positionH>
            <wp:positionV relativeFrom="paragraph">
              <wp:posOffset>1905</wp:posOffset>
            </wp:positionV>
            <wp:extent cx="1737995" cy="173799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885">
        <w:rPr>
          <w:sz w:val="80"/>
          <w:szCs w:val="80"/>
        </w:rPr>
        <w:t>Justificación de los Firewalls</w:t>
      </w:r>
      <w:bookmarkStart w:id="0" w:name="_GoBack"/>
      <w:bookmarkEnd w:id="0"/>
    </w:p>
    <w:p w:rsidR="006B0728" w:rsidRDefault="006B0728" w:rsidP="006B0728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:rsidR="006B0728" w:rsidRPr="00634835" w:rsidRDefault="006B0728" w:rsidP="006B0728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1CE8B" wp14:editId="3FBD7F2A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30F09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44885">
        <w:rPr>
          <w:sz w:val="24"/>
          <w:szCs w:val="24"/>
        </w:rPr>
        <w:t>Taller03020</w:t>
      </w:r>
      <w:r>
        <w:rPr>
          <w:sz w:val="24"/>
          <w:szCs w:val="24"/>
        </w:rPr>
        <w:t>/</w:t>
      </w:r>
    </w:p>
    <w:p w:rsidR="00E24575" w:rsidRDefault="00E24575"/>
    <w:p w:rsidR="00C20F5C" w:rsidRDefault="00444885" w:rsidP="00C20F5C">
      <w:pPr>
        <w:rPr>
          <w:rFonts w:ascii="Times New Roman" w:hAnsi="Times New Roman" w:cs="Times New Roman"/>
          <w:sz w:val="24"/>
          <w:szCs w:val="24"/>
        </w:rPr>
      </w:pPr>
      <w:bookmarkStart w:id="1" w:name="_Hlk18448875"/>
      <w:r>
        <w:rPr>
          <w:rFonts w:ascii="Times New Roman" w:hAnsi="Times New Roman" w:cs="Times New Roman"/>
          <w:sz w:val="24"/>
          <w:szCs w:val="24"/>
        </w:rPr>
        <w:t>Nuestra empresa tiene 2 firewalls con diferentes políticas, uno está</w:t>
      </w:r>
      <w:r w:rsidR="0031031F">
        <w:rPr>
          <w:rFonts w:ascii="Times New Roman" w:hAnsi="Times New Roman" w:cs="Times New Roman"/>
          <w:sz w:val="24"/>
          <w:szCs w:val="24"/>
        </w:rPr>
        <w:t xml:space="preserve"> ubicado entre la conexión del R</w:t>
      </w:r>
      <w:r>
        <w:rPr>
          <w:rFonts w:ascii="Times New Roman" w:hAnsi="Times New Roman" w:cs="Times New Roman"/>
          <w:sz w:val="24"/>
          <w:szCs w:val="24"/>
        </w:rPr>
        <w:t xml:space="preserve">outer </w:t>
      </w:r>
      <w:r w:rsidR="0031031F">
        <w:rPr>
          <w:rFonts w:ascii="Times New Roman" w:hAnsi="Times New Roman" w:cs="Times New Roman"/>
          <w:sz w:val="24"/>
          <w:szCs w:val="24"/>
        </w:rPr>
        <w:t>principal y el S</w:t>
      </w:r>
      <w:r>
        <w:rPr>
          <w:rFonts w:ascii="Times New Roman" w:hAnsi="Times New Roman" w:cs="Times New Roman"/>
          <w:sz w:val="24"/>
          <w:szCs w:val="24"/>
        </w:rPr>
        <w:t>witch principal, el cual es permisivo y va a controlar que entren</w:t>
      </w:r>
      <w:r w:rsidR="0031031F">
        <w:rPr>
          <w:rFonts w:ascii="Times New Roman" w:hAnsi="Times New Roman" w:cs="Times New Roman"/>
          <w:sz w:val="24"/>
          <w:szCs w:val="24"/>
        </w:rPr>
        <w:t xml:space="preserve"> y salgan del firewall y a la red interna</w:t>
      </w:r>
      <w:r>
        <w:rPr>
          <w:rFonts w:ascii="Times New Roman" w:hAnsi="Times New Roman" w:cs="Times New Roman"/>
          <w:sz w:val="24"/>
          <w:szCs w:val="24"/>
        </w:rPr>
        <w:t xml:space="preserve"> todos los paquetes menos los que </w:t>
      </w:r>
      <w:r w:rsidR="0031031F">
        <w:rPr>
          <w:rFonts w:ascii="Times New Roman" w:hAnsi="Times New Roman" w:cs="Times New Roman"/>
          <w:sz w:val="24"/>
          <w:szCs w:val="24"/>
        </w:rPr>
        <w:t>vengan por conexión de tipo FTP (puertos 20/21) y por SSH (22) excepto en el caso de los programadores, los cuales pueden salir de la red por SSH y pueden entrar paquetes por SSH que tengan una conexión previa establecida y tengan como destino la red de los programadores. También se encarga de redireccionar todos los paquetes que vengan por los puertos 80 y 443 hacia el servidor HTTP en la DMZ.</w:t>
      </w:r>
    </w:p>
    <w:p w:rsidR="0031031F" w:rsidRDefault="00444885" w:rsidP="00C20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otro firewall se ubica entre la conexión del Switch principal y el Switch de la sala de servidores</w:t>
      </w:r>
      <w:r w:rsidR="0031031F">
        <w:rPr>
          <w:rFonts w:ascii="Times New Roman" w:hAnsi="Times New Roman" w:cs="Times New Roman"/>
          <w:sz w:val="24"/>
          <w:szCs w:val="24"/>
        </w:rPr>
        <w:t>, el cual es restrictivo y se encarga de bloquear todas las conexiones menos las realizadas por el puerto de Informix (9088) y las conexiones SSH (1112) realizadas por la red de los programadores.</w:t>
      </w:r>
    </w:p>
    <w:p w:rsidR="0031031F" w:rsidRDefault="0031031F" w:rsidP="00C20F5C">
      <w:pPr>
        <w:rPr>
          <w:rFonts w:ascii="Times New Roman" w:hAnsi="Times New Roman" w:cs="Times New Roman"/>
          <w:sz w:val="24"/>
          <w:szCs w:val="24"/>
        </w:rPr>
      </w:pPr>
    </w:p>
    <w:p w:rsidR="0031031F" w:rsidRPr="00994A38" w:rsidRDefault="0031031F" w:rsidP="00C20F5C">
      <w:pPr>
        <w:rPr>
          <w:rFonts w:ascii="Times New Roman" w:hAnsi="Times New Roman" w:cs="Times New Roman"/>
          <w:sz w:val="20"/>
          <w:szCs w:val="20"/>
        </w:rPr>
      </w:pPr>
      <w:r w:rsidRPr="00994A38">
        <w:rPr>
          <w:rFonts w:ascii="Times New Roman" w:hAnsi="Times New Roman" w:cs="Times New Roman"/>
          <w:sz w:val="20"/>
          <w:szCs w:val="20"/>
        </w:rPr>
        <w:t>REGLAS DEL FIREWALL PERMISIVO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## FLUSH de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reglas</w:t>
      </w:r>
      <w:proofErr w:type="spellEnd"/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-F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-X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-Z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-t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nat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–F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##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Establecemos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politica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por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defecto</w:t>
      </w:r>
      <w:proofErr w:type="spellEnd"/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-P INPUT ACCEPT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-P OUTPUT ACCEPT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-P FORWARD ACCEPT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-t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nat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-P PREROUTING ACCEPT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-t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nat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-P POSTROUTING ACCEPT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##Nota: eth0 es la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interfaz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de red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conectada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al router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 Con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esto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permitimos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hacer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forward de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paquetes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en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el firewall, o sea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 que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otras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máquinas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puedan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salir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a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traves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del firewall.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echo 1 &gt; /proc/sys/net/ipv4/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ip_forward</w:t>
      </w:r>
      <w:proofErr w:type="spellEnd"/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 solo los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programadores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puedan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salir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por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ssh</w:t>
      </w:r>
      <w:proofErr w:type="spellEnd"/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-A FORWARD -s 192.168.14.0/26 -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22 -m state --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state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NEW, ESTABLISHED, RELATED -j ACCEPT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 solo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permito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entrar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paquetes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ssh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si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hay una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conexion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establecida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y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va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hacia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la red de los prog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lastRenderedPageBreak/>
        <w:t>iptables -A FORWARD -d 192.168.14.0/26 -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22 -m state --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state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ESTABLISHED, RELATED -j ACCEPT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 no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puede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entrar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al firewall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todo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lo que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venga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por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ssh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(22)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-A INPUT -p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tcp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22 -j DROP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 no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puede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salir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del firewall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todo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lo que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venga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por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ssh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(22)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-A OUTPUT -p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tcp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22 -j DROP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 no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puede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entrar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a la red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todo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lo que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venga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por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ssh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(22)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-A FORWARD -p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tcp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22 -j DROP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 no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puede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entrar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al firewall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todo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lo que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venga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por ftp (20/21)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-A INPUT -p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tcp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20:21 -j DROP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 no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puede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salir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del firewall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todo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lo que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venga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por ftp (20/21)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-A OUTPUT -p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tcp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20:21 -j DROP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 no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puede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entrar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a la red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todo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lo que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venga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por ftp (20/21)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-A FORWARD -p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tcp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20:21 -j DROP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Todo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lo que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venga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por el exterior y por el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puerto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80 lo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redirecciono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al server http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-t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nat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-A PREROUTING 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eth0 -p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tcp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80 -j DNAT --to 192.168.1.200:80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Todo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lo que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venga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por el exterior y por el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puerto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443 lo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redirecciono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al server http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-t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nat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-A PREROUTING 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eth0 -p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tcp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443 -j DNAT --to 192.168.1.200:443</w:t>
      </w:r>
    </w:p>
    <w:p w:rsidR="00994A38" w:rsidRPr="00994A38" w:rsidRDefault="00994A38" w:rsidP="00C20F5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1031F" w:rsidRPr="00994A38" w:rsidRDefault="0031031F" w:rsidP="00C20F5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94A38">
        <w:rPr>
          <w:rFonts w:ascii="Times New Roman" w:hAnsi="Times New Roman" w:cs="Times New Roman"/>
          <w:sz w:val="20"/>
          <w:szCs w:val="20"/>
          <w:lang w:val="en-US"/>
        </w:rPr>
        <w:t>REGLAS DEL FIREWALL RESTRICTIVO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## FLUSH de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reglas</w:t>
      </w:r>
      <w:proofErr w:type="spellEnd"/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-F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-X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-Z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-t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nat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-F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##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Establecemos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politica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por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defecto</w:t>
      </w:r>
      <w:proofErr w:type="spellEnd"/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-P INPUT DROP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-P OUTPUT DROP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-P FORWARD DROP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-t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nat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-P PREROUTING DROP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-t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nat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-P POSTROUTING DROP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puede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entrar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a la red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todo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lo que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venga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por Informix (9088)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-A FORWARD -p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tcp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9088 -j ACCEPT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 solo los prog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pueden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conectarse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al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servidor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por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ssh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(1112)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-A FORWARD -s 192.168.14.0/26 -p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tcp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1112 -j ACCEPT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 solo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pueden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salir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paquetes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del firewall por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ssh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si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hay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conexion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establecida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con los prog</w:t>
      </w:r>
    </w:p>
    <w:p w:rsidR="00994A38" w:rsidRDefault="00994A38" w:rsidP="00994A38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-A FORWARD -d 192.168.14.0/26 -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1112 -m state --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state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ESTABLISHED, RELATED -j ACCEPT</w:t>
      </w:r>
      <w:bookmarkEnd w:id="1"/>
    </w:p>
    <w:sectPr w:rsidR="00994A38" w:rsidSect="006B0728">
      <w:pgSz w:w="11906" w:h="16838"/>
      <w:pgMar w:top="851" w:right="1021" w:bottom="107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956" w:rsidRDefault="00533956" w:rsidP="006B0728">
      <w:pPr>
        <w:spacing w:after="0" w:line="240" w:lineRule="auto"/>
      </w:pPr>
      <w:r>
        <w:separator/>
      </w:r>
    </w:p>
  </w:endnote>
  <w:endnote w:type="continuationSeparator" w:id="0">
    <w:p w:rsidR="00533956" w:rsidRDefault="00533956" w:rsidP="006B0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956" w:rsidRDefault="00533956" w:rsidP="006B0728">
      <w:pPr>
        <w:spacing w:after="0" w:line="240" w:lineRule="auto"/>
      </w:pPr>
      <w:r>
        <w:separator/>
      </w:r>
    </w:p>
  </w:footnote>
  <w:footnote w:type="continuationSeparator" w:id="0">
    <w:p w:rsidR="00533956" w:rsidRDefault="00533956" w:rsidP="006B0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64D6F"/>
    <w:multiLevelType w:val="hybridMultilevel"/>
    <w:tmpl w:val="BF8E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0728"/>
    <w:rsid w:val="00020523"/>
    <w:rsid w:val="00083092"/>
    <w:rsid w:val="001518A7"/>
    <w:rsid w:val="001523CE"/>
    <w:rsid w:val="00155C9C"/>
    <w:rsid w:val="00185DEE"/>
    <w:rsid w:val="001A36D3"/>
    <w:rsid w:val="002B7CAC"/>
    <w:rsid w:val="002E5BD4"/>
    <w:rsid w:val="0031031F"/>
    <w:rsid w:val="003D0B65"/>
    <w:rsid w:val="00444885"/>
    <w:rsid w:val="00533956"/>
    <w:rsid w:val="005F0895"/>
    <w:rsid w:val="006B0728"/>
    <w:rsid w:val="00962A73"/>
    <w:rsid w:val="00994A38"/>
    <w:rsid w:val="009C452F"/>
    <w:rsid w:val="00AF43E8"/>
    <w:rsid w:val="00C20F5C"/>
    <w:rsid w:val="00CF4223"/>
    <w:rsid w:val="00D26A4D"/>
    <w:rsid w:val="00D82F3B"/>
    <w:rsid w:val="00DD0CA1"/>
    <w:rsid w:val="00E24575"/>
    <w:rsid w:val="00F4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40CC79-C6CF-4383-9253-4AC76A38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072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0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2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72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728"/>
    <w:rPr>
      <w:lang w:val="es-ES"/>
    </w:rPr>
  </w:style>
  <w:style w:type="paragraph" w:styleId="Prrafodelista">
    <w:name w:val="List Paragraph"/>
    <w:basedOn w:val="Normal"/>
    <w:uiPriority w:val="34"/>
    <w:qFormat/>
    <w:rsid w:val="00020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7</cp:revision>
  <dcterms:created xsi:type="dcterms:W3CDTF">2019-08-21T18:19:00Z</dcterms:created>
  <dcterms:modified xsi:type="dcterms:W3CDTF">2019-09-08T21:29:00Z</dcterms:modified>
</cp:coreProperties>
</file>