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9C" w:rsidRDefault="007B119C" w:rsidP="007B119C">
      <w:pPr>
        <w:pStyle w:val="Ttulo"/>
      </w:pPr>
      <w:r>
        <w:t>Planificación reunión 17-5</w:t>
      </w:r>
    </w:p>
    <w:p w:rsidR="007B119C" w:rsidRPr="007B119C" w:rsidRDefault="007B119C" w:rsidP="007B119C">
      <w:pPr>
        <w:rPr>
          <w:sz w:val="8"/>
        </w:rPr>
      </w:pPr>
      <w:bookmarkStart w:id="0" w:name="_GoBack"/>
      <w:bookmarkEnd w:id="0"/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Verificar tareas antes hechas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Comprobar, corregir y aprobar el 830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Presentar el problema del GPS y las Tablet con 4g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>Debatir acerca del servidor y equipos de la red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>Definir la estructura de la casa central</w:t>
      </w:r>
    </w:p>
    <w:p w:rsid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Proponer una serie de preguntas para la encuesta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Decidir aplicación a utilizar para la pizarra colaborativa del día </w:t>
      </w:r>
    </w:p>
    <w:p w:rsidR="007B119C" w:rsidRPr="007B119C" w:rsidRDefault="007B119C" w:rsidP="007B119C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7B119C">
        <w:rPr>
          <w:sz w:val="24"/>
        </w:rPr>
        <w:t xml:space="preserve">Repartir tareas  </w:t>
      </w:r>
    </w:p>
    <w:sectPr w:rsidR="007B119C" w:rsidRPr="007B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9C"/>
    <w:rsid w:val="007B119C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995C"/>
  <w15:chartTrackingRefBased/>
  <w15:docId w15:val="{321AAFBD-B101-442E-9A1A-70CBDE2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1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B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2019-05-24T05:17:00Z</dcterms:created>
  <dcterms:modified xsi:type="dcterms:W3CDTF">2019-05-24T05:21:00Z</dcterms:modified>
</cp:coreProperties>
</file>