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5B" w:rsidRDefault="008F6427" w:rsidP="008F6427">
      <w:pPr>
        <w:pStyle w:val="Ttulo"/>
      </w:pPr>
      <w:r>
        <w:t xml:space="preserve">Planificación 31/5 </w:t>
      </w:r>
    </w:p>
    <w:p w:rsidR="008F6427" w:rsidRDefault="008F6427" w:rsidP="008F642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Revisar las tareas realizadas </w:t>
      </w:r>
    </w:p>
    <w:p w:rsidR="008F6427" w:rsidRDefault="008F6427" w:rsidP="008F642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Mostrar el Shell script incompleto haber que les parece </w:t>
      </w:r>
    </w:p>
    <w:p w:rsidR="00BC24F0" w:rsidRDefault="00BC24F0" w:rsidP="00BC24F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Mirar caso de uso</w:t>
      </w:r>
    </w:p>
    <w:p w:rsidR="003D3F4E" w:rsidRDefault="003D3F4E" w:rsidP="00BC24F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¿Para cuando van a estar los extendidos? </w:t>
      </w:r>
    </w:p>
    <w:p w:rsidR="003D3F4E" w:rsidRDefault="003D3F4E" w:rsidP="00BC24F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Modelo de dominio, jaja </w:t>
      </w:r>
    </w:p>
    <w:p w:rsidR="00BC24F0" w:rsidRPr="00BC24F0" w:rsidRDefault="00BC24F0" w:rsidP="00BC24F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Couto expone el ciclo de vida del proyecto </w:t>
      </w:r>
      <w:r>
        <w:rPr>
          <w:sz w:val="24"/>
        </w:rPr>
        <w:t xml:space="preserve"> </w:t>
      </w:r>
    </w:p>
    <w:p w:rsidR="008F6427" w:rsidRDefault="008F6427" w:rsidP="008F642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Comienzo del programa del operario </w:t>
      </w:r>
    </w:p>
    <w:p w:rsidR="003D3F4E" w:rsidRDefault="00BC24F0" w:rsidP="003D3F4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Aprobación del video </w:t>
      </w:r>
      <w:proofErr w:type="gramStart"/>
      <w:r>
        <w:rPr>
          <w:sz w:val="24"/>
        </w:rPr>
        <w:t>e</w:t>
      </w:r>
      <w:proofErr w:type="gramEnd"/>
      <w:r>
        <w:rPr>
          <w:sz w:val="24"/>
        </w:rPr>
        <w:t xml:space="preserve"> nuevas ideas al mismo [OPCIONAL]</w:t>
      </w:r>
    </w:p>
    <w:p w:rsidR="00EF4EC7" w:rsidRDefault="00767C65" w:rsidP="003D3F4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Estado del proyecto </w:t>
      </w:r>
    </w:p>
    <w:p w:rsidR="00767C65" w:rsidRPr="003D3F4E" w:rsidRDefault="00767C65" w:rsidP="003D3F4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Que vamos a hacer en la defensa? </w:t>
      </w:r>
      <w:bookmarkStart w:id="0" w:name="_GoBack"/>
      <w:bookmarkEnd w:id="0"/>
    </w:p>
    <w:p w:rsidR="00BC24F0" w:rsidRDefault="00BC24F0" w:rsidP="008F642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Nueva posible organización de la planificación</w:t>
      </w:r>
    </w:p>
    <w:p w:rsidR="008F6427" w:rsidRDefault="00BC24F0" w:rsidP="008F642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Repartir tareas </w:t>
      </w:r>
      <w:r w:rsidR="003D3F4E">
        <w:rPr>
          <w:sz w:val="24"/>
        </w:rPr>
        <w:t xml:space="preserve">(¿Cuáles si ya están todas? Capas algunas que falte) </w:t>
      </w:r>
    </w:p>
    <w:sectPr w:rsidR="008F6427" w:rsidSect="00643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D530F"/>
    <w:multiLevelType w:val="hybridMultilevel"/>
    <w:tmpl w:val="64BC0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27"/>
    <w:rsid w:val="0035495B"/>
    <w:rsid w:val="003D3F4E"/>
    <w:rsid w:val="0064391D"/>
    <w:rsid w:val="00767C65"/>
    <w:rsid w:val="008F6427"/>
    <w:rsid w:val="00A70B05"/>
    <w:rsid w:val="00BC24F0"/>
    <w:rsid w:val="00EF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46F7"/>
  <w15:chartTrackingRefBased/>
  <w15:docId w15:val="{C4E34D83-A675-4EE0-80F2-916F8DAA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F64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6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F6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 Padron Simon</cp:lastModifiedBy>
  <cp:revision>2</cp:revision>
  <dcterms:created xsi:type="dcterms:W3CDTF">2019-05-31T03:10:00Z</dcterms:created>
  <dcterms:modified xsi:type="dcterms:W3CDTF">2019-05-31T03:17:00Z</dcterms:modified>
</cp:coreProperties>
</file>