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72F" w:rsidRDefault="00600C93" w:rsidP="00600C93">
      <w:pPr>
        <w:pStyle w:val="Ttulo"/>
      </w:pPr>
      <w:bookmarkStart w:id="0" w:name="_GoBack"/>
      <w:r>
        <w:t>Reunión 21/6</w:t>
      </w:r>
    </w:p>
    <w:p w:rsidR="00600C93" w:rsidRDefault="00600C93" w:rsidP="00600C9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Revisar y aprobar actividades </w:t>
      </w:r>
    </w:p>
    <w:p w:rsidR="00600C93" w:rsidRDefault="00600C93" w:rsidP="00600C9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Revisar esquema lógico y mapa lógico </w:t>
      </w:r>
    </w:p>
    <w:p w:rsidR="00600C93" w:rsidRDefault="00600C93" w:rsidP="00600C9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Revisar avance del programa </w:t>
      </w:r>
    </w:p>
    <w:p w:rsidR="00600C93" w:rsidRDefault="00600C93" w:rsidP="00600C9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Revisar avance de los casos de uso extendidos  </w:t>
      </w:r>
    </w:p>
    <w:p w:rsidR="00600C93" w:rsidRDefault="00600C93" w:rsidP="00600C9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probaron el servidor en versión final y se leyó el manual </w:t>
      </w:r>
    </w:p>
    <w:p w:rsidR="00600C93" w:rsidRDefault="00600C93" w:rsidP="00600C9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probaron la </w:t>
      </w:r>
      <w:proofErr w:type="spellStart"/>
      <w:r>
        <w:rPr>
          <w:sz w:val="24"/>
          <w:szCs w:val="24"/>
        </w:rPr>
        <w:t>bbdd</w:t>
      </w:r>
      <w:proofErr w:type="spellEnd"/>
      <w:r>
        <w:rPr>
          <w:sz w:val="24"/>
          <w:szCs w:val="24"/>
        </w:rPr>
        <w:t xml:space="preserve"> en versión final en búsqueda de errores </w:t>
      </w:r>
    </w:p>
    <w:p w:rsidR="00600C93" w:rsidRPr="00600C93" w:rsidRDefault="00600C93" w:rsidP="00600C9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analizo el proceso de creación del documento integrador y como se iba a realizar este a la ves que las actividades faltantes </w:t>
      </w:r>
    </w:p>
    <w:bookmarkEnd w:id="0"/>
    <w:p w:rsidR="00600C93" w:rsidRDefault="00600C93" w:rsidP="00600C93">
      <w:pPr>
        <w:pStyle w:val="Prrafodelista"/>
        <w:ind w:left="1440"/>
        <w:rPr>
          <w:sz w:val="24"/>
          <w:szCs w:val="24"/>
        </w:rPr>
      </w:pPr>
    </w:p>
    <w:p w:rsidR="00600C93" w:rsidRPr="00600C93" w:rsidRDefault="00600C93" w:rsidP="00600C93">
      <w:pPr>
        <w:pStyle w:val="Prrafodelista"/>
        <w:ind w:left="1440"/>
        <w:rPr>
          <w:sz w:val="24"/>
          <w:szCs w:val="24"/>
        </w:rPr>
      </w:pPr>
    </w:p>
    <w:sectPr w:rsidR="00600C93" w:rsidRPr="00600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C6D56"/>
    <w:multiLevelType w:val="hybridMultilevel"/>
    <w:tmpl w:val="76C49CD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EA7919"/>
    <w:multiLevelType w:val="hybridMultilevel"/>
    <w:tmpl w:val="1D8A9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93"/>
    <w:rsid w:val="00600C93"/>
    <w:rsid w:val="00D2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0018"/>
  <w15:chartTrackingRefBased/>
  <w15:docId w15:val="{646A7A98-8E21-47EC-8E52-A187E093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0C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0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00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2019-06-22T02:53:00Z</dcterms:created>
  <dcterms:modified xsi:type="dcterms:W3CDTF">2019-06-22T02:57:00Z</dcterms:modified>
</cp:coreProperties>
</file>