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893E30">
        <w:rPr>
          <w:sz w:val="80"/>
          <w:szCs w:val="80"/>
        </w:rPr>
        <w:t>4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893E30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="00893E30">
        <w:rPr>
          <w:sz w:val="24"/>
          <w:szCs w:val="24"/>
        </w:rPr>
        <w:t>23-8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893E30">
        <w:rPr>
          <w:rFonts w:ascii="Open Sans Light" w:hAnsi="Open Sans Light" w:cs="Open Sans Light"/>
          <w:sz w:val="40"/>
          <w:szCs w:val="40"/>
        </w:rPr>
        <w:t>23</w:t>
      </w:r>
      <w:r w:rsidR="000B6D71">
        <w:rPr>
          <w:rFonts w:ascii="Open Sans Light" w:hAnsi="Open Sans Light" w:cs="Open Sans Light"/>
          <w:sz w:val="36"/>
          <w:szCs w:val="36"/>
        </w:rPr>
        <w:t>/8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893E30" w:rsidRPr="0030353D" w:rsidRDefault="006805D2" w:rsidP="00893E30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Hlk16738628"/>
      <w:r>
        <w:rPr>
          <w:rFonts w:ascii="Open Sans" w:hAnsi="Open Sans" w:cs="Open Sans"/>
          <w:sz w:val="24"/>
          <w:szCs w:val="40"/>
        </w:rPr>
        <w:t xml:space="preserve">Revisar </w:t>
      </w:r>
      <w:bookmarkEnd w:id="0"/>
      <w:r w:rsidR="00893E30">
        <w:rPr>
          <w:rFonts w:ascii="Open Sans" w:hAnsi="Open Sans" w:cs="Open Sans"/>
          <w:sz w:val="24"/>
          <w:szCs w:val="40"/>
        </w:rPr>
        <w:t xml:space="preserve">progreso de la aplicación del operario </w:t>
      </w:r>
    </w:p>
    <w:p w:rsidR="0030353D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progreso de los Shell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el </w:t>
      </w:r>
      <w:proofErr w:type="spellStart"/>
      <w:r>
        <w:rPr>
          <w:rFonts w:ascii="Open Sans" w:hAnsi="Open Sans" w:cs="Open Sans"/>
          <w:sz w:val="24"/>
          <w:szCs w:val="40"/>
        </w:rPr>
        <w:t>Pert</w:t>
      </w:r>
      <w:proofErr w:type="spellEnd"/>
      <w:r>
        <w:rPr>
          <w:rFonts w:ascii="Open Sans" w:hAnsi="Open Sans" w:cs="Open Sans"/>
          <w:sz w:val="24"/>
          <w:szCs w:val="40"/>
        </w:rPr>
        <w:t xml:space="preserve"> con sus caminos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fundamentación del Firewall y las políticas correspondientes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el cableado estructurado </w:t>
      </w:r>
    </w:p>
    <w:p w:rsidR="00893E30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diagrama de proceso</w:t>
      </w:r>
      <w:bookmarkStart w:id="1" w:name="_GoBack"/>
      <w:bookmarkEnd w:id="1"/>
      <w:r>
        <w:rPr>
          <w:rFonts w:ascii="Open Sans" w:hAnsi="Open Sans" w:cs="Open Sans"/>
          <w:sz w:val="24"/>
          <w:szCs w:val="40"/>
        </w:rPr>
        <w:t xml:space="preserve"> y discutir que métodos representar </w:t>
      </w:r>
    </w:p>
    <w:p w:rsidR="00893E30" w:rsidRPr="0030353D" w:rsidRDefault="00893E3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forma que la cual se realizara el integrador de durante la semana. </w:t>
      </w:r>
    </w:p>
    <w:sectPr w:rsidR="00893E30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22145D"/>
    <w:rsid w:val="00296F93"/>
    <w:rsid w:val="0030353D"/>
    <w:rsid w:val="00320877"/>
    <w:rsid w:val="00335A4B"/>
    <w:rsid w:val="0035495B"/>
    <w:rsid w:val="00556DE4"/>
    <w:rsid w:val="005607BA"/>
    <w:rsid w:val="00616E78"/>
    <w:rsid w:val="0064391D"/>
    <w:rsid w:val="006805D2"/>
    <w:rsid w:val="006820CF"/>
    <w:rsid w:val="0080323D"/>
    <w:rsid w:val="00830466"/>
    <w:rsid w:val="00893E30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F188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9</cp:revision>
  <dcterms:created xsi:type="dcterms:W3CDTF">2019-07-27T05:08:00Z</dcterms:created>
  <dcterms:modified xsi:type="dcterms:W3CDTF">2019-08-23T05:28:00Z</dcterms:modified>
</cp:coreProperties>
</file>