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251716">
        <w:rPr>
          <w:sz w:val="80"/>
          <w:szCs w:val="80"/>
        </w:rPr>
        <w:t>5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25171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r w:rsidR="00251716">
        <w:rPr>
          <w:sz w:val="24"/>
          <w:szCs w:val="24"/>
        </w:rPr>
        <w:t>6-9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251716">
        <w:rPr>
          <w:rFonts w:ascii="Open Sans Light" w:hAnsi="Open Sans Light" w:cs="Open Sans Light"/>
          <w:sz w:val="40"/>
          <w:szCs w:val="40"/>
        </w:rPr>
        <w:t>6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251716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1C3AAD" w:rsidRPr="001C3AAD" w:rsidRDefault="001C3AAD" w:rsidP="001C3AA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Introducir integrante al grupo</w:t>
      </w:r>
      <w:r>
        <w:rPr>
          <w:rFonts w:ascii="Open Sans" w:hAnsi="Open Sans" w:cs="Open Sans"/>
          <w:sz w:val="24"/>
          <w:szCs w:val="40"/>
        </w:rPr>
        <w:t xml:space="preserve"> y mostrar metodología de trabajado estándar al mismo </w:t>
      </w:r>
      <w:r>
        <w:rPr>
          <w:rFonts w:ascii="Open Sans" w:hAnsi="Open Sans" w:cs="Open Sans"/>
          <w:sz w:val="24"/>
          <w:szCs w:val="40"/>
        </w:rPr>
        <w:t xml:space="preserve"> </w:t>
      </w:r>
    </w:p>
    <w:p w:rsidR="00DC45DA" w:rsidRDefault="00DC45DA" w:rsidP="00DC45DA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fallos que se dieron durante la anterior entrega que se puedan corregir, tanto a nivel de ejecución como planificación de las actividades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posibles roles y actividades para el nuevo integrante</w:t>
      </w:r>
      <w:bookmarkStart w:id="0" w:name="_GoBack"/>
      <w:bookmarkEnd w:id="0"/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Establecer prioridades y metodología de trabajado en esta entrega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nuevas propuestas</w:t>
      </w:r>
    </w:p>
    <w:p w:rsidR="00893E30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Misión, visión y flujo de fondos  </w:t>
      </w:r>
      <w:r w:rsidR="00893E30">
        <w:rPr>
          <w:rFonts w:ascii="Open Sans" w:hAnsi="Open Sans" w:cs="Open Sans"/>
          <w:sz w:val="24"/>
          <w:szCs w:val="40"/>
        </w:rPr>
        <w:t xml:space="preserve">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estrategia para las defesas</w:t>
      </w:r>
      <w:r w:rsidR="00DB0608">
        <w:rPr>
          <w:rFonts w:ascii="Open Sans" w:hAnsi="Open Sans" w:cs="Open Sans"/>
          <w:sz w:val="24"/>
          <w:szCs w:val="40"/>
        </w:rPr>
        <w:t>.</w:t>
      </w:r>
    </w:p>
    <w:p w:rsidR="00DC45DA" w:rsidRPr="0030353D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alguna tarea si fuera necesario.  </w:t>
      </w:r>
    </w:p>
    <w:sectPr w:rsidR="00DC45DA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7812"/>
    <w:rsid w:val="00556DE4"/>
    <w:rsid w:val="005607BA"/>
    <w:rsid w:val="00616E78"/>
    <w:rsid w:val="0064391D"/>
    <w:rsid w:val="006805D2"/>
    <w:rsid w:val="006820CF"/>
    <w:rsid w:val="0080323D"/>
    <w:rsid w:val="00830466"/>
    <w:rsid w:val="00893E30"/>
    <w:rsid w:val="008B1369"/>
    <w:rsid w:val="009134EA"/>
    <w:rsid w:val="009F2C4B"/>
    <w:rsid w:val="00A70B05"/>
    <w:rsid w:val="00AC4AE6"/>
    <w:rsid w:val="00B27EC7"/>
    <w:rsid w:val="00CB177F"/>
    <w:rsid w:val="00D31B7C"/>
    <w:rsid w:val="00D73AB1"/>
    <w:rsid w:val="00DB0608"/>
    <w:rsid w:val="00DC45DA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FCE1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12</cp:revision>
  <dcterms:created xsi:type="dcterms:W3CDTF">2019-07-27T05:08:00Z</dcterms:created>
  <dcterms:modified xsi:type="dcterms:W3CDTF">2019-09-06T19:13:00Z</dcterms:modified>
</cp:coreProperties>
</file>