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7F75A6">
        <w:rPr>
          <w:sz w:val="80"/>
          <w:szCs w:val="80"/>
        </w:rPr>
        <w:t>6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7F75A6"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  <w:r w:rsidR="007F75A6">
        <w:rPr>
          <w:sz w:val="24"/>
          <w:szCs w:val="24"/>
        </w:rPr>
        <w:t>25</w:t>
      </w:r>
      <w:r w:rsidR="00251716">
        <w:rPr>
          <w:sz w:val="24"/>
          <w:szCs w:val="24"/>
        </w:rPr>
        <w:t>-</w:t>
      </w:r>
      <w:r w:rsidR="007F75A6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7F75A6">
        <w:rPr>
          <w:rFonts w:ascii="Open Sans Light" w:hAnsi="Open Sans Light" w:cs="Open Sans Light"/>
          <w:sz w:val="40"/>
          <w:szCs w:val="40"/>
        </w:rPr>
        <w:t>13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251716">
        <w:rPr>
          <w:rFonts w:ascii="Open Sans Light" w:hAnsi="Open Sans Light" w:cs="Open Sans Light"/>
          <w:sz w:val="36"/>
          <w:szCs w:val="36"/>
        </w:rPr>
        <w:t>9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7F75A6" w:rsidRDefault="007F75A6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actividades de la 2º entrega y buscar errores los cuales corregir </w:t>
      </w:r>
    </w:p>
    <w:p w:rsidR="007F75A6" w:rsidRDefault="007F75A6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Estrategia a aplicar durante las defensas próximas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 </w:t>
      </w:r>
      <w:r w:rsidR="007F75A6">
        <w:rPr>
          <w:rFonts w:ascii="Open Sans" w:hAnsi="Open Sans" w:cs="Open Sans"/>
          <w:sz w:val="24"/>
          <w:szCs w:val="40"/>
        </w:rPr>
        <w:t>Debatir tiempo de vacaciones que se tomara cada integrante durante las vacaciones</w:t>
      </w:r>
    </w:p>
    <w:p w:rsidR="007F75A6" w:rsidRDefault="007F75A6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Examinar pagina web actual y visualizar nuevas propuestas </w:t>
      </w:r>
    </w:p>
    <w:p w:rsidR="007F75A6" w:rsidRDefault="007F75A6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Planear como mejorar la estética de los prepuestos y plano de la casa central y sucursales </w:t>
      </w:r>
    </w:p>
    <w:p w:rsidR="007F75A6" w:rsidRDefault="001118E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</w:t>
      </w:r>
      <w:r w:rsidR="007F75A6">
        <w:rPr>
          <w:rFonts w:ascii="Open Sans" w:hAnsi="Open Sans" w:cs="Open Sans"/>
          <w:sz w:val="24"/>
          <w:szCs w:val="40"/>
        </w:rPr>
        <w:t xml:space="preserve"> sistema de lectura optima de CSV</w:t>
      </w:r>
    </w:p>
    <w:p w:rsidR="001118EA" w:rsidRDefault="001118E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</w:t>
      </w:r>
      <w:bookmarkStart w:id="0" w:name="_GoBack"/>
      <w:bookmarkEnd w:id="0"/>
      <w:r>
        <w:rPr>
          <w:rFonts w:ascii="Open Sans" w:hAnsi="Open Sans" w:cs="Open Sans"/>
          <w:sz w:val="24"/>
          <w:szCs w:val="40"/>
        </w:rPr>
        <w:t xml:space="preserve"> mejoras para los Backup del servidor </w:t>
      </w:r>
    </w:p>
    <w:p w:rsidR="007F75A6" w:rsidRPr="0030353D" w:rsidRDefault="001118E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tareas para las vacaciones </w:t>
      </w:r>
    </w:p>
    <w:sectPr w:rsidR="007F75A6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556DE4"/>
    <w:rsid w:val="005607BA"/>
    <w:rsid w:val="00616E78"/>
    <w:rsid w:val="0064391D"/>
    <w:rsid w:val="006805D2"/>
    <w:rsid w:val="006820CF"/>
    <w:rsid w:val="007C414D"/>
    <w:rsid w:val="007F75A6"/>
    <w:rsid w:val="0080323D"/>
    <w:rsid w:val="00830466"/>
    <w:rsid w:val="00893E30"/>
    <w:rsid w:val="008B1369"/>
    <w:rsid w:val="009134EA"/>
    <w:rsid w:val="009F2C4B"/>
    <w:rsid w:val="00A70B05"/>
    <w:rsid w:val="00AC4AE6"/>
    <w:rsid w:val="00B27EC7"/>
    <w:rsid w:val="00CB177F"/>
    <w:rsid w:val="00CD42F8"/>
    <w:rsid w:val="00D31B7C"/>
    <w:rsid w:val="00D73AB1"/>
    <w:rsid w:val="00DB0608"/>
    <w:rsid w:val="00DC45DA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B136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15</cp:revision>
  <dcterms:created xsi:type="dcterms:W3CDTF">2019-07-27T05:08:00Z</dcterms:created>
  <dcterms:modified xsi:type="dcterms:W3CDTF">2019-09-24T01:25:00Z</dcterms:modified>
</cp:coreProperties>
</file>