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06285" w14:textId="029C878A" w:rsidR="000C4BEA" w:rsidRPr="00B643A2" w:rsidRDefault="000C4BEA" w:rsidP="000C4BEA">
      <w:pPr>
        <w:ind w:left="-426"/>
        <w:rPr>
          <w:rFonts w:ascii="Times New Roman" w:hAnsi="Times New Roman" w:cs="Times New Roman"/>
        </w:rPr>
      </w:pPr>
      <w:r w:rsidRPr="00B643A2">
        <w:rPr>
          <w:rFonts w:ascii="Times New Roman" w:hAnsi="Times New Roman" w:cs="Times New Roman"/>
          <w:noProof/>
          <w:lang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2FE24FD4" wp14:editId="181D3EAD">
                <wp:simplePos x="0" y="0"/>
                <wp:positionH relativeFrom="margin">
                  <wp:posOffset>-955675</wp:posOffset>
                </wp:positionH>
                <wp:positionV relativeFrom="margin">
                  <wp:posOffset>-609600</wp:posOffset>
                </wp:positionV>
                <wp:extent cx="3435350" cy="10455275"/>
                <wp:effectExtent l="0" t="0" r="0" b="3175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0" cy="10455275"/>
                          <a:chOff x="0" y="0"/>
                          <a:chExt cx="1828800" cy="8151039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7414DC" w14:textId="77777777" w:rsidR="000C4BEA" w:rsidRDefault="000C4BEA" w:rsidP="000C4BEA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7E51075F" w14:textId="3899DF5D" w:rsidR="000C4BEA" w:rsidRPr="00CB38A1" w:rsidRDefault="005E4D0C" w:rsidP="000C4BE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907987455"/>
                                  <w:date w:fullDate="2019-09-06T00:00:00Z">
                                    <w:dateFormat w:val="d/M/yyyy"/>
                                    <w:lid w:val="es-UY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23622D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  <w:lang w:val="es-UY"/>
                                    </w:rPr>
                                    <w:t>6/9/2019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360815832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0594C459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Lugar:</w:t>
                                  </w:r>
                                </w:p>
                                <w:p w14:paraId="373D2F1F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Domicilio del Coordinador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id w:val="-148673123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41459938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Participantes:</w:t>
                                  </w:r>
                                </w:p>
                              </w:sdtContent>
                            </w:sdt>
                            <w:p w14:paraId="2613D4D5" w14:textId="77777777" w:rsidR="000C4BEA" w:rsidRPr="00CB38A1" w:rsidRDefault="000C4BEA" w:rsidP="000C4BEA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1976646416"/>
                                  <w:placeholder>
                                    <w:docPart w:val="547C1CA8D2D94DB18F3045B5DFCEBC67"/>
                                  </w:placeholder>
                                </w:sdtPr>
                                <w:sdtEndPr/>
                                <w:sdtContent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Leonardo Couto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924779746"/>
                                <w:placeholder>
                                  <w:docPart w:val="547C1CA8D2D94DB18F3045B5DFCEBC67"/>
                                </w:placeholder>
                              </w:sdtPr>
                              <w:sdtEndPr>
                                <w:rPr>
                                  <w:sz w:val="36"/>
                                  <w:szCs w:val="36"/>
                                </w:rPr>
                              </w:sdtEndPr>
                              <w:sdtContent>
                                <w:p w14:paraId="61D8C0E6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Daniel Padrón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659917565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1DD8F7FB" w14:textId="25BF908B" w:rsidR="000C4BEA" w:rsidRDefault="00EA1603" w:rsidP="00EA1603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Tomás Camacho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540217412"/>
                                <w:placeholder>
                                  <w:docPart w:val="DFAAA6A7DFBB4C7ABB346F3612719C69"/>
                                </w:placeholder>
                              </w:sdtPr>
                              <w:sdtContent>
                                <w:p w14:paraId="37D38650" w14:textId="1F195C4F" w:rsidR="0023622D" w:rsidRDefault="0023622D" w:rsidP="0023622D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Facundo Silveti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773980013"/>
                                <w:placeholder>
                                  <w:docPart w:val="D5AC40B81D154CF1A27693BAAFED71FD"/>
                                </w:placeholder>
                              </w:sdtPr>
                              <w:sdtContent>
                                <w:p w14:paraId="2B9DF80B" w14:textId="1255F34E" w:rsidR="0023622D" w:rsidRDefault="0023622D" w:rsidP="0023622D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Salvador Pardiñas</w:t>
                                  </w:r>
                                </w:p>
                              </w:sdtContent>
                            </w:sdt>
                            <w:p w14:paraId="4118DC9E" w14:textId="3318D8CF" w:rsidR="0023622D" w:rsidRPr="00EA1603" w:rsidRDefault="0023622D" w:rsidP="00EA1603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7AE2330" w14:textId="77777777" w:rsidR="000C4BEA" w:rsidRPr="00CB38A1" w:rsidRDefault="000C4BEA" w:rsidP="000C4BE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5E88BB75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78C2C40" w14:textId="77777777" w:rsidR="000C4BEA" w:rsidRDefault="000C4BEA" w:rsidP="0023622D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78A6320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3098E3B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0A22B79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86AAA15" w14:textId="77777777" w:rsidR="000C4BEA" w:rsidRPr="00CB38A1" w:rsidRDefault="000C4BEA" w:rsidP="000C4BEA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20"/>
                                  <w:szCs w:val="120"/>
                                </w:rPr>
                                <w:t xml:space="preserve"> </w:t>
                              </w: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  <w:t>FORMAL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2114BE" w14:textId="75538941" w:rsidR="000C4BEA" w:rsidRPr="00854316" w:rsidRDefault="000C4BEA" w:rsidP="000C4BEA">
                              <w:pPr>
                                <w:pStyle w:val="Sinespaciad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F [0</w:t>
                              </w:r>
                              <w:r w:rsidR="00EA1603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1</w:t>
                              </w:r>
                              <w:r w:rsidR="0023622D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5</w:t>
                              </w:r>
                              <w:r w:rsidR="00C94791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24FD4" id="Grupo 201" o:spid="_x0000_s1026" style="position:absolute;left:0;text-align:left;margin-left:-75.25pt;margin-top:-48pt;width:270.5pt;height:823.2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">
                <v:rect id="Rectángulo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4472c4 [3204]" stroked="f" strokeweight="1pt"/>
                <v:rect id="Rectángulo 203" o:spid="_x0000_s102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4472c4 [3204]" stroked="f" strokeweight="1pt">
                  <v:textbox inset=",14.4pt,8.64pt,18pt">
                    <w:txbxContent>
                      <w:p w14:paraId="167414DC" w14:textId="77777777" w:rsidR="000C4BEA" w:rsidRDefault="000C4BEA" w:rsidP="000C4BEA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7E51075F" w14:textId="3899DF5D" w:rsidR="000C4BEA" w:rsidRPr="00CB38A1" w:rsidRDefault="005E4D0C" w:rsidP="000C4BE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907987455"/>
                            <w:date w:fullDate="2019-09-06T00:00:00Z">
                              <w:dateFormat w:val="d/M/yyyy"/>
                              <w:lid w:val="es-UY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="0023622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  <w:lang w:val="es-UY"/>
                              </w:rPr>
                              <w:t>6/9/2019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360815832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0594C459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Lugar:</w:t>
                            </w:r>
                          </w:p>
                          <w:p w14:paraId="373D2F1F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Domicilio del Coordinador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  <w:id w:val="-148673123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41459938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Participantes:</w:t>
                            </w:r>
                          </w:p>
                        </w:sdtContent>
                      </w:sdt>
                      <w:p w14:paraId="2613D4D5" w14:textId="77777777" w:rsidR="000C4BEA" w:rsidRPr="00CB38A1" w:rsidRDefault="000C4BEA" w:rsidP="000C4BEA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tab/>
                        </w: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1976646416"/>
                            <w:placeholder>
                              <w:docPart w:val="547C1CA8D2D94DB18F3045B5DFCEBC67"/>
                            </w:placeholder>
                          </w:sdtPr>
                          <w:sdtEndPr/>
                          <w:sdtContent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Leonardo Couto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924779746"/>
                          <w:placeholder>
                            <w:docPart w:val="547C1CA8D2D94DB18F3045B5DFCEBC67"/>
                          </w:placeholder>
                        </w:sdtPr>
                        <w:sdtEndPr>
                          <w:rPr>
                            <w:sz w:val="36"/>
                            <w:szCs w:val="36"/>
                          </w:rPr>
                        </w:sdtEndPr>
                        <w:sdtContent>
                          <w:p w14:paraId="61D8C0E6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Daniel Padrón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659917565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1DD8F7FB" w14:textId="25BF908B" w:rsidR="000C4BEA" w:rsidRDefault="00EA1603" w:rsidP="00EA1603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Tomás Camacho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540217412"/>
                          <w:placeholder>
                            <w:docPart w:val="DFAAA6A7DFBB4C7ABB346F3612719C69"/>
                          </w:placeholder>
                        </w:sdtPr>
                        <w:sdtContent>
                          <w:p w14:paraId="37D38650" w14:textId="1F195C4F" w:rsidR="0023622D" w:rsidRDefault="0023622D" w:rsidP="0023622D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Facundo Silveti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773980013"/>
                          <w:placeholder>
                            <w:docPart w:val="D5AC40B81D154CF1A27693BAAFED71FD"/>
                          </w:placeholder>
                        </w:sdtPr>
                        <w:sdtContent>
                          <w:p w14:paraId="2B9DF80B" w14:textId="1255F34E" w:rsidR="0023622D" w:rsidRDefault="0023622D" w:rsidP="0023622D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Salvador Pardiñas</w:t>
                            </w:r>
                          </w:p>
                        </w:sdtContent>
                      </w:sdt>
                      <w:p w14:paraId="4118DC9E" w14:textId="3318D8CF" w:rsidR="0023622D" w:rsidRPr="00EA1603" w:rsidRDefault="0023622D" w:rsidP="00EA1603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7AE2330" w14:textId="77777777" w:rsidR="000C4BEA" w:rsidRPr="00CB38A1" w:rsidRDefault="000C4BEA" w:rsidP="000C4BE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5E88BB75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78C2C40" w14:textId="77777777" w:rsidR="000C4BEA" w:rsidRDefault="000C4BEA" w:rsidP="0023622D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78A6320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3098E3B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0A22B79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86AAA15" w14:textId="77777777" w:rsidR="000C4BEA" w:rsidRPr="00CB38A1" w:rsidRDefault="000C4BEA" w:rsidP="000C4BEA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</w:pPr>
                        <w:r>
                          <w:rPr>
                            <w:color w:val="FFFFFF" w:themeColor="background1"/>
                            <w:sz w:val="120"/>
                            <w:szCs w:val="120"/>
                          </w:rPr>
                          <w:t xml:space="preserve"> </w:t>
                        </w: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  <w:t>FORMAL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14:paraId="202114BE" w14:textId="75538941" w:rsidR="000C4BEA" w:rsidRPr="00854316" w:rsidRDefault="000C4BEA" w:rsidP="000C4BEA">
                        <w:pPr>
                          <w:pStyle w:val="Sinespaciado"/>
                          <w:jc w:val="center"/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</w:pPr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F [0</w:t>
                        </w:r>
                        <w:r w:rsidR="00EA1603"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1</w:t>
                        </w:r>
                        <w:r w:rsidR="0023622D"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5</w:t>
                        </w:r>
                        <w:r w:rsidR="00C94791"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]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45E064C7" w14:textId="77777777" w:rsidR="000C4BEA" w:rsidRPr="00B643A2" w:rsidRDefault="000C4BEA" w:rsidP="000C4BEA">
      <w:pPr>
        <w:ind w:left="-426"/>
        <w:rPr>
          <w:rFonts w:ascii="Times New Roman" w:hAnsi="Times New Roman" w:cs="Times New Roman"/>
        </w:rPr>
      </w:pPr>
    </w:p>
    <w:p w14:paraId="4C8705AD" w14:textId="2D17D1FE" w:rsidR="000C4BEA" w:rsidRPr="00FA0D9E" w:rsidRDefault="000C4BEA" w:rsidP="000C4BEA">
      <w:pPr>
        <w:ind w:left="-426"/>
        <w:rPr>
          <w:rFonts w:ascii="Times New Roman" w:hAnsi="Times New Roman" w:cs="Times New Roman"/>
          <w:b/>
          <w:bCs/>
          <w:sz w:val="56"/>
        </w:rPr>
      </w:pPr>
    </w:p>
    <w:sdt>
      <w:sdtPr>
        <w:rPr>
          <w:rFonts w:ascii="Times New Roman" w:hAnsi="Times New Roman" w:cs="Times New Roman"/>
          <w:sz w:val="56"/>
        </w:rPr>
        <w:id w:val="-198092732"/>
        <w:placeholder>
          <w:docPart w:val="547C1CA8D2D94DB18F3045B5DFCEBC67"/>
        </w:placeholder>
      </w:sdtPr>
      <w:sdtEndPr/>
      <w:sdtContent>
        <w:p w14:paraId="1F00E3D3" w14:textId="76822B24" w:rsidR="00DD3448" w:rsidRDefault="000C4BEA" w:rsidP="0023622D">
          <w:pPr>
            <w:ind w:left="-426"/>
            <w:rPr>
              <w:rFonts w:ascii="Times New Roman" w:hAnsi="Times New Roman" w:cs="Times New Roman"/>
              <w:sz w:val="56"/>
            </w:rPr>
          </w:pPr>
          <w:r w:rsidRPr="00B643A2">
            <w:rPr>
              <w:rFonts w:ascii="Times New Roman" w:hAnsi="Times New Roman" w:cs="Times New Roman"/>
              <w:sz w:val="56"/>
            </w:rPr>
            <w:t>Temas a tratar:</w:t>
          </w:r>
        </w:p>
      </w:sdtContent>
    </w:sdt>
    <w:p w14:paraId="0D7D8129" w14:textId="77777777" w:rsidR="0023622D" w:rsidRPr="001C3AAD" w:rsidRDefault="0023622D" w:rsidP="0023622D">
      <w:pPr>
        <w:pStyle w:val="Prrafodelista"/>
        <w:numPr>
          <w:ilvl w:val="0"/>
          <w:numId w:val="9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Introducir integrante al grupo y mostrar metodología de trabajado estándar al mismo  </w:t>
      </w:r>
    </w:p>
    <w:p w14:paraId="22D0AB08" w14:textId="77777777" w:rsidR="0023622D" w:rsidRDefault="0023622D" w:rsidP="0023622D">
      <w:pPr>
        <w:pStyle w:val="Prrafodelista"/>
        <w:numPr>
          <w:ilvl w:val="0"/>
          <w:numId w:val="9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Analizar fallos que se dieron durante la anterior entrega que se puedan corregir, tanto a nivel de ejecución como planificación de las actividades </w:t>
      </w:r>
    </w:p>
    <w:p w14:paraId="3A3E2108" w14:textId="77777777" w:rsidR="0023622D" w:rsidRDefault="0023622D" w:rsidP="0023622D">
      <w:pPr>
        <w:pStyle w:val="Prrafodelista"/>
        <w:numPr>
          <w:ilvl w:val="0"/>
          <w:numId w:val="9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Analizar posibles roles y actividades para el nuevo integrante</w:t>
      </w:r>
    </w:p>
    <w:p w14:paraId="7C86028C" w14:textId="77777777" w:rsidR="0023622D" w:rsidRDefault="0023622D" w:rsidP="0023622D">
      <w:pPr>
        <w:pStyle w:val="Prrafodelista"/>
        <w:numPr>
          <w:ilvl w:val="0"/>
          <w:numId w:val="9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Establecer prioridades y metodología de trabajado en esta entrega </w:t>
      </w:r>
    </w:p>
    <w:p w14:paraId="3C1CC279" w14:textId="77777777" w:rsidR="0023622D" w:rsidRDefault="0023622D" w:rsidP="0023622D">
      <w:pPr>
        <w:pStyle w:val="Prrafodelista"/>
        <w:numPr>
          <w:ilvl w:val="0"/>
          <w:numId w:val="9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Analizar nuevas propuestas</w:t>
      </w:r>
    </w:p>
    <w:p w14:paraId="365D817C" w14:textId="77777777" w:rsidR="0023622D" w:rsidRDefault="0023622D" w:rsidP="0023622D">
      <w:pPr>
        <w:pStyle w:val="Prrafodelista"/>
        <w:numPr>
          <w:ilvl w:val="0"/>
          <w:numId w:val="9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Ver Misión, visión y flujo de fondos   </w:t>
      </w:r>
    </w:p>
    <w:p w14:paraId="3C3D509B" w14:textId="77777777" w:rsidR="0023622D" w:rsidRDefault="0023622D" w:rsidP="0023622D">
      <w:pPr>
        <w:pStyle w:val="Prrafodelista"/>
        <w:numPr>
          <w:ilvl w:val="0"/>
          <w:numId w:val="9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Analizar estrategia para las defesas.</w:t>
      </w:r>
    </w:p>
    <w:p w14:paraId="6689CBCE" w14:textId="77777777" w:rsidR="0023622D" w:rsidRPr="0030353D" w:rsidRDefault="0023622D" w:rsidP="0023622D">
      <w:pPr>
        <w:pStyle w:val="Prrafodelista"/>
        <w:numPr>
          <w:ilvl w:val="0"/>
          <w:numId w:val="9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Repartir alguna tarea si fuera necesario.  </w:t>
      </w:r>
    </w:p>
    <w:p w14:paraId="1322FB9F" w14:textId="539C105B" w:rsidR="000C4BEA" w:rsidRPr="00B643A2" w:rsidRDefault="000C4BEA" w:rsidP="000C4BEA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01BC1B4" w14:textId="69E76978" w:rsidR="000C4BEA" w:rsidRPr="00B643A2" w:rsidRDefault="000C4BEA" w:rsidP="007A36D7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B643A2">
        <w:rPr>
          <w:rFonts w:ascii="Times New Roman" w:hAnsi="Times New Roman" w:cs="Times New Roman"/>
          <w:b/>
          <w:sz w:val="40"/>
          <w:szCs w:val="40"/>
        </w:rPr>
        <w:lastRenderedPageBreak/>
        <w:t>Desarrollo</w: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"Desarrollo;01" </w:instrTex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end"/>
      </w:r>
    </w:p>
    <w:p w14:paraId="68AA3199" w14:textId="0FE2E824" w:rsidR="00646C7E" w:rsidRPr="00646C7E" w:rsidRDefault="00646C7E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36DBB6E6" w14:textId="5D5DB846" w:rsidR="00B373FE" w:rsidRDefault="0023622D" w:rsidP="0023622D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Lo primero que se realizó en la reunión fue introducir al nuevo integrante al grupo, mostrándole la metodología del equipo y herramientas a utilizar. Una vez hecho eso se procedió a iniciar una reflexión acerca de los errores que se cometieron en la anterior entrega. Se resulto que a división de las actividades deben ser mas variadas entre materias, eliminando los grandes bloques de actividades.   </w:t>
      </w:r>
    </w:p>
    <w:p w14:paraId="57BE3E94" w14:textId="77777777" w:rsidR="00E34C3F" w:rsidRDefault="0023622D" w:rsidP="0023622D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Se designo como rol para el nuevo integrante </w:t>
      </w:r>
      <w:r w:rsidR="00E34C3F">
        <w:rPr>
          <w:rFonts w:ascii="Times New Roman" w:hAnsi="Times New Roman" w:cs="Times New Roman"/>
          <w:lang w:eastAsia="es-UY"/>
        </w:rPr>
        <w:t xml:space="preserve">una gran incidencia en formación empresarial, también en ADA y proyecto. Se deja a decisión del coordinador ingresarlo en nuevos roles. </w:t>
      </w:r>
    </w:p>
    <w:p w14:paraId="798C64AC" w14:textId="77777777" w:rsidR="00E34C3F" w:rsidRDefault="00E34C3F" w:rsidP="0023622D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La metodología de trabajado y prioridades elegidas serán darle una gran prioridad en el sector del diseño de los documentos y programas. Luego se deberán distribuir las actividades de tal forma que no se formen bloques por asignaturas.</w:t>
      </w:r>
    </w:p>
    <w:p w14:paraId="6F732B12" w14:textId="4CD55239" w:rsidR="0023622D" w:rsidRDefault="00E34C3F" w:rsidP="0023622D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La propuesta </w:t>
      </w:r>
      <w:r w:rsidR="00C713AD">
        <w:rPr>
          <w:rFonts w:ascii="Times New Roman" w:hAnsi="Times New Roman" w:cs="Times New Roman"/>
          <w:lang w:eastAsia="es-UY"/>
        </w:rPr>
        <w:t>recibida</w:t>
      </w:r>
      <w:r>
        <w:rPr>
          <w:rFonts w:ascii="Times New Roman" w:hAnsi="Times New Roman" w:cs="Times New Roman"/>
          <w:lang w:eastAsia="es-UY"/>
        </w:rPr>
        <w:t xml:space="preserve"> por Salvador </w:t>
      </w:r>
      <w:r w:rsidR="00C713AD">
        <w:rPr>
          <w:rFonts w:ascii="Times New Roman" w:hAnsi="Times New Roman" w:cs="Times New Roman"/>
          <w:lang w:eastAsia="es-UY"/>
        </w:rPr>
        <w:t>P</w:t>
      </w:r>
      <w:r>
        <w:rPr>
          <w:rFonts w:ascii="Times New Roman" w:hAnsi="Times New Roman" w:cs="Times New Roman"/>
          <w:lang w:eastAsia="es-UY"/>
        </w:rPr>
        <w:t xml:space="preserve">ardiñas fue la creación de una pagina web que le permita al cliente ver información </w:t>
      </w:r>
      <w:r w:rsidR="00C713AD">
        <w:rPr>
          <w:rFonts w:ascii="Times New Roman" w:hAnsi="Times New Roman" w:cs="Times New Roman"/>
          <w:lang w:eastAsia="es-UY"/>
        </w:rPr>
        <w:t xml:space="preserve">lo cual sea de su importancia. Dicha propuesta fue ampliamente recibida y se proseguirá en su desarrollo. </w:t>
      </w:r>
    </w:p>
    <w:p w14:paraId="2EC03956" w14:textId="48706515" w:rsidR="00C713AD" w:rsidRDefault="00C713AD" w:rsidP="0023622D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También se analizó algunas propuestas para la misión y la visión, se procedió a analizar faltaba algún dato en el flujo de fondos. Luego se hablo de cada defensa y ver los puntos flojos de cada una, ese asunto se mantiene interno del grupo. No se </w:t>
      </w:r>
      <w:proofErr w:type="spellStart"/>
      <w:r>
        <w:rPr>
          <w:rFonts w:ascii="Times New Roman" w:hAnsi="Times New Roman" w:cs="Times New Roman"/>
          <w:lang w:eastAsia="es-UY"/>
        </w:rPr>
        <w:t>repartiron</w:t>
      </w:r>
      <w:proofErr w:type="spellEnd"/>
      <w:r>
        <w:rPr>
          <w:rFonts w:ascii="Times New Roman" w:hAnsi="Times New Roman" w:cs="Times New Roman"/>
          <w:lang w:eastAsia="es-UY"/>
        </w:rPr>
        <w:t xml:space="preserve"> actividades por el momento, deberá el coordinador planificar la entrega primero. </w:t>
      </w:r>
    </w:p>
    <w:p w14:paraId="7AEC9740" w14:textId="77777777" w:rsidR="005408CA" w:rsidRDefault="005408CA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44269CC6" w14:textId="77777777" w:rsidR="00A05753" w:rsidRPr="009F146E" w:rsidRDefault="00A05753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69514CA4" w14:textId="77777777" w:rsidR="000C4BEA" w:rsidRDefault="000C4BEA" w:rsidP="000C4BEA">
      <w:pPr>
        <w:tabs>
          <w:tab w:val="left" w:pos="5325"/>
        </w:tabs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Decisiones</w:t>
      </w:r>
      <w:r>
        <w:rPr>
          <w:rFonts w:ascii="Times New Roman" w:hAnsi="Times New Roman" w:cs="Times New Roman"/>
          <w:b/>
          <w:sz w:val="40"/>
          <w:szCs w:val="40"/>
          <w:lang w:eastAsia="es-UY"/>
        </w:rPr>
        <w:t xml:space="preserve"> e incidencias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 xml:space="preserve"> Adoptadas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ab/>
      </w:r>
    </w:p>
    <w:p w14:paraId="7596BD32" w14:textId="6F22184F" w:rsidR="000C4BEA" w:rsidRPr="006B4FA9" w:rsidRDefault="00EA1603" w:rsidP="006B4FA9">
      <w:pPr>
        <w:tabs>
          <w:tab w:val="left" w:pos="5325"/>
        </w:tabs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No se tomó ninguna decisión fuera de la planificación de dicha reunión.</w:t>
      </w:r>
    </w:p>
    <w:p w14:paraId="20B3A423" w14:textId="26669A0C" w:rsidR="005C3F48" w:rsidRDefault="000C4BEA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Conclusiones</w:t>
      </w:r>
    </w:p>
    <w:p w14:paraId="59B6C595" w14:textId="48B3F948" w:rsidR="005408CA" w:rsidRPr="008B405F" w:rsidRDefault="00C713AD" w:rsidP="00C713AD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lang w:eastAsia="es-UY"/>
        </w:rPr>
      </w:pPr>
      <w:r>
        <w:rPr>
          <w:rFonts w:ascii="Times New Roman" w:hAnsi="Times New Roman" w:cs="Times New Roman"/>
          <w:bCs/>
          <w:lang w:eastAsia="es-UY"/>
        </w:rPr>
        <w:t>Se le designo al nuevo integrante el rol de documentador con incidencia en Formación Empresarial, Proyecto, ADA y Taller</w:t>
      </w:r>
    </w:p>
    <w:p w14:paraId="3B6F231C" w14:textId="464BBD17" w:rsidR="008B405F" w:rsidRPr="00C713AD" w:rsidRDefault="008B405F" w:rsidP="00C713AD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lang w:eastAsia="es-UY"/>
        </w:rPr>
      </w:pPr>
      <w:r>
        <w:rPr>
          <w:rFonts w:ascii="Times New Roman" w:hAnsi="Times New Roman" w:cs="Times New Roman"/>
          <w:bCs/>
          <w:lang w:eastAsia="es-UY"/>
        </w:rPr>
        <w:t xml:space="preserve">Se decidió separar las tareas sin generar bloques por materias </w:t>
      </w:r>
    </w:p>
    <w:p w14:paraId="5175A257" w14:textId="493036E5" w:rsidR="00324FF5" w:rsidRPr="00B643A2" w:rsidRDefault="00324FF5" w:rsidP="00324FF5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Detalles de la reunión siguiente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instrText>Detalles de la reuinión siguiente;05</w:instrText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end"/>
      </w:r>
    </w:p>
    <w:p w14:paraId="712125CB" w14:textId="43E7D961" w:rsidR="00337F6E" w:rsidRPr="00AA3D7A" w:rsidRDefault="00324FF5" w:rsidP="000C4BEA">
      <w:pPr>
        <w:rPr>
          <w:rFonts w:ascii="Times New Roman" w:hAnsi="Times New Roman" w:cs="Times New Roman"/>
          <w:lang w:eastAsia="es-UY"/>
        </w:rPr>
      </w:pPr>
      <w:r w:rsidRPr="00B643A2">
        <w:rPr>
          <w:rFonts w:ascii="Times New Roman" w:hAnsi="Times New Roman" w:cs="Times New Roman"/>
          <w:lang w:eastAsia="es-UY"/>
        </w:rPr>
        <w:t xml:space="preserve">Fecha: </w:t>
      </w:r>
      <w:r w:rsidR="008B405F">
        <w:rPr>
          <w:rFonts w:ascii="Times New Roman" w:hAnsi="Times New Roman" w:cs="Times New Roman"/>
          <w:lang w:eastAsia="es-UY"/>
        </w:rPr>
        <w:t>13</w:t>
      </w:r>
      <w:r w:rsidR="00A05753">
        <w:rPr>
          <w:rFonts w:ascii="Times New Roman" w:hAnsi="Times New Roman" w:cs="Times New Roman"/>
          <w:lang w:eastAsia="es-UY"/>
        </w:rPr>
        <w:t xml:space="preserve"> </w:t>
      </w:r>
      <w:r w:rsidRPr="00B643A2">
        <w:rPr>
          <w:rFonts w:ascii="Times New Roman" w:hAnsi="Times New Roman" w:cs="Times New Roman"/>
          <w:lang w:eastAsia="es-UY"/>
        </w:rPr>
        <w:t xml:space="preserve">de </w:t>
      </w:r>
      <w:proofErr w:type="gramStart"/>
      <w:r w:rsidR="008B405F">
        <w:rPr>
          <w:rFonts w:ascii="Times New Roman" w:hAnsi="Times New Roman" w:cs="Times New Roman"/>
          <w:lang w:eastAsia="es-UY"/>
        </w:rPr>
        <w:t>Septiembre</w:t>
      </w:r>
      <w:proofErr w:type="gramEnd"/>
      <w:r w:rsidR="008B405F">
        <w:rPr>
          <w:rFonts w:ascii="Times New Roman" w:hAnsi="Times New Roman" w:cs="Times New Roman"/>
          <w:lang w:eastAsia="es-UY"/>
        </w:rPr>
        <w:t xml:space="preserve"> </w:t>
      </w:r>
      <w:r w:rsidRPr="00B643A2">
        <w:rPr>
          <w:rFonts w:ascii="Times New Roman" w:hAnsi="Times New Roman" w:cs="Times New Roman"/>
          <w:lang w:eastAsia="es-UY"/>
        </w:rPr>
        <w:br/>
        <w:t>Hora: 19:</w:t>
      </w:r>
      <w:r w:rsidR="00AB7CF9">
        <w:rPr>
          <w:rFonts w:ascii="Times New Roman" w:hAnsi="Times New Roman" w:cs="Times New Roman"/>
          <w:lang w:eastAsia="es-UY"/>
        </w:rPr>
        <w:t>0</w:t>
      </w:r>
      <w:r>
        <w:rPr>
          <w:rFonts w:ascii="Times New Roman" w:hAnsi="Times New Roman" w:cs="Times New Roman"/>
          <w:lang w:eastAsia="es-UY"/>
        </w:rPr>
        <w:t>0</w:t>
      </w:r>
      <w:r w:rsidRPr="00B643A2">
        <w:rPr>
          <w:rFonts w:ascii="Times New Roman" w:hAnsi="Times New Roman" w:cs="Times New Roman"/>
          <w:lang w:eastAsia="es-UY"/>
        </w:rPr>
        <w:br/>
        <w:t>Localización: Domicilio del coordinado</w:t>
      </w:r>
      <w:r w:rsidR="005C3F48">
        <w:rPr>
          <w:rFonts w:ascii="Times New Roman" w:hAnsi="Times New Roman" w:cs="Times New Roman"/>
          <w:lang w:eastAsia="es-UY"/>
        </w:rPr>
        <w:t>r</w:t>
      </w:r>
    </w:p>
    <w:p w14:paraId="4EF16D79" w14:textId="1D51BBA5" w:rsidR="00337F6E" w:rsidRDefault="00337F6E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14:paraId="6398627C" w14:textId="68071C11" w:rsidR="008B405F" w:rsidRDefault="008B405F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14:paraId="73CC9D07" w14:textId="0BB1021E" w:rsidR="008B405F" w:rsidRDefault="008B405F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14:paraId="20AAF405" w14:textId="5960235B" w:rsidR="008B405F" w:rsidRDefault="008B405F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14:paraId="58393518" w14:textId="77777777" w:rsidR="008B405F" w:rsidRDefault="008B405F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14:paraId="5E4AA309" w14:textId="68DAF3A0" w:rsidR="000C4BEA" w:rsidRDefault="000C4BEA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lastRenderedPageBreak/>
        <w:t>Observaciones</w:t>
      </w:r>
    </w:p>
    <w:p w14:paraId="7A524DAE" w14:textId="77777777" w:rsidR="008B405F" w:rsidRDefault="008B405F" w:rsidP="008B405F">
      <w:pPr>
        <w:pStyle w:val="Prrafodelista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eastAsia="es-UY"/>
        </w:rPr>
      </w:pPr>
      <w:r>
        <w:rPr>
          <w:rFonts w:ascii="Times New Roman" w:hAnsi="Times New Roman" w:cs="Times New Roman"/>
          <w:bCs/>
          <w:sz w:val="24"/>
          <w:szCs w:val="24"/>
          <w:lang w:eastAsia="es-UY"/>
        </w:rPr>
        <w:t>Se integro Facundo Silveti al equipo.</w:t>
      </w:r>
    </w:p>
    <w:p w14:paraId="12FDEC38" w14:textId="77777777" w:rsidR="008B405F" w:rsidRDefault="008B405F" w:rsidP="008B405F">
      <w:pPr>
        <w:pStyle w:val="Prrafodelista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eastAsia="es-UY"/>
        </w:rPr>
      </w:pPr>
      <w:r>
        <w:rPr>
          <w:rFonts w:ascii="Times New Roman" w:hAnsi="Times New Roman" w:cs="Times New Roman"/>
          <w:bCs/>
          <w:sz w:val="24"/>
          <w:szCs w:val="24"/>
          <w:lang w:eastAsia="es-UY"/>
        </w:rPr>
        <w:t xml:space="preserve">La anterior reunión fue cancelada </w:t>
      </w:r>
    </w:p>
    <w:p w14:paraId="37F8CCD5" w14:textId="710FB8B5" w:rsidR="00337F6E" w:rsidRPr="008B405F" w:rsidRDefault="00337F6E" w:rsidP="008B405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eastAsia="es-UY"/>
        </w:rPr>
      </w:pPr>
    </w:p>
    <w:p w14:paraId="385636A3" w14:textId="58D39D4A" w:rsidR="000C4BEA" w:rsidRPr="00F60F40" w:rsidRDefault="000C4BEA" w:rsidP="000C4BEA">
      <w:pPr>
        <w:spacing w:line="240" w:lineRule="auto"/>
        <w:ind w:left="360"/>
        <w:rPr>
          <w:sz w:val="24"/>
        </w:rPr>
      </w:pPr>
      <w:r w:rsidRPr="00F60F40">
        <w:rPr>
          <w:rFonts w:ascii="Times New Roman" w:hAnsi="Times New Roman" w:cs="Times New Roman"/>
          <w:b/>
          <w:sz w:val="40"/>
          <w:szCs w:val="40"/>
          <w:lang w:eastAsia="es-UY"/>
        </w:rPr>
        <w:t>Firma</w:t>
      </w:r>
    </w:p>
    <w:tbl>
      <w:tblPr>
        <w:tblStyle w:val="Tablaconcuadrcula"/>
        <w:tblW w:w="7225" w:type="dxa"/>
        <w:jc w:val="center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410"/>
      </w:tblGrid>
      <w:tr w:rsidR="00DD73A3" w:rsidRPr="00813C4D" w14:paraId="28B4B9AC" w14:textId="77777777" w:rsidTr="00DD73A3">
        <w:trPr>
          <w:trHeight w:val="469"/>
          <w:jc w:val="center"/>
        </w:trPr>
        <w:tc>
          <w:tcPr>
            <w:tcW w:w="2263" w:type="dxa"/>
          </w:tcPr>
          <w:p w14:paraId="5E7ACA74" w14:textId="77777777" w:rsidR="00DD73A3" w:rsidRPr="00885C1A" w:rsidRDefault="00DD73A3" w:rsidP="002D17FD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Leonardo Couto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2552" w:type="dxa"/>
          </w:tcPr>
          <w:p w14:paraId="27B5A9AC" w14:textId="77777777" w:rsidR="00DD73A3" w:rsidRDefault="00DD73A3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Daniel Padrón</w:t>
            </w:r>
          </w:p>
          <w:p w14:paraId="7F3AE3AD" w14:textId="77777777" w:rsidR="00DD73A3" w:rsidRPr="00885C1A" w:rsidRDefault="00DD73A3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(Cordinador)</w:t>
            </w:r>
          </w:p>
        </w:tc>
        <w:tc>
          <w:tcPr>
            <w:tcW w:w="2410" w:type="dxa"/>
          </w:tcPr>
          <w:p w14:paraId="7C874935" w14:textId="387D3740" w:rsidR="00DD73A3" w:rsidRPr="00885C1A" w:rsidRDefault="00EA1603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Tomás Camacho</w:t>
            </w:r>
            <w:r w:rsidR="00DD73A3">
              <w:rPr>
                <w:rFonts w:ascii="Times New Roman" w:hAnsi="Times New Roman" w:cs="Times New Roman"/>
                <w:noProof/>
                <w:lang w:eastAsia="es-UY"/>
              </w:rPr>
              <w:t xml:space="preserve"> </w:t>
            </w:r>
          </w:p>
        </w:tc>
      </w:tr>
      <w:tr w:rsidR="00DD73A3" w:rsidRPr="00813C4D" w14:paraId="7A191908" w14:textId="77777777" w:rsidTr="00DD73A3">
        <w:trPr>
          <w:trHeight w:val="745"/>
          <w:jc w:val="center"/>
        </w:trPr>
        <w:tc>
          <w:tcPr>
            <w:tcW w:w="2263" w:type="dxa"/>
          </w:tcPr>
          <w:p w14:paraId="3843CE22" w14:textId="77777777" w:rsidR="00DD73A3" w:rsidRPr="00885C1A" w:rsidRDefault="00DD73A3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5408" behindDoc="0" locked="0" layoutInCell="1" allowOverlap="1" wp14:anchorId="34FA3157" wp14:editId="7D439CCF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22860</wp:posOffset>
                  </wp:positionV>
                  <wp:extent cx="1171575" cy="1171575"/>
                  <wp:effectExtent l="0" t="0" r="9525" b="9525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52" w:type="dxa"/>
          </w:tcPr>
          <w:p w14:paraId="1C47AF3E" w14:textId="77777777" w:rsidR="00DD73A3" w:rsidRPr="00885C1A" w:rsidRDefault="00DD73A3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4384" behindDoc="0" locked="0" layoutInCell="1" allowOverlap="1" wp14:anchorId="25E3B8F9" wp14:editId="00CCDC3C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9525</wp:posOffset>
                  </wp:positionV>
                  <wp:extent cx="1082675" cy="1181100"/>
                  <wp:effectExtent l="0" t="0" r="3175" b="0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7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14:paraId="051A9C8B" w14:textId="77777777" w:rsidR="00DD73A3" w:rsidRPr="00885C1A" w:rsidRDefault="00DD73A3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ES"/>
              </w:rPr>
              <w:drawing>
                <wp:anchor distT="0" distB="0" distL="114300" distR="114300" simplePos="0" relativeHeight="251666432" behindDoc="0" locked="0" layoutInCell="1" allowOverlap="1" wp14:anchorId="1034A8B5" wp14:editId="11D3EF89">
                  <wp:simplePos x="0" y="0"/>
                  <wp:positionH relativeFrom="column">
                    <wp:posOffset>166370</wp:posOffset>
                  </wp:positionH>
                  <wp:positionV relativeFrom="paragraph">
                    <wp:posOffset>27940</wp:posOffset>
                  </wp:positionV>
                  <wp:extent cx="942975" cy="1111885"/>
                  <wp:effectExtent l="0" t="0" r="9525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2975" cy="1111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6545BF4" w14:textId="174EE1A8" w:rsidR="0038731F" w:rsidRDefault="0038731F"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XSpec="center" w:tblpY="-14"/>
        <w:tblW w:w="7823" w:type="dxa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7"/>
        <w:gridCol w:w="4146"/>
      </w:tblGrid>
      <w:tr w:rsidR="008B405F" w:rsidRPr="00813C4D" w14:paraId="1032FA1A" w14:textId="77777777" w:rsidTr="008B405F">
        <w:trPr>
          <w:trHeight w:val="507"/>
        </w:trPr>
        <w:tc>
          <w:tcPr>
            <w:tcW w:w="3677" w:type="dxa"/>
          </w:tcPr>
          <w:p w14:paraId="46235B40" w14:textId="77777777" w:rsidR="008B405F" w:rsidRDefault="008B405F" w:rsidP="008B405F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Salvador pardiñas </w:t>
            </w:r>
          </w:p>
          <w:p w14:paraId="724A7941" w14:textId="650CA63B" w:rsidR="008B405F" w:rsidRPr="00885C1A" w:rsidRDefault="008B405F" w:rsidP="008B405F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(Sub cordinador)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4146" w:type="dxa"/>
          </w:tcPr>
          <w:p w14:paraId="4E8D6D3A" w14:textId="7F678A0F" w:rsidR="008B405F" w:rsidRPr="00885C1A" w:rsidRDefault="008B405F" w:rsidP="008B405F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Facundo silveti </w:t>
            </w:r>
          </w:p>
        </w:tc>
      </w:tr>
      <w:tr w:rsidR="008B405F" w:rsidRPr="00813C4D" w14:paraId="30F34678" w14:textId="77777777" w:rsidTr="008B405F">
        <w:trPr>
          <w:trHeight w:val="805"/>
        </w:trPr>
        <w:tc>
          <w:tcPr>
            <w:tcW w:w="3677" w:type="dxa"/>
          </w:tcPr>
          <w:p w14:paraId="0EB16C7F" w14:textId="77777777" w:rsidR="008B405F" w:rsidRPr="00885C1A" w:rsidRDefault="008B405F" w:rsidP="008B405F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73600" behindDoc="0" locked="0" layoutInCell="1" allowOverlap="1" wp14:anchorId="7FE3381D" wp14:editId="690B4934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62865</wp:posOffset>
                  </wp:positionV>
                  <wp:extent cx="1171575" cy="1096645"/>
                  <wp:effectExtent l="0" t="0" r="9525" b="8255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096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46" w:type="dxa"/>
          </w:tcPr>
          <w:p w14:paraId="479C0EB1" w14:textId="77777777" w:rsidR="008B405F" w:rsidRPr="00885C1A" w:rsidRDefault="008B405F" w:rsidP="008B405F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72576" behindDoc="0" locked="0" layoutInCell="1" allowOverlap="1" wp14:anchorId="7755FC9C" wp14:editId="36CFFBEB">
                  <wp:simplePos x="0" y="0"/>
                  <wp:positionH relativeFrom="column">
                    <wp:posOffset>92739</wp:posOffset>
                  </wp:positionH>
                  <wp:positionV relativeFrom="paragraph">
                    <wp:posOffset>68238</wp:posOffset>
                  </wp:positionV>
                  <wp:extent cx="2374711" cy="1013953"/>
                  <wp:effectExtent l="0" t="0" r="6985" b="0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711" cy="1013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83398C9" w14:textId="7E793E0B" w:rsidR="008B405F" w:rsidRPr="008B405F" w:rsidRDefault="008B405F" w:rsidP="008B405F"/>
    <w:p w14:paraId="0C4E22D6" w14:textId="2C9B2284" w:rsidR="008B405F" w:rsidRPr="008B405F" w:rsidRDefault="008B405F" w:rsidP="008B405F"/>
    <w:p w14:paraId="5687F353" w14:textId="388E9B08" w:rsidR="008B405F" w:rsidRDefault="008B405F" w:rsidP="008B405F"/>
    <w:p w14:paraId="51DE609D" w14:textId="77777777" w:rsidR="008B405F" w:rsidRPr="008B405F" w:rsidRDefault="008B405F" w:rsidP="008B405F"/>
    <w:sectPr w:rsidR="008B405F" w:rsidRPr="008B405F" w:rsidSect="004C43E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FB2B3" w14:textId="77777777" w:rsidR="005E4D0C" w:rsidRDefault="005E4D0C">
      <w:pPr>
        <w:spacing w:after="0" w:line="240" w:lineRule="auto"/>
      </w:pPr>
      <w:r>
        <w:separator/>
      </w:r>
    </w:p>
  </w:endnote>
  <w:endnote w:type="continuationSeparator" w:id="0">
    <w:p w14:paraId="7A10A513" w14:textId="77777777" w:rsidR="005E4D0C" w:rsidRDefault="005E4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0255221"/>
      <w:docPartObj>
        <w:docPartGallery w:val="Page Numbers (Bottom of Page)"/>
        <w:docPartUnique/>
      </w:docPartObj>
    </w:sdtPr>
    <w:sdtEndPr/>
    <w:sdtContent>
      <w:sdt>
        <w:sdtPr>
          <w:id w:val="-870300368"/>
          <w:docPartObj>
            <w:docPartGallery w:val="Page Numbers (Top of Page)"/>
            <w:docPartUnique/>
          </w:docPartObj>
        </w:sdtPr>
        <w:sdtEndPr/>
        <w:sdtContent>
          <w:p w14:paraId="430E0E27" w14:textId="3F2C8C77" w:rsidR="004C43EE" w:rsidRDefault="004C43EE" w:rsidP="004C43EE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sdtContent>
      </w:sdt>
    </w:sdtContent>
  </w:sdt>
  <w:p w14:paraId="6B4D6159" w14:textId="77777777" w:rsidR="004C43EE" w:rsidRDefault="004C43E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-1721736093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1920830405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p w14:paraId="2BEC5BC4" w14:textId="163E0417" w:rsidR="004C43EE" w:rsidRDefault="004C43EE" w:rsidP="004C43EE">
                    <w:pPr>
                      <w:pStyle w:val="Piedepgina"/>
                      <w:jc w:val="right"/>
                    </w:pPr>
                    <w:r>
                      <w:t xml:space="preserve">Página 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t>3</w:t>
                    </w:r>
                    <w:r>
                      <w:t xml:space="preserve"> de 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t>3</w:t>
                    </w:r>
                  </w:p>
                </w:sdtContent>
              </w:sdt>
            </w:sdtContent>
          </w:sdt>
          <w:p w14:paraId="798A895A" w14:textId="0B39FCD1" w:rsidR="00722F55" w:rsidRDefault="005E4D0C">
            <w:pPr>
              <w:pStyle w:val="Piedepgina"/>
              <w:jc w:val="right"/>
            </w:pPr>
          </w:p>
        </w:sdtContent>
      </w:sdt>
    </w:sdtContent>
  </w:sdt>
  <w:p w14:paraId="52C44438" w14:textId="77777777" w:rsidR="00722F55" w:rsidRDefault="005E4D0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9AAD0" w14:textId="16E3E522" w:rsidR="00722F55" w:rsidRDefault="004C43EE" w:rsidP="0050312E">
    <w:pPr>
      <w:pStyle w:val="Piedepgina"/>
      <w:jc w:val="right"/>
    </w:pPr>
    <w:r>
      <w:rPr>
        <w:noProof/>
        <w:lang w:eastAsia="es-ES"/>
      </w:rPr>
      <w:drawing>
        <wp:anchor distT="0" distB="0" distL="114300" distR="114300" simplePos="0" relativeHeight="251660800" behindDoc="1" locked="0" layoutInCell="1" allowOverlap="1" wp14:anchorId="765CA271" wp14:editId="3BD3F5FB">
          <wp:simplePos x="0" y="0"/>
          <wp:positionH relativeFrom="column">
            <wp:posOffset>4939665</wp:posOffset>
          </wp:positionH>
          <wp:positionV relativeFrom="paragraph">
            <wp:posOffset>-861060</wp:posOffset>
          </wp:positionV>
          <wp:extent cx="1370965" cy="1370965"/>
          <wp:effectExtent l="0" t="0" r="635" b="635"/>
          <wp:wrapTight wrapText="bothSides">
            <wp:wrapPolygon edited="0">
              <wp:start x="0" y="0"/>
              <wp:lineTo x="0" y="21310"/>
              <wp:lineTo x="21310" y="21310"/>
              <wp:lineTo x="21310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ercion fin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0965" cy="1370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159E4" w14:textId="77777777" w:rsidR="005E4D0C" w:rsidRDefault="005E4D0C">
      <w:pPr>
        <w:spacing w:after="0" w:line="240" w:lineRule="auto"/>
      </w:pPr>
      <w:r>
        <w:separator/>
      </w:r>
    </w:p>
  </w:footnote>
  <w:footnote w:type="continuationSeparator" w:id="0">
    <w:p w14:paraId="195CB833" w14:textId="77777777" w:rsidR="005E4D0C" w:rsidRDefault="005E4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7A787" w14:textId="77777777" w:rsidR="00722F55" w:rsidRDefault="005E4D0C">
    <w:pPr>
      <w:pStyle w:val="Encabezado"/>
    </w:pPr>
    <w:r>
      <w:rPr>
        <w:noProof/>
        <w:lang w:eastAsia="es-UY"/>
      </w:rPr>
      <w:pict w14:anchorId="2CE5DA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49" type="#_x0000_t75" style="position:absolute;margin-left:0;margin-top:0;width:424.95pt;height:285.25pt;z-index:-251658752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E911B" w14:textId="77777777" w:rsidR="00722F55" w:rsidRDefault="005E4D0C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 w14:anchorId="090BBD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0" type="#_x0000_t75" style="position:absolute;margin-left:85.05pt;margin-top:264.6pt;width:247.7pt;height:166.25pt;z-index:-251657728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A2F51" w14:textId="77777777" w:rsidR="004C43EE" w:rsidRDefault="004C43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751E0"/>
    <w:multiLevelType w:val="hybridMultilevel"/>
    <w:tmpl w:val="B7C8FF4A"/>
    <w:lvl w:ilvl="0" w:tplc="0C0A000F">
      <w:start w:val="1"/>
      <w:numFmt w:val="decimal"/>
      <w:lvlText w:val="%1."/>
      <w:lvlJc w:val="left"/>
      <w:pPr>
        <w:ind w:left="785" w:hanging="360"/>
      </w:pPr>
      <w:rPr>
        <w:sz w:val="24"/>
      </w:rPr>
    </w:lvl>
    <w:lvl w:ilvl="1" w:tplc="0C0A0019">
      <w:start w:val="1"/>
      <w:numFmt w:val="lowerLetter"/>
      <w:lvlText w:val="%2."/>
      <w:lvlJc w:val="left"/>
      <w:pPr>
        <w:ind w:left="873" w:hanging="360"/>
      </w:pPr>
    </w:lvl>
    <w:lvl w:ilvl="2" w:tplc="0C0A001B" w:tentative="1">
      <w:start w:val="1"/>
      <w:numFmt w:val="lowerRoman"/>
      <w:lvlText w:val="%3."/>
      <w:lvlJc w:val="right"/>
      <w:pPr>
        <w:ind w:left="1593" w:hanging="180"/>
      </w:pPr>
    </w:lvl>
    <w:lvl w:ilvl="3" w:tplc="0C0A000F" w:tentative="1">
      <w:start w:val="1"/>
      <w:numFmt w:val="decimal"/>
      <w:lvlText w:val="%4."/>
      <w:lvlJc w:val="left"/>
      <w:pPr>
        <w:ind w:left="2313" w:hanging="360"/>
      </w:pPr>
    </w:lvl>
    <w:lvl w:ilvl="4" w:tplc="0C0A0019" w:tentative="1">
      <w:start w:val="1"/>
      <w:numFmt w:val="lowerLetter"/>
      <w:lvlText w:val="%5."/>
      <w:lvlJc w:val="left"/>
      <w:pPr>
        <w:ind w:left="3033" w:hanging="360"/>
      </w:pPr>
    </w:lvl>
    <w:lvl w:ilvl="5" w:tplc="0C0A001B" w:tentative="1">
      <w:start w:val="1"/>
      <w:numFmt w:val="lowerRoman"/>
      <w:lvlText w:val="%6."/>
      <w:lvlJc w:val="right"/>
      <w:pPr>
        <w:ind w:left="3753" w:hanging="180"/>
      </w:pPr>
    </w:lvl>
    <w:lvl w:ilvl="6" w:tplc="0C0A000F" w:tentative="1">
      <w:start w:val="1"/>
      <w:numFmt w:val="decimal"/>
      <w:lvlText w:val="%7."/>
      <w:lvlJc w:val="left"/>
      <w:pPr>
        <w:ind w:left="4473" w:hanging="360"/>
      </w:pPr>
    </w:lvl>
    <w:lvl w:ilvl="7" w:tplc="0C0A0019" w:tentative="1">
      <w:start w:val="1"/>
      <w:numFmt w:val="lowerLetter"/>
      <w:lvlText w:val="%8."/>
      <w:lvlJc w:val="left"/>
      <w:pPr>
        <w:ind w:left="5193" w:hanging="360"/>
      </w:pPr>
    </w:lvl>
    <w:lvl w:ilvl="8" w:tplc="0C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FC05F35"/>
    <w:multiLevelType w:val="hybridMultilevel"/>
    <w:tmpl w:val="D5863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23ECA"/>
    <w:multiLevelType w:val="hybridMultilevel"/>
    <w:tmpl w:val="0A5A8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08BD"/>
    <w:multiLevelType w:val="hybridMultilevel"/>
    <w:tmpl w:val="CFBAA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B5455"/>
    <w:multiLevelType w:val="hybridMultilevel"/>
    <w:tmpl w:val="F4C497CE"/>
    <w:lvl w:ilvl="0" w:tplc="380A000F">
      <w:start w:val="1"/>
      <w:numFmt w:val="decimal"/>
      <w:lvlText w:val="%1."/>
      <w:lvlJc w:val="left"/>
      <w:pPr>
        <w:ind w:left="785" w:hanging="360"/>
      </w:pPr>
    </w:lvl>
    <w:lvl w:ilvl="1" w:tplc="380A0019" w:tentative="1">
      <w:start w:val="1"/>
      <w:numFmt w:val="lowerLetter"/>
      <w:lvlText w:val="%2."/>
      <w:lvlJc w:val="left"/>
      <w:pPr>
        <w:ind w:left="1505" w:hanging="360"/>
      </w:pPr>
    </w:lvl>
    <w:lvl w:ilvl="2" w:tplc="380A001B" w:tentative="1">
      <w:start w:val="1"/>
      <w:numFmt w:val="lowerRoman"/>
      <w:lvlText w:val="%3."/>
      <w:lvlJc w:val="right"/>
      <w:pPr>
        <w:ind w:left="2225" w:hanging="180"/>
      </w:pPr>
    </w:lvl>
    <w:lvl w:ilvl="3" w:tplc="380A000F" w:tentative="1">
      <w:start w:val="1"/>
      <w:numFmt w:val="decimal"/>
      <w:lvlText w:val="%4."/>
      <w:lvlJc w:val="left"/>
      <w:pPr>
        <w:ind w:left="2945" w:hanging="360"/>
      </w:pPr>
    </w:lvl>
    <w:lvl w:ilvl="4" w:tplc="380A0019" w:tentative="1">
      <w:start w:val="1"/>
      <w:numFmt w:val="lowerLetter"/>
      <w:lvlText w:val="%5."/>
      <w:lvlJc w:val="left"/>
      <w:pPr>
        <w:ind w:left="3665" w:hanging="360"/>
      </w:pPr>
    </w:lvl>
    <w:lvl w:ilvl="5" w:tplc="380A001B" w:tentative="1">
      <w:start w:val="1"/>
      <w:numFmt w:val="lowerRoman"/>
      <w:lvlText w:val="%6."/>
      <w:lvlJc w:val="right"/>
      <w:pPr>
        <w:ind w:left="4385" w:hanging="180"/>
      </w:pPr>
    </w:lvl>
    <w:lvl w:ilvl="6" w:tplc="380A000F" w:tentative="1">
      <w:start w:val="1"/>
      <w:numFmt w:val="decimal"/>
      <w:lvlText w:val="%7."/>
      <w:lvlJc w:val="left"/>
      <w:pPr>
        <w:ind w:left="5105" w:hanging="360"/>
      </w:pPr>
    </w:lvl>
    <w:lvl w:ilvl="7" w:tplc="380A0019" w:tentative="1">
      <w:start w:val="1"/>
      <w:numFmt w:val="lowerLetter"/>
      <w:lvlText w:val="%8."/>
      <w:lvlJc w:val="left"/>
      <w:pPr>
        <w:ind w:left="5825" w:hanging="360"/>
      </w:pPr>
    </w:lvl>
    <w:lvl w:ilvl="8" w:tplc="3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399F4944"/>
    <w:multiLevelType w:val="hybridMultilevel"/>
    <w:tmpl w:val="F6DE49DE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46FC6D56"/>
    <w:multiLevelType w:val="hybridMultilevel"/>
    <w:tmpl w:val="76C49CDC"/>
    <w:lvl w:ilvl="0" w:tplc="0C0A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7" w15:restartNumberingAfterBreak="0">
    <w:nsid w:val="49EC160E"/>
    <w:multiLevelType w:val="hybridMultilevel"/>
    <w:tmpl w:val="8C8C579A"/>
    <w:lvl w:ilvl="0" w:tplc="3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9D3039"/>
    <w:multiLevelType w:val="hybridMultilevel"/>
    <w:tmpl w:val="71F646C8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82B43A2"/>
    <w:multiLevelType w:val="hybridMultilevel"/>
    <w:tmpl w:val="E6D2C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696607"/>
    <w:multiLevelType w:val="hybridMultilevel"/>
    <w:tmpl w:val="D82E192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394C0F"/>
    <w:multiLevelType w:val="hybridMultilevel"/>
    <w:tmpl w:val="5A62B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AB1E68"/>
    <w:multiLevelType w:val="hybridMultilevel"/>
    <w:tmpl w:val="BB0EA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8"/>
  </w:num>
  <w:num w:numId="5">
    <w:abstractNumId w:val="9"/>
  </w:num>
  <w:num w:numId="6">
    <w:abstractNumId w:val="4"/>
  </w:num>
  <w:num w:numId="7">
    <w:abstractNumId w:val="6"/>
  </w:num>
  <w:num w:numId="8">
    <w:abstractNumId w:val="11"/>
  </w:num>
  <w:num w:numId="9">
    <w:abstractNumId w:val="3"/>
  </w:num>
  <w:num w:numId="10">
    <w:abstractNumId w:val="12"/>
  </w:num>
  <w:num w:numId="11">
    <w:abstractNumId w:val="5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evenAndOddHeaders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75"/>
    <w:rsid w:val="00020FC2"/>
    <w:rsid w:val="00022B7E"/>
    <w:rsid w:val="0003148A"/>
    <w:rsid w:val="00036BBE"/>
    <w:rsid w:val="000C4BEA"/>
    <w:rsid w:val="000D051B"/>
    <w:rsid w:val="000D55E7"/>
    <w:rsid w:val="000F7ECA"/>
    <w:rsid w:val="001C69E9"/>
    <w:rsid w:val="0023622D"/>
    <w:rsid w:val="00251A96"/>
    <w:rsid w:val="00282974"/>
    <w:rsid w:val="002B1E15"/>
    <w:rsid w:val="002C1124"/>
    <w:rsid w:val="002F7468"/>
    <w:rsid w:val="00324FF5"/>
    <w:rsid w:val="00337F6E"/>
    <w:rsid w:val="00370195"/>
    <w:rsid w:val="0038731F"/>
    <w:rsid w:val="003C415B"/>
    <w:rsid w:val="003C4FF7"/>
    <w:rsid w:val="003C7CE8"/>
    <w:rsid w:val="004C43EE"/>
    <w:rsid w:val="004E33B2"/>
    <w:rsid w:val="00503737"/>
    <w:rsid w:val="005408CA"/>
    <w:rsid w:val="00572575"/>
    <w:rsid w:val="005B538C"/>
    <w:rsid w:val="005C3F48"/>
    <w:rsid w:val="005E02DD"/>
    <w:rsid w:val="005E4D0C"/>
    <w:rsid w:val="00623DBE"/>
    <w:rsid w:val="00624D39"/>
    <w:rsid w:val="00643543"/>
    <w:rsid w:val="00646C7E"/>
    <w:rsid w:val="006B4FA9"/>
    <w:rsid w:val="00742BA2"/>
    <w:rsid w:val="00760C40"/>
    <w:rsid w:val="0078053C"/>
    <w:rsid w:val="007A36D7"/>
    <w:rsid w:val="00815155"/>
    <w:rsid w:val="00866B62"/>
    <w:rsid w:val="008B405F"/>
    <w:rsid w:val="00916291"/>
    <w:rsid w:val="00995E56"/>
    <w:rsid w:val="009F146E"/>
    <w:rsid w:val="00A05753"/>
    <w:rsid w:val="00AA3D7A"/>
    <w:rsid w:val="00AB7CF9"/>
    <w:rsid w:val="00AD4EB6"/>
    <w:rsid w:val="00AF2929"/>
    <w:rsid w:val="00B373FE"/>
    <w:rsid w:val="00B56386"/>
    <w:rsid w:val="00B60FED"/>
    <w:rsid w:val="00C713AD"/>
    <w:rsid w:val="00C94791"/>
    <w:rsid w:val="00C947E7"/>
    <w:rsid w:val="00CA7FD1"/>
    <w:rsid w:val="00CC3FB4"/>
    <w:rsid w:val="00D3765C"/>
    <w:rsid w:val="00D40C94"/>
    <w:rsid w:val="00D50F86"/>
    <w:rsid w:val="00DD3448"/>
    <w:rsid w:val="00DD73A3"/>
    <w:rsid w:val="00E1174D"/>
    <w:rsid w:val="00E34C3F"/>
    <w:rsid w:val="00E36AB5"/>
    <w:rsid w:val="00EA1603"/>
    <w:rsid w:val="00EF17BD"/>
    <w:rsid w:val="00F75D8A"/>
    <w:rsid w:val="00FA0D9E"/>
    <w:rsid w:val="00FD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5290E22"/>
  <w15:docId w15:val="{9D54002D-74A7-427A-904C-EFB0648C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C4BE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BE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BEA"/>
    <w:rPr>
      <w:lang w:val="es-ES"/>
    </w:rPr>
  </w:style>
  <w:style w:type="paragraph" w:styleId="Sinespaciado">
    <w:name w:val="No Spacing"/>
    <w:link w:val="SinespaciadoCar"/>
    <w:uiPriority w:val="1"/>
    <w:qFormat/>
    <w:rsid w:val="000C4BEA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4BEA"/>
    <w:rPr>
      <w:rFonts w:eastAsiaTheme="minorEastAsia"/>
      <w:lang w:eastAsia="es-UY"/>
    </w:rPr>
  </w:style>
  <w:style w:type="paragraph" w:styleId="Prrafodelista">
    <w:name w:val="List Paragraph"/>
    <w:basedOn w:val="Normal"/>
    <w:uiPriority w:val="34"/>
    <w:qFormat/>
    <w:rsid w:val="000C4BE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0C4BEA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0C4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60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FED"/>
    <w:rPr>
      <w:rFonts w:ascii="Tahoma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646C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6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7C1CA8D2D94DB18F3045B5DFCEB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96372-0CB9-409D-94B4-D60313D3377F}"/>
      </w:docPartPr>
      <w:docPartBody>
        <w:p w:rsidR="00F046D8" w:rsidRDefault="00C43E91" w:rsidP="00C43E91">
          <w:pPr>
            <w:pStyle w:val="547C1CA8D2D94DB18F3045B5DFCEBC67"/>
          </w:pPr>
          <w:r w:rsidRPr="000F7105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FAAA6A7DFBB4C7ABB346F3612719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EC9DC-6BA3-41C6-B813-2C928FF150D5}"/>
      </w:docPartPr>
      <w:docPartBody>
        <w:p w:rsidR="00000000" w:rsidRDefault="0048453D" w:rsidP="0048453D">
          <w:pPr>
            <w:pStyle w:val="DFAAA6A7DFBB4C7ABB346F3612719C69"/>
          </w:pPr>
          <w:r w:rsidRPr="000F7105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5AC40B81D154CF1A27693BAAFED7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80C73-04D8-4105-B59B-D7E95B888E3A}"/>
      </w:docPartPr>
      <w:docPartBody>
        <w:p w:rsidR="00000000" w:rsidRDefault="0048453D" w:rsidP="0048453D">
          <w:pPr>
            <w:pStyle w:val="D5AC40B81D154CF1A27693BAAFED71FD"/>
          </w:pPr>
          <w:r w:rsidRPr="000F7105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3E91"/>
    <w:rsid w:val="00041744"/>
    <w:rsid w:val="0022482C"/>
    <w:rsid w:val="00230C59"/>
    <w:rsid w:val="002F7A65"/>
    <w:rsid w:val="003F1E4A"/>
    <w:rsid w:val="0048453D"/>
    <w:rsid w:val="00636778"/>
    <w:rsid w:val="007A0F49"/>
    <w:rsid w:val="008B784E"/>
    <w:rsid w:val="009C20DA"/>
    <w:rsid w:val="009C35D0"/>
    <w:rsid w:val="00C43E91"/>
    <w:rsid w:val="00DD39CB"/>
    <w:rsid w:val="00E37008"/>
    <w:rsid w:val="00EC6CA2"/>
    <w:rsid w:val="00F046D8"/>
    <w:rsid w:val="00F629BE"/>
    <w:rsid w:val="00FA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453D"/>
    <w:rPr>
      <w:color w:val="808080"/>
    </w:rPr>
  </w:style>
  <w:style w:type="paragraph" w:customStyle="1" w:styleId="547C1CA8D2D94DB18F3045B5DFCEBC67">
    <w:name w:val="547C1CA8D2D94DB18F3045B5DFCEBC67"/>
    <w:rsid w:val="00C43E91"/>
  </w:style>
  <w:style w:type="paragraph" w:customStyle="1" w:styleId="0DAA7D5E5FF2401DAB2FC00118481E14">
    <w:name w:val="0DAA7D5E5FF2401DAB2FC00118481E14"/>
    <w:rsid w:val="0048453D"/>
  </w:style>
  <w:style w:type="paragraph" w:customStyle="1" w:styleId="DFAAA6A7DFBB4C7ABB346F3612719C69">
    <w:name w:val="DFAAA6A7DFBB4C7ABB346F3612719C69"/>
    <w:rsid w:val="0048453D"/>
  </w:style>
  <w:style w:type="paragraph" w:customStyle="1" w:styleId="D5AC40B81D154CF1A27693BAAFED71FD">
    <w:name w:val="D5AC40B81D154CF1A27693BAAFED71FD"/>
    <w:rsid w:val="004845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407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Camacho Sinigaglia</dc:creator>
  <cp:keywords/>
  <dc:description/>
  <cp:lastModifiedBy>Rafael</cp:lastModifiedBy>
  <cp:revision>8</cp:revision>
  <cp:lastPrinted>2019-06-26T04:06:00Z</cp:lastPrinted>
  <dcterms:created xsi:type="dcterms:W3CDTF">2019-08-15T08:17:00Z</dcterms:created>
  <dcterms:modified xsi:type="dcterms:W3CDTF">2019-09-10T05:41:00Z</dcterms:modified>
</cp:coreProperties>
</file>