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6285" w14:textId="029C878A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5757B34D" w:rsidR="000C4BEA" w:rsidRPr="00CB38A1" w:rsidRDefault="00077E88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9-27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AD309C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27</w:t>
                                  </w:r>
                                  <w:r w:rsidR="00850976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/9/2019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1DD8F7FB" w14:textId="25BF908B" w:rsidR="000C4BEA" w:rsidRDefault="00EA1603" w:rsidP="00EA1603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Tomás Camacho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540217412"/>
                              </w:sdtPr>
                              <w:sdtEndPr/>
                              <w:sdtContent>
                                <w:p w14:paraId="37D38650" w14:textId="0DAD4DD5" w:rsidR="0023622D" w:rsidRDefault="0023622D" w:rsidP="0023622D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Facundo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Silvet</w:t>
                                  </w:r>
                                  <w:r w:rsidR="00850976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i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773980013"/>
                              </w:sdtPr>
                              <w:sdtEndPr/>
                              <w:sdtContent>
                                <w:p w14:paraId="2B9DF80B" w14:textId="1255F34E" w:rsidR="0023622D" w:rsidRDefault="0023622D" w:rsidP="0023622D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Salvador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Pardiñas</w:t>
                                  </w:r>
                                  <w:proofErr w:type="spellEnd"/>
                                </w:p>
                              </w:sdtContent>
                            </w:sdt>
                            <w:p w14:paraId="4118DC9E" w14:textId="3318D8CF" w:rsidR="0023622D" w:rsidRPr="00EA1603" w:rsidRDefault="0023622D" w:rsidP="00EA1603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23622D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407AA84C" w:rsidR="000C4BEA" w:rsidRPr="00854316" w:rsidRDefault="000C4BEA" w:rsidP="000C4BE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F [0</w:t>
                              </w:r>
                              <w:r w:rsidR="00EA1603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1</w:t>
                              </w:r>
                              <w:r w:rsidR="00850976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7</w:t>
                              </w:r>
                              <w:r w:rsidR="00C94791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24FD4"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5757B34D" w:rsidR="000C4BEA" w:rsidRPr="00CB38A1" w:rsidRDefault="00077E88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9-27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AD309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27</w:t>
                            </w:r>
                            <w:r w:rsidR="0085097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/9/2019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1DD8F7FB" w14:textId="25BF908B" w:rsidR="000C4BEA" w:rsidRDefault="00EA1603" w:rsidP="00EA1603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Tomás Camacho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540217412"/>
                        </w:sdtPr>
                        <w:sdtEndPr/>
                        <w:sdtContent>
                          <w:p w14:paraId="37D38650" w14:textId="0DAD4DD5" w:rsidR="0023622D" w:rsidRDefault="0023622D" w:rsidP="0023622D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Facundo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Silvet</w:t>
                            </w:r>
                            <w:r w:rsidR="0085097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773980013"/>
                        </w:sdtPr>
                        <w:sdtEndPr/>
                        <w:sdtContent>
                          <w:p w14:paraId="2B9DF80B" w14:textId="1255F34E" w:rsidR="0023622D" w:rsidRDefault="0023622D" w:rsidP="0023622D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Salvador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Pardiñas</w:t>
                            </w:r>
                            <w:proofErr w:type="spellEnd"/>
                          </w:p>
                        </w:sdtContent>
                      </w:sdt>
                      <w:p w14:paraId="4118DC9E" w14:textId="3318D8CF" w:rsidR="0023622D" w:rsidRPr="00EA1603" w:rsidRDefault="0023622D" w:rsidP="00EA1603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23622D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02114BE" w14:textId="407AA84C" w:rsidR="000C4BEA" w:rsidRPr="00854316" w:rsidRDefault="000C4BEA" w:rsidP="000C4BE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F [0</w:t>
                        </w:r>
                        <w:r w:rsidR="00EA1603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1</w:t>
                        </w:r>
                        <w:r w:rsidR="00850976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7</w:t>
                        </w:r>
                        <w:r w:rsidR="00C94791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2D17D1FE" w:rsidR="000C4BEA" w:rsidRPr="00FA0D9E" w:rsidRDefault="000C4BEA" w:rsidP="000C4BEA">
      <w:pPr>
        <w:ind w:left="-426"/>
        <w:rPr>
          <w:rFonts w:ascii="Times New Roman" w:hAnsi="Times New Roman" w:cs="Times New Roman"/>
          <w:b/>
          <w:bCs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EndPr/>
      <w:sdtContent>
        <w:p w14:paraId="1F00E3D3" w14:textId="76822B24" w:rsidR="00DD3448" w:rsidRDefault="000C4BEA" w:rsidP="0023622D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7D31A08D" w14:textId="77777777" w:rsidR="00850976" w:rsidRPr="00850976" w:rsidRDefault="00850976" w:rsidP="00850976">
      <w:pPr>
        <w:pStyle w:val="Prrafodelista"/>
        <w:numPr>
          <w:ilvl w:val="0"/>
          <w:numId w:val="9"/>
        </w:numPr>
        <w:rPr>
          <w:rFonts w:ascii="Open Sans" w:hAnsi="Open Sans" w:cs="Open Sans"/>
          <w:sz w:val="20"/>
          <w:szCs w:val="20"/>
        </w:rPr>
      </w:pPr>
      <w:r w:rsidRPr="00850976">
        <w:rPr>
          <w:rFonts w:ascii="Open Sans" w:hAnsi="Open Sans" w:cs="Open Sans"/>
          <w:sz w:val="20"/>
          <w:szCs w:val="20"/>
        </w:rPr>
        <w:t>Analizar los cambios en la BBDD necesarios, también discutir la propuesta de las organizaciones</w:t>
      </w:r>
    </w:p>
    <w:p w14:paraId="73E94445" w14:textId="77777777" w:rsidR="00850976" w:rsidRPr="00850976" w:rsidRDefault="00850976" w:rsidP="00850976">
      <w:pPr>
        <w:pStyle w:val="Prrafodelista"/>
        <w:numPr>
          <w:ilvl w:val="0"/>
          <w:numId w:val="9"/>
        </w:numPr>
        <w:rPr>
          <w:rFonts w:ascii="Open Sans" w:hAnsi="Open Sans" w:cs="Open Sans"/>
          <w:sz w:val="20"/>
          <w:szCs w:val="20"/>
        </w:rPr>
      </w:pPr>
      <w:r w:rsidRPr="00850976">
        <w:rPr>
          <w:rFonts w:ascii="Open Sans" w:hAnsi="Open Sans" w:cs="Open Sans"/>
          <w:sz w:val="20"/>
          <w:szCs w:val="20"/>
        </w:rPr>
        <w:t xml:space="preserve">Ver Correcciones de formación empresarial ¿Qué hacemos con la misión y la visión que nos propuso? </w:t>
      </w:r>
    </w:p>
    <w:p w14:paraId="56ECFF6E" w14:textId="77777777" w:rsidR="00850976" w:rsidRPr="00850976" w:rsidRDefault="00850976" w:rsidP="00850976">
      <w:pPr>
        <w:pStyle w:val="Prrafodelista"/>
        <w:numPr>
          <w:ilvl w:val="0"/>
          <w:numId w:val="9"/>
        </w:numPr>
        <w:rPr>
          <w:rFonts w:ascii="Open Sans" w:hAnsi="Open Sans" w:cs="Open Sans"/>
          <w:sz w:val="20"/>
          <w:szCs w:val="20"/>
        </w:rPr>
      </w:pPr>
      <w:r w:rsidRPr="00850976">
        <w:rPr>
          <w:rFonts w:ascii="Open Sans" w:hAnsi="Open Sans" w:cs="Open Sans"/>
          <w:sz w:val="20"/>
          <w:szCs w:val="20"/>
        </w:rPr>
        <w:t xml:space="preserve">¿Qué podemos cambiar del Shell? ¿ventanas de procesos? ¿Conexión a </w:t>
      </w:r>
      <w:proofErr w:type="spellStart"/>
      <w:r w:rsidRPr="00850976">
        <w:rPr>
          <w:rFonts w:ascii="Open Sans" w:hAnsi="Open Sans" w:cs="Open Sans"/>
          <w:sz w:val="20"/>
          <w:szCs w:val="20"/>
        </w:rPr>
        <w:t>informix</w:t>
      </w:r>
      <w:proofErr w:type="spellEnd"/>
      <w:r w:rsidRPr="00850976">
        <w:rPr>
          <w:rFonts w:ascii="Open Sans" w:hAnsi="Open Sans" w:cs="Open Sans"/>
          <w:sz w:val="20"/>
          <w:szCs w:val="20"/>
        </w:rPr>
        <w:t xml:space="preserve"> desde afuera?  ¿Podemos ver los usuarios que están conectados a nosotros por credenciales en </w:t>
      </w:r>
      <w:proofErr w:type="spellStart"/>
      <w:r w:rsidRPr="00850976">
        <w:rPr>
          <w:rFonts w:ascii="Open Sans" w:hAnsi="Open Sans" w:cs="Open Sans"/>
          <w:sz w:val="20"/>
          <w:szCs w:val="20"/>
        </w:rPr>
        <w:t>ssh</w:t>
      </w:r>
      <w:proofErr w:type="spellEnd"/>
      <w:r w:rsidRPr="00850976">
        <w:rPr>
          <w:rFonts w:ascii="Open Sans" w:hAnsi="Open Sans" w:cs="Open Sans"/>
          <w:sz w:val="20"/>
          <w:szCs w:val="20"/>
        </w:rPr>
        <w:t xml:space="preserve">? </w:t>
      </w:r>
    </w:p>
    <w:p w14:paraId="5D0FFC3F" w14:textId="77777777" w:rsidR="00850976" w:rsidRPr="00850976" w:rsidRDefault="00850976" w:rsidP="00850976">
      <w:pPr>
        <w:pStyle w:val="Prrafodelista"/>
        <w:numPr>
          <w:ilvl w:val="0"/>
          <w:numId w:val="9"/>
        </w:numPr>
        <w:rPr>
          <w:rFonts w:ascii="Open Sans" w:hAnsi="Open Sans" w:cs="Open Sans"/>
          <w:sz w:val="20"/>
          <w:szCs w:val="20"/>
        </w:rPr>
      </w:pPr>
      <w:r w:rsidRPr="00850976">
        <w:rPr>
          <w:rFonts w:ascii="Open Sans" w:hAnsi="Open Sans" w:cs="Open Sans"/>
          <w:sz w:val="20"/>
          <w:szCs w:val="20"/>
        </w:rPr>
        <w:t xml:space="preserve">¿Qué nos falta del programa? ¿Qué hacemos con la modificación de las zonas y subzonas en un lugar? ¿Qué hacemos con el fallo en un transporte? </w:t>
      </w:r>
    </w:p>
    <w:p w14:paraId="494CDC32" w14:textId="77777777" w:rsidR="00850976" w:rsidRPr="00850976" w:rsidRDefault="00850976" w:rsidP="00850976">
      <w:pPr>
        <w:pStyle w:val="Prrafodelista"/>
        <w:numPr>
          <w:ilvl w:val="0"/>
          <w:numId w:val="9"/>
        </w:numPr>
        <w:rPr>
          <w:rFonts w:ascii="Open Sans" w:hAnsi="Open Sans" w:cs="Open Sans"/>
          <w:sz w:val="20"/>
          <w:szCs w:val="20"/>
        </w:rPr>
      </w:pPr>
      <w:r w:rsidRPr="00850976">
        <w:rPr>
          <w:rFonts w:ascii="Open Sans" w:hAnsi="Open Sans" w:cs="Open Sans"/>
          <w:sz w:val="20"/>
          <w:szCs w:val="20"/>
        </w:rPr>
        <w:t xml:space="preserve">Caja blanca de </w:t>
      </w:r>
      <w:proofErr w:type="spellStart"/>
      <w:r w:rsidRPr="00850976">
        <w:rPr>
          <w:rFonts w:ascii="Open Sans" w:hAnsi="Open Sans" w:cs="Open Sans"/>
          <w:sz w:val="20"/>
          <w:szCs w:val="20"/>
        </w:rPr>
        <w:t>testing</w:t>
      </w:r>
      <w:proofErr w:type="spellEnd"/>
      <w:r w:rsidRPr="00850976">
        <w:rPr>
          <w:rFonts w:ascii="Open Sans" w:hAnsi="Open Sans" w:cs="Open Sans"/>
          <w:sz w:val="20"/>
          <w:szCs w:val="20"/>
        </w:rPr>
        <w:t xml:space="preserve"> (Cuales métodos elegimos)</w:t>
      </w:r>
    </w:p>
    <w:p w14:paraId="24A845CE" w14:textId="77777777" w:rsidR="00850976" w:rsidRPr="00850976" w:rsidRDefault="00850976" w:rsidP="00850976">
      <w:pPr>
        <w:pStyle w:val="Prrafodelista"/>
        <w:numPr>
          <w:ilvl w:val="0"/>
          <w:numId w:val="9"/>
        </w:numPr>
        <w:rPr>
          <w:rFonts w:ascii="Open Sans" w:hAnsi="Open Sans" w:cs="Open Sans"/>
          <w:sz w:val="20"/>
          <w:szCs w:val="20"/>
        </w:rPr>
      </w:pPr>
      <w:r w:rsidRPr="00850976">
        <w:rPr>
          <w:rFonts w:ascii="Open Sans" w:hAnsi="Open Sans" w:cs="Open Sans"/>
          <w:sz w:val="20"/>
          <w:szCs w:val="20"/>
        </w:rPr>
        <w:t xml:space="preserve">Video tutoriales y manuales ¿Ideas? ¿Cómo los hacemos? ¿Esperamos?  </w:t>
      </w:r>
    </w:p>
    <w:p w14:paraId="668AA8EE" w14:textId="77777777" w:rsidR="00850976" w:rsidRPr="00850976" w:rsidRDefault="00850976" w:rsidP="00850976">
      <w:pPr>
        <w:pStyle w:val="Prrafodelista"/>
        <w:numPr>
          <w:ilvl w:val="0"/>
          <w:numId w:val="9"/>
        </w:numPr>
        <w:rPr>
          <w:rFonts w:ascii="Open Sans" w:hAnsi="Open Sans" w:cs="Open Sans"/>
          <w:sz w:val="20"/>
          <w:szCs w:val="20"/>
        </w:rPr>
      </w:pPr>
      <w:r w:rsidRPr="00850976">
        <w:rPr>
          <w:rFonts w:ascii="Open Sans" w:hAnsi="Open Sans" w:cs="Open Sans"/>
          <w:sz w:val="20"/>
          <w:szCs w:val="20"/>
        </w:rPr>
        <w:t xml:space="preserve">Venta: ¿Cuál programa? ¿Ideas para la introducción? ¿Cómo se puede hacer la presentación colectiva? ¿Cómo organizamos el Guion? Establecer propiedades en la misma </w:t>
      </w:r>
    </w:p>
    <w:p w14:paraId="707F9C08" w14:textId="77777777" w:rsidR="00850976" w:rsidRPr="00850976" w:rsidRDefault="00850976" w:rsidP="00850976">
      <w:pPr>
        <w:pStyle w:val="Prrafodelista"/>
        <w:numPr>
          <w:ilvl w:val="0"/>
          <w:numId w:val="9"/>
        </w:numPr>
        <w:rPr>
          <w:rFonts w:ascii="Open Sans" w:hAnsi="Open Sans" w:cs="Open Sans"/>
          <w:sz w:val="20"/>
          <w:szCs w:val="20"/>
        </w:rPr>
      </w:pPr>
      <w:r w:rsidRPr="00850976">
        <w:rPr>
          <w:rFonts w:ascii="Open Sans" w:hAnsi="Open Sans" w:cs="Open Sans"/>
          <w:sz w:val="20"/>
          <w:szCs w:val="20"/>
        </w:rPr>
        <w:t xml:space="preserve">Mandar tareas (Vistas, planos del edificio, PERT, Caja blanca, las cosas que falten del programa, también del Shell, video tutoriales, controle, manuales, </w:t>
      </w:r>
      <w:proofErr w:type="spellStart"/>
      <w:r w:rsidRPr="00850976">
        <w:rPr>
          <w:rFonts w:ascii="Open Sans" w:hAnsi="Open Sans" w:cs="Open Sans"/>
          <w:sz w:val="20"/>
          <w:szCs w:val="20"/>
        </w:rPr>
        <w:t>etc</w:t>
      </w:r>
      <w:proofErr w:type="spellEnd"/>
      <w:r w:rsidRPr="00850976">
        <w:rPr>
          <w:rFonts w:ascii="Open Sans" w:hAnsi="Open Sans" w:cs="Open Sans"/>
          <w:sz w:val="20"/>
          <w:szCs w:val="20"/>
        </w:rPr>
        <w:t xml:space="preserve">) </w:t>
      </w:r>
    </w:p>
    <w:p w14:paraId="6689CBCE" w14:textId="59AA815D" w:rsidR="0023622D" w:rsidRPr="0030353D" w:rsidRDefault="0023622D" w:rsidP="00850976">
      <w:pPr>
        <w:pStyle w:val="Prrafodelista"/>
        <w:rPr>
          <w:rFonts w:ascii="Open Sans" w:hAnsi="Open Sans" w:cs="Open Sans"/>
          <w:sz w:val="24"/>
          <w:szCs w:val="40"/>
        </w:rPr>
      </w:pPr>
    </w:p>
    <w:p w14:paraId="1322FB9F" w14:textId="539C105B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01BC1B4" w14:textId="69E76978" w:rsidR="000C4BEA" w:rsidRPr="00B643A2" w:rsidRDefault="000C4BEA" w:rsidP="007A36D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lastRenderedPageBreak/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68AA3199" w14:textId="0FE2E824" w:rsidR="00646C7E" w:rsidRPr="00646C7E" w:rsidRDefault="00646C7E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7AEC9740" w14:textId="010B506D" w:rsidR="005408CA" w:rsidRDefault="001810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discutieron los distintos cambios a realizar en la base de datos, como por ejemplo considerar al usuario y al cliente una organización. También se vieron las correcciones hechas por el profesor de formación empresarial las cuales consistían en modificar la misión y visión de nuestra empresa entre otras, se llegó a el acuerdo entre todos de tomar un misión y visión otorgada por el como guía para modificar un poco la nuestra y llegar a algo correcto.</w:t>
      </w:r>
    </w:p>
    <w:p w14:paraId="1B145B9F" w14:textId="14F66424" w:rsidR="00181029" w:rsidRDefault="00181029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Se discutieron posibles cambios al Shell, no se llegó a nada </w:t>
      </w:r>
      <w:r w:rsidR="00AD309C">
        <w:rPr>
          <w:rFonts w:ascii="Times New Roman" w:hAnsi="Times New Roman" w:cs="Times New Roman"/>
          <w:lang w:eastAsia="es-UY"/>
        </w:rPr>
        <w:t>concreto,</w:t>
      </w:r>
      <w:r>
        <w:rPr>
          <w:rFonts w:ascii="Times New Roman" w:hAnsi="Times New Roman" w:cs="Times New Roman"/>
          <w:lang w:eastAsia="es-UY"/>
        </w:rPr>
        <w:t xml:space="preserve"> pero se </w:t>
      </w:r>
      <w:r w:rsidR="00AD309C">
        <w:rPr>
          <w:rFonts w:ascii="Times New Roman" w:hAnsi="Times New Roman" w:cs="Times New Roman"/>
          <w:lang w:eastAsia="es-UY"/>
        </w:rPr>
        <w:t>realizarán</w:t>
      </w:r>
      <w:r>
        <w:rPr>
          <w:rFonts w:ascii="Times New Roman" w:hAnsi="Times New Roman" w:cs="Times New Roman"/>
          <w:lang w:eastAsia="es-UY"/>
        </w:rPr>
        <w:t xml:space="preserve"> algunos cambios.</w:t>
      </w:r>
    </w:p>
    <w:p w14:paraId="12D7069A" w14:textId="77777777" w:rsidR="00CA63A7" w:rsidRDefault="00CA63A7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También se habló de que nos podría estar faltando en el programa y que cosas se pueden mejorar, se habló de que pasaría si un transporte está dañado y otras posibilidades.</w:t>
      </w:r>
    </w:p>
    <w:p w14:paraId="27543627" w14:textId="150FB3D6" w:rsidR="00181029" w:rsidRDefault="00CA63A7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Se vio que métodos vamos a elegir en caja blanca de </w:t>
      </w:r>
      <w:proofErr w:type="spellStart"/>
      <w:r>
        <w:rPr>
          <w:rFonts w:ascii="Times New Roman" w:hAnsi="Times New Roman" w:cs="Times New Roman"/>
          <w:lang w:eastAsia="es-UY"/>
        </w:rPr>
        <w:t>testing</w:t>
      </w:r>
      <w:proofErr w:type="spellEnd"/>
      <w:r>
        <w:rPr>
          <w:rFonts w:ascii="Times New Roman" w:hAnsi="Times New Roman" w:cs="Times New Roman"/>
          <w:lang w:eastAsia="es-UY"/>
        </w:rPr>
        <w:t xml:space="preserve"> no se llegó a nada concreto.</w:t>
      </w:r>
    </w:p>
    <w:p w14:paraId="4945C7D3" w14:textId="58E8F72A" w:rsidR="00CA63A7" w:rsidRDefault="00CA63A7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Se vio </w:t>
      </w:r>
      <w:proofErr w:type="spellStart"/>
      <w:r>
        <w:rPr>
          <w:rFonts w:ascii="Times New Roman" w:hAnsi="Times New Roman" w:cs="Times New Roman"/>
          <w:lang w:eastAsia="es-UY"/>
        </w:rPr>
        <w:t>como</w:t>
      </w:r>
      <w:proofErr w:type="spellEnd"/>
      <w:r>
        <w:rPr>
          <w:rFonts w:ascii="Times New Roman" w:hAnsi="Times New Roman" w:cs="Times New Roman"/>
          <w:lang w:eastAsia="es-UY"/>
        </w:rPr>
        <w:t xml:space="preserve"> y cuando hacemos los videos y los manuales, para los videos se va a esperar a que las aplicaciones estén finalizadas y los manuales también.</w:t>
      </w:r>
    </w:p>
    <w:p w14:paraId="7C5EE99C" w14:textId="76FA32E5" w:rsidR="00CA63A7" w:rsidRDefault="00CA63A7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discutió como vamos a realizar la venta, que programa vamos a presentar como principal, también se discutió si como inicio usábamos un video u otra cosa, además de cómo nos repartiríamos el guion.</w:t>
      </w:r>
    </w:p>
    <w:p w14:paraId="44269CC6" w14:textId="77777777" w:rsidR="00A05753" w:rsidRPr="009F146E" w:rsidRDefault="00A05753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7596BD32" w14:textId="6F22184F" w:rsidR="000C4BEA" w:rsidRPr="006B4FA9" w:rsidRDefault="00EA1603" w:rsidP="006B4FA9">
      <w:p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No se tomó ninguna decisión fuera de la planificación de dicha reunión.</w:t>
      </w:r>
    </w:p>
    <w:p w14:paraId="20B3A423" w14:textId="26669A0C" w:rsidR="005C3F48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3B6F231C" w14:textId="39410BA3" w:rsidR="008B405F" w:rsidRPr="000A2C29" w:rsidRDefault="000A2C29" w:rsidP="0018102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Se repartieron tareas a los distintos integrantes de modo que quedo asignado:</w:t>
      </w:r>
    </w:p>
    <w:p w14:paraId="7CA158E1" w14:textId="7ACACE28" w:rsidR="000A2C29" w:rsidRDefault="000A2C29" w:rsidP="000A2C29">
      <w:pPr>
        <w:pStyle w:val="Prrafodelista"/>
        <w:numPr>
          <w:ilvl w:val="1"/>
          <w:numId w:val="12"/>
        </w:numPr>
        <w:rPr>
          <w:rFonts w:ascii="Times New Roman" w:hAnsi="Times New Roman" w:cs="Times New Roman"/>
          <w:b/>
          <w:lang w:eastAsia="es-UY"/>
        </w:rPr>
      </w:pPr>
      <w:r>
        <w:rPr>
          <w:rFonts w:ascii="Times New Roman" w:hAnsi="Times New Roman" w:cs="Times New Roman"/>
          <w:b/>
          <w:lang w:eastAsia="es-UY"/>
        </w:rPr>
        <w:t xml:space="preserve">Facundo </w:t>
      </w:r>
      <w:proofErr w:type="spellStart"/>
      <w:r>
        <w:rPr>
          <w:rFonts w:ascii="Times New Roman" w:hAnsi="Times New Roman" w:cs="Times New Roman"/>
          <w:b/>
          <w:lang w:eastAsia="es-UY"/>
        </w:rPr>
        <w:t>Silvetti</w:t>
      </w:r>
      <w:proofErr w:type="spellEnd"/>
    </w:p>
    <w:p w14:paraId="09B64621" w14:textId="585BE193" w:rsidR="000A2C29" w:rsidRPr="000A2C29" w:rsidRDefault="000A2C29" w:rsidP="000A2C2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 w:rsidRPr="000A2C29">
        <w:rPr>
          <w:rFonts w:ascii="Times New Roman" w:hAnsi="Times New Roman" w:cs="Times New Roman"/>
          <w:bCs/>
          <w:lang w:eastAsia="es-UY"/>
        </w:rPr>
        <w:t>Planos</w:t>
      </w:r>
    </w:p>
    <w:p w14:paraId="57E9A522" w14:textId="0231C81E" w:rsidR="000A2C29" w:rsidRPr="000A2C29" w:rsidRDefault="000A2C29" w:rsidP="000A2C2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 w:rsidRPr="000A2C29">
        <w:rPr>
          <w:rFonts w:ascii="Times New Roman" w:hAnsi="Times New Roman" w:cs="Times New Roman"/>
          <w:bCs/>
          <w:lang w:eastAsia="es-UY"/>
        </w:rPr>
        <w:t>Misión y visión</w:t>
      </w:r>
    </w:p>
    <w:p w14:paraId="04F188AF" w14:textId="147871AE" w:rsidR="000A2C29" w:rsidRDefault="000A2C29" w:rsidP="000A2C29">
      <w:pPr>
        <w:pStyle w:val="Prrafodelista"/>
        <w:numPr>
          <w:ilvl w:val="1"/>
          <w:numId w:val="12"/>
        </w:numPr>
        <w:rPr>
          <w:rFonts w:ascii="Times New Roman" w:hAnsi="Times New Roman" w:cs="Times New Roman"/>
          <w:b/>
          <w:lang w:eastAsia="es-UY"/>
        </w:rPr>
      </w:pPr>
      <w:r>
        <w:rPr>
          <w:rFonts w:ascii="Times New Roman" w:hAnsi="Times New Roman" w:cs="Times New Roman"/>
          <w:b/>
          <w:lang w:eastAsia="es-UY"/>
        </w:rPr>
        <w:t xml:space="preserve">Salvador </w:t>
      </w:r>
      <w:proofErr w:type="spellStart"/>
      <w:r>
        <w:rPr>
          <w:rFonts w:ascii="Times New Roman" w:hAnsi="Times New Roman" w:cs="Times New Roman"/>
          <w:b/>
          <w:lang w:eastAsia="es-UY"/>
        </w:rPr>
        <w:t>Pardiñas</w:t>
      </w:r>
      <w:proofErr w:type="spellEnd"/>
    </w:p>
    <w:p w14:paraId="6BADD28F" w14:textId="22EE64EA" w:rsidR="000A2C29" w:rsidRPr="000A2C29" w:rsidRDefault="000A2C29" w:rsidP="000A2C2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 w:rsidRPr="000A2C29">
        <w:rPr>
          <w:rFonts w:ascii="Times New Roman" w:hAnsi="Times New Roman" w:cs="Times New Roman"/>
          <w:bCs/>
          <w:lang w:eastAsia="es-UY"/>
        </w:rPr>
        <w:t>Vistas SQL</w:t>
      </w:r>
    </w:p>
    <w:p w14:paraId="5A6AB8E1" w14:textId="77777777" w:rsidR="000A2C29" w:rsidRDefault="000A2C29" w:rsidP="000A2C2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 w:rsidRPr="000A2C29">
        <w:rPr>
          <w:rFonts w:ascii="Times New Roman" w:hAnsi="Times New Roman" w:cs="Times New Roman"/>
          <w:bCs/>
          <w:lang w:eastAsia="es-UY"/>
        </w:rPr>
        <w:t>SSH</w:t>
      </w:r>
    </w:p>
    <w:p w14:paraId="34A4B50B" w14:textId="77777777" w:rsidR="000A2C29" w:rsidRDefault="000A2C29" w:rsidP="000A2C2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 w:rsidRPr="000A2C29">
        <w:rPr>
          <w:rFonts w:ascii="Times New Roman" w:hAnsi="Times New Roman" w:cs="Times New Roman"/>
          <w:bCs/>
          <w:lang w:eastAsia="es-UY"/>
        </w:rPr>
        <w:t>CSV</w:t>
      </w:r>
    </w:p>
    <w:p w14:paraId="2EA217E3" w14:textId="7A1C6EEE" w:rsidR="000A2C29" w:rsidRDefault="000A2C29" w:rsidP="000A2C2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 w:rsidRPr="000A2C29">
        <w:rPr>
          <w:rFonts w:ascii="Times New Roman" w:hAnsi="Times New Roman" w:cs="Times New Roman"/>
          <w:bCs/>
          <w:lang w:eastAsia="es-UY"/>
        </w:rPr>
        <w:t>QR</w:t>
      </w:r>
    </w:p>
    <w:p w14:paraId="2FD895F3" w14:textId="7658BCD5" w:rsidR="000A2C29" w:rsidRDefault="000A2C29" w:rsidP="000A2C2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Caja blanca</w:t>
      </w:r>
    </w:p>
    <w:p w14:paraId="45512141" w14:textId="76FB2DB8" w:rsidR="000A2C29" w:rsidRDefault="000A2C29" w:rsidP="000A2C2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Implementar notificaciones</w:t>
      </w:r>
    </w:p>
    <w:p w14:paraId="52ED4A9A" w14:textId="213944F2" w:rsidR="000A2C29" w:rsidRPr="000A2C29" w:rsidRDefault="000A2C29" w:rsidP="000A2C2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Categorización</w:t>
      </w:r>
    </w:p>
    <w:p w14:paraId="30B238F9" w14:textId="58D1394E" w:rsidR="000A2C29" w:rsidRPr="000A2C29" w:rsidRDefault="000A2C29" w:rsidP="000A2C29">
      <w:pPr>
        <w:pStyle w:val="Prrafodelista"/>
        <w:numPr>
          <w:ilvl w:val="1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/>
          <w:lang w:eastAsia="es-UY"/>
        </w:rPr>
        <w:t>Tomás Camacho</w:t>
      </w:r>
    </w:p>
    <w:p w14:paraId="6D90405F" w14:textId="24DE4C93" w:rsidR="000A2C29" w:rsidRDefault="000A2C29" w:rsidP="000A2C2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PERT</w:t>
      </w:r>
    </w:p>
    <w:p w14:paraId="7F2C74D9" w14:textId="734D2EAF" w:rsidR="000A2C29" w:rsidRDefault="000A2C29" w:rsidP="000A2C2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Controles</w:t>
      </w:r>
    </w:p>
    <w:p w14:paraId="7304DDF1" w14:textId="036B41C6" w:rsidR="000A2C29" w:rsidRDefault="000A2C29" w:rsidP="000A2C2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GANTT</w:t>
      </w:r>
    </w:p>
    <w:p w14:paraId="44C70A6B" w14:textId="2DC2403D" w:rsidR="000A2C29" w:rsidRDefault="000A2C29" w:rsidP="000A2C2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Tabla de actividades</w:t>
      </w:r>
    </w:p>
    <w:p w14:paraId="10272474" w14:textId="36F7BAD6" w:rsidR="000A2C29" w:rsidRPr="000A2C29" w:rsidRDefault="000A2C29" w:rsidP="000A2C29">
      <w:pPr>
        <w:pStyle w:val="Prrafodelista"/>
        <w:numPr>
          <w:ilvl w:val="1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/>
          <w:lang w:eastAsia="es-UY"/>
        </w:rPr>
        <w:t>Leonardo Couto</w:t>
      </w:r>
    </w:p>
    <w:p w14:paraId="58C7727E" w14:textId="71133AC2" w:rsidR="000A2C29" w:rsidRDefault="000A2C29" w:rsidP="000A2C2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Diagrama de clases</w:t>
      </w:r>
    </w:p>
    <w:p w14:paraId="09C20955" w14:textId="2906FADA" w:rsidR="000A2C29" w:rsidRDefault="000A2C29" w:rsidP="000A2C2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Caja blanca</w:t>
      </w:r>
    </w:p>
    <w:p w14:paraId="0BD256AA" w14:textId="0F53856D" w:rsidR="000A2C29" w:rsidRDefault="000A2C29" w:rsidP="000A2C2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Tutoriales</w:t>
      </w:r>
    </w:p>
    <w:p w14:paraId="1232653E" w14:textId="2D904EA2" w:rsidR="000A2C29" w:rsidRDefault="000A2C29" w:rsidP="000A2C29">
      <w:pPr>
        <w:pStyle w:val="Prrafodelista"/>
        <w:numPr>
          <w:ilvl w:val="1"/>
          <w:numId w:val="12"/>
        </w:numPr>
        <w:rPr>
          <w:rFonts w:ascii="Times New Roman" w:hAnsi="Times New Roman" w:cs="Times New Roman"/>
          <w:b/>
          <w:lang w:eastAsia="es-UY"/>
        </w:rPr>
      </w:pPr>
      <w:r w:rsidRPr="000A2C29">
        <w:rPr>
          <w:rFonts w:ascii="Times New Roman" w:hAnsi="Times New Roman" w:cs="Times New Roman"/>
          <w:b/>
          <w:lang w:eastAsia="es-UY"/>
        </w:rPr>
        <w:t>Daniel Padrón</w:t>
      </w:r>
    </w:p>
    <w:p w14:paraId="1425683C" w14:textId="32A09E27" w:rsidR="000A2C29" w:rsidRDefault="000A2C29" w:rsidP="000A2C2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 w:rsidRPr="000A2C29">
        <w:rPr>
          <w:rFonts w:ascii="Times New Roman" w:hAnsi="Times New Roman" w:cs="Times New Roman"/>
          <w:bCs/>
          <w:lang w:eastAsia="es-UY"/>
        </w:rPr>
        <w:t>Venta</w:t>
      </w:r>
    </w:p>
    <w:p w14:paraId="56E000B4" w14:textId="3B973EE6" w:rsidR="000A2C29" w:rsidRDefault="000A2C29" w:rsidP="000A2C2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FEMP</w:t>
      </w:r>
    </w:p>
    <w:p w14:paraId="3454DA2B" w14:textId="144B0696" w:rsidR="000A2C29" w:rsidRDefault="000A2C29" w:rsidP="000A2C2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Programa</w:t>
      </w:r>
    </w:p>
    <w:p w14:paraId="1D485F7E" w14:textId="64D0391B" w:rsidR="000A2C29" w:rsidRPr="000A2C29" w:rsidRDefault="000A2C29" w:rsidP="000A2C29">
      <w:pPr>
        <w:pStyle w:val="Prrafodelista"/>
        <w:numPr>
          <w:ilvl w:val="2"/>
          <w:numId w:val="12"/>
        </w:numPr>
        <w:rPr>
          <w:rFonts w:ascii="Times New Roman" w:hAnsi="Times New Roman" w:cs="Times New Roman"/>
          <w:bCs/>
          <w:lang w:eastAsia="es-UY"/>
        </w:rPr>
      </w:pPr>
      <w:r>
        <w:rPr>
          <w:rFonts w:ascii="Times New Roman" w:hAnsi="Times New Roman" w:cs="Times New Roman"/>
          <w:bCs/>
          <w:lang w:eastAsia="es-UY"/>
        </w:rPr>
        <w:t>Correcciones SHELL</w:t>
      </w:r>
    </w:p>
    <w:p w14:paraId="5175A257" w14:textId="493036E5" w:rsidR="00324FF5" w:rsidRPr="00B643A2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lastRenderedPageBreak/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58393518" w14:textId="1925E56B" w:rsidR="008B405F" w:rsidRDefault="00324FF5" w:rsidP="000C4BEA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 w:rsidR="00850976">
        <w:rPr>
          <w:rFonts w:ascii="Times New Roman" w:hAnsi="Times New Roman" w:cs="Times New Roman"/>
          <w:lang w:eastAsia="es-UY"/>
        </w:rPr>
        <w:t>4</w:t>
      </w:r>
      <w:r w:rsidR="00A05753">
        <w:rPr>
          <w:rFonts w:ascii="Times New Roman" w:hAnsi="Times New Roman" w:cs="Times New Roman"/>
          <w:lang w:eastAsia="es-UY"/>
        </w:rPr>
        <w:t xml:space="preserve"> </w:t>
      </w:r>
      <w:r w:rsidRPr="00B643A2">
        <w:rPr>
          <w:rFonts w:ascii="Times New Roman" w:hAnsi="Times New Roman" w:cs="Times New Roman"/>
          <w:lang w:eastAsia="es-UY"/>
        </w:rPr>
        <w:t xml:space="preserve">de </w:t>
      </w:r>
      <w:r w:rsidR="00AD309C">
        <w:rPr>
          <w:rFonts w:ascii="Times New Roman" w:hAnsi="Times New Roman" w:cs="Times New Roman"/>
          <w:lang w:eastAsia="es-UY"/>
        </w:rPr>
        <w:t>octubre</w:t>
      </w:r>
      <w:r w:rsidR="008B405F">
        <w:rPr>
          <w:rFonts w:ascii="Times New Roman" w:hAnsi="Times New Roman" w:cs="Times New Roman"/>
          <w:lang w:eastAsia="es-UY"/>
        </w:rPr>
        <w:t xml:space="preserve"> </w:t>
      </w:r>
      <w:r w:rsidRPr="00B643A2">
        <w:rPr>
          <w:rFonts w:ascii="Times New Roman" w:hAnsi="Times New Roman" w:cs="Times New Roman"/>
          <w:lang w:eastAsia="es-UY"/>
        </w:rPr>
        <w:br/>
        <w:t>Hora: 19:</w:t>
      </w:r>
      <w:r w:rsidR="00AB7CF9">
        <w:rPr>
          <w:rFonts w:ascii="Times New Roman" w:hAnsi="Times New Roman" w:cs="Times New Roman"/>
          <w:lang w:eastAsia="es-UY"/>
        </w:rPr>
        <w:t>0</w:t>
      </w:r>
      <w:r>
        <w:rPr>
          <w:rFonts w:ascii="Times New Roman" w:hAnsi="Times New Roman" w:cs="Times New Roman"/>
          <w:lang w:eastAsia="es-UY"/>
        </w:rPr>
        <w:t>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</w:t>
      </w:r>
      <w:r w:rsidR="00181029">
        <w:rPr>
          <w:rFonts w:ascii="Times New Roman" w:hAnsi="Times New Roman" w:cs="Times New Roman"/>
          <w:lang w:eastAsia="es-UY"/>
        </w:rPr>
        <w:t>r</w:t>
      </w:r>
    </w:p>
    <w:p w14:paraId="07EFCEB2" w14:textId="77777777" w:rsidR="00181029" w:rsidRPr="00181029" w:rsidRDefault="00181029" w:rsidP="000C4BEA">
      <w:pPr>
        <w:rPr>
          <w:rFonts w:ascii="Times New Roman" w:hAnsi="Times New Roman" w:cs="Times New Roman"/>
          <w:lang w:eastAsia="es-UY"/>
        </w:rPr>
      </w:pPr>
    </w:p>
    <w:p w14:paraId="5E4AA309" w14:textId="68DAF3A0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Observaciones</w:t>
      </w:r>
    </w:p>
    <w:p w14:paraId="37F8CCD5" w14:textId="4B0FBCF4" w:rsidR="00337F6E" w:rsidRPr="008B405F" w:rsidRDefault="00850976" w:rsidP="008B405F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eastAsia="es-UY"/>
        </w:rPr>
      </w:pPr>
      <w:r>
        <w:rPr>
          <w:rFonts w:ascii="Times New Roman" w:hAnsi="Times New Roman" w:cs="Times New Roman"/>
          <w:bCs/>
          <w:sz w:val="24"/>
          <w:szCs w:val="24"/>
          <w:lang w:eastAsia="es-UY"/>
        </w:rPr>
        <w:t xml:space="preserve">No </w:t>
      </w:r>
      <w:r w:rsidR="00181029">
        <w:rPr>
          <w:rFonts w:ascii="Times New Roman" w:hAnsi="Times New Roman" w:cs="Times New Roman"/>
          <w:bCs/>
          <w:sz w:val="24"/>
          <w:szCs w:val="24"/>
          <w:lang w:eastAsia="es-UY"/>
        </w:rPr>
        <w:t>se hicieron observaciones fuera de la planificación</w:t>
      </w:r>
    </w:p>
    <w:p w14:paraId="385636A3" w14:textId="58D39D4A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722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</w:tblGrid>
      <w:tr w:rsidR="00DD73A3" w:rsidRPr="00813C4D" w14:paraId="28B4B9AC" w14:textId="77777777" w:rsidTr="00DD73A3">
        <w:trPr>
          <w:trHeight w:val="469"/>
          <w:jc w:val="center"/>
        </w:trPr>
        <w:tc>
          <w:tcPr>
            <w:tcW w:w="2263" w:type="dxa"/>
          </w:tcPr>
          <w:p w14:paraId="5E7ACA74" w14:textId="77777777" w:rsidR="00DD73A3" w:rsidRPr="00885C1A" w:rsidRDefault="00DD73A3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DD73A3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DD73A3" w:rsidRPr="00885C1A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7C874935" w14:textId="387D3740" w:rsidR="00DD73A3" w:rsidRPr="00885C1A" w:rsidRDefault="00EA160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Tomás Camacho</w:t>
            </w:r>
            <w:r w:rsidR="00DD73A3">
              <w:rPr>
                <w:rFonts w:ascii="Times New Roman" w:hAnsi="Times New Roman" w:cs="Times New Roman"/>
                <w:noProof/>
                <w:lang w:eastAsia="es-UY"/>
              </w:rPr>
              <w:t xml:space="preserve"> </w:t>
            </w:r>
          </w:p>
        </w:tc>
      </w:tr>
      <w:tr w:rsidR="00DD73A3" w:rsidRPr="00813C4D" w14:paraId="7A191908" w14:textId="77777777" w:rsidTr="00DD73A3">
        <w:trPr>
          <w:trHeight w:val="745"/>
          <w:jc w:val="center"/>
        </w:trPr>
        <w:tc>
          <w:tcPr>
            <w:tcW w:w="2263" w:type="dxa"/>
          </w:tcPr>
          <w:p w14:paraId="3843CE22" w14:textId="77777777" w:rsidR="00DD73A3" w:rsidRPr="00885C1A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DD73A3" w:rsidRPr="00885C1A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4384" behindDoc="0" locked="0" layoutInCell="1" allowOverlap="1" wp14:anchorId="25E3B8F9" wp14:editId="00CCDC3C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DD73A3" w:rsidRPr="00885C1A" w:rsidRDefault="00DD73A3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6432" behindDoc="0" locked="0" layoutInCell="1" allowOverlap="1" wp14:anchorId="1034A8B5" wp14:editId="11D3EF89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27940</wp:posOffset>
                  </wp:positionV>
                  <wp:extent cx="942975" cy="1111885"/>
                  <wp:effectExtent l="0" t="0" r="9525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2975" cy="111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6545BF4" w14:textId="174EE1A8" w:rsidR="0038731F" w:rsidRDefault="0038731F"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Spec="center" w:tblpY="-14"/>
        <w:tblW w:w="7823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7"/>
        <w:gridCol w:w="4146"/>
      </w:tblGrid>
      <w:tr w:rsidR="008B405F" w:rsidRPr="00813C4D" w14:paraId="1032FA1A" w14:textId="77777777" w:rsidTr="008B405F">
        <w:trPr>
          <w:trHeight w:val="507"/>
        </w:trPr>
        <w:tc>
          <w:tcPr>
            <w:tcW w:w="3677" w:type="dxa"/>
          </w:tcPr>
          <w:p w14:paraId="46235B40" w14:textId="77777777" w:rsidR="008B405F" w:rsidRDefault="008B405F" w:rsidP="008B405F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Salvador pardiñas </w:t>
            </w:r>
          </w:p>
          <w:p w14:paraId="724A7941" w14:textId="650CA63B" w:rsidR="008B405F" w:rsidRPr="00885C1A" w:rsidRDefault="008B405F" w:rsidP="008B405F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(Sub cordinador)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4146" w:type="dxa"/>
          </w:tcPr>
          <w:p w14:paraId="4E8D6D3A" w14:textId="7F678A0F" w:rsidR="008B405F" w:rsidRPr="00885C1A" w:rsidRDefault="008B405F" w:rsidP="008B405F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Facundo silveti </w:t>
            </w:r>
          </w:p>
        </w:tc>
      </w:tr>
      <w:tr w:rsidR="008B405F" w:rsidRPr="00813C4D" w14:paraId="30F34678" w14:textId="77777777" w:rsidTr="008B405F">
        <w:trPr>
          <w:trHeight w:val="805"/>
        </w:trPr>
        <w:tc>
          <w:tcPr>
            <w:tcW w:w="3677" w:type="dxa"/>
          </w:tcPr>
          <w:p w14:paraId="0EB16C7F" w14:textId="77777777" w:rsidR="008B405F" w:rsidRPr="00885C1A" w:rsidRDefault="008B405F" w:rsidP="008B405F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73600" behindDoc="0" locked="0" layoutInCell="1" allowOverlap="1" wp14:anchorId="7FE3381D" wp14:editId="690B4934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62865</wp:posOffset>
                  </wp:positionV>
                  <wp:extent cx="1171575" cy="1096645"/>
                  <wp:effectExtent l="0" t="0" r="9525" b="825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96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46" w:type="dxa"/>
          </w:tcPr>
          <w:p w14:paraId="479C0EB1" w14:textId="77777777" w:rsidR="008B405F" w:rsidRPr="00885C1A" w:rsidRDefault="008B405F" w:rsidP="008B405F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72576" behindDoc="0" locked="0" layoutInCell="1" allowOverlap="1" wp14:anchorId="7755FC9C" wp14:editId="36CFFBEB">
                  <wp:simplePos x="0" y="0"/>
                  <wp:positionH relativeFrom="column">
                    <wp:posOffset>92739</wp:posOffset>
                  </wp:positionH>
                  <wp:positionV relativeFrom="paragraph">
                    <wp:posOffset>68238</wp:posOffset>
                  </wp:positionV>
                  <wp:extent cx="2374711" cy="1013953"/>
                  <wp:effectExtent l="0" t="0" r="6985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711" cy="1013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83398C9" w14:textId="7E793E0B" w:rsidR="008B405F" w:rsidRPr="008B405F" w:rsidRDefault="008B405F" w:rsidP="008B405F"/>
    <w:p w14:paraId="0C4E22D6" w14:textId="2C9B2284" w:rsidR="008B405F" w:rsidRPr="008B405F" w:rsidRDefault="008B405F" w:rsidP="008B405F"/>
    <w:p w14:paraId="5687F353" w14:textId="388E9B08" w:rsidR="008B405F" w:rsidRDefault="008B405F" w:rsidP="008B405F"/>
    <w:p w14:paraId="51DE609D" w14:textId="77777777" w:rsidR="008B405F" w:rsidRPr="008B405F" w:rsidRDefault="008B405F" w:rsidP="008B405F"/>
    <w:sectPr w:rsidR="008B405F" w:rsidRPr="008B405F" w:rsidSect="004C43E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AD31A" w14:textId="77777777" w:rsidR="00077E88" w:rsidRDefault="00077E88">
      <w:pPr>
        <w:spacing w:after="0" w:line="240" w:lineRule="auto"/>
      </w:pPr>
      <w:r>
        <w:separator/>
      </w:r>
    </w:p>
  </w:endnote>
  <w:endnote w:type="continuationSeparator" w:id="0">
    <w:p w14:paraId="6CFFFDC5" w14:textId="77777777" w:rsidR="00077E88" w:rsidRDefault="00077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255221"/>
      <w:docPartObj>
        <w:docPartGallery w:val="Page Numbers (Bottom of Page)"/>
        <w:docPartUnique/>
      </w:docPartObj>
    </w:sdtPr>
    <w:sdtEndPr/>
    <w:sdtContent>
      <w:sdt>
        <w:sdtPr>
          <w:id w:val="-870300368"/>
          <w:docPartObj>
            <w:docPartGallery w:val="Page Numbers (Top of Page)"/>
            <w:docPartUnique/>
          </w:docPartObj>
        </w:sdtPr>
        <w:sdtEndPr/>
        <w:sdtContent>
          <w:p w14:paraId="430E0E27" w14:textId="3F2C8C77" w:rsidR="004C43EE" w:rsidRDefault="004C43EE" w:rsidP="004C43E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14:paraId="6B4D6159" w14:textId="77777777" w:rsidR="004C43EE" w:rsidRDefault="004C43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172173609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920830405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p w14:paraId="2BEC5BC4" w14:textId="163E0417" w:rsidR="004C43EE" w:rsidRDefault="004C43EE" w:rsidP="004C43EE">
                    <w:pPr>
                      <w:pStyle w:val="Piedepgina"/>
                      <w:jc w:val="right"/>
                    </w:pPr>
                    <w:r>
                      <w:t xml:space="preserve">Página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  <w:r>
                      <w:t xml:space="preserve"> de 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3</w:t>
                    </w:r>
                  </w:p>
                </w:sdtContent>
              </w:sdt>
            </w:sdtContent>
          </w:sdt>
          <w:p w14:paraId="798A895A" w14:textId="0B39FCD1" w:rsidR="00722F55" w:rsidRDefault="00077E88">
            <w:pPr>
              <w:pStyle w:val="Piedepgina"/>
              <w:jc w:val="right"/>
            </w:pPr>
          </w:p>
        </w:sdtContent>
      </w:sdt>
    </w:sdtContent>
  </w:sdt>
  <w:p w14:paraId="52C44438" w14:textId="77777777" w:rsidR="00722F55" w:rsidRDefault="00077E8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9AAD0" w14:textId="16E3E522" w:rsidR="00722F55" w:rsidRDefault="004C43EE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0800" behindDoc="1" locked="0" layoutInCell="1" allowOverlap="1" wp14:anchorId="765CA271" wp14:editId="3BD3F5FB">
          <wp:simplePos x="0" y="0"/>
          <wp:positionH relativeFrom="column">
            <wp:posOffset>4939665</wp:posOffset>
          </wp:positionH>
          <wp:positionV relativeFrom="paragraph">
            <wp:posOffset>-861060</wp:posOffset>
          </wp:positionV>
          <wp:extent cx="1370965" cy="1370965"/>
          <wp:effectExtent l="0" t="0" r="635" b="635"/>
          <wp:wrapTight wrapText="bothSides">
            <wp:wrapPolygon edited="0">
              <wp:start x="0" y="0"/>
              <wp:lineTo x="0" y="21310"/>
              <wp:lineTo x="21310" y="21310"/>
              <wp:lineTo x="2131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ercion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1370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C3798" w14:textId="77777777" w:rsidR="00077E88" w:rsidRDefault="00077E88">
      <w:pPr>
        <w:spacing w:after="0" w:line="240" w:lineRule="auto"/>
      </w:pPr>
      <w:r>
        <w:separator/>
      </w:r>
    </w:p>
  </w:footnote>
  <w:footnote w:type="continuationSeparator" w:id="0">
    <w:p w14:paraId="74F05992" w14:textId="77777777" w:rsidR="00077E88" w:rsidRDefault="00077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A787" w14:textId="77777777" w:rsidR="00722F55" w:rsidRDefault="00077E88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752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E911B" w14:textId="77777777" w:rsidR="00722F55" w:rsidRDefault="00077E88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7728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A2F51" w14:textId="77777777" w:rsidR="004C43EE" w:rsidRDefault="004C43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B5455"/>
    <w:multiLevelType w:val="hybridMultilevel"/>
    <w:tmpl w:val="F4C497CE"/>
    <w:lvl w:ilvl="0" w:tplc="380A000F">
      <w:start w:val="1"/>
      <w:numFmt w:val="decimal"/>
      <w:lvlText w:val="%1."/>
      <w:lvlJc w:val="left"/>
      <w:pPr>
        <w:ind w:left="785" w:hanging="360"/>
      </w:p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99F4944"/>
    <w:multiLevelType w:val="hybridMultilevel"/>
    <w:tmpl w:val="F6DE49DE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46FC6D56"/>
    <w:multiLevelType w:val="hybridMultilevel"/>
    <w:tmpl w:val="76C49CDC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49EC160E"/>
    <w:multiLevelType w:val="hybridMultilevel"/>
    <w:tmpl w:val="8C8C579A"/>
    <w:lvl w:ilvl="0" w:tplc="3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96607"/>
    <w:multiLevelType w:val="hybridMultilevel"/>
    <w:tmpl w:val="D82E192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94C0F"/>
    <w:multiLevelType w:val="hybridMultilevel"/>
    <w:tmpl w:val="5A62B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B1E68"/>
    <w:multiLevelType w:val="hybridMultilevel"/>
    <w:tmpl w:val="BB0E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11"/>
  </w:num>
  <w:num w:numId="9">
    <w:abstractNumId w:val="3"/>
  </w:num>
  <w:num w:numId="10">
    <w:abstractNumId w:val="12"/>
  </w:num>
  <w:num w:numId="11">
    <w:abstractNumId w:val="5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575"/>
    <w:rsid w:val="00020FC2"/>
    <w:rsid w:val="00022B7E"/>
    <w:rsid w:val="0003148A"/>
    <w:rsid w:val="00036BBE"/>
    <w:rsid w:val="00077E88"/>
    <w:rsid w:val="000A2C29"/>
    <w:rsid w:val="000C4BEA"/>
    <w:rsid w:val="000D051B"/>
    <w:rsid w:val="000D55E7"/>
    <w:rsid w:val="000F7ECA"/>
    <w:rsid w:val="00181029"/>
    <w:rsid w:val="001C69E9"/>
    <w:rsid w:val="0023622D"/>
    <w:rsid w:val="00251A96"/>
    <w:rsid w:val="00282974"/>
    <w:rsid w:val="002B1E15"/>
    <w:rsid w:val="002C1124"/>
    <w:rsid w:val="002F7468"/>
    <w:rsid w:val="00324FF5"/>
    <w:rsid w:val="00337F6E"/>
    <w:rsid w:val="00370195"/>
    <w:rsid w:val="0038731F"/>
    <w:rsid w:val="003C415B"/>
    <w:rsid w:val="003C4FF7"/>
    <w:rsid w:val="003C7CE8"/>
    <w:rsid w:val="004C43EE"/>
    <w:rsid w:val="004E33B2"/>
    <w:rsid w:val="00503737"/>
    <w:rsid w:val="005408CA"/>
    <w:rsid w:val="005440D8"/>
    <w:rsid w:val="00572575"/>
    <w:rsid w:val="005B538C"/>
    <w:rsid w:val="005C3F48"/>
    <w:rsid w:val="005E02DD"/>
    <w:rsid w:val="005E4D0C"/>
    <w:rsid w:val="00623DBE"/>
    <w:rsid w:val="00624D39"/>
    <w:rsid w:val="00643543"/>
    <w:rsid w:val="00646C7E"/>
    <w:rsid w:val="006B4FA9"/>
    <w:rsid w:val="00742BA2"/>
    <w:rsid w:val="00760C40"/>
    <w:rsid w:val="0078053C"/>
    <w:rsid w:val="00781EDE"/>
    <w:rsid w:val="007A36D7"/>
    <w:rsid w:val="00815155"/>
    <w:rsid w:val="00850976"/>
    <w:rsid w:val="00866B62"/>
    <w:rsid w:val="008B405F"/>
    <w:rsid w:val="00916291"/>
    <w:rsid w:val="00995E56"/>
    <w:rsid w:val="009F146E"/>
    <w:rsid w:val="00A05753"/>
    <w:rsid w:val="00AA3D7A"/>
    <w:rsid w:val="00AB7CF9"/>
    <w:rsid w:val="00AD309C"/>
    <w:rsid w:val="00AD4EB6"/>
    <w:rsid w:val="00AF2929"/>
    <w:rsid w:val="00B373FE"/>
    <w:rsid w:val="00B56386"/>
    <w:rsid w:val="00B60FED"/>
    <w:rsid w:val="00C713AD"/>
    <w:rsid w:val="00C94791"/>
    <w:rsid w:val="00C947E7"/>
    <w:rsid w:val="00CA63A7"/>
    <w:rsid w:val="00CA7FD1"/>
    <w:rsid w:val="00CC3FB4"/>
    <w:rsid w:val="00D3765C"/>
    <w:rsid w:val="00D40C94"/>
    <w:rsid w:val="00D50F86"/>
    <w:rsid w:val="00DD3448"/>
    <w:rsid w:val="00DD73A3"/>
    <w:rsid w:val="00E1174D"/>
    <w:rsid w:val="00E34C3F"/>
    <w:rsid w:val="00E36AB5"/>
    <w:rsid w:val="00EA1603"/>
    <w:rsid w:val="00EF17BD"/>
    <w:rsid w:val="00F75D8A"/>
    <w:rsid w:val="00FA0D9E"/>
    <w:rsid w:val="00FD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  <w15:docId w15:val="{323B0848-D30B-4F71-AC89-953543B7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646C7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46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F046D8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E91"/>
    <w:rsid w:val="00041744"/>
    <w:rsid w:val="0022482C"/>
    <w:rsid w:val="00230C59"/>
    <w:rsid w:val="002F7A65"/>
    <w:rsid w:val="003F1E4A"/>
    <w:rsid w:val="004606AD"/>
    <w:rsid w:val="0048453D"/>
    <w:rsid w:val="00636778"/>
    <w:rsid w:val="007A0F49"/>
    <w:rsid w:val="007B351F"/>
    <w:rsid w:val="008B784E"/>
    <w:rsid w:val="009C20DA"/>
    <w:rsid w:val="009C35D0"/>
    <w:rsid w:val="00C43E91"/>
    <w:rsid w:val="00DD39CB"/>
    <w:rsid w:val="00E37008"/>
    <w:rsid w:val="00E76972"/>
    <w:rsid w:val="00EB5277"/>
    <w:rsid w:val="00EC6CA2"/>
    <w:rsid w:val="00F046D8"/>
    <w:rsid w:val="00F629BE"/>
    <w:rsid w:val="00FA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453D"/>
    <w:rPr>
      <w:color w:val="808080"/>
    </w:rPr>
  </w:style>
  <w:style w:type="paragraph" w:customStyle="1" w:styleId="547C1CA8D2D94DB18F3045B5DFCEBC67">
    <w:name w:val="547C1CA8D2D94DB18F3045B5DFCEBC67"/>
    <w:rsid w:val="00C43E91"/>
  </w:style>
  <w:style w:type="paragraph" w:customStyle="1" w:styleId="0DAA7D5E5FF2401DAB2FC00118481E14">
    <w:name w:val="0DAA7D5E5FF2401DAB2FC00118481E14"/>
    <w:rsid w:val="0048453D"/>
  </w:style>
  <w:style w:type="paragraph" w:customStyle="1" w:styleId="DFAAA6A7DFBB4C7ABB346F3612719C69">
    <w:name w:val="DFAAA6A7DFBB4C7ABB346F3612719C69"/>
    <w:rsid w:val="0048453D"/>
  </w:style>
  <w:style w:type="paragraph" w:customStyle="1" w:styleId="D5AC40B81D154CF1A27693BAAFED71FD">
    <w:name w:val="D5AC40B81D154CF1A27693BAAFED71FD"/>
    <w:rsid w:val="00484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Tomás Camacho Sinigaglia</cp:lastModifiedBy>
  <cp:revision>13</cp:revision>
  <cp:lastPrinted>2019-06-26T04:06:00Z</cp:lastPrinted>
  <dcterms:created xsi:type="dcterms:W3CDTF">2019-08-15T08:17:00Z</dcterms:created>
  <dcterms:modified xsi:type="dcterms:W3CDTF">2019-10-11T06:46:00Z</dcterms:modified>
</cp:coreProperties>
</file>