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B2490F">
        <w:rPr>
          <w:sz w:val="80"/>
          <w:szCs w:val="80"/>
        </w:rPr>
        <w:t>9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7F75A6">
        <w:rPr>
          <w:sz w:val="28"/>
          <w:szCs w:val="28"/>
        </w:rPr>
        <w:t>25</w:t>
      </w:r>
      <w:r w:rsidR="00335A4B">
        <w:rPr>
          <w:sz w:val="28"/>
          <w:szCs w:val="28"/>
        </w:rPr>
        <w:t>/</w:t>
      </w:r>
      <w:r w:rsidR="007F75A6">
        <w:rPr>
          <w:sz w:val="28"/>
          <w:szCs w:val="28"/>
        </w:rPr>
        <w:t>10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B2490F">
        <w:rPr>
          <w:sz w:val="24"/>
          <w:szCs w:val="24"/>
        </w:rPr>
        <w:t>9</w:t>
      </w:r>
      <w:bookmarkStart w:id="0" w:name="_GoBack"/>
      <w:bookmarkEnd w:id="0"/>
      <w:r>
        <w:rPr>
          <w:sz w:val="24"/>
          <w:szCs w:val="24"/>
        </w:rPr>
        <w:t xml:space="preserve">] </w:t>
      </w:r>
      <w:r w:rsidR="00B2490F">
        <w:rPr>
          <w:sz w:val="24"/>
          <w:szCs w:val="24"/>
        </w:rPr>
        <w:t>11</w:t>
      </w:r>
      <w:r w:rsidR="00251716">
        <w:rPr>
          <w:sz w:val="24"/>
          <w:szCs w:val="24"/>
        </w:rPr>
        <w:t>-</w:t>
      </w:r>
      <w:r w:rsidR="00943CA9">
        <w:rPr>
          <w:sz w:val="24"/>
          <w:szCs w:val="24"/>
        </w:rPr>
        <w:t>10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74300F">
        <w:rPr>
          <w:rFonts w:ascii="Open Sans Light" w:hAnsi="Open Sans Light" w:cs="Open Sans Light"/>
          <w:sz w:val="40"/>
          <w:szCs w:val="40"/>
        </w:rPr>
        <w:t>11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943CA9">
        <w:rPr>
          <w:rFonts w:ascii="Open Sans Light" w:hAnsi="Open Sans Light" w:cs="Open Sans Light"/>
          <w:sz w:val="36"/>
          <w:szCs w:val="36"/>
        </w:rPr>
        <w:t>10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</w:t>
      </w:r>
      <w:r w:rsidR="0074300F">
        <w:rPr>
          <w:rFonts w:ascii="Open Sans Light" w:hAnsi="Open Sans Light" w:cs="Open Sans Light"/>
          <w:sz w:val="36"/>
          <w:szCs w:val="36"/>
        </w:rPr>
        <w:t>7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1" w:name="_Hlk21657559"/>
      <w:r>
        <w:rPr>
          <w:rFonts w:ascii="Open Sans" w:hAnsi="Open Sans" w:cs="Open Sans"/>
          <w:sz w:val="24"/>
          <w:szCs w:val="40"/>
        </w:rPr>
        <w:t>Analizar posibles fallos de la venta.</w:t>
      </w:r>
    </w:p>
    <w:p w:rsidR="00B249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Vistas ¿Cómo vamos? ¿las dejamos igual?</w:t>
      </w:r>
    </w:p>
    <w:p w:rsidR="0074300F" w:rsidRDefault="00B249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Ver prioridades del programa</w:t>
      </w:r>
      <w:r w:rsidR="0074300F">
        <w:rPr>
          <w:rFonts w:ascii="Open Sans" w:hAnsi="Open Sans" w:cs="Open Sans"/>
          <w:sz w:val="24"/>
          <w:szCs w:val="40"/>
        </w:rPr>
        <w:t xml:space="preserve"> </w:t>
      </w:r>
      <w:r>
        <w:rPr>
          <w:rFonts w:ascii="Open Sans" w:hAnsi="Open Sans" w:cs="Open Sans"/>
          <w:sz w:val="24"/>
          <w:szCs w:val="40"/>
        </w:rPr>
        <w:t xml:space="preserve">o debatir que parte va a cada uno. 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Como va la caja blanca y negra 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Modificaciones a hacer del IEEE830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Flujo de fondos ¿algo mas que modificar? ¿Justificaciones de la misión y visión?</w:t>
      </w:r>
    </w:p>
    <w:p w:rsidR="00B249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Ver prototipo del manual</w:t>
      </w:r>
    </w:p>
    <w:p w:rsidR="007F75A6" w:rsidRPr="0074300F" w:rsidRDefault="00B249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Mostrar en un diagrama tiempo y distribuir las tareas en el con todos mirando.</w:t>
      </w:r>
      <w:r w:rsidR="0074300F">
        <w:rPr>
          <w:rFonts w:ascii="Open Sans" w:hAnsi="Open Sans" w:cs="Open Sans"/>
          <w:sz w:val="24"/>
          <w:szCs w:val="40"/>
        </w:rPr>
        <w:t xml:space="preserve"> </w:t>
      </w:r>
      <w:r w:rsidR="00D20CD7" w:rsidRPr="0074300F">
        <w:rPr>
          <w:rFonts w:ascii="Open Sans" w:hAnsi="Open Sans" w:cs="Open Sans"/>
          <w:sz w:val="24"/>
          <w:szCs w:val="40"/>
        </w:rPr>
        <w:t xml:space="preserve"> </w:t>
      </w:r>
      <w:bookmarkEnd w:id="1"/>
    </w:p>
    <w:sectPr w:rsidR="007F75A6" w:rsidRPr="0074300F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118EA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68F9"/>
    <w:rsid w:val="00437812"/>
    <w:rsid w:val="00446FE7"/>
    <w:rsid w:val="00556DE4"/>
    <w:rsid w:val="005607BA"/>
    <w:rsid w:val="00616E78"/>
    <w:rsid w:val="0064391D"/>
    <w:rsid w:val="006805D2"/>
    <w:rsid w:val="006820CF"/>
    <w:rsid w:val="006D4280"/>
    <w:rsid w:val="0074300F"/>
    <w:rsid w:val="007B1EC8"/>
    <w:rsid w:val="007C414D"/>
    <w:rsid w:val="007F75A6"/>
    <w:rsid w:val="0080323D"/>
    <w:rsid w:val="00830466"/>
    <w:rsid w:val="00893E30"/>
    <w:rsid w:val="008B1369"/>
    <w:rsid w:val="008F1BCC"/>
    <w:rsid w:val="009134EA"/>
    <w:rsid w:val="00927D34"/>
    <w:rsid w:val="00943CA9"/>
    <w:rsid w:val="009E79BF"/>
    <w:rsid w:val="009F2C4B"/>
    <w:rsid w:val="00A70B05"/>
    <w:rsid w:val="00AC4AE6"/>
    <w:rsid w:val="00B0279B"/>
    <w:rsid w:val="00B2490F"/>
    <w:rsid w:val="00B27EC7"/>
    <w:rsid w:val="00CB177F"/>
    <w:rsid w:val="00CD42F8"/>
    <w:rsid w:val="00D20CD7"/>
    <w:rsid w:val="00D31B7C"/>
    <w:rsid w:val="00D73AB1"/>
    <w:rsid w:val="00DB0608"/>
    <w:rsid w:val="00DC45DA"/>
    <w:rsid w:val="00E25E89"/>
    <w:rsid w:val="00E37B5F"/>
    <w:rsid w:val="00E96A09"/>
    <w:rsid w:val="00EC065B"/>
    <w:rsid w:val="00EE7F80"/>
    <w:rsid w:val="00F75D4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9116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20</cp:revision>
  <dcterms:created xsi:type="dcterms:W3CDTF">2019-07-27T05:08:00Z</dcterms:created>
  <dcterms:modified xsi:type="dcterms:W3CDTF">2019-10-11T15:53:00Z</dcterms:modified>
</cp:coreProperties>
</file>