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510ce773c7d4e42" /><Relationship Type="http://schemas.openxmlformats.org/package/2006/relationships/metadata/core-properties" Target="package/services/metadata/core-properties/81c35a51525f4ace999797b7e544ecb6.psmdcp" Id="R18177d6424a9453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w:rsidR="6E8E3873" w:rsidP="2D6C498C" w:rsidRDefault="6E8E3873" w14:paraId="0EE3094C" w14:textId="5290EF4A">
      <w:pPr>
        <w:pStyle w:val="Normal"/>
        <w:spacing w:line="360" w:lineRule="auto"/>
        <w:jc w:val="center"/>
      </w:pPr>
      <w:r w:rsidR="6E8E3873">
        <w:drawing>
          <wp:inline wp14:editId="3F740BF0" wp14:anchorId="149D9A72">
            <wp:extent cx="4667250" cy="2667000"/>
            <wp:effectExtent l="0" t="0" r="0" b="0"/>
            <wp:docPr id="1239172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f1a245a66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C498C" w:rsidP="2D6C498C" w:rsidRDefault="2D6C498C" w14:paraId="78B4389A" w14:textId="2F2F5C02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6E8E3873" w:rsidP="2D6C498C" w:rsidRDefault="6E8E3873" w14:paraId="38CA717C" w14:textId="1D14552E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rtl w:val="0"/>
        </w:rPr>
      </w:pPr>
      <w:r w:rsidRPr="2D6C498C" w:rsidR="6E8E387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ENTREGA FINAL – PROGRAMACION ORIENTADA A OBJETOS.</w:t>
      </w:r>
    </w:p>
    <w:p w:rsidR="2D6C498C" w:rsidP="2D6C498C" w:rsidRDefault="2D6C498C" w14:paraId="23801169" w14:textId="74E258BD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rtl w:val="0"/>
        </w:rPr>
      </w:pPr>
    </w:p>
    <w:p w:rsidR="6E8E3873" w:rsidP="2D6C498C" w:rsidRDefault="6E8E3873" w14:paraId="60AB9374" w14:textId="2EA0CA0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rtl w:val="0"/>
        </w:rPr>
      </w:pPr>
      <w:r w:rsidRPr="2D6C498C" w:rsidR="6E8E387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Daniel Morillo.</w:t>
      </w:r>
    </w:p>
    <w:p w:rsidR="6E8E3873" w:rsidP="2D6C498C" w:rsidRDefault="6E8E3873" w14:paraId="42B2B5BD" w14:textId="1301A6E2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rtl w:val="0"/>
        </w:rPr>
      </w:pPr>
      <w:r w:rsidRPr="2D6C498C" w:rsidR="6E8E387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Mateo Suarez Paez.</w:t>
      </w:r>
    </w:p>
    <w:p w:rsidR="2D6C498C" w:rsidP="2D6C498C" w:rsidRDefault="2D6C498C" w14:paraId="3CF73EDD" w14:textId="7A166C09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rtl w:val="0"/>
        </w:rPr>
      </w:pPr>
    </w:p>
    <w:p w:rsidR="6E8E3873" w:rsidP="2D6C498C" w:rsidRDefault="6E8E3873" w14:paraId="2D48E6E2" w14:textId="4333927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rtl w:val="0"/>
        </w:rPr>
      </w:pPr>
      <w:r w:rsidRPr="2D6C498C" w:rsidR="6E8E387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Lic. Jose D. Posada. </w:t>
      </w:r>
    </w:p>
    <w:p w:rsidR="2D6C498C" w:rsidP="2D6C498C" w:rsidRDefault="2D6C498C" w14:paraId="2A225ED2" w14:textId="0C449F9E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rtl w:val="0"/>
        </w:rPr>
      </w:pPr>
    </w:p>
    <w:p w:rsidR="2D6C498C" w:rsidP="2D6C498C" w:rsidRDefault="2D6C498C" w14:paraId="05CB1B1C" w14:textId="5980573E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rtl w:val="0"/>
        </w:rPr>
      </w:pPr>
    </w:p>
    <w:p w:rsidR="6E8E3873" w:rsidP="2D6C498C" w:rsidRDefault="6E8E3873" w14:paraId="7DBE8702" w14:textId="221BC289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rtl w:val="0"/>
        </w:rPr>
      </w:pPr>
      <w:r w:rsidRPr="2D6C498C" w:rsidR="6E8E387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Proyecto Tienda bajo consola.</w:t>
      </w:r>
    </w:p>
    <w:p w:rsidR="2D6C498C" w:rsidP="2D6C498C" w:rsidRDefault="2D6C498C" w14:paraId="4E3849FA" w14:textId="541C676C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2D6C498C" w:rsidP="2D6C498C" w:rsidRDefault="2D6C498C" w14:paraId="47420713" w14:textId="6EB4312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2D6C498C" w:rsidP="2D6C498C" w:rsidRDefault="2D6C498C" w14:paraId="5B4251A4" w14:textId="246856D5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2D6C498C" w:rsidP="2D6C498C" w:rsidRDefault="2D6C498C" w14:paraId="06036FAE" w14:textId="470B45CD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2D6C498C" w:rsidP="2D6C498C" w:rsidRDefault="2D6C498C" w14:paraId="7CB9CB81" w14:textId="422A74B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2D6C498C" w:rsidP="2D6C498C" w:rsidRDefault="2D6C498C" w14:paraId="03847E6D" w14:textId="65E19AE9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2D6C498C" w:rsidP="2D6C498C" w:rsidRDefault="2D6C498C" w14:paraId="146700B1" w14:textId="7AD2A08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2D6C498C" w:rsidP="2D6C498C" w:rsidRDefault="2D6C498C" w14:paraId="5BF75CF8" w14:textId="7B44D019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2D6C498C" w:rsidP="2D6C498C" w:rsidRDefault="2D6C498C" w14:paraId="54E76E9F" w14:textId="6E9CA97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2D6C498C" w:rsidP="2D6C498C" w:rsidRDefault="2D6C498C" w14:paraId="4FD8C9D2" w14:textId="0FA4460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2D6C498C" w:rsidP="2D6C498C" w:rsidRDefault="2D6C498C" w14:paraId="0CAF76ED" w14:textId="4A9A8912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2D6C498C" w:rsidR="2D6C49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Tienda bajo consola</w:t>
      </w:r>
    </w:p>
    <w:p w:rsidR="2D6C498C" w:rsidP="2D6C498C" w:rsidRDefault="2D6C498C" w14:paraId="1CFCD8E9" w14:textId="66E461C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03" wp14:textId="77777777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i w:val="1"/>
          <w:sz w:val="24"/>
          <w:szCs w:val="24"/>
        </w:rPr>
      </w:pPr>
      <w:r w:rsidRPr="2D6C498C" w:rsidR="2D6C49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Definición del problema.</w:t>
      </w:r>
    </w:p>
    <w:p w:rsidR="2D6C498C" w:rsidP="2D6C498C" w:rsidRDefault="2D6C498C" w14:paraId="1A8FBE23" w14:textId="1D47A4D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rtl w:val="0"/>
        </w:rPr>
      </w:pPr>
    </w:p>
    <w:p w:rsidR="09AFD0A3" w:rsidP="2D6C498C" w:rsidRDefault="09AFD0A3" w14:paraId="65E03D0A" w14:textId="08C72E37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rtl w:val="0"/>
        </w:rPr>
      </w:pPr>
      <w:r w:rsidRPr="2D6C498C" w:rsidR="09AFD0A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Identificacion del problema.</w:t>
      </w:r>
    </w:p>
    <w:p w:rsidR="2D6C498C" w:rsidP="2D6C498C" w:rsidRDefault="2D6C498C" w14:paraId="5847D786" w14:textId="01C9E096">
      <w:pPr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D6C498C" w:rsidR="2D6C498C">
        <w:rPr>
          <w:rFonts w:ascii="Times New Roman" w:hAnsi="Times New Roman" w:eastAsia="Times New Roman" w:cs="Times New Roman"/>
          <w:sz w:val="24"/>
          <w:szCs w:val="24"/>
        </w:rPr>
        <w:t xml:space="preserve">La idea de este proyecto es implementar la creación de una tienda bajo consola con comandos que conlleven a diferentes acciones, para llegar a este punto se hizo un análisis de “problemas” o ideas muy poco vistas o casi nulas, para esto se llegó a que hace falta un mercado digital para </w:t>
      </w:r>
      <w:r w:rsidRPr="2D6C498C" w:rsidR="47E12AEA">
        <w:rPr>
          <w:rFonts w:ascii="Times New Roman" w:hAnsi="Times New Roman" w:eastAsia="Times New Roman" w:cs="Times New Roman"/>
          <w:sz w:val="24"/>
          <w:szCs w:val="24"/>
        </w:rPr>
        <w:t>los emprendedores de la universidad del norte, ya que muchas veces necesitamos o queremos cosas como comidas, accesorios tecnologicos, e incluso ropa, y no se sabe en muchos casos a quienes acud</w:t>
      </w:r>
      <w:r w:rsidRPr="2D6C498C" w:rsidR="232EEF0E">
        <w:rPr>
          <w:rFonts w:ascii="Times New Roman" w:hAnsi="Times New Roman" w:eastAsia="Times New Roman" w:cs="Times New Roman"/>
          <w:sz w:val="24"/>
          <w:szCs w:val="24"/>
        </w:rPr>
        <w:t>ir ya que la confianza en las redes sociales muchas veces es poca</w:t>
      </w:r>
      <w:r w:rsidRPr="2D6C498C" w:rsidR="2D6C498C">
        <w:rPr>
          <w:rFonts w:ascii="Times New Roman" w:hAnsi="Times New Roman" w:eastAsia="Times New Roman" w:cs="Times New Roman"/>
          <w:sz w:val="24"/>
          <w:szCs w:val="24"/>
        </w:rPr>
        <w:t xml:space="preserve"> listo</w:t>
      </w:r>
      <w:r w:rsidRPr="2D6C498C" w:rsidR="69EF6C5A">
        <w:rPr>
          <w:rFonts w:ascii="Times New Roman" w:hAnsi="Times New Roman" w:eastAsia="Times New Roman" w:cs="Times New Roman"/>
          <w:sz w:val="24"/>
          <w:szCs w:val="24"/>
        </w:rPr>
        <w:t xml:space="preserve">, y nosotros los estudiantes sin saber estamos rodeadas de personas que emprenden con diferentes tipos de productos, lo cual genera confianza y facilidad a la hora de compra y venta </w:t>
      </w:r>
      <w:r w:rsidRPr="2D6C498C" w:rsidR="2894518C">
        <w:rPr>
          <w:rFonts w:ascii="Times New Roman" w:hAnsi="Times New Roman" w:eastAsia="Times New Roman" w:cs="Times New Roman"/>
          <w:sz w:val="24"/>
          <w:szCs w:val="24"/>
        </w:rPr>
        <w:t>de productos por el tiempo y ubicacion de entrega</w:t>
      </w:r>
      <w:r w:rsidRPr="2D6C498C" w:rsidR="62D6EB62">
        <w:rPr>
          <w:rFonts w:ascii="Times New Roman" w:hAnsi="Times New Roman" w:eastAsia="Times New Roman" w:cs="Times New Roman"/>
          <w:sz w:val="24"/>
          <w:szCs w:val="24"/>
        </w:rPr>
        <w:t>. La idea es almacenar en una base de datos la informacion de los vendedores para posteriormente hacer una</w:t>
      </w:r>
      <w:r w:rsidRPr="2D6C498C" w:rsidR="2D6C498C">
        <w:rPr>
          <w:rFonts w:ascii="Times New Roman" w:hAnsi="Times New Roman" w:eastAsia="Times New Roman" w:cs="Times New Roman"/>
          <w:sz w:val="24"/>
          <w:szCs w:val="24"/>
        </w:rPr>
        <w:t xml:space="preserve"> publicación online que sea a base de texto y que se maneje por comandos escritos como una terminal. Se necesitará un sistema de recolección y validación de entradas en conjunto con un control del estado mostrado al usuario de manera que se pueda navegar y mostrar diferentes informaciones.</w:t>
      </w:r>
    </w:p>
    <w:p w:rsidR="2D6C498C" w:rsidP="2D6C498C" w:rsidRDefault="2D6C498C" w14:paraId="0F08A1D2" w14:textId="3602821F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="7E0B529D" w:rsidP="2D6C498C" w:rsidRDefault="7E0B529D" w14:paraId="1480A00A" w14:textId="561D2A2E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rtl w:val="0"/>
        </w:rPr>
      </w:pPr>
      <w:r w:rsidRPr="2D6C498C" w:rsidR="7E0B529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Restricciones.</w:t>
      </w:r>
    </w:p>
    <w:p w:rsidR="7E0B529D" w:rsidP="2D6C498C" w:rsidRDefault="7E0B529D" w14:paraId="6ADF94E3" w14:textId="543CE21D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rtl w:val="0"/>
        </w:rPr>
      </w:pPr>
      <w:r w:rsidRPr="2D6C498C" w:rsidR="7E0B52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Al ser un software pequeño no tiene la capacidad de cubrir un gran alcance en el sentido de promover el uso de este mismo</w:t>
      </w:r>
      <w:r w:rsidRPr="2D6C498C" w:rsidR="427251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de tal forma que tampoco cuenta con una interfaz grafica como los mercados online que conocemos. </w:t>
      </w:r>
    </w:p>
    <w:p w:rsidR="2D6C498C" w:rsidP="2D6C498C" w:rsidRDefault="2D6C498C" w14:paraId="7220B70B" w14:textId="43BEDD29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rtl w:val="0"/>
        </w:rPr>
      </w:pPr>
    </w:p>
    <w:p w:rsidR="42725192" w:rsidP="2D6C498C" w:rsidRDefault="42725192" w14:paraId="2DF17DDF" w14:textId="260CC17B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rtl w:val="0"/>
        </w:rPr>
      </w:pPr>
      <w:r w:rsidRPr="2D6C498C" w:rsidR="4272519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Requerimientos del sistema.</w:t>
      </w:r>
    </w:p>
    <w:p w:rsidR="42725192" w:rsidP="2D6C498C" w:rsidRDefault="42725192" w14:paraId="6ADF97C0" w14:textId="6A51DAE6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rtl w:val="0"/>
        </w:rPr>
      </w:pPr>
      <w:r w:rsidRPr="2D6C498C" w:rsidR="427251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Al ser un software sencillo, no necesita muchos requerimientos ya que no es exigente. Sin embargo, los requerimientos minimos del sistema son: </w:t>
      </w:r>
    </w:p>
    <w:p w:rsidR="42725192" w:rsidP="2D6C498C" w:rsidRDefault="42725192" w14:paraId="28E30674" w14:textId="6084321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rtl w:val="0"/>
        </w:rPr>
      </w:pPr>
      <w:r w:rsidRPr="2D6C498C" w:rsidR="427251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Procesador</w:t>
      </w:r>
      <w:r w:rsidRPr="2D6C498C" w:rsidR="369F4FF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: </w:t>
      </w:r>
      <w:r w:rsidRPr="2D6C498C" w:rsidR="427251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I3</w:t>
      </w:r>
      <w:r w:rsidRPr="2D6C498C" w:rsidR="7E61012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- 8145U</w:t>
      </w:r>
      <w:r w:rsidRPr="2D6C498C" w:rsidR="427251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/ Ryzen 3 3200</w:t>
      </w:r>
      <w:r w:rsidRPr="2D6C498C" w:rsidR="67889F9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U</w:t>
      </w:r>
    </w:p>
    <w:p w:rsidR="67889F9F" w:rsidP="2D6C498C" w:rsidRDefault="67889F9F" w14:paraId="078EDC59" w14:textId="18FF796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rtl w:val="0"/>
        </w:rPr>
      </w:pPr>
      <w:r w:rsidRPr="2D6C498C" w:rsidR="67889F9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Almacenamiento: </w:t>
      </w:r>
      <w:r w:rsidRPr="2D6C498C" w:rsidR="419284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500mb</w:t>
      </w:r>
    </w:p>
    <w:p w:rsidR="41928492" w:rsidP="2D6C498C" w:rsidRDefault="41928492" w14:paraId="54611BC4" w14:textId="42DBAD6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rtl w:val="0"/>
        </w:rPr>
      </w:pPr>
      <w:r w:rsidRPr="2D6C498C" w:rsidR="419284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Memoria (RAM): 2GB</w:t>
      </w:r>
    </w:p>
    <w:p w:rsidR="2D6C498C" w:rsidP="2D6C498C" w:rsidRDefault="2D6C498C" w14:paraId="4A220175" w14:textId="77270D8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rtl w:val="0"/>
        </w:rPr>
      </w:pPr>
    </w:p>
    <w:p w:rsidR="2D6C498C" w:rsidP="2D6C498C" w:rsidRDefault="2D6C498C" w14:paraId="15503A6F" w14:textId="5826779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rtl w:val="0"/>
        </w:rPr>
      </w:pPr>
    </w:p>
    <w:p w:rsidR="2D6C498C" w:rsidP="2D6C498C" w:rsidRDefault="2D6C498C" w14:paraId="4B7ED550" w14:textId="6CA40C1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2D6C498C" w:rsidRDefault="00000000" wp14:textId="77777777" w14:paraId="492B270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D6C498C" w:rsidP="2D6C498C" w:rsidRDefault="2D6C498C" w14:paraId="2E246036" w14:textId="215AF5EE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2D6C498C" w:rsidR="2D6C49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Alternativas de solución.</w:t>
      </w:r>
    </w:p>
    <w:p w:rsidR="0B4BF87F" w:rsidP="2D6C498C" w:rsidRDefault="0B4BF87F" w14:paraId="4DB3E6AB" w14:textId="4233370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D6C498C" w:rsidR="0B4BF87F">
        <w:rPr>
          <w:rFonts w:ascii="Times New Roman" w:hAnsi="Times New Roman" w:eastAsia="Times New Roman" w:cs="Times New Roman"/>
          <w:sz w:val="24"/>
          <w:szCs w:val="24"/>
        </w:rPr>
        <w:t>Una propuesta de creacion de un mercado digital bajo consola, con la interfaz natural de la consola mostrando un aspecto estructurado y contenido estatico en cuanto a</w:t>
      </w:r>
      <w:r w:rsidRPr="2D6C498C" w:rsidR="0569943D">
        <w:rPr>
          <w:rFonts w:ascii="Times New Roman" w:hAnsi="Times New Roman" w:eastAsia="Times New Roman" w:cs="Times New Roman"/>
          <w:sz w:val="24"/>
          <w:szCs w:val="24"/>
        </w:rPr>
        <w:t xml:space="preserve"> la informacion, la cual mostraria los datos del vendedor junto a sus productos. De tal forma que este software se puede implementar para cualquier usua</w:t>
      </w:r>
      <w:r w:rsidRPr="2D6C498C" w:rsidR="5290A7ED">
        <w:rPr>
          <w:rFonts w:ascii="Times New Roman" w:hAnsi="Times New Roman" w:eastAsia="Times New Roman" w:cs="Times New Roman"/>
          <w:sz w:val="24"/>
          <w:szCs w:val="24"/>
        </w:rPr>
        <w:t>rio y sistema operativo tales como: Window</w:t>
      </w:r>
      <w:r w:rsidRPr="2D6C498C" w:rsidR="04FC02A2">
        <w:rPr>
          <w:rFonts w:ascii="Times New Roman" w:hAnsi="Times New Roman" w:eastAsia="Times New Roman" w:cs="Times New Roman"/>
          <w:sz w:val="24"/>
          <w:szCs w:val="24"/>
        </w:rPr>
        <w:t xml:space="preserve">s, Linux y MacOS los cuales son los sistemas operativos presentes en la mayoria de computadoras. </w:t>
      </w:r>
    </w:p>
    <w:p w:rsidR="2D6C498C" w:rsidP="2D6C498C" w:rsidRDefault="2D6C498C" w14:paraId="790BBEDC" w14:textId="17A4953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23D6598" w:rsidP="2D6C498C" w:rsidRDefault="023D6598" w14:paraId="2348E82C" w14:textId="183381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2D6C498C" w:rsidR="023D6598">
        <w:rPr>
          <w:rFonts w:ascii="Times New Roman" w:hAnsi="Times New Roman" w:eastAsia="Times New Roman" w:cs="Times New Roman"/>
          <w:sz w:val="24"/>
          <w:szCs w:val="24"/>
        </w:rPr>
        <w:t xml:space="preserve">Se propone la creacion de un mercado online con informacion estatica bajo la representacion de una interfaz grafica, donde se podra realizar pedidos </w:t>
      </w:r>
      <w:r w:rsidRPr="2D6C498C" w:rsidR="701206AF">
        <w:rPr>
          <w:rFonts w:ascii="Times New Roman" w:hAnsi="Times New Roman" w:eastAsia="Times New Roman" w:cs="Times New Roman"/>
          <w:sz w:val="24"/>
          <w:szCs w:val="24"/>
        </w:rPr>
        <w:t xml:space="preserve">y/o compras en tiempo real. </w:t>
      </w:r>
    </w:p>
    <w:p w:rsidR="2D6C498C" w:rsidP="2D6C498C" w:rsidRDefault="2D6C498C" w14:paraId="0F8752DF" w14:textId="4020A83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="3E945255" w:rsidP="2D6C498C" w:rsidRDefault="3E945255" w14:paraId="4AE82E09" w14:textId="4ECF2EC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rtl w:val="0"/>
        </w:rPr>
      </w:pPr>
      <w:r w:rsidRPr="2D6C498C" w:rsidR="3E94525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Soluciones existentes en el mercado.</w:t>
      </w:r>
    </w:p>
    <w:p w:rsidR="3E945255" w:rsidP="2D6C498C" w:rsidRDefault="3E945255" w14:paraId="49746A3B" w14:textId="5C4B54EB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2D6C498C" w:rsidR="3E945255">
        <w:rPr>
          <w:rFonts w:ascii="Times New Roman" w:hAnsi="Times New Roman" w:eastAsia="Times New Roman" w:cs="Times New Roman"/>
          <w:sz w:val="24"/>
          <w:szCs w:val="24"/>
        </w:rPr>
        <w:t>En la vida real existen muchos modelos de mercado online, tal como la implementacion de marketplace de Facebook, Mercado Libre, Ama</w:t>
      </w:r>
      <w:r w:rsidRPr="2D6C498C" w:rsidR="27A2BF73">
        <w:rPr>
          <w:rFonts w:ascii="Times New Roman" w:hAnsi="Times New Roman" w:eastAsia="Times New Roman" w:cs="Times New Roman"/>
          <w:sz w:val="24"/>
          <w:szCs w:val="24"/>
        </w:rPr>
        <w:t>z</w:t>
      </w:r>
      <w:r w:rsidRPr="2D6C498C" w:rsidR="3E945255">
        <w:rPr>
          <w:rFonts w:ascii="Times New Roman" w:hAnsi="Times New Roman" w:eastAsia="Times New Roman" w:cs="Times New Roman"/>
          <w:sz w:val="24"/>
          <w:szCs w:val="24"/>
        </w:rPr>
        <w:t>on, Ebay, etc. Son</w:t>
      </w:r>
      <w:r w:rsidRPr="2D6C498C" w:rsidR="7D393786">
        <w:rPr>
          <w:rFonts w:ascii="Times New Roman" w:hAnsi="Times New Roman" w:eastAsia="Times New Roman" w:cs="Times New Roman"/>
          <w:sz w:val="24"/>
          <w:szCs w:val="24"/>
        </w:rPr>
        <w:t xml:space="preserve"> grandes tiendas online que cuentan con la confianza que necesitan las personas a la hora de comprar, y uno como consumidor</w:t>
      </w:r>
      <w:r w:rsidRPr="2D6C498C" w:rsidR="2E3E2819">
        <w:rPr>
          <w:rFonts w:ascii="Times New Roman" w:hAnsi="Times New Roman" w:eastAsia="Times New Roman" w:cs="Times New Roman"/>
          <w:sz w:val="24"/>
          <w:szCs w:val="24"/>
        </w:rPr>
        <w:t xml:space="preserve"> muchas veces se encuentra interesado en la funcionalidad de estas paginas de compra y venta. Asimismo, mercados online como estos fueron la inpsiracion y modelo</w:t>
      </w:r>
      <w:r w:rsidRPr="2D6C498C" w:rsidR="474F18F4">
        <w:rPr>
          <w:rFonts w:ascii="Times New Roman" w:hAnsi="Times New Roman" w:eastAsia="Times New Roman" w:cs="Times New Roman"/>
          <w:sz w:val="24"/>
          <w:szCs w:val="24"/>
        </w:rPr>
        <w:t xml:space="preserve"> para realizar un mercado un poco diferente a los demas, pero con el mismo objetivo; vender y comprar. </w:t>
      </w:r>
    </w:p>
    <w:p w:rsidR="2D6C498C" w:rsidP="2D6C498C" w:rsidRDefault="2D6C498C" w14:paraId="5D7E6B40" w14:textId="5C04ECE1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="6971B46F" w:rsidP="2D6C498C" w:rsidRDefault="6971B46F" w14:paraId="63D7419D" w14:textId="33513C0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rtl w:val="0"/>
        </w:rPr>
      </w:pPr>
      <w:r w:rsidRPr="2D6C498C" w:rsidR="6971B46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Tecnologias disponibles para la implementacion de soluciones.</w:t>
      </w:r>
    </w:p>
    <w:p w:rsidR="6971B46F" w:rsidP="2D6C498C" w:rsidRDefault="6971B46F" w14:paraId="2099CB19" w14:textId="46033110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2D6C498C" w:rsidR="6971B46F">
        <w:rPr>
          <w:rFonts w:ascii="Times New Roman" w:hAnsi="Times New Roman" w:eastAsia="Times New Roman" w:cs="Times New Roman"/>
          <w:sz w:val="24"/>
          <w:szCs w:val="24"/>
        </w:rPr>
        <w:t>A dia de hoy existen muchas tecnologias las cuales permiten la creacion de software bajo la implementacion de codigo en lenguages de programacion como: Java, JavaScript – HTML</w:t>
      </w:r>
      <w:r w:rsidRPr="2D6C498C" w:rsidR="5E1489F7">
        <w:rPr>
          <w:rFonts w:ascii="Times New Roman" w:hAnsi="Times New Roman" w:eastAsia="Times New Roman" w:cs="Times New Roman"/>
          <w:sz w:val="24"/>
          <w:szCs w:val="24"/>
        </w:rPr>
        <w:t xml:space="preserve"> – CSS, Python, PHP, C++, etc. Cada una con una forma de codificacion diferente de otra, cum</w:t>
      </w:r>
      <w:r w:rsidRPr="2D6C498C" w:rsidR="008C828E">
        <w:rPr>
          <w:rFonts w:ascii="Times New Roman" w:hAnsi="Times New Roman" w:eastAsia="Times New Roman" w:cs="Times New Roman"/>
          <w:sz w:val="24"/>
          <w:szCs w:val="24"/>
        </w:rPr>
        <w:t>pliendo funcionalidades diferentes; dependiendo del enfoque algunos lenguages pueden funcionar mejores que otros.</w:t>
      </w:r>
    </w:p>
    <w:p w:rsidR="5481C4EE" w:rsidP="2D6C498C" w:rsidRDefault="5481C4EE" w14:paraId="7E7DBC7A" w14:textId="3C4DAA41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2D6C498C" w:rsidR="5481C4EE">
        <w:rPr>
          <w:rFonts w:ascii="Times New Roman" w:hAnsi="Times New Roman" w:eastAsia="Times New Roman" w:cs="Times New Roman"/>
          <w:sz w:val="24"/>
          <w:szCs w:val="24"/>
        </w:rPr>
        <w:t xml:space="preserve">Teniendo en cuenta el uso de librerias con las que cada uno cuentan, lo cual facilita cumplir el objetivo presentado en cada momento. </w:t>
      </w:r>
      <w:r w:rsidRPr="2D6C498C" w:rsidR="1FD84C7F">
        <w:rPr>
          <w:rFonts w:ascii="Times New Roman" w:hAnsi="Times New Roman" w:eastAsia="Times New Roman" w:cs="Times New Roman"/>
          <w:sz w:val="24"/>
          <w:szCs w:val="24"/>
        </w:rPr>
        <w:t xml:space="preserve">Sin embargo, en este proyecto se decidio implementar python ya que sirve para realizar los objetivos </w:t>
      </w:r>
      <w:r w:rsidRPr="2D6C498C" w:rsidR="50E7DD0C">
        <w:rPr>
          <w:rFonts w:ascii="Times New Roman" w:hAnsi="Times New Roman" w:eastAsia="Times New Roman" w:cs="Times New Roman"/>
          <w:sz w:val="24"/>
          <w:szCs w:val="24"/>
        </w:rPr>
        <w:t>del proyecto.</w:t>
      </w:r>
    </w:p>
    <w:p w:rsidR="2D6C498C" w:rsidP="2D6C498C" w:rsidRDefault="2D6C498C" w14:paraId="28125E27" w14:textId="2DB9911A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="2D6C498C" w:rsidP="2D6C498C" w:rsidRDefault="2D6C498C" w14:paraId="559ADB48" w14:textId="2B32CB3D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="2D6C498C" w:rsidP="2D6C498C" w:rsidRDefault="2D6C498C" w14:paraId="2AE306F2" w14:textId="073D4CA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0A" wp14:textId="77777777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i w:val="1"/>
          <w:sz w:val="24"/>
          <w:szCs w:val="24"/>
        </w:rPr>
      </w:pPr>
      <w:r w:rsidRPr="2D6C498C" w:rsidR="2D6C49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Evaluación y selección de la solución. </w:t>
      </w:r>
    </w:p>
    <w:p w:rsidR="73CA3D2F" w:rsidP="2D6C498C" w:rsidRDefault="73CA3D2F" w14:paraId="5CDD514D" w14:textId="4AE24064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D6C498C" w:rsidR="73CA3D2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Analizando las alternativas propuestas decidimos inclinarnos por la primera propuesta, la cual sera la implementacion de un mercado con informacion estatica bajo la interfaz grafica que ofrece la consola</w:t>
      </w:r>
      <w:r w:rsidRPr="2D6C498C" w:rsidR="6BAEA51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mediante las entradas de texto, esto esta dado por la ligereza de la propuesta y el intento de atajar un segme</w:t>
      </w:r>
      <w:r w:rsidRPr="2D6C498C" w:rsidR="62365B0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nto </w:t>
      </w:r>
      <w:r w:rsidRPr="2D6C498C" w:rsidR="62365B07">
        <w:rPr>
          <w:rFonts w:ascii="Times New Roman" w:hAnsi="Times New Roman" w:eastAsia="Times New Roman" w:cs="Times New Roman"/>
          <w:sz w:val="24"/>
          <w:szCs w:val="24"/>
        </w:rPr>
        <w:t>de la población versado tecnológicamente. Esta comunidad es grande y en crecimiento y posibilita un servicio que hasta el momento no lo hay por la dificultad técnica de uso para los no familiarizados con el producto.</w:t>
      </w:r>
    </w:p>
    <w:p w:rsidR="10B072B4" w:rsidP="2D6C498C" w:rsidRDefault="10B072B4" w14:paraId="38AF4499" w14:textId="286FBD8D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2D6C498C" w:rsidR="10B072B4">
        <w:rPr>
          <w:rFonts w:ascii="Times New Roman" w:hAnsi="Times New Roman" w:eastAsia="Times New Roman" w:cs="Times New Roman"/>
          <w:sz w:val="24"/>
          <w:szCs w:val="24"/>
        </w:rPr>
        <w:t>El software sera diseñado y estructurado bajo el lenguage de programacion Python, aplicando el sistema de programacion orientada a objetos</w:t>
      </w:r>
      <w:r w:rsidRPr="2D6C498C" w:rsidR="5770F00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D6C498C" w:rsidP="2D6C498C" w:rsidRDefault="2D6C498C" w14:paraId="626F9155" w14:textId="18DCBB05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0D" wp14:textId="77777777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i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z w:val="24"/>
          <w:szCs w:val="24"/>
          <w:rtl w:val="0"/>
        </w:rPr>
        <w:t xml:space="preserve">Propuesta de Diseño.</w:t>
      </w:r>
    </w:p>
    <w:p w:rsidR="2D6C498C" w:rsidP="2D6C498C" w:rsidRDefault="2D6C498C" w14:paraId="4CBD1674" w14:textId="79D41126">
      <w:pPr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D6C498C" w:rsidR="2D6C498C">
        <w:rPr>
          <w:rFonts w:ascii="Times New Roman" w:hAnsi="Times New Roman" w:eastAsia="Times New Roman" w:cs="Times New Roman"/>
          <w:sz w:val="24"/>
          <w:szCs w:val="24"/>
        </w:rPr>
        <w:t xml:space="preserve">La propuesta de diseño está basada en un esquema de texto u opciones en la terminal. Al momento de abrir el ejecutable; se desplegará la consola con las diferentes opciones con la que cuenta el usuario, comenzando con el título de la tienda, una barra en vertical u horizontal con las opciones que puede escoger (junto al comando que necesita activar para acceder), una vez escogida cualquiera de las opciones le aparecerá organizadamente la información en base a lo escogido, como por ejemplo: Nombre del vendedor, identificacion, numero de contacto, el producto o productos que tiene en venta (en caso de que tenga más de un producto en venta dentro de la misma categoría) y tendrá la posibilidad de volver al menú de inicio. </w:t>
      </w:r>
    </w:p>
    <w:p w:rsidR="2D6C498C" w:rsidP="2D6C498C" w:rsidRDefault="2D6C498C" w14:paraId="45F2E932" w14:textId="338B8637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="4CD09460" w:rsidP="2D6C498C" w:rsidRDefault="4CD09460" w14:paraId="05A65ED4" w14:textId="3D8444B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rtl w:val="0"/>
        </w:rPr>
      </w:pPr>
      <w:r w:rsidRPr="2D6C498C" w:rsidR="4CD0946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Alcance.</w:t>
      </w:r>
    </w:p>
    <w:p w:rsidR="4CD09460" w:rsidP="2D6C498C" w:rsidRDefault="4CD09460" w14:paraId="3E259DBC" w14:textId="4FA4DE6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rtl w:val="0"/>
        </w:rPr>
      </w:pPr>
      <w:r w:rsidRPr="2D6C498C" w:rsidR="4CD094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Se espera que tenga un alcance grande dentro de la universidad del norte, que los </w:t>
      </w:r>
      <w:r>
        <w:tab/>
      </w:r>
      <w:r>
        <w:tab/>
      </w:r>
      <w:r w:rsidRPr="2D6C498C" w:rsidR="4CD094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estudiantes conozcan la aplicacion y a su vez la apoyen, ya que esta aplicaci</w:t>
      </w:r>
      <w:r w:rsidRPr="2D6C498C" w:rsidR="3ED298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on </w:t>
      </w:r>
      <w:r>
        <w:tab/>
      </w:r>
      <w:r>
        <w:tab/>
      </w:r>
      <w:r w:rsidRPr="2D6C498C" w:rsidR="3ED298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consiste en ayudar a los emprendedores con los que cuenta la universidad, </w:t>
      </w:r>
      <w:r>
        <w:tab/>
      </w:r>
      <w:r>
        <w:tab/>
      </w:r>
      <w:r>
        <w:tab/>
      </w:r>
      <w:r w:rsidRPr="2D6C498C" w:rsidR="3ED298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ofreciendoles una plataforma donde se pueden dar a conocer junto a sus productos, </w:t>
      </w:r>
      <w:r>
        <w:tab/>
      </w:r>
      <w:r w:rsidRPr="2D6C498C" w:rsidR="3ED298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generando mayor fuente de ingresos pra ellos.</w:t>
      </w:r>
    </w:p>
    <w:p w:rsidR="2D6C498C" w:rsidP="2D6C498C" w:rsidRDefault="2D6C498C" w14:paraId="091325A8" w14:textId="342BAD1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rtl w:val="0"/>
        </w:rPr>
      </w:pPr>
    </w:p>
    <w:p w:rsidR="2D6C498C" w:rsidP="2D6C498C" w:rsidRDefault="2D6C498C" w14:paraId="02D10AF7" w14:textId="3B7135D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rtl w:val="0"/>
        </w:rPr>
      </w:pPr>
    </w:p>
    <w:p w:rsidR="2D6C498C" w:rsidP="2D6C498C" w:rsidRDefault="2D6C498C" w14:paraId="45B10A06" w14:textId="418781B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rtl w:val="0"/>
        </w:rPr>
      </w:pPr>
    </w:p>
    <w:p w:rsidR="2D6C498C" w:rsidP="2D6C498C" w:rsidRDefault="2D6C498C" w14:paraId="4EF251B6" w14:textId="3D5050C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rtl w:val="0"/>
        </w:rPr>
      </w:pPr>
    </w:p>
    <w:p w:rsidR="2D6C498C" w:rsidP="2D6C498C" w:rsidRDefault="2D6C498C" w14:paraId="4517C838" w14:textId="1AB5C4A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rtl w:val="0"/>
        </w:rPr>
      </w:pPr>
    </w:p>
    <w:p w:rsidR="2D6C498C" w:rsidP="2D6C498C" w:rsidRDefault="2D6C498C" w14:paraId="1D5DA535" w14:textId="04A34CA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0F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D6C498C" w:rsidRDefault="00000000" w14:paraId="00000010" wp14:textId="5DB265CB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2276D0D7" w:rsidR="2D6C49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Dise</w:t>
      </w:r>
      <w:r w:rsidRPr="2276D0D7" w:rsidR="3FE02E9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ñ</w:t>
      </w:r>
      <w:r w:rsidRPr="2276D0D7" w:rsidR="2D6C49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o Clases UML.</w:t>
      </w:r>
    </w:p>
    <w:p xmlns:wp14="http://schemas.microsoft.com/office/word/2010/wordml" w:rsidRPr="00000000" w:rsidR="00000000" w:rsidDel="00000000" w:rsidP="2276D0D7" w:rsidRDefault="00000000" w14:paraId="00000011" wp14:textId="642AB50B">
      <w:pPr>
        <w:pStyle w:val="Normal"/>
        <w:spacing w:line="360" w:lineRule="auto"/>
        <w:jc w:val="both"/>
      </w:pPr>
      <w:r w:rsidR="38AC0503">
        <w:drawing>
          <wp:inline xmlns:wp14="http://schemas.microsoft.com/office/word/2010/wordprocessingDrawing" wp14:editId="2276D0D7" wp14:anchorId="66DAE8D5">
            <wp:extent cx="2924175" cy="4572000"/>
            <wp:effectExtent l="0" t="0" r="0" b="0"/>
            <wp:docPr id="1976861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245dd5e01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7">
    <w:nsid w:val="5ab65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2d6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9ce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55f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224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82a6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5cc4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8C828E"/>
    <w:rsid w:val="012CCCA3"/>
    <w:rsid w:val="0160B51D"/>
    <w:rsid w:val="023D6598"/>
    <w:rsid w:val="028B8D2C"/>
    <w:rsid w:val="039B4A14"/>
    <w:rsid w:val="03A75B94"/>
    <w:rsid w:val="04FC02A2"/>
    <w:rsid w:val="0569943D"/>
    <w:rsid w:val="06570190"/>
    <w:rsid w:val="06D2EAD6"/>
    <w:rsid w:val="07A1822E"/>
    <w:rsid w:val="09AFD0A3"/>
    <w:rsid w:val="0A943794"/>
    <w:rsid w:val="0AD922F0"/>
    <w:rsid w:val="0B4BF87F"/>
    <w:rsid w:val="0B800D01"/>
    <w:rsid w:val="0C3007F5"/>
    <w:rsid w:val="10B072B4"/>
    <w:rsid w:val="10DAD0B9"/>
    <w:rsid w:val="11C04D32"/>
    <w:rsid w:val="153B8EB5"/>
    <w:rsid w:val="17FD304E"/>
    <w:rsid w:val="1DC14147"/>
    <w:rsid w:val="1EC75681"/>
    <w:rsid w:val="1FD84C7F"/>
    <w:rsid w:val="2004FBF6"/>
    <w:rsid w:val="21515A2F"/>
    <w:rsid w:val="2276D0D7"/>
    <w:rsid w:val="2294B26A"/>
    <w:rsid w:val="23126D5D"/>
    <w:rsid w:val="232EEF0E"/>
    <w:rsid w:val="243082CB"/>
    <w:rsid w:val="24426A4A"/>
    <w:rsid w:val="24B3629C"/>
    <w:rsid w:val="24C34221"/>
    <w:rsid w:val="27A2BF73"/>
    <w:rsid w:val="27FA3CEE"/>
    <w:rsid w:val="280056EA"/>
    <w:rsid w:val="2889C7F4"/>
    <w:rsid w:val="2894518C"/>
    <w:rsid w:val="2927C5E0"/>
    <w:rsid w:val="299086B2"/>
    <w:rsid w:val="2B2C5713"/>
    <w:rsid w:val="2D6C498C"/>
    <w:rsid w:val="2D993750"/>
    <w:rsid w:val="2E3E2819"/>
    <w:rsid w:val="333768F8"/>
    <w:rsid w:val="342B2BEB"/>
    <w:rsid w:val="3521412B"/>
    <w:rsid w:val="35A420FC"/>
    <w:rsid w:val="369F4FF4"/>
    <w:rsid w:val="36DB7211"/>
    <w:rsid w:val="380914AE"/>
    <w:rsid w:val="38AC0503"/>
    <w:rsid w:val="38E2A792"/>
    <w:rsid w:val="39F4B24E"/>
    <w:rsid w:val="3B40B570"/>
    <w:rsid w:val="3D6BA2D9"/>
    <w:rsid w:val="3E945255"/>
    <w:rsid w:val="3ED29803"/>
    <w:rsid w:val="3FE02E9A"/>
    <w:rsid w:val="40F08696"/>
    <w:rsid w:val="41928492"/>
    <w:rsid w:val="42725192"/>
    <w:rsid w:val="42E540AC"/>
    <w:rsid w:val="462B27E8"/>
    <w:rsid w:val="46AE07B9"/>
    <w:rsid w:val="474F18F4"/>
    <w:rsid w:val="475FC81A"/>
    <w:rsid w:val="47E12AEA"/>
    <w:rsid w:val="48FB987B"/>
    <w:rsid w:val="4900B8E2"/>
    <w:rsid w:val="493FCB42"/>
    <w:rsid w:val="4A9C8943"/>
    <w:rsid w:val="4C3859A4"/>
    <w:rsid w:val="4CD09460"/>
    <w:rsid w:val="50261B7D"/>
    <w:rsid w:val="50E7DD0C"/>
    <w:rsid w:val="5290A7ED"/>
    <w:rsid w:val="53963DB4"/>
    <w:rsid w:val="541E387A"/>
    <w:rsid w:val="543760D7"/>
    <w:rsid w:val="5481C4EE"/>
    <w:rsid w:val="575AFE1A"/>
    <w:rsid w:val="5770F000"/>
    <w:rsid w:val="5812EB0D"/>
    <w:rsid w:val="58185F14"/>
    <w:rsid w:val="5850F142"/>
    <w:rsid w:val="58E12856"/>
    <w:rsid w:val="5B156EF1"/>
    <w:rsid w:val="5CF56CA5"/>
    <w:rsid w:val="5E1489F7"/>
    <w:rsid w:val="5EE3A628"/>
    <w:rsid w:val="61A81DC9"/>
    <w:rsid w:val="62365B07"/>
    <w:rsid w:val="62A9F36A"/>
    <w:rsid w:val="62C08C11"/>
    <w:rsid w:val="62D6EB62"/>
    <w:rsid w:val="67889F9F"/>
    <w:rsid w:val="67CC1269"/>
    <w:rsid w:val="6971B46F"/>
    <w:rsid w:val="69EF6C5A"/>
    <w:rsid w:val="6BA6388C"/>
    <w:rsid w:val="6BAEA514"/>
    <w:rsid w:val="6E8E3873"/>
    <w:rsid w:val="6EA557D9"/>
    <w:rsid w:val="701206AF"/>
    <w:rsid w:val="7259ACD7"/>
    <w:rsid w:val="726B145E"/>
    <w:rsid w:val="72ACB76F"/>
    <w:rsid w:val="734110D5"/>
    <w:rsid w:val="73CA3D2F"/>
    <w:rsid w:val="7406E4BF"/>
    <w:rsid w:val="75E45831"/>
    <w:rsid w:val="78DA55E2"/>
    <w:rsid w:val="7928DDAC"/>
    <w:rsid w:val="795C890B"/>
    <w:rsid w:val="7A762643"/>
    <w:rsid w:val="7D393786"/>
    <w:rsid w:val="7D582CB7"/>
    <w:rsid w:val="7E0B529D"/>
    <w:rsid w:val="7E13C844"/>
    <w:rsid w:val="7E610126"/>
    <w:rsid w:val="7F499766"/>
    <w:rsid w:val="7FA761C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82F6DDF"/>
  <w15:docId w15:val="{90BF8AE2-FC9E-44CB-97F3-74B3C4E9F0C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2.png" Id="R7fef1a245a664ebb" /><Relationship Type="http://schemas.openxmlformats.org/officeDocument/2006/relationships/image" Target="/media/image3.png" Id="R773245dd5e014a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