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EE47" w14:textId="194DF60D" w:rsidR="00EF76C5" w:rsidRDefault="00EF76C5"/>
    <w:p w14:paraId="429A899F" w14:textId="3D9E7347" w:rsidR="00C732C0" w:rsidRDefault="00C732C0"/>
    <w:p w14:paraId="02B92E75" w14:textId="193AE172" w:rsidR="00C732C0" w:rsidRDefault="00C732C0"/>
    <w:p w14:paraId="1E6A9A70" w14:textId="124FE0DF" w:rsidR="00C732C0" w:rsidRDefault="00C732C0"/>
    <w:p w14:paraId="52EBF807" w14:textId="645C8BF6" w:rsidR="00C732C0" w:rsidRDefault="00C732C0"/>
    <w:p w14:paraId="263032AC" w14:textId="7542AFBF" w:rsidR="00C732C0" w:rsidRDefault="00C732C0"/>
    <w:p w14:paraId="0F278BEB" w14:textId="35A02FFD" w:rsidR="001C3FAF" w:rsidRDefault="00C732C0" w:rsidP="00C732C0">
      <w:pPr>
        <w:pStyle w:val="Title"/>
      </w:pPr>
      <w:r>
        <w:t>Felhasználói dokumentáció</w:t>
      </w:r>
      <w:r w:rsidR="001223DB">
        <w:t xml:space="preserve"> (aknakereső)</w:t>
      </w:r>
      <w:r w:rsidR="001C3FAF">
        <w:br w:type="page"/>
      </w:r>
    </w:p>
    <w:p w14:paraId="6E953690" w14:textId="38C1C510" w:rsidR="00C732C0" w:rsidRDefault="001C3FAF" w:rsidP="009179B5">
      <w:pPr>
        <w:pStyle w:val="ListParagraph"/>
        <w:numPr>
          <w:ilvl w:val="0"/>
          <w:numId w:val="1"/>
        </w:numPr>
      </w:pPr>
      <w:r>
        <w:lastRenderedPageBreak/>
        <w:t>Bevezetés</w:t>
      </w:r>
    </w:p>
    <w:p w14:paraId="43FE9D3C" w14:textId="18DAEC8D" w:rsidR="003B0BEE" w:rsidRDefault="001223DB" w:rsidP="006C07BE">
      <w:pPr>
        <w:pStyle w:val="ListParagraph"/>
        <w:numPr>
          <w:ilvl w:val="1"/>
          <w:numId w:val="1"/>
        </w:numPr>
      </w:pPr>
      <w:r>
        <w:t xml:space="preserve">A </w:t>
      </w:r>
      <w:r w:rsidR="003B0BEE">
        <w:t>program</w:t>
      </w:r>
      <w:r>
        <w:t xml:space="preserve"> célja, a felhasználó logikájának tesztelése és/vagy fejlesztése játékosan.</w:t>
      </w:r>
    </w:p>
    <w:p w14:paraId="487FFB0E" w14:textId="199117E6" w:rsidR="003B0BEE" w:rsidRDefault="003B0BEE" w:rsidP="009179B5">
      <w:pPr>
        <w:pStyle w:val="ListParagraph"/>
        <w:numPr>
          <w:ilvl w:val="1"/>
          <w:numId w:val="1"/>
        </w:numPr>
      </w:pPr>
      <w:r>
        <w:t>Rendszerkövetelmények</w:t>
      </w:r>
    </w:p>
    <w:p w14:paraId="4DB9BC7F" w14:textId="6E4E9F5B" w:rsidR="001D723C" w:rsidRDefault="00F11DBF" w:rsidP="009179B5">
      <w:pPr>
        <w:pStyle w:val="ListParagraph"/>
        <w:numPr>
          <w:ilvl w:val="2"/>
          <w:numId w:val="1"/>
        </w:numPr>
      </w:pPr>
      <w:r>
        <w:t>Minimum</w:t>
      </w:r>
    </w:p>
    <w:p w14:paraId="5398B457" w14:textId="6498129D" w:rsidR="003B0BEE" w:rsidRDefault="0096128F" w:rsidP="009179B5">
      <w:pPr>
        <w:pStyle w:val="ListParagraph"/>
        <w:numPr>
          <w:ilvl w:val="3"/>
          <w:numId w:val="1"/>
        </w:numPr>
      </w:pPr>
      <w:r>
        <w:t>Operációs rendszer</w:t>
      </w:r>
      <w:r w:rsidR="00A41779">
        <w:t xml:space="preserve">: Windows </w:t>
      </w:r>
      <w:r>
        <w:t>95</w:t>
      </w:r>
      <w:r w:rsidR="00A41779">
        <w:t xml:space="preserve"> </w:t>
      </w:r>
      <w:r w:rsidR="00F11DBF">
        <w:t>(</w:t>
      </w:r>
      <w:r w:rsidR="00A41779">
        <w:t>vagy újabb</w:t>
      </w:r>
      <w:r w:rsidR="00F11DBF">
        <w:t>)</w:t>
      </w:r>
    </w:p>
    <w:p w14:paraId="202E4839" w14:textId="6332F98A" w:rsidR="00A41779" w:rsidRDefault="001859CA" w:rsidP="009179B5">
      <w:pPr>
        <w:pStyle w:val="ListParagraph"/>
        <w:numPr>
          <w:ilvl w:val="3"/>
          <w:numId w:val="1"/>
        </w:numPr>
      </w:pPr>
      <w:r>
        <w:t xml:space="preserve">Processzor: </w:t>
      </w:r>
      <w:r w:rsidRPr="001859CA">
        <w:t>Intel 80386DX</w:t>
      </w:r>
    </w:p>
    <w:p w14:paraId="629B0B79" w14:textId="41393F2C" w:rsidR="00F11DBF" w:rsidRDefault="004A7D1D" w:rsidP="009179B5">
      <w:pPr>
        <w:pStyle w:val="ListParagraph"/>
        <w:numPr>
          <w:ilvl w:val="3"/>
          <w:numId w:val="1"/>
        </w:numPr>
      </w:pPr>
      <w:r>
        <w:t>Memória</w:t>
      </w:r>
      <w:r w:rsidR="00F11DBF">
        <w:t xml:space="preserve">: </w:t>
      </w:r>
      <w:r w:rsidR="0096128F">
        <w:t>4 MB</w:t>
      </w:r>
    </w:p>
    <w:p w14:paraId="7F12B457" w14:textId="52C702FE" w:rsidR="004A7D1D" w:rsidRDefault="004A7D1D" w:rsidP="009179B5">
      <w:pPr>
        <w:pStyle w:val="ListParagraph"/>
        <w:numPr>
          <w:ilvl w:val="3"/>
          <w:numId w:val="1"/>
        </w:numPr>
      </w:pPr>
      <w:r>
        <w:t>Videokártya: N/A</w:t>
      </w:r>
    </w:p>
    <w:p w14:paraId="1921F5F5" w14:textId="7D628B7F" w:rsidR="004A7D1D" w:rsidRDefault="004A7D1D" w:rsidP="009179B5">
      <w:pPr>
        <w:pStyle w:val="ListParagraph"/>
        <w:numPr>
          <w:ilvl w:val="3"/>
          <w:numId w:val="1"/>
        </w:numPr>
      </w:pPr>
      <w:r>
        <w:t>Tárhely:</w:t>
      </w:r>
      <w:r w:rsidR="0096128F">
        <w:t xml:space="preserve"> 1</w:t>
      </w:r>
      <w:r w:rsidR="00193888">
        <w:t xml:space="preserve"> M</w:t>
      </w:r>
      <w:r w:rsidR="0096128F">
        <w:t>B</w:t>
      </w:r>
    </w:p>
    <w:p w14:paraId="07BC7BC0" w14:textId="140387BC" w:rsidR="00AC778E" w:rsidRDefault="00AC778E" w:rsidP="009179B5">
      <w:pPr>
        <w:pStyle w:val="ListParagraph"/>
        <w:numPr>
          <w:ilvl w:val="3"/>
          <w:numId w:val="1"/>
        </w:numPr>
      </w:pPr>
      <w:r>
        <w:t>Megjegyzés: 32-bites operációs rendszeren várhatóak hibák</w:t>
      </w:r>
      <w:r w:rsidR="00BD6C80">
        <w:t>, nem biztos, hogy futni fog a játék.</w:t>
      </w:r>
    </w:p>
    <w:p w14:paraId="0F88ABFC" w14:textId="594446DD" w:rsidR="00E63D7E" w:rsidRDefault="00E63D7E" w:rsidP="009179B5">
      <w:pPr>
        <w:pStyle w:val="ListParagraph"/>
        <w:numPr>
          <w:ilvl w:val="2"/>
          <w:numId w:val="1"/>
        </w:numPr>
      </w:pPr>
      <w:r>
        <w:t>Ajánlott</w:t>
      </w:r>
    </w:p>
    <w:p w14:paraId="7C7BB9CF" w14:textId="6D24E3E1" w:rsidR="00E63D7E" w:rsidRDefault="00D525A5" w:rsidP="009179B5">
      <w:pPr>
        <w:pStyle w:val="ListParagraph"/>
        <w:numPr>
          <w:ilvl w:val="3"/>
          <w:numId w:val="1"/>
        </w:numPr>
      </w:pPr>
      <w:r>
        <w:t>Memória: 8 MB</w:t>
      </w:r>
    </w:p>
    <w:p w14:paraId="61A7CC87" w14:textId="70BD2FB6" w:rsidR="00582889" w:rsidRDefault="00582889" w:rsidP="009179B5">
      <w:pPr>
        <w:pStyle w:val="ListParagraph"/>
        <w:numPr>
          <w:ilvl w:val="0"/>
          <w:numId w:val="1"/>
        </w:numPr>
      </w:pPr>
      <w:r>
        <w:t>Kezdési útmutató</w:t>
      </w:r>
    </w:p>
    <w:p w14:paraId="06130017" w14:textId="3B24A638" w:rsidR="00582889" w:rsidRDefault="005436F2" w:rsidP="009179B5">
      <w:pPr>
        <w:pStyle w:val="ListParagraph"/>
        <w:numPr>
          <w:ilvl w:val="1"/>
          <w:numId w:val="1"/>
        </w:numPr>
      </w:pPr>
      <w:r>
        <w:t>Töltsd le a</w:t>
      </w:r>
      <w:r w:rsidR="001D723C">
        <w:t>z aknakereso.exe fájlt</w:t>
      </w:r>
      <w:r w:rsidR="009D0C31">
        <w:t>,</w:t>
      </w:r>
    </w:p>
    <w:p w14:paraId="0BDBCDE4" w14:textId="6BBC3567" w:rsidR="001D723C" w:rsidRDefault="001D723C" w:rsidP="009179B5">
      <w:pPr>
        <w:pStyle w:val="ListParagraph"/>
        <w:numPr>
          <w:ilvl w:val="1"/>
          <w:numId w:val="1"/>
        </w:numPr>
      </w:pPr>
      <w:r>
        <w:t>Helyezd el a fájlrendszeredben, ahova szeretnéd (opcionális)</w:t>
      </w:r>
      <w:r w:rsidR="009D0C31">
        <w:t>,</w:t>
      </w:r>
    </w:p>
    <w:p w14:paraId="5E0542EF" w14:textId="75EA27B4" w:rsidR="00FA222B" w:rsidRDefault="00FA222B" w:rsidP="009179B5">
      <w:pPr>
        <w:pStyle w:val="ListParagraph"/>
        <w:numPr>
          <w:ilvl w:val="1"/>
          <w:numId w:val="1"/>
        </w:numPr>
      </w:pPr>
      <w:r>
        <w:t>Nyisd meg a 2.1 pontban letöltött fájlt és</w:t>
      </w:r>
    </w:p>
    <w:p w14:paraId="43F123C1" w14:textId="51BC0B58" w:rsidR="00FA222B" w:rsidRDefault="00FA222B" w:rsidP="009179B5">
      <w:pPr>
        <w:pStyle w:val="ListParagraph"/>
        <w:numPr>
          <w:ilvl w:val="1"/>
          <w:numId w:val="1"/>
        </w:numPr>
      </w:pPr>
      <w:r>
        <w:t>Mehet a játék!</w:t>
      </w:r>
    </w:p>
    <w:p w14:paraId="4A419145" w14:textId="44F03DA6" w:rsidR="00FA222B" w:rsidRDefault="0036115A" w:rsidP="009179B5">
      <w:pPr>
        <w:pStyle w:val="ListParagraph"/>
        <w:numPr>
          <w:ilvl w:val="0"/>
          <w:numId w:val="1"/>
        </w:numPr>
      </w:pPr>
      <w:r>
        <w:t>Játék elemei:</w:t>
      </w:r>
    </w:p>
    <w:p w14:paraId="0BBF86AD" w14:textId="27E45094" w:rsidR="0036115A" w:rsidRDefault="00E15919" w:rsidP="009179B5">
      <w:pPr>
        <w:pStyle w:val="ListParagraph"/>
        <w:numPr>
          <w:ilvl w:val="1"/>
          <w:numId w:val="1"/>
        </w:numPr>
      </w:pPr>
      <w:r>
        <w:t>Kezdőmenü</w:t>
      </w:r>
    </w:p>
    <w:p w14:paraId="38AB2AAE" w14:textId="05B3CEAF" w:rsidR="00E15919" w:rsidRDefault="00EF6583" w:rsidP="009179B5">
      <w:pPr>
        <w:pStyle w:val="ListParagraph"/>
        <w:numPr>
          <w:ilvl w:val="2"/>
          <w:numId w:val="1"/>
        </w:numPr>
      </w:pPr>
      <w:r>
        <w:t>3+1 kattintható gomb</w:t>
      </w:r>
    </w:p>
    <w:p w14:paraId="75ED313C" w14:textId="4608760D" w:rsidR="00EF6583" w:rsidRDefault="009C66C7" w:rsidP="009179B5">
      <w:pPr>
        <w:pStyle w:val="ListParagraph"/>
        <w:numPr>
          <w:ilvl w:val="3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D5CCFA" wp14:editId="20FF7EF1">
            <wp:simplePos x="0" y="0"/>
            <wp:positionH relativeFrom="column">
              <wp:posOffset>2742565</wp:posOffset>
            </wp:positionH>
            <wp:positionV relativeFrom="paragraph">
              <wp:posOffset>10160</wp:posOffset>
            </wp:positionV>
            <wp:extent cx="3027045" cy="904240"/>
            <wp:effectExtent l="0" t="0" r="1905" b="0"/>
            <wp:wrapSquare wrapText="bothSides"/>
            <wp:docPr id="185306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583">
        <w:t>Könnyű</w:t>
      </w:r>
      <w:r w:rsidR="00B87BA8">
        <w:t xml:space="preserve"> (9 x 9, 10 akna</w:t>
      </w:r>
      <w:r w:rsidR="00D5298F">
        <w:t>, 12.3%</w:t>
      </w:r>
      <w:r w:rsidR="00B87BA8">
        <w:t>)</w:t>
      </w:r>
    </w:p>
    <w:p w14:paraId="2414F56D" w14:textId="226BF0F0" w:rsidR="00EF6583" w:rsidRDefault="00EF6583" w:rsidP="009179B5">
      <w:pPr>
        <w:pStyle w:val="ListParagraph"/>
        <w:numPr>
          <w:ilvl w:val="3"/>
          <w:numId w:val="1"/>
        </w:numPr>
      </w:pPr>
      <w:r>
        <w:t>Közepes</w:t>
      </w:r>
      <w:r w:rsidR="00B87BA8">
        <w:t xml:space="preserve"> (16 x 16, 40 akna</w:t>
      </w:r>
      <w:r w:rsidR="00D5298F">
        <w:t>, 15.6%</w:t>
      </w:r>
      <w:r w:rsidR="00B87BA8">
        <w:t>)</w:t>
      </w:r>
    </w:p>
    <w:p w14:paraId="31CAE57E" w14:textId="03517264" w:rsidR="00B506B3" w:rsidRDefault="00EF6583" w:rsidP="009179B5">
      <w:pPr>
        <w:pStyle w:val="ListParagraph"/>
        <w:numPr>
          <w:ilvl w:val="3"/>
          <w:numId w:val="1"/>
        </w:numPr>
      </w:pPr>
      <w:r>
        <w:t>Nehé</w:t>
      </w:r>
      <w:r w:rsidR="00B506B3">
        <w:t xml:space="preserve">z </w:t>
      </w:r>
      <w:r w:rsidR="00E43DF1">
        <w:t>(30 x 16, 99 akna</w:t>
      </w:r>
      <w:r w:rsidR="00D5298F">
        <w:t>, 20.6%</w:t>
      </w:r>
      <w:r w:rsidR="00E43DF1">
        <w:t xml:space="preserve">) </w:t>
      </w:r>
      <w:r w:rsidR="00B506B3">
        <w:t>szintválasztó gombok</w:t>
      </w:r>
      <w:r w:rsidR="009D0C31">
        <w:t>.</w:t>
      </w:r>
    </w:p>
    <w:p w14:paraId="5E7E848A" w14:textId="70872714" w:rsidR="002905A7" w:rsidRDefault="002905A7" w:rsidP="009179B5">
      <w:pPr>
        <w:pStyle w:val="ListParagraph"/>
        <w:numPr>
          <w:ilvl w:val="3"/>
          <w:numId w:val="1"/>
        </w:numPr>
      </w:pPr>
      <w:r>
        <w:t>Bármely gombra történő kattintáskor elindul a játék</w:t>
      </w:r>
      <w:r w:rsidR="009D0C31">
        <w:t>.</w:t>
      </w:r>
    </w:p>
    <w:p w14:paraId="463283C6" w14:textId="0D0F9ED5" w:rsidR="00B506B3" w:rsidRDefault="009F6E6B" w:rsidP="009179B5">
      <w:pPr>
        <w:pStyle w:val="ListParagraph"/>
        <w:numPr>
          <w:ilvl w:val="2"/>
          <w:numId w:val="1"/>
        </w:numPr>
      </w:pPr>
      <w:r>
        <w:t>+1 gomb</w:t>
      </w:r>
    </w:p>
    <w:p w14:paraId="09189814" w14:textId="1CA7C904" w:rsidR="009F6E6B" w:rsidRDefault="009F6E6B" w:rsidP="009179B5">
      <w:pPr>
        <w:pStyle w:val="ListParagraph"/>
        <w:numPr>
          <w:ilvl w:val="3"/>
          <w:numId w:val="1"/>
        </w:numPr>
      </w:pPr>
      <w:r>
        <w:t>Saját nehézségi szint beállítása</w:t>
      </w:r>
      <w:r w:rsidR="009D0C31">
        <w:t>.</w:t>
      </w:r>
    </w:p>
    <w:p w14:paraId="1A70538A" w14:textId="5ACA5921" w:rsidR="009F6E6B" w:rsidRDefault="009C66C7" w:rsidP="009179B5">
      <w:pPr>
        <w:pStyle w:val="ListParagraph"/>
        <w:numPr>
          <w:ilvl w:val="3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BF361D" wp14:editId="3E36A843">
            <wp:simplePos x="0" y="0"/>
            <wp:positionH relativeFrom="column">
              <wp:posOffset>3322320</wp:posOffset>
            </wp:positionH>
            <wp:positionV relativeFrom="paragraph">
              <wp:posOffset>231775</wp:posOffset>
            </wp:positionV>
            <wp:extent cx="2447925" cy="895350"/>
            <wp:effectExtent l="0" t="0" r="9525" b="0"/>
            <wp:wrapSquare wrapText="bothSides"/>
            <wp:docPr id="726568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6E6B">
        <w:t xml:space="preserve">Kattintásra megnyílik egy új ablak, melyben egy maximálisan 40 x 20 nagyságú mezőt </w:t>
      </w:r>
      <w:r w:rsidR="009D0C31">
        <w:t>lehet</w:t>
      </w:r>
      <w:r w:rsidR="009F6E6B">
        <w:t xml:space="preserve"> beállítani</w:t>
      </w:r>
      <w:r w:rsidR="009D0C31">
        <w:t>.</w:t>
      </w:r>
    </w:p>
    <w:p w14:paraId="4F6D0B77" w14:textId="2BB59DF3" w:rsidR="009D0C31" w:rsidRDefault="009D0C31" w:rsidP="009179B5">
      <w:pPr>
        <w:pStyle w:val="ListParagraph"/>
        <w:numPr>
          <w:ilvl w:val="3"/>
          <w:numId w:val="1"/>
        </w:numPr>
      </w:pPr>
      <w:r>
        <w:t>Csak vízszintes mezőt lehet generálni, avagy mindig szélesebb a játékablak, mint amennyire magas.</w:t>
      </w:r>
    </w:p>
    <w:p w14:paraId="2D3EF657" w14:textId="1E26374F" w:rsidR="00143025" w:rsidRDefault="009F6E6B" w:rsidP="009179B5">
      <w:pPr>
        <w:pStyle w:val="ListParagraph"/>
        <w:numPr>
          <w:ilvl w:val="3"/>
          <w:numId w:val="1"/>
        </w:numPr>
      </w:pPr>
      <w:r>
        <w:t xml:space="preserve">Az aknák száma nem lépheti túl a teljes </w:t>
      </w:r>
      <w:r w:rsidR="007D5117">
        <w:t>terület mezői számának a 30%-át</w:t>
      </w:r>
      <w:r w:rsidR="009D0C31">
        <w:t>.</w:t>
      </w:r>
    </w:p>
    <w:p w14:paraId="5FB3F068" w14:textId="23A8CF52" w:rsidR="00143025" w:rsidRDefault="00143025" w:rsidP="009179B5">
      <w:pPr>
        <w:pStyle w:val="ListParagraph"/>
        <w:numPr>
          <w:ilvl w:val="3"/>
          <w:numId w:val="1"/>
        </w:numPr>
      </w:pPr>
      <w:r>
        <w:t>Az „OK” gombra kattintás után</w:t>
      </w:r>
      <w:r w:rsidR="002905A7">
        <w:t xml:space="preserve"> elindul a játék</w:t>
      </w:r>
      <w:r w:rsidR="009D0C31">
        <w:t>.</w:t>
      </w:r>
    </w:p>
    <w:p w14:paraId="6DE927E9" w14:textId="15C6F968" w:rsidR="00A74083" w:rsidRDefault="00A74083" w:rsidP="009179B5">
      <w:pPr>
        <w:pStyle w:val="ListParagraph"/>
        <w:numPr>
          <w:ilvl w:val="1"/>
          <w:numId w:val="1"/>
        </w:numPr>
      </w:pPr>
      <w:r>
        <w:t>Aknamező</w:t>
      </w:r>
    </w:p>
    <w:p w14:paraId="0D5AC4DB" w14:textId="0C7DC03D" w:rsidR="00737B0B" w:rsidRDefault="00737B0B" w:rsidP="009179B5">
      <w:pPr>
        <w:pStyle w:val="ListParagraph"/>
        <w:numPr>
          <w:ilvl w:val="2"/>
          <w:numId w:val="1"/>
        </w:numPr>
      </w:pPr>
      <w:r>
        <w:t>A mező szélessége és hosszúsága (ilyen sorrendben)</w:t>
      </w:r>
      <w:r w:rsidR="002F02BB">
        <w:t xml:space="preserve"> a kiválasztott nehézségi szintnek vagy saját beállítás eseten az ott megadott értékekkel egyezik meg</w:t>
      </w:r>
      <w:r w:rsidR="009D0F71">
        <w:t>.</w:t>
      </w:r>
    </w:p>
    <w:p w14:paraId="7F7FF901" w14:textId="0646D716" w:rsidR="002F02BB" w:rsidRDefault="007D3DBA" w:rsidP="009179B5">
      <w:pPr>
        <w:pStyle w:val="ListParagraph"/>
        <w:numPr>
          <w:ilvl w:val="2"/>
          <w:numId w:val="1"/>
        </w:numPr>
      </w:pPr>
      <w:r>
        <w:t>A teljes mező a szélesség és a magasság szorzatá</w:t>
      </w:r>
      <w:r w:rsidR="009D0F71">
        <w:t>val megegyező mennyiségű gombból áll.</w:t>
      </w:r>
    </w:p>
    <w:p w14:paraId="48956B90" w14:textId="50F5A902" w:rsidR="009D0F71" w:rsidRDefault="002F4728" w:rsidP="009179B5">
      <w:pPr>
        <w:pStyle w:val="ListParagraph"/>
        <w:numPr>
          <w:ilvl w:val="2"/>
          <w:numId w:val="1"/>
        </w:numPr>
      </w:pPr>
      <w:r>
        <w:t xml:space="preserve">Bal kattintás hatására az egér alatt található gomb megjeleníti a környezetében lévő (8 gomb) </w:t>
      </w:r>
      <w:r w:rsidR="00B67CBE">
        <w:t>aknák mennyiségét. (0 és 8 közötti szám.</w:t>
      </w:r>
    </w:p>
    <w:p w14:paraId="6F5A7B89" w14:textId="0A9F7C0E" w:rsidR="00B67CBE" w:rsidRDefault="009C66C7" w:rsidP="009179B5">
      <w:pPr>
        <w:pStyle w:val="ListParagraph"/>
        <w:numPr>
          <w:ilvl w:val="3"/>
          <w:numId w:val="1"/>
        </w:numPr>
      </w:pPr>
      <w:r>
        <w:rPr>
          <w:noProof/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74EC22AC" wp14:editId="7C493902">
            <wp:simplePos x="0" y="0"/>
            <wp:positionH relativeFrom="column">
              <wp:posOffset>3153410</wp:posOffset>
            </wp:positionH>
            <wp:positionV relativeFrom="paragraph">
              <wp:posOffset>0</wp:posOffset>
            </wp:positionV>
            <wp:extent cx="2593975" cy="3000375"/>
            <wp:effectExtent l="0" t="0" r="0" b="9525"/>
            <wp:wrapSquare wrapText="bothSides"/>
            <wp:docPr id="478833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CBE">
        <w:t>Amennyiben ez a szám „0”, a körülötte lévő 8 mező is felfedésre kerül.</w:t>
      </w:r>
    </w:p>
    <w:p w14:paraId="7F31BD8A" w14:textId="2BF25479" w:rsidR="00B67CBE" w:rsidRDefault="00B67CBE" w:rsidP="009179B5">
      <w:pPr>
        <w:pStyle w:val="ListParagraph"/>
        <w:numPr>
          <w:ilvl w:val="3"/>
          <w:numId w:val="1"/>
        </w:numPr>
      </w:pPr>
      <w:r>
        <w:t xml:space="preserve">Ha viszont egy aknát talált el a játékos, a játék véget ér </w:t>
      </w:r>
      <w:r w:rsidR="00A43479">
        <w:t>és megjelenik egy szövegdoboz, mely tájékoztatja az illetőt, hogy elvesztette a játékot.</w:t>
      </w:r>
    </w:p>
    <w:p w14:paraId="6E90F88E" w14:textId="3F2823CE" w:rsidR="00A43479" w:rsidRDefault="00A43479" w:rsidP="009179B5">
      <w:pPr>
        <w:pStyle w:val="ListParagraph"/>
        <w:numPr>
          <w:ilvl w:val="2"/>
          <w:numId w:val="1"/>
        </w:numPr>
      </w:pPr>
      <w:r>
        <w:t>Jobb kattintás hatására, amennyiben a mező nem lett felfedve, az vörössé válik, ezzel jelezve egy akna jelenlétét</w:t>
      </w:r>
      <w:r w:rsidR="00E35E99">
        <w:t>.</w:t>
      </w:r>
    </w:p>
    <w:p w14:paraId="17FFE98F" w14:textId="2627525E" w:rsidR="00E35E99" w:rsidRDefault="00E35E99" w:rsidP="009179B5">
      <w:pPr>
        <w:pStyle w:val="ListParagraph"/>
        <w:numPr>
          <w:ilvl w:val="3"/>
          <w:numId w:val="1"/>
        </w:numPr>
      </w:pPr>
      <w:r>
        <w:t>Ezek a jelzések csupán a felhasználó segítésére szolgálnak</w:t>
      </w:r>
      <w:r w:rsidR="00415E3C">
        <w:t>, a nyeréshez nem szükségesek.</w:t>
      </w:r>
    </w:p>
    <w:p w14:paraId="52A6D89F" w14:textId="51E8B7E4" w:rsidR="00415E3C" w:rsidRDefault="002E1805" w:rsidP="009179B5">
      <w:pPr>
        <w:pStyle w:val="ListParagraph"/>
        <w:numPr>
          <w:ilvl w:val="2"/>
          <w:numId w:val="1"/>
        </w:numPr>
      </w:pPr>
      <w:r>
        <w:t xml:space="preserve">Ha az összes nem aknát tartalmazó mező fel lett fedve, a játék véget ér és a felhasználó nyertes. Ezt az eseményt </w:t>
      </w:r>
      <w:r w:rsidR="001500B9">
        <w:t>egy szövegdoboz tájékoztatása kíséri.</w:t>
      </w:r>
    </w:p>
    <w:p w14:paraId="68FD7B55" w14:textId="29225931" w:rsidR="0001468E" w:rsidRDefault="009A4A7B" w:rsidP="009179B5">
      <w:pPr>
        <w:pStyle w:val="ListParagraph"/>
        <w:numPr>
          <w:ilvl w:val="0"/>
          <w:numId w:val="1"/>
        </w:numPr>
      </w:pPr>
      <w:r>
        <w:t>Gyakran ismételt kérdések</w:t>
      </w:r>
    </w:p>
    <w:p w14:paraId="703B396F" w14:textId="2985622B" w:rsidR="009A4A7B" w:rsidRDefault="009A4A7B" w:rsidP="009179B5">
      <w:pPr>
        <w:pStyle w:val="ListParagraph"/>
        <w:numPr>
          <w:ilvl w:val="1"/>
          <w:numId w:val="1"/>
        </w:numPr>
      </w:pPr>
      <w:r>
        <w:t>A Windows Defender azt írja, hogy nem biztonságos a program. Miért van? Tényleg vírusos?</w:t>
      </w:r>
    </w:p>
    <w:p w14:paraId="7F39F2D4" w14:textId="2B592E9D" w:rsidR="009A4A7B" w:rsidRDefault="009A4A7B" w:rsidP="009179B5">
      <w:pPr>
        <w:pStyle w:val="ListParagraph"/>
        <w:numPr>
          <w:ilvl w:val="2"/>
          <w:numId w:val="1"/>
        </w:numPr>
      </w:pPr>
      <w:r>
        <w:t>Nem, a program nem tartalmaz semmilyen vírus. Ezt azért észlelheti, mert a Microsoft fel nem ismert forrásból származik a program.</w:t>
      </w:r>
    </w:p>
    <w:p w14:paraId="1BBD15A5" w14:textId="77777777" w:rsidR="009A4A7B" w:rsidRDefault="009A4A7B" w:rsidP="009179B5">
      <w:pPr>
        <w:pStyle w:val="ListParagraph"/>
        <w:numPr>
          <w:ilvl w:val="1"/>
          <w:numId w:val="1"/>
        </w:numPr>
      </w:pPr>
    </w:p>
    <w:p w14:paraId="7F6293C4" w14:textId="074805AE" w:rsidR="009A4A7B" w:rsidRDefault="009A4A7B" w:rsidP="009179B5">
      <w:pPr>
        <w:pStyle w:val="ListParagraph"/>
        <w:numPr>
          <w:ilvl w:val="0"/>
          <w:numId w:val="1"/>
        </w:numPr>
      </w:pPr>
      <w:r>
        <w:t>Hibaelhárítás</w:t>
      </w:r>
    </w:p>
    <w:p w14:paraId="282FAA41" w14:textId="25830457" w:rsidR="009A4A7B" w:rsidRDefault="009A4A7B" w:rsidP="009179B5">
      <w:pPr>
        <w:pStyle w:val="ListParagraph"/>
        <w:numPr>
          <w:ilvl w:val="1"/>
          <w:numId w:val="1"/>
        </w:numPr>
      </w:pPr>
      <w:r>
        <w:t>Tesztelés során hibák nem merültek fel. Amennyiben mégis észlel egyet, azt kérem jelentse a 6.1 pontban említett e-mail címen.</w:t>
      </w:r>
    </w:p>
    <w:p w14:paraId="560981B0" w14:textId="28332FF8" w:rsidR="009A4A7B" w:rsidRDefault="009A4A7B" w:rsidP="009179B5">
      <w:pPr>
        <w:pStyle w:val="ListParagraph"/>
        <w:numPr>
          <w:ilvl w:val="0"/>
          <w:numId w:val="1"/>
        </w:numPr>
      </w:pPr>
      <w:r>
        <w:t>Kapcsolattartás</w:t>
      </w:r>
    </w:p>
    <w:p w14:paraId="099B32EC" w14:textId="19AF35FE" w:rsidR="009A4A7B" w:rsidRDefault="009A4A7B" w:rsidP="009179B5">
      <w:pPr>
        <w:pStyle w:val="ListParagraph"/>
        <w:numPr>
          <w:ilvl w:val="1"/>
          <w:numId w:val="1"/>
        </w:numPr>
      </w:pPr>
      <w:r>
        <w:t xml:space="preserve">Hibabejelentés, segítségkérés és javaslatok tétele a </w:t>
      </w:r>
      <w:hyperlink r:id="rId8" w:history="1">
        <w:r w:rsidRPr="00645C2D">
          <w:rPr>
            <w:rStyle w:val="Hyperlink"/>
            <w:i/>
            <w:iCs/>
          </w:rPr>
          <w:t>varga.dani.29623@gmail.com</w:t>
        </w:r>
      </w:hyperlink>
      <w:r>
        <w:t xml:space="preserve"> e-mail címen.</w:t>
      </w:r>
    </w:p>
    <w:sectPr w:rsidR="009A4A7B" w:rsidSect="006C0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9F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10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AA"/>
    <w:rsid w:val="0001468E"/>
    <w:rsid w:val="000207C1"/>
    <w:rsid w:val="001223DB"/>
    <w:rsid w:val="00143025"/>
    <w:rsid w:val="001500B9"/>
    <w:rsid w:val="001859CA"/>
    <w:rsid w:val="00193888"/>
    <w:rsid w:val="001C3FAF"/>
    <w:rsid w:val="001D723C"/>
    <w:rsid w:val="002905A7"/>
    <w:rsid w:val="002E1805"/>
    <w:rsid w:val="002F02BB"/>
    <w:rsid w:val="002F4728"/>
    <w:rsid w:val="0036115A"/>
    <w:rsid w:val="00373482"/>
    <w:rsid w:val="003B0BEE"/>
    <w:rsid w:val="00415E3C"/>
    <w:rsid w:val="004A7D1D"/>
    <w:rsid w:val="00534DD5"/>
    <w:rsid w:val="005436F2"/>
    <w:rsid w:val="00582889"/>
    <w:rsid w:val="00621FEA"/>
    <w:rsid w:val="006C07BE"/>
    <w:rsid w:val="00737B0B"/>
    <w:rsid w:val="007729CE"/>
    <w:rsid w:val="007D3DBA"/>
    <w:rsid w:val="007D5117"/>
    <w:rsid w:val="009179B5"/>
    <w:rsid w:val="0096128F"/>
    <w:rsid w:val="009A4A7B"/>
    <w:rsid w:val="009C66C7"/>
    <w:rsid w:val="009D0C31"/>
    <w:rsid w:val="009D0F71"/>
    <w:rsid w:val="009F6E6B"/>
    <w:rsid w:val="00A005C8"/>
    <w:rsid w:val="00A41779"/>
    <w:rsid w:val="00A43479"/>
    <w:rsid w:val="00A74083"/>
    <w:rsid w:val="00AC778E"/>
    <w:rsid w:val="00B1627D"/>
    <w:rsid w:val="00B506B3"/>
    <w:rsid w:val="00B67CBE"/>
    <w:rsid w:val="00B87BA8"/>
    <w:rsid w:val="00BD6C80"/>
    <w:rsid w:val="00C732C0"/>
    <w:rsid w:val="00D525A5"/>
    <w:rsid w:val="00D5298F"/>
    <w:rsid w:val="00D965AA"/>
    <w:rsid w:val="00E154F3"/>
    <w:rsid w:val="00E15919"/>
    <w:rsid w:val="00E35E99"/>
    <w:rsid w:val="00E43DF1"/>
    <w:rsid w:val="00E63D7E"/>
    <w:rsid w:val="00EF0F1E"/>
    <w:rsid w:val="00EF6583"/>
    <w:rsid w:val="00EF76C5"/>
    <w:rsid w:val="00F11DBF"/>
    <w:rsid w:val="00F16C9F"/>
    <w:rsid w:val="00FA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46B4"/>
  <w15:chartTrackingRefBased/>
  <w15:docId w15:val="{BC462A7B-B9D3-4257-AC7D-88F41EC7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5C8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65AA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5AA"/>
    <w:rPr>
      <w:rFonts w:ascii="Times New Roman" w:eastAsiaTheme="majorEastAsia" w:hAnsi="Times New Roman" w:cstheme="majorBidi"/>
      <w:spacing w:val="-10"/>
      <w:kern w:val="28"/>
      <w:sz w:val="96"/>
      <w:szCs w:val="56"/>
    </w:rPr>
  </w:style>
  <w:style w:type="paragraph" w:styleId="ListParagraph">
    <w:name w:val="List Paragraph"/>
    <w:basedOn w:val="Normal"/>
    <w:uiPriority w:val="34"/>
    <w:qFormat/>
    <w:rsid w:val="001C3F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859CA"/>
    <w:rPr>
      <w:b/>
      <w:bCs/>
    </w:rPr>
  </w:style>
  <w:style w:type="character" w:styleId="Hyperlink">
    <w:name w:val="Hyperlink"/>
    <w:basedOn w:val="DefaultParagraphFont"/>
    <w:uiPriority w:val="99"/>
    <w:unhideWhenUsed/>
    <w:rsid w:val="009A4A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rga.dani.2962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Zsolt</dc:creator>
  <cp:keywords/>
  <dc:description/>
  <cp:lastModifiedBy>Varga Dániel Zsolt</cp:lastModifiedBy>
  <cp:revision>10</cp:revision>
  <dcterms:created xsi:type="dcterms:W3CDTF">2026-10-13T09:06:00Z</dcterms:created>
  <dcterms:modified xsi:type="dcterms:W3CDTF">2026-10-13T16:38:00Z</dcterms:modified>
</cp:coreProperties>
</file>