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58DD" w14:textId="1C00E634" w:rsidR="00893025" w:rsidRDefault="00790C13" w:rsidP="00932BA1">
      <w:pPr>
        <w:pStyle w:val="Heading1"/>
      </w:pPr>
      <w:r>
        <w:t xml:space="preserve">Behavioural Insights into H1N1 and Seasonal Flu Vaccine Refusal </w:t>
      </w:r>
    </w:p>
    <w:p w14:paraId="25C2B667" w14:textId="77777777" w:rsidR="00932BA1" w:rsidRDefault="00932BA1" w:rsidP="00932BA1"/>
    <w:p w14:paraId="542226CC" w14:textId="67814584" w:rsidR="00932BA1" w:rsidRDefault="00932BA1" w:rsidP="00932BA1">
      <w:r w:rsidRPr="00932BA1">
        <w:t>What specific behavioural factors can be identified as predictors of H1N1 and seasonal flu vaccine refusal among different demographic groups, and how can this information be used to develop targeted interventions to increase vaccine uptake?</w:t>
      </w:r>
    </w:p>
    <w:p w14:paraId="6554B4F7" w14:textId="7DAF43AA" w:rsidR="007D17DD" w:rsidRPr="00932BA1" w:rsidRDefault="007D17DD" w:rsidP="007D17DD">
      <w:pPr>
        <w:pStyle w:val="Heading2"/>
      </w:pPr>
      <w:r>
        <w:t xml:space="preserve">A predictive question such as such as if X can predict </w:t>
      </w:r>
      <w:proofErr w:type="gramStart"/>
      <w:r>
        <w:t>Y</w:t>
      </w:r>
      <w:proofErr w:type="gramEnd"/>
    </w:p>
    <w:p w14:paraId="00775C20" w14:textId="75F71E63" w:rsidR="00976CC8" w:rsidRDefault="00C975EA" w:rsidP="008169B6">
      <w:r w:rsidRPr="00C975EA">
        <w:t>What are the underlying psychological and social mechanisms that drive vaccine uptake behaviour among individuals who choose to receive H1N1 and seasonal flu vaccines, and how can this information be used to design more effective communication strategies to increase vaccine acceptance even further?</w:t>
      </w:r>
      <w:r w:rsidR="00B00184">
        <w:t xml:space="preserve"> </w:t>
      </w:r>
    </w:p>
    <w:p w14:paraId="7D001441" w14:textId="070F4530" w:rsidR="00046227" w:rsidRDefault="002A490F" w:rsidP="002A490F">
      <w:pPr>
        <w:pStyle w:val="Heading1"/>
      </w:pPr>
      <w:r>
        <w:t>Behavioural Insights into H1N1 and Seasonal Flu Vaccine Refusal</w:t>
      </w:r>
    </w:p>
    <w:p w14:paraId="7278BEDC" w14:textId="6675BED8" w:rsidR="00046227" w:rsidRPr="004C706A" w:rsidRDefault="00BE5F56" w:rsidP="00BE5F56">
      <w:pPr>
        <w:pStyle w:val="Heading2"/>
        <w:rPr>
          <w:sz w:val="22"/>
          <w:szCs w:val="22"/>
        </w:rPr>
      </w:pPr>
      <w:r w:rsidRPr="004C706A">
        <w:rPr>
          <w:sz w:val="22"/>
          <w:szCs w:val="22"/>
        </w:rPr>
        <w:t>Introduction</w:t>
      </w:r>
    </w:p>
    <w:p w14:paraId="612DC1E4" w14:textId="59FF5D53" w:rsidR="0036536E" w:rsidRDefault="0036536E" w:rsidP="003E0107">
      <w:pPr>
        <w:pStyle w:val="ListParagraph"/>
        <w:numPr>
          <w:ilvl w:val="0"/>
          <w:numId w:val="3"/>
        </w:numPr>
      </w:pPr>
      <w:r w:rsidRPr="004C706A">
        <w:t xml:space="preserve">Talk about what the topic is </w:t>
      </w:r>
      <w:r w:rsidR="00DC5D9D" w:rsidRPr="004C706A">
        <w:t>about!</w:t>
      </w:r>
    </w:p>
    <w:p w14:paraId="34AC3190" w14:textId="4920849A" w:rsidR="00046148" w:rsidRPr="004C706A" w:rsidRDefault="00211FE3" w:rsidP="003E0107">
      <w:pPr>
        <w:pStyle w:val="ListParagraph"/>
        <w:numPr>
          <w:ilvl w:val="0"/>
          <w:numId w:val="3"/>
        </w:numPr>
      </w:pPr>
      <w:r>
        <w:t>What other papers have done (referencing)</w:t>
      </w:r>
    </w:p>
    <w:p w14:paraId="772FE942" w14:textId="3324ED80" w:rsidR="000006F0" w:rsidRDefault="000C4EDD" w:rsidP="003E0107">
      <w:pPr>
        <w:pStyle w:val="ListParagraph"/>
        <w:numPr>
          <w:ilvl w:val="0"/>
          <w:numId w:val="3"/>
        </w:numPr>
      </w:pPr>
      <w:r>
        <w:t>Propose the problem and what solutions are available (multi-</w:t>
      </w:r>
      <w:r w:rsidR="008169B6">
        <w:t>classification</w:t>
      </w:r>
      <w:r>
        <w:t xml:space="preserve"> task)</w:t>
      </w:r>
    </w:p>
    <w:p w14:paraId="5852AB00" w14:textId="6A6526D2" w:rsidR="009B644A" w:rsidRDefault="0064588F" w:rsidP="009B644A">
      <w:pPr>
        <w:pStyle w:val="ListParagraph"/>
        <w:numPr>
          <w:ilvl w:val="0"/>
          <w:numId w:val="3"/>
        </w:numPr>
      </w:pPr>
      <w:r>
        <w:t xml:space="preserve">Why is the paper being written and its </w:t>
      </w:r>
      <w:r w:rsidR="00945DCE">
        <w:t>importance? (Research question)</w:t>
      </w:r>
    </w:p>
    <w:p w14:paraId="35FFC5CF" w14:textId="000E490E" w:rsidR="00D07201" w:rsidRDefault="00D07201" w:rsidP="00D07201">
      <w:pPr>
        <w:pStyle w:val="Heading2"/>
        <w:rPr>
          <w:sz w:val="22"/>
          <w:szCs w:val="22"/>
        </w:rPr>
      </w:pPr>
      <w:r w:rsidRPr="00D07201">
        <w:rPr>
          <w:sz w:val="22"/>
          <w:szCs w:val="22"/>
        </w:rPr>
        <w:t xml:space="preserve">Methods </w:t>
      </w:r>
      <w:proofErr w:type="gramStart"/>
      <w:r w:rsidR="00AA4DAA" w:rsidRPr="00D07201">
        <w:rPr>
          <w:sz w:val="22"/>
          <w:szCs w:val="22"/>
        </w:rPr>
        <w:t>used</w:t>
      </w:r>
      <w:r w:rsidR="000E1E59">
        <w:rPr>
          <w:sz w:val="22"/>
          <w:szCs w:val="22"/>
        </w:rPr>
        <w:t>(</w:t>
      </w:r>
      <w:proofErr w:type="gramEnd"/>
      <w:r w:rsidR="00F6732E">
        <w:rPr>
          <w:sz w:val="22"/>
          <w:szCs w:val="22"/>
        </w:rPr>
        <w:t xml:space="preserve">Removal of outliers, </w:t>
      </w:r>
      <w:r w:rsidR="00C84DF2">
        <w:rPr>
          <w:sz w:val="22"/>
          <w:szCs w:val="22"/>
        </w:rPr>
        <w:t xml:space="preserve">Irrelevancy removal (corr matrix), </w:t>
      </w:r>
      <w:r w:rsidR="001C74A9">
        <w:rPr>
          <w:sz w:val="22"/>
          <w:szCs w:val="22"/>
        </w:rPr>
        <w:t xml:space="preserve">type conversions, standardization, </w:t>
      </w:r>
      <w:r w:rsidR="002617D7">
        <w:rPr>
          <w:sz w:val="22"/>
          <w:szCs w:val="22"/>
        </w:rPr>
        <w:t xml:space="preserve">clipping and z-score, one-hot encoding, </w:t>
      </w:r>
    </w:p>
    <w:p w14:paraId="62405E6E" w14:textId="77777777" w:rsidR="00211FE3" w:rsidRDefault="00211FE3" w:rsidP="00211FE3">
      <w:pPr>
        <w:pStyle w:val="ListParagraph"/>
        <w:numPr>
          <w:ilvl w:val="0"/>
          <w:numId w:val="3"/>
        </w:numPr>
      </w:pPr>
      <w:r w:rsidRPr="004C706A">
        <w:t>Information about the dataset</w:t>
      </w:r>
    </w:p>
    <w:p w14:paraId="1FEA16FD" w14:textId="5BF6932F" w:rsidR="00211FE3" w:rsidRPr="00211FE3" w:rsidRDefault="00211FE3" w:rsidP="00211FE3">
      <w:pPr>
        <w:pStyle w:val="ListParagraph"/>
        <w:numPr>
          <w:ilvl w:val="0"/>
          <w:numId w:val="3"/>
        </w:numPr>
      </w:pPr>
      <w:r>
        <w:t>How was it collected?</w:t>
      </w:r>
    </w:p>
    <w:p w14:paraId="6D91C9B4" w14:textId="03275231" w:rsidR="00D07201" w:rsidRDefault="007649C8" w:rsidP="00D07201">
      <w:pPr>
        <w:pStyle w:val="ListParagraph"/>
        <w:numPr>
          <w:ilvl w:val="0"/>
          <w:numId w:val="3"/>
        </w:numPr>
      </w:pPr>
      <w:r>
        <w:t xml:space="preserve">Statistical description </w:t>
      </w:r>
      <w:r w:rsidR="00071BC6">
        <w:t>(</w:t>
      </w:r>
      <w:r w:rsidR="00071BC6">
        <w:t>Summary of the characteristics of the data such as distribution/mean of the data</w:t>
      </w:r>
      <w:r w:rsidR="00071BC6">
        <w:t>)</w:t>
      </w:r>
    </w:p>
    <w:p w14:paraId="3BC9F6DC" w14:textId="7C94E5FB" w:rsidR="006526FC" w:rsidRDefault="00D222B5" w:rsidP="00D000DB">
      <w:pPr>
        <w:pStyle w:val="ListParagraph"/>
        <w:numPr>
          <w:ilvl w:val="0"/>
          <w:numId w:val="3"/>
        </w:numPr>
      </w:pPr>
      <w:r>
        <w:t>Summarise the pre-</w:t>
      </w:r>
      <w:r w:rsidR="006526FC">
        <w:t>processing (methods used)</w:t>
      </w:r>
      <w:r>
        <w:t>/</w:t>
      </w:r>
      <w:r w:rsidR="006526FC">
        <w:t xml:space="preserve">how is the data prepared for the </w:t>
      </w:r>
      <w:r w:rsidR="00BF6856">
        <w:t>problem.</w:t>
      </w:r>
    </w:p>
    <w:p w14:paraId="781526B8" w14:textId="55B45AE6" w:rsidR="007203AE" w:rsidRDefault="0022710C" w:rsidP="007203AE">
      <w:pPr>
        <w:pStyle w:val="ListParagraph"/>
        <w:numPr>
          <w:ilvl w:val="1"/>
          <w:numId w:val="3"/>
        </w:numPr>
      </w:pPr>
      <w:r>
        <w:t xml:space="preserve">Cleaning - </w:t>
      </w:r>
      <w:r w:rsidR="009F2DCD">
        <w:t>Removal of outliers</w:t>
      </w:r>
    </w:p>
    <w:p w14:paraId="26B8EA14" w14:textId="7DA3CF1C" w:rsidR="009F2DCD" w:rsidRDefault="0022710C" w:rsidP="007203AE">
      <w:pPr>
        <w:pStyle w:val="ListParagraph"/>
        <w:numPr>
          <w:ilvl w:val="1"/>
          <w:numId w:val="3"/>
        </w:numPr>
      </w:pPr>
      <w:r>
        <w:t>Cleaning -</w:t>
      </w:r>
      <w:r w:rsidR="009F2DCD">
        <w:t>Irrelevancy removal</w:t>
      </w:r>
      <w:r w:rsidR="003F4024">
        <w:t xml:space="preserve"> (corr matrix)</w:t>
      </w:r>
    </w:p>
    <w:p w14:paraId="20C2B0C1" w14:textId="35858526" w:rsidR="009F2DCD" w:rsidRDefault="0022710C" w:rsidP="007203AE">
      <w:pPr>
        <w:pStyle w:val="ListParagraph"/>
        <w:numPr>
          <w:ilvl w:val="1"/>
          <w:numId w:val="3"/>
        </w:numPr>
      </w:pPr>
      <w:r>
        <w:t xml:space="preserve">Cleaning - </w:t>
      </w:r>
      <w:r w:rsidR="009F2DCD">
        <w:t>Type conversions</w:t>
      </w:r>
    </w:p>
    <w:p w14:paraId="7C3D7198" w14:textId="51CD95B5" w:rsidR="009F2DCD" w:rsidRDefault="0022710C" w:rsidP="007203AE">
      <w:pPr>
        <w:pStyle w:val="ListParagraph"/>
        <w:numPr>
          <w:ilvl w:val="1"/>
          <w:numId w:val="3"/>
        </w:numPr>
      </w:pPr>
      <w:r>
        <w:t xml:space="preserve">Transformation </w:t>
      </w:r>
      <w:r w:rsidR="0003754B">
        <w:t>–</w:t>
      </w:r>
      <w:r>
        <w:t xml:space="preserve"> Standardization</w:t>
      </w:r>
    </w:p>
    <w:p w14:paraId="56F5332B" w14:textId="27C9F64E" w:rsidR="0003754B" w:rsidRDefault="00BC5B75" w:rsidP="007203AE">
      <w:pPr>
        <w:pStyle w:val="ListParagraph"/>
        <w:numPr>
          <w:ilvl w:val="1"/>
          <w:numId w:val="3"/>
        </w:numPr>
      </w:pPr>
      <w:r>
        <w:t>Transformation – Clipping</w:t>
      </w:r>
    </w:p>
    <w:p w14:paraId="5E0ADD7C" w14:textId="59511EF7" w:rsidR="003F4024" w:rsidRDefault="00BC5B75" w:rsidP="003F4024">
      <w:pPr>
        <w:pStyle w:val="ListParagraph"/>
        <w:numPr>
          <w:ilvl w:val="1"/>
          <w:numId w:val="3"/>
        </w:numPr>
      </w:pPr>
      <w:r>
        <w:t xml:space="preserve">Transformation </w:t>
      </w:r>
      <w:r w:rsidR="003F4024">
        <w:t>–</w:t>
      </w:r>
      <w:r>
        <w:t xml:space="preserve"> </w:t>
      </w:r>
      <w:r w:rsidR="003F4024">
        <w:t>Z-Score</w:t>
      </w:r>
    </w:p>
    <w:p w14:paraId="181DD3E8" w14:textId="43769A04" w:rsidR="003F4024" w:rsidRDefault="003F4024" w:rsidP="003F4024">
      <w:pPr>
        <w:pStyle w:val="ListParagraph"/>
        <w:numPr>
          <w:ilvl w:val="1"/>
          <w:numId w:val="3"/>
        </w:numPr>
      </w:pPr>
      <w:r>
        <w:t xml:space="preserve">Imputation </w:t>
      </w:r>
      <w:r w:rsidR="00965802">
        <w:t>–</w:t>
      </w:r>
      <w:r>
        <w:t xml:space="preserve"> </w:t>
      </w:r>
      <w:r w:rsidR="00965802">
        <w:t>Mode Substit</w:t>
      </w:r>
      <w:r w:rsidR="00392EA4">
        <w:t>ution</w:t>
      </w:r>
    </w:p>
    <w:p w14:paraId="37FF6E36" w14:textId="10221232" w:rsidR="00392EA4" w:rsidRDefault="00392EA4" w:rsidP="003F4024">
      <w:pPr>
        <w:pStyle w:val="ListParagraph"/>
        <w:numPr>
          <w:ilvl w:val="1"/>
          <w:numId w:val="3"/>
        </w:numPr>
      </w:pPr>
      <w:r>
        <w:t>Imputation – Mean Substitution</w:t>
      </w:r>
    </w:p>
    <w:p w14:paraId="0620B919" w14:textId="1A78DA84" w:rsidR="00392EA4" w:rsidRDefault="00392EA4" w:rsidP="003F4024">
      <w:pPr>
        <w:pStyle w:val="ListParagraph"/>
        <w:numPr>
          <w:ilvl w:val="1"/>
          <w:numId w:val="3"/>
        </w:numPr>
      </w:pPr>
      <w:r>
        <w:t>Imputation – One-hot Encoding</w:t>
      </w:r>
    </w:p>
    <w:p w14:paraId="2963B586" w14:textId="6CB3FF1A" w:rsidR="000F58A9" w:rsidRDefault="000F58A9" w:rsidP="003F4024">
      <w:pPr>
        <w:pStyle w:val="ListParagraph"/>
        <w:numPr>
          <w:ilvl w:val="1"/>
          <w:numId w:val="3"/>
        </w:numPr>
      </w:pPr>
      <w:r>
        <w:t>Reduction – Attribute Subset Selection</w:t>
      </w:r>
      <w:r w:rsidR="006271F2">
        <w:t xml:space="preserve"> (to do)</w:t>
      </w:r>
    </w:p>
    <w:p w14:paraId="3F47E9F2" w14:textId="780DBB65" w:rsidR="000F58A9" w:rsidRDefault="000F58A9" w:rsidP="003F4024">
      <w:pPr>
        <w:pStyle w:val="ListParagraph"/>
        <w:numPr>
          <w:ilvl w:val="1"/>
          <w:numId w:val="3"/>
        </w:numPr>
      </w:pPr>
      <w:r>
        <w:t xml:space="preserve">Reduction – Dimensionality Reduction </w:t>
      </w:r>
      <w:r w:rsidR="006271F2">
        <w:t>(to do)</w:t>
      </w:r>
    </w:p>
    <w:p w14:paraId="452DCB59" w14:textId="3000BA61" w:rsidR="007D17DD" w:rsidRDefault="007D17DD" w:rsidP="007D17DD">
      <w:pPr>
        <w:pStyle w:val="ListParagraph"/>
        <w:numPr>
          <w:ilvl w:val="0"/>
          <w:numId w:val="3"/>
        </w:numPr>
      </w:pPr>
      <w:r>
        <w:t>Table with statistics of data (count, mean, min, max, etc)</w:t>
      </w:r>
    </w:p>
    <w:p w14:paraId="0ABB0EA7" w14:textId="4718EC22" w:rsidR="007D17DD" w:rsidRPr="00D07201" w:rsidRDefault="007D17DD" w:rsidP="00A65D88">
      <w:pPr>
        <w:pStyle w:val="ListParagraph"/>
        <w:numPr>
          <w:ilvl w:val="0"/>
          <w:numId w:val="3"/>
        </w:numPr>
      </w:pPr>
      <w:r>
        <w:t xml:space="preserve">Patterns in the data that can generate </w:t>
      </w:r>
      <w:proofErr w:type="gramStart"/>
      <w:r>
        <w:t>hypotheses</w:t>
      </w:r>
      <w:proofErr w:type="gramEnd"/>
    </w:p>
    <w:p w14:paraId="5D25E4A1" w14:textId="1AEFDE93" w:rsidR="00BA0E15" w:rsidRDefault="00E4318E" w:rsidP="00E4318E">
      <w:pPr>
        <w:pStyle w:val="Heading2"/>
      </w:pPr>
      <w:r>
        <w:t>Next Steps</w:t>
      </w:r>
    </w:p>
    <w:p w14:paraId="7F3A7CD3" w14:textId="4C2628CE" w:rsidR="00E4318E" w:rsidRDefault="00E4318E" w:rsidP="00E4318E">
      <w:pPr>
        <w:pStyle w:val="ListParagraph"/>
        <w:numPr>
          <w:ilvl w:val="0"/>
          <w:numId w:val="3"/>
        </w:numPr>
      </w:pPr>
      <w:r>
        <w:t xml:space="preserve">What </w:t>
      </w:r>
      <w:r w:rsidR="00623AAB">
        <w:t>methods are we considering?</w:t>
      </w:r>
    </w:p>
    <w:p w14:paraId="238040C6" w14:textId="6E9CF8CB" w:rsidR="00623AAB" w:rsidRDefault="00623AAB" w:rsidP="00E4318E">
      <w:pPr>
        <w:pStyle w:val="ListParagraph"/>
        <w:numPr>
          <w:ilvl w:val="0"/>
          <w:numId w:val="3"/>
        </w:numPr>
      </w:pPr>
      <w:r>
        <w:t>Metrics to be used.</w:t>
      </w:r>
    </w:p>
    <w:p w14:paraId="05E05E9F" w14:textId="141B8558" w:rsidR="00BE5F56" w:rsidRDefault="00623AAB" w:rsidP="00BE5F56">
      <w:pPr>
        <w:pStyle w:val="ListParagraph"/>
        <w:numPr>
          <w:ilvl w:val="0"/>
          <w:numId w:val="3"/>
        </w:numPr>
      </w:pPr>
      <w:r>
        <w:t>Testing</w:t>
      </w:r>
    </w:p>
    <w:p w14:paraId="7ED72BC0" w14:textId="48886433" w:rsidR="00D94A71" w:rsidRDefault="00D94A71" w:rsidP="00D94A71"/>
    <w:p w14:paraId="3378D37E" w14:textId="70820F84" w:rsidR="00D94A71" w:rsidRDefault="00D94A71" w:rsidP="00D94A71">
      <w:r>
        <w:rPr>
          <w:noProof/>
        </w:rPr>
        <w:lastRenderedPageBreak/>
        <w:drawing>
          <wp:inline distT="0" distB="0" distL="0" distR="0" wp14:anchorId="7EB272D5" wp14:editId="37DE722E">
            <wp:extent cx="5731510" cy="2874645"/>
            <wp:effectExtent l="0" t="0" r="254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67E91B2E" w14:textId="214D0E90" w:rsidR="003A53DF" w:rsidRDefault="003A53DF" w:rsidP="003A53DF">
      <w:pPr>
        <w:pStyle w:val="Heading2"/>
      </w:pPr>
      <w:r>
        <w:t>References</w:t>
      </w:r>
    </w:p>
    <w:p w14:paraId="00FD7BFC" w14:textId="6A68F3E0" w:rsidR="004F4DA9" w:rsidRDefault="004F4DA9" w:rsidP="004F4DA9">
      <w:pPr>
        <w:pStyle w:val="ListParagraph"/>
        <w:numPr>
          <w:ilvl w:val="0"/>
          <w:numId w:val="3"/>
        </w:numPr>
      </w:pPr>
      <w:hyperlink r:id="rId6" w:history="1">
        <w:r w:rsidRPr="006F6BBC">
          <w:rPr>
            <w:rStyle w:val="Hyperlink"/>
          </w:rPr>
          <w:t>https://www.cdc.gov/h1n1flu/vaccination/public/vacci</w:t>
        </w:r>
        <w:r w:rsidRPr="006F6BBC">
          <w:rPr>
            <w:rStyle w:val="Hyperlink"/>
          </w:rPr>
          <w:t>n</w:t>
        </w:r>
        <w:r w:rsidRPr="006F6BBC">
          <w:rPr>
            <w:rStyle w:val="Hyperlink"/>
          </w:rPr>
          <w:t>ation_qa_pub.htm</w:t>
        </w:r>
      </w:hyperlink>
    </w:p>
    <w:p w14:paraId="06B6FD28" w14:textId="37B751F9" w:rsidR="00B6135D" w:rsidRDefault="004F4DA9" w:rsidP="00B6135D">
      <w:pPr>
        <w:pStyle w:val="ListParagraph"/>
        <w:numPr>
          <w:ilvl w:val="0"/>
          <w:numId w:val="3"/>
        </w:numPr>
      </w:pPr>
      <w:hyperlink r:id="rId7" w:history="1">
        <w:r w:rsidRPr="00956A91">
          <w:rPr>
            <w:rStyle w:val="Hyperlink"/>
          </w:rPr>
          <w:t>https://www.researchgat</w:t>
        </w:r>
        <w:r w:rsidRPr="00956A91">
          <w:rPr>
            <w:rStyle w:val="Hyperlink"/>
          </w:rPr>
          <w:t>e</w:t>
        </w:r>
        <w:r w:rsidRPr="00956A91">
          <w:rPr>
            <w:rStyle w:val="Hyperlink"/>
          </w:rPr>
          <w:t>.net/publication/349186528_Machine_Learning_Based_Prediction_of_H1N1_and_Seasonal_Flu_Vaccination</w:t>
        </w:r>
      </w:hyperlink>
    </w:p>
    <w:p w14:paraId="351AAD5E" w14:textId="77777777" w:rsidR="00B6135D" w:rsidRDefault="00B6135D" w:rsidP="00B6135D">
      <w:pPr>
        <w:pStyle w:val="ListParagraph"/>
        <w:numPr>
          <w:ilvl w:val="0"/>
          <w:numId w:val="3"/>
        </w:numPr>
      </w:pPr>
      <w:hyperlink r:id="rId8" w:history="1">
        <w:r w:rsidRPr="00B837C1">
          <w:rPr>
            <w:rStyle w:val="Hyperlink"/>
          </w:rPr>
          <w:t>https://www.researchgate.net/publication/360729997_Fast_COVID-19_versus_H1N1_screening_using_Optimized_Parallel_Inception</w:t>
        </w:r>
      </w:hyperlink>
    </w:p>
    <w:p w14:paraId="24346475" w14:textId="7CFB6431" w:rsidR="003A53DF" w:rsidRPr="008169B6" w:rsidRDefault="0094243C" w:rsidP="008169B6">
      <w:pPr>
        <w:pStyle w:val="ListParagraph"/>
        <w:numPr>
          <w:ilvl w:val="0"/>
          <w:numId w:val="3"/>
        </w:numPr>
        <w:rPr>
          <w:color w:val="0563C1" w:themeColor="hyperlink"/>
          <w:u w:val="single"/>
        </w:rPr>
      </w:pPr>
      <w:hyperlink r:id="rId9" w:history="1">
        <w:r w:rsidRPr="006F6BBC">
          <w:rPr>
            <w:rStyle w:val="Hyperlink"/>
          </w:rPr>
          <w:t>https://towardsdatascience.com/converting-data-to-a-numeric-type-in-pandas-db9415caab0b</w:t>
        </w:r>
      </w:hyperlink>
    </w:p>
    <w:p w14:paraId="47BE314A" w14:textId="77777777" w:rsidR="00BE5F56" w:rsidRPr="00BE5F56" w:rsidRDefault="00BE5F56" w:rsidP="00BE5F56"/>
    <w:sectPr w:rsidR="00BE5F56" w:rsidRPr="00BE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654C"/>
    <w:multiLevelType w:val="hybridMultilevel"/>
    <w:tmpl w:val="67DCF2FC"/>
    <w:lvl w:ilvl="0" w:tplc="6C1E1B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862E8"/>
    <w:multiLevelType w:val="hybridMultilevel"/>
    <w:tmpl w:val="CF8259D0"/>
    <w:lvl w:ilvl="0" w:tplc="2DA201B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AA1649"/>
    <w:multiLevelType w:val="hybridMultilevel"/>
    <w:tmpl w:val="3DC4FC60"/>
    <w:lvl w:ilvl="0" w:tplc="690C508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1781113">
    <w:abstractNumId w:val="0"/>
  </w:num>
  <w:num w:numId="2" w16cid:durableId="1826313312">
    <w:abstractNumId w:val="2"/>
  </w:num>
  <w:num w:numId="3" w16cid:durableId="457797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2B"/>
    <w:rsid w:val="000006F0"/>
    <w:rsid w:val="0000548B"/>
    <w:rsid w:val="0003754B"/>
    <w:rsid w:val="00046148"/>
    <w:rsid w:val="00046227"/>
    <w:rsid w:val="00071BC6"/>
    <w:rsid w:val="000C4EDD"/>
    <w:rsid w:val="000E1E59"/>
    <w:rsid w:val="000F163F"/>
    <w:rsid w:val="000F58A9"/>
    <w:rsid w:val="00146E10"/>
    <w:rsid w:val="001A7EEF"/>
    <w:rsid w:val="001C4B75"/>
    <w:rsid w:val="001C7474"/>
    <w:rsid w:val="001C74A9"/>
    <w:rsid w:val="00211FE3"/>
    <w:rsid w:val="002126B1"/>
    <w:rsid w:val="0022710C"/>
    <w:rsid w:val="00251A2D"/>
    <w:rsid w:val="002617D7"/>
    <w:rsid w:val="002A1773"/>
    <w:rsid w:val="002A490F"/>
    <w:rsid w:val="002C7E14"/>
    <w:rsid w:val="0036532B"/>
    <w:rsid w:val="0036536E"/>
    <w:rsid w:val="003847D0"/>
    <w:rsid w:val="00392EA4"/>
    <w:rsid w:val="003A25D7"/>
    <w:rsid w:val="003A53DF"/>
    <w:rsid w:val="003E0107"/>
    <w:rsid w:val="003F1224"/>
    <w:rsid w:val="003F4024"/>
    <w:rsid w:val="00417B4B"/>
    <w:rsid w:val="004A166B"/>
    <w:rsid w:val="004A23A4"/>
    <w:rsid w:val="004A28F7"/>
    <w:rsid w:val="004C706A"/>
    <w:rsid w:val="004F07C8"/>
    <w:rsid w:val="004F4DA9"/>
    <w:rsid w:val="00520BE0"/>
    <w:rsid w:val="005A185C"/>
    <w:rsid w:val="00623AAB"/>
    <w:rsid w:val="006271F2"/>
    <w:rsid w:val="0064588F"/>
    <w:rsid w:val="006526FC"/>
    <w:rsid w:val="006A58A8"/>
    <w:rsid w:val="007203AE"/>
    <w:rsid w:val="007649C8"/>
    <w:rsid w:val="0078178D"/>
    <w:rsid w:val="00790C13"/>
    <w:rsid w:val="007D17DD"/>
    <w:rsid w:val="008169B6"/>
    <w:rsid w:val="00865210"/>
    <w:rsid w:val="00893025"/>
    <w:rsid w:val="00895085"/>
    <w:rsid w:val="008E508C"/>
    <w:rsid w:val="00932BA1"/>
    <w:rsid w:val="0094243C"/>
    <w:rsid w:val="00945DCE"/>
    <w:rsid w:val="00965802"/>
    <w:rsid w:val="00976CC8"/>
    <w:rsid w:val="009B644A"/>
    <w:rsid w:val="009F2DCD"/>
    <w:rsid w:val="00A65D88"/>
    <w:rsid w:val="00AA4DAA"/>
    <w:rsid w:val="00AE5F2E"/>
    <w:rsid w:val="00B00184"/>
    <w:rsid w:val="00B24606"/>
    <w:rsid w:val="00B6135D"/>
    <w:rsid w:val="00B97918"/>
    <w:rsid w:val="00BA0E15"/>
    <w:rsid w:val="00BC5B75"/>
    <w:rsid w:val="00BE5F56"/>
    <w:rsid w:val="00BF6856"/>
    <w:rsid w:val="00C30B88"/>
    <w:rsid w:val="00C46E4B"/>
    <w:rsid w:val="00C84DF2"/>
    <w:rsid w:val="00C86E65"/>
    <w:rsid w:val="00C96515"/>
    <w:rsid w:val="00C96E57"/>
    <w:rsid w:val="00C975EA"/>
    <w:rsid w:val="00CA7F57"/>
    <w:rsid w:val="00CB5A46"/>
    <w:rsid w:val="00D000DB"/>
    <w:rsid w:val="00D07201"/>
    <w:rsid w:val="00D222B5"/>
    <w:rsid w:val="00D42EAF"/>
    <w:rsid w:val="00D50AAE"/>
    <w:rsid w:val="00D94A71"/>
    <w:rsid w:val="00DC5D9D"/>
    <w:rsid w:val="00E17B15"/>
    <w:rsid w:val="00E318B5"/>
    <w:rsid w:val="00E4318E"/>
    <w:rsid w:val="00E5529F"/>
    <w:rsid w:val="00EC56FE"/>
    <w:rsid w:val="00EF1E71"/>
    <w:rsid w:val="00F00718"/>
    <w:rsid w:val="00F375E9"/>
    <w:rsid w:val="00F50DF9"/>
    <w:rsid w:val="00F6732E"/>
    <w:rsid w:val="00F87416"/>
    <w:rsid w:val="00F9005A"/>
    <w:rsid w:val="00F91A1A"/>
    <w:rsid w:val="00FB2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E22C"/>
  <w15:chartTrackingRefBased/>
  <w15:docId w15:val="{DDEFB068-788E-4406-9774-49ECDD73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3C"/>
  </w:style>
  <w:style w:type="paragraph" w:styleId="Heading1">
    <w:name w:val="heading 1"/>
    <w:basedOn w:val="Normal"/>
    <w:next w:val="Normal"/>
    <w:link w:val="Heading1Char"/>
    <w:uiPriority w:val="9"/>
    <w:qFormat/>
    <w:rsid w:val="00E17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7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B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7416"/>
    <w:rPr>
      <w:color w:val="0563C1" w:themeColor="hyperlink"/>
      <w:u w:val="single"/>
    </w:rPr>
  </w:style>
  <w:style w:type="character" w:styleId="UnresolvedMention">
    <w:name w:val="Unresolved Mention"/>
    <w:basedOn w:val="DefaultParagraphFont"/>
    <w:uiPriority w:val="99"/>
    <w:semiHidden/>
    <w:unhideWhenUsed/>
    <w:rsid w:val="00F87416"/>
    <w:rPr>
      <w:color w:val="605E5C"/>
      <w:shd w:val="clear" w:color="auto" w:fill="E1DFDD"/>
    </w:rPr>
  </w:style>
  <w:style w:type="character" w:customStyle="1" w:styleId="Heading2Char">
    <w:name w:val="Heading 2 Char"/>
    <w:basedOn w:val="DefaultParagraphFont"/>
    <w:link w:val="Heading2"/>
    <w:uiPriority w:val="9"/>
    <w:rsid w:val="007817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0107"/>
    <w:pPr>
      <w:ind w:left="720"/>
      <w:contextualSpacing/>
    </w:pPr>
  </w:style>
  <w:style w:type="character" w:styleId="FollowedHyperlink">
    <w:name w:val="FollowedHyperlink"/>
    <w:basedOn w:val="DefaultParagraphFont"/>
    <w:uiPriority w:val="99"/>
    <w:semiHidden/>
    <w:unhideWhenUsed/>
    <w:rsid w:val="000006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0729997_Fast_COVID-19_versus_H1N1_screening_using_Optimized_Parallel_Inception" TargetMode="External"/><Relationship Id="rId3" Type="http://schemas.openxmlformats.org/officeDocument/2006/relationships/settings" Target="settings.xml"/><Relationship Id="rId7" Type="http://schemas.openxmlformats.org/officeDocument/2006/relationships/hyperlink" Target="https://www.researchgate.net/publication/349186528_Machine_Learning_Based_Prediction_of_H1N1_and_Seasonal_Flu_Vaccin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h1n1flu/vaccination/public/vaccination_qa_pub.ht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converting-data-to-a-numeric-type-in-pandas-db9415caab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Pereira De Abreu</dc:creator>
  <cp:keywords/>
  <dc:description/>
  <cp:lastModifiedBy>Daniel Pereira De Abreu</cp:lastModifiedBy>
  <cp:revision>69</cp:revision>
  <dcterms:created xsi:type="dcterms:W3CDTF">2023-02-25T15:02:00Z</dcterms:created>
  <dcterms:modified xsi:type="dcterms:W3CDTF">2023-03-05T14:00:00Z</dcterms:modified>
</cp:coreProperties>
</file>