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9521B" w:rsidRDefault="00000000" w:rsidP="00983D6C">
      <w:pPr>
        <w:jc w:val="center"/>
      </w:pPr>
      <w:r>
        <w:rPr>
          <w:b/>
        </w:rPr>
        <w:t>DOCUMENTACION - CRONOS SUPERVISORES</w:t>
      </w:r>
    </w:p>
    <w:p w:rsidR="00E9521B" w:rsidRDefault="00E9521B"/>
    <w:p w:rsidR="00E9521B" w:rsidRDefault="00000000">
      <w:r>
        <w:rPr>
          <w:b/>
        </w:rPr>
        <w:t>1. OBJETIVO</w:t>
      </w:r>
    </w:p>
    <w:p w:rsidR="00E9521B" w:rsidRDefault="00000000">
      <w:r>
        <w:t xml:space="preserve">Generar un cronograma para 3 supervisores de </w:t>
      </w:r>
      <w:r w:rsidR="00953385">
        <w:t>perforación</w:t>
      </w:r>
      <w:r>
        <w:t xml:space="preserve"> cumpliendo reglas estrictas de cobertura.</w:t>
      </w:r>
    </w:p>
    <w:p w:rsidR="00E9521B" w:rsidRDefault="00E9521B"/>
    <w:p w:rsidR="00E9521B" w:rsidRDefault="00000000">
      <w:r>
        <w:rPr>
          <w:b/>
        </w:rPr>
        <w:t>2. REGLAS PRINCIPALES</w:t>
      </w:r>
    </w:p>
    <w:p w:rsidR="00E9521B" w:rsidRDefault="00000000">
      <w:r>
        <w:t>- Siempre exactamente 2 supervisores perforando.</w:t>
      </w:r>
    </w:p>
    <w:p w:rsidR="00E9521B" w:rsidRDefault="00000000">
      <w:r>
        <w:t>- Nunca 3 supervisores perforando.</w:t>
      </w:r>
    </w:p>
    <w:p w:rsidR="00E9521B" w:rsidRDefault="00000000">
      <w:r>
        <w:t>- Nunca 1 supervisor perforando una vez que S3 entra.</w:t>
      </w:r>
    </w:p>
    <w:p w:rsidR="00E9521B" w:rsidRDefault="00000000">
      <w:r>
        <w:t xml:space="preserve">- S1 siempre cumple el </w:t>
      </w:r>
      <w:r w:rsidR="00953385">
        <w:t>régimen</w:t>
      </w:r>
      <w:r>
        <w:t xml:space="preserve"> completo sin modificaciones.</w:t>
      </w:r>
    </w:p>
    <w:p w:rsidR="00E9521B" w:rsidRDefault="00000000">
      <w:r>
        <w:t>- S2 y S3 se ajustan para cumplir las reglas.</w:t>
      </w:r>
    </w:p>
    <w:p w:rsidR="00E9521B" w:rsidRDefault="00E9521B"/>
    <w:p w:rsidR="00E9521B" w:rsidRDefault="00000000">
      <w:r>
        <w:rPr>
          <w:b/>
        </w:rPr>
        <w:t>3. ESTADOS</w:t>
      </w:r>
    </w:p>
    <w:p w:rsidR="00E9521B" w:rsidRDefault="00000000">
      <w:r>
        <w:t xml:space="preserve">- S: Subida (1 </w:t>
      </w:r>
      <w:r w:rsidR="00953385">
        <w:t>día</w:t>
      </w:r>
      <w:r>
        <w:t>)</w:t>
      </w:r>
    </w:p>
    <w:p w:rsidR="00E9521B" w:rsidRDefault="00000000">
      <w:r>
        <w:t xml:space="preserve">- I: </w:t>
      </w:r>
      <w:r w:rsidR="00953385">
        <w:t>Inducción</w:t>
      </w:r>
      <w:r>
        <w:t xml:space="preserve"> (1 a 5 </w:t>
      </w:r>
      <w:r w:rsidR="00953385">
        <w:t>días</w:t>
      </w:r>
      <w:r>
        <w:t>)</w:t>
      </w:r>
    </w:p>
    <w:p w:rsidR="00E9521B" w:rsidRDefault="00000000">
      <w:r>
        <w:t xml:space="preserve">- P: </w:t>
      </w:r>
      <w:r w:rsidR="00953385">
        <w:t>Perforación</w:t>
      </w:r>
    </w:p>
    <w:p w:rsidR="00E9521B" w:rsidRDefault="00000000">
      <w:r>
        <w:t xml:space="preserve">- B: Bajada (1 </w:t>
      </w:r>
      <w:proofErr w:type="spellStart"/>
      <w:r>
        <w:t>dia</w:t>
      </w:r>
      <w:proofErr w:type="spellEnd"/>
      <w:r>
        <w:t>)</w:t>
      </w:r>
    </w:p>
    <w:p w:rsidR="00E9521B" w:rsidRDefault="00000000">
      <w:r>
        <w:t>- D: Descanso</w:t>
      </w:r>
    </w:p>
    <w:p w:rsidR="00E9521B" w:rsidRDefault="00E9521B"/>
    <w:p w:rsidR="00E9521B" w:rsidRDefault="00000000">
      <w:r>
        <w:rPr>
          <w:b/>
        </w:rPr>
        <w:t>4. PARAMETROS DE ENTRADA</w:t>
      </w:r>
    </w:p>
    <w:p w:rsidR="00E9521B" w:rsidRDefault="00000000">
      <w:r>
        <w:t xml:space="preserve">- </w:t>
      </w:r>
      <w:r w:rsidR="00953385">
        <w:t>Régimen</w:t>
      </w:r>
      <w:r>
        <w:t xml:space="preserve"> N x M (</w:t>
      </w:r>
      <w:r w:rsidR="00953385">
        <w:t>días</w:t>
      </w:r>
      <w:r>
        <w:t xml:space="preserve"> de trabajo y </w:t>
      </w:r>
      <w:r w:rsidR="00953385">
        <w:t>días</w:t>
      </w:r>
      <w:r>
        <w:t xml:space="preserve"> libres).</w:t>
      </w:r>
    </w:p>
    <w:p w:rsidR="00E9521B" w:rsidRDefault="00000000">
      <w:r>
        <w:t xml:space="preserve">- </w:t>
      </w:r>
      <w:r w:rsidR="00953385">
        <w:t>Días</w:t>
      </w:r>
      <w:r>
        <w:t xml:space="preserve"> de </w:t>
      </w:r>
      <w:r w:rsidR="00953385">
        <w:t>inducción</w:t>
      </w:r>
      <w:r>
        <w:t xml:space="preserve"> (1 a 5).</w:t>
      </w:r>
    </w:p>
    <w:p w:rsidR="00E9521B" w:rsidRDefault="00000000">
      <w:r>
        <w:t xml:space="preserve">- Total de </w:t>
      </w:r>
      <w:r w:rsidR="00953385">
        <w:t>días</w:t>
      </w:r>
      <w:r>
        <w:t xml:space="preserve"> a mostrar en el cronograma.</w:t>
      </w:r>
    </w:p>
    <w:p w:rsidR="00E9521B" w:rsidRDefault="00E9521B"/>
    <w:p w:rsidR="00E9521B" w:rsidRDefault="00000000">
      <w:r>
        <w:rPr>
          <w:b/>
        </w:rPr>
        <w:t>5. SALIDA</w:t>
      </w:r>
    </w:p>
    <w:p w:rsidR="00E9521B" w:rsidRDefault="00000000">
      <w:r>
        <w:lastRenderedPageBreak/>
        <w:t>- Tabla con filas S1, S2 y S3.</w:t>
      </w:r>
    </w:p>
    <w:p w:rsidR="00E9521B" w:rsidRDefault="00000000">
      <w:r>
        <w:t xml:space="preserve">- Celda por </w:t>
      </w:r>
      <w:r w:rsidR="00953385">
        <w:t>día</w:t>
      </w:r>
      <w:r>
        <w:t xml:space="preserve"> con estado (S, I, P, B, D, -).</w:t>
      </w:r>
    </w:p>
    <w:p w:rsidR="00E9521B" w:rsidRDefault="00000000">
      <w:r>
        <w:t>- Fila adicional con cantidad de supervisores perforando (#P).</w:t>
      </w:r>
    </w:p>
    <w:p w:rsidR="00E9521B" w:rsidRDefault="00000000">
      <w:r>
        <w:t xml:space="preserve">- </w:t>
      </w:r>
      <w:r w:rsidR="00953385">
        <w:t>Días</w:t>
      </w:r>
      <w:r>
        <w:t xml:space="preserve"> con error resaltados en rojo.</w:t>
      </w:r>
    </w:p>
    <w:p w:rsidR="00E9521B" w:rsidRDefault="00E9521B"/>
    <w:p w:rsidR="00E9521B" w:rsidRDefault="00000000">
      <w:r>
        <w:rPr>
          <w:b/>
        </w:rPr>
        <w:t>6. VALIDACIONES</w:t>
      </w:r>
    </w:p>
    <w:p w:rsidR="00E9521B" w:rsidRDefault="00000000">
      <w:r>
        <w:t xml:space="preserve">- Alerta si hay </w:t>
      </w:r>
      <w:r w:rsidR="00953385">
        <w:t>días</w:t>
      </w:r>
      <w:r>
        <w:t xml:space="preserve"> con 3 perforando.</w:t>
      </w:r>
    </w:p>
    <w:p w:rsidR="00E9521B" w:rsidRDefault="00000000">
      <w:r>
        <w:t xml:space="preserve">- Alerta si hay </w:t>
      </w:r>
      <w:r w:rsidR="00953385">
        <w:t>días</w:t>
      </w:r>
      <w:r>
        <w:t xml:space="preserve"> con 1 perforando </w:t>
      </w:r>
      <w:r w:rsidR="00953385">
        <w:t>después</w:t>
      </w:r>
      <w:r>
        <w:t xml:space="preserve"> de que S3 entra.</w:t>
      </w:r>
    </w:p>
    <w:p w:rsidR="00E9521B" w:rsidRDefault="00000000">
      <w:r>
        <w:t xml:space="preserve">- Alerta por patrones </w:t>
      </w:r>
      <w:r w:rsidR="00953385">
        <w:t>inválidos</w:t>
      </w:r>
      <w:r>
        <w:t xml:space="preserve">: S-S, S-B o P de 1 </w:t>
      </w:r>
      <w:r w:rsidR="00953385">
        <w:t>día</w:t>
      </w:r>
      <w:r>
        <w:t>.</w:t>
      </w:r>
    </w:p>
    <w:p w:rsidR="00E9521B" w:rsidRDefault="00E9521B"/>
    <w:p w:rsidR="00E9521B" w:rsidRDefault="00000000">
      <w:r>
        <w:rPr>
          <w:b/>
        </w:rPr>
        <w:t>7. ALGORITMO (RESUMEN)</w:t>
      </w:r>
    </w:p>
    <w:p w:rsidR="00E9521B" w:rsidRDefault="00000000">
      <w:r>
        <w:t xml:space="preserve">- S1 se genera fijo </w:t>
      </w:r>
      <w:r w:rsidR="00953385">
        <w:t>según</w:t>
      </w:r>
      <w:r>
        <w:t xml:space="preserve"> N x M.</w:t>
      </w:r>
    </w:p>
    <w:p w:rsidR="00E9521B" w:rsidRDefault="00000000">
      <w:r>
        <w:t>- S3 se programa para iniciar antes de la primera bajada de S1.</w:t>
      </w:r>
    </w:p>
    <w:p w:rsidR="00E9521B" w:rsidRDefault="00000000">
      <w:r>
        <w:t xml:space="preserve">- S2 y S3 se ajustan con </w:t>
      </w:r>
      <w:r w:rsidR="00953385">
        <w:t>búsqueda</w:t>
      </w:r>
      <w:r>
        <w:t xml:space="preserve"> DFS y </w:t>
      </w:r>
      <w:r w:rsidR="00953385">
        <w:t>memorización</w:t>
      </w:r>
      <w:r>
        <w:t xml:space="preserve"> para cumplir 2 perforando.</w:t>
      </w:r>
    </w:p>
    <w:p w:rsidR="00E9521B" w:rsidRDefault="00000000">
      <w:r>
        <w:t xml:space="preserve">- Validaciones se calculan al final para alertas y </w:t>
      </w:r>
      <w:r w:rsidR="00953385">
        <w:t>días</w:t>
      </w:r>
      <w:r>
        <w:t xml:space="preserve"> en rojo.</w:t>
      </w:r>
    </w:p>
    <w:p w:rsidR="00E9521B" w:rsidRDefault="00E9521B"/>
    <w:p w:rsidR="00E9521B" w:rsidRDefault="00000000">
      <w:r>
        <w:rPr>
          <w:b/>
        </w:rPr>
        <w:t>8. MODO QA (PRUEBA DE ALERTAS)</w:t>
      </w:r>
    </w:p>
    <w:p w:rsidR="00E9521B" w:rsidRDefault="00000000">
      <w:r>
        <w:t>En la UI existe un modo QA para forzar errores y verificar alertas.</w:t>
      </w:r>
    </w:p>
    <w:p w:rsidR="00E9521B" w:rsidRDefault="00000000">
      <w:r>
        <w:t>- Usar cronograma base (sin ajustes) muestra errores reales.</w:t>
      </w:r>
    </w:p>
    <w:p w:rsidR="00E9521B" w:rsidRDefault="00000000">
      <w:r>
        <w:t xml:space="preserve">- Forzar 3 perforando inyecta un </w:t>
      </w:r>
      <w:r w:rsidR="00953385">
        <w:t>día</w:t>
      </w:r>
      <w:r>
        <w:t xml:space="preserve"> con 3 supervisores.</w:t>
      </w:r>
    </w:p>
    <w:p w:rsidR="00E9521B" w:rsidRDefault="00000000">
      <w:r>
        <w:t xml:space="preserve">- Forzar 1 perforando inyecta un </w:t>
      </w:r>
      <w:r w:rsidR="00953385">
        <w:t>día</w:t>
      </w:r>
      <w:r>
        <w:t xml:space="preserve"> con 1 supervisor post S3.</w:t>
      </w:r>
    </w:p>
    <w:p w:rsidR="00E9521B" w:rsidRDefault="00E9521B"/>
    <w:p w:rsidR="00E9521B" w:rsidRDefault="00000000">
      <w:r>
        <w:rPr>
          <w:b/>
        </w:rPr>
        <w:t>9. CASOS DE PRUEBA OBLIGATORIOS</w:t>
      </w:r>
    </w:p>
    <w:p w:rsidR="00E9521B" w:rsidRDefault="00000000">
      <w:r>
        <w:t xml:space="preserve">- 14x7, </w:t>
      </w:r>
      <w:r w:rsidR="00953385">
        <w:t>inducción</w:t>
      </w:r>
      <w:r>
        <w:t xml:space="preserve"> 5, total 90 </w:t>
      </w:r>
      <w:r w:rsidR="00953385">
        <w:t>días</w:t>
      </w:r>
      <w:r>
        <w:t>.</w:t>
      </w:r>
    </w:p>
    <w:p w:rsidR="00E9521B" w:rsidRDefault="00000000">
      <w:r>
        <w:t xml:space="preserve">- 21x7, </w:t>
      </w:r>
      <w:r w:rsidR="00953385">
        <w:t>inducción</w:t>
      </w:r>
      <w:r>
        <w:t xml:space="preserve"> 3, total 90 </w:t>
      </w:r>
      <w:r w:rsidR="00953385">
        <w:t>días</w:t>
      </w:r>
      <w:r>
        <w:t>.</w:t>
      </w:r>
    </w:p>
    <w:p w:rsidR="00E9521B" w:rsidRDefault="00000000">
      <w:r>
        <w:t xml:space="preserve">- 10x5, </w:t>
      </w:r>
      <w:r w:rsidR="00953385">
        <w:t>inducción</w:t>
      </w:r>
      <w:r>
        <w:t xml:space="preserve"> 2, total 90 </w:t>
      </w:r>
      <w:r w:rsidR="00953385">
        <w:t>días</w:t>
      </w:r>
      <w:r>
        <w:t>.</w:t>
      </w:r>
    </w:p>
    <w:p w:rsidR="00E9521B" w:rsidRDefault="00000000">
      <w:r>
        <w:lastRenderedPageBreak/>
        <w:t xml:space="preserve">- 14x6, </w:t>
      </w:r>
      <w:r w:rsidR="00953385">
        <w:t>inducción</w:t>
      </w:r>
      <w:r>
        <w:t xml:space="preserve"> 4, total 950 </w:t>
      </w:r>
      <w:r w:rsidR="00953385">
        <w:t>días</w:t>
      </w:r>
      <w:r>
        <w:t>.</w:t>
      </w:r>
    </w:p>
    <w:p w:rsidR="00E9521B" w:rsidRDefault="00E9521B"/>
    <w:p w:rsidR="00E9521B" w:rsidRDefault="00000000">
      <w:r>
        <w:rPr>
          <w:b/>
        </w:rPr>
        <w:t>10. EJECUCION</w:t>
      </w:r>
    </w:p>
    <w:p w:rsidR="00E9521B" w:rsidRDefault="00000000">
      <w:r>
        <w:t xml:space="preserve">-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:rsidR="00E9521B" w:rsidRPr="00983D6C" w:rsidRDefault="00000000">
      <w:pPr>
        <w:rPr>
          <w:lang w:val="en-US"/>
        </w:rPr>
      </w:pPr>
      <w:r w:rsidRPr="00983D6C">
        <w:rPr>
          <w:lang w:val="en-US"/>
        </w:rPr>
        <w:t xml:space="preserve">- </w:t>
      </w:r>
      <w:proofErr w:type="spellStart"/>
      <w:r w:rsidRPr="00983D6C">
        <w:rPr>
          <w:lang w:val="en-US"/>
        </w:rPr>
        <w:t>npm</w:t>
      </w:r>
      <w:proofErr w:type="spellEnd"/>
      <w:r w:rsidRPr="00983D6C">
        <w:rPr>
          <w:lang w:val="en-US"/>
        </w:rPr>
        <w:t xml:space="preserve"> run dev</w:t>
      </w:r>
    </w:p>
    <w:p w:rsidR="00E9521B" w:rsidRPr="00983D6C" w:rsidRDefault="00E9521B">
      <w:pPr>
        <w:rPr>
          <w:lang w:val="en-US"/>
        </w:rPr>
      </w:pPr>
    </w:p>
    <w:p w:rsidR="00E9521B" w:rsidRPr="00983D6C" w:rsidRDefault="00000000">
      <w:pPr>
        <w:rPr>
          <w:lang w:val="en-US"/>
        </w:rPr>
      </w:pPr>
      <w:r w:rsidRPr="00983D6C">
        <w:rPr>
          <w:b/>
          <w:lang w:val="en-US"/>
        </w:rPr>
        <w:t>11. DEPLOY</w:t>
      </w:r>
    </w:p>
    <w:p w:rsidR="00E9521B" w:rsidRPr="00983D6C" w:rsidRDefault="00000000">
      <w:pPr>
        <w:rPr>
          <w:lang w:val="en-US"/>
        </w:rPr>
      </w:pPr>
      <w:r w:rsidRPr="00983D6C">
        <w:rPr>
          <w:lang w:val="en-US"/>
        </w:rPr>
        <w:t xml:space="preserve">- </w:t>
      </w:r>
      <w:proofErr w:type="spellStart"/>
      <w:r w:rsidRPr="00983D6C">
        <w:rPr>
          <w:lang w:val="en-US"/>
        </w:rPr>
        <w:t>Ejecutar</w:t>
      </w:r>
      <w:proofErr w:type="spellEnd"/>
      <w:r w:rsidRPr="00983D6C">
        <w:rPr>
          <w:lang w:val="en-US"/>
        </w:rPr>
        <w:t xml:space="preserve"> </w:t>
      </w:r>
      <w:proofErr w:type="spellStart"/>
      <w:r w:rsidRPr="00983D6C">
        <w:rPr>
          <w:lang w:val="en-US"/>
        </w:rPr>
        <w:t>npm</w:t>
      </w:r>
      <w:proofErr w:type="spellEnd"/>
      <w:r w:rsidRPr="00983D6C">
        <w:rPr>
          <w:lang w:val="en-US"/>
        </w:rPr>
        <w:t xml:space="preserve"> run build.</w:t>
      </w:r>
    </w:p>
    <w:p w:rsidR="00E9521B" w:rsidRDefault="00000000">
      <w:r>
        <w:t xml:space="preserve">- Publicar la carpeta </w:t>
      </w:r>
      <w:proofErr w:type="spellStart"/>
      <w:r>
        <w:t>dist</w:t>
      </w:r>
      <w:proofErr w:type="spellEnd"/>
      <w:r>
        <w:t xml:space="preserve"> en </w:t>
      </w:r>
      <w:proofErr w:type="spellStart"/>
      <w:r>
        <w:t>Netlify</w:t>
      </w:r>
      <w:proofErr w:type="spellEnd"/>
      <w:r>
        <w:t xml:space="preserve"> o GitHub Pages.</w:t>
      </w:r>
    </w:p>
    <w:sectPr w:rsidR="00E9521B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521B"/>
    <w:rsid w:val="0080085F"/>
    <w:rsid w:val="00953385"/>
    <w:rsid w:val="00983D6C"/>
    <w:rsid w:val="00E9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0B5A55"/>
  <w15:docId w15:val="{207DFCEA-7086-4D13-A9AA-D11CE60D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Ureta Espinal</cp:lastModifiedBy>
  <cp:revision>3</cp:revision>
  <dcterms:created xsi:type="dcterms:W3CDTF">2026-01-06T05:54:00Z</dcterms:created>
  <dcterms:modified xsi:type="dcterms:W3CDTF">2026-01-06T05:56:00Z</dcterms:modified>
</cp:coreProperties>
</file>