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Is there a positive correlation between having fewer assists and having more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train of thought in writing this question was if someone's primary goal were to score they wouldn't have time to pass the ball. Usually, people that score tend to have fewer assist back in the day, but the NBA offense is changing and tending to have more points come with more assist. I wanted to see if the offense is still being run in the old era or if we are coming into a different era. The plot shows that there is a positive correlation between having more assists and more points. Also, the box and whisker state that too. It looks like players are expected to not only score but be good passers too to be able to play in the NBA.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