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267C1C" w:rsidRDefault="00091223" w:rsidP="00C21463">
      <w:r>
        <w:t xml:space="preserve">12/01/2018: </w:t>
      </w:r>
      <w:r w:rsidR="00267C1C">
        <w:t>ORDERING IMPLEMENTATION HAVE CHANGED! So most of what is here is outdated.</w:t>
      </w:r>
    </w:p>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rsidR="00A300D2" w:rsidRDefault="00A300D2" w:rsidP="00C21463"/>
    <w:p w:rsidR="00A300D2" w:rsidRDefault="0044640E" w:rsidP="00C21463">
      <w:r>
        <w:t>Fixed, it was a bug. You can see the difference with/without the optimisation if you run it until instance 40 on nQueens.</w:t>
      </w:r>
    </w:p>
    <w:p w:rsidR="00702CE1" w:rsidRDefault="00702CE1" w:rsidP="00C21463"/>
    <w:p w:rsidR="00702CE1" w:rsidRDefault="00702CE1" w:rsidP="00C21463">
      <w:r>
        <w:t xml:space="preserve">Also, </w:t>
      </w:r>
      <w:r>
        <w:rPr>
          <w:b/>
        </w:rPr>
        <w:t>TODO:</w:t>
      </w:r>
      <w:r>
        <w:t xml:space="preserve"> Reimplement the Dynamic Variable Ordering. It does not need to return an ArrayList of Variables, just the next Variable to assign a value to. When you corrected it last time, it was change</w:t>
      </w:r>
      <w:r w:rsidR="00382264">
        <w:t>d</w:t>
      </w:r>
      <w:r>
        <w:t xml:space="preserve"> to Static Variable Ordering, but the Rina Dechter book calls them Dynamic Variable Ordering.</w:t>
      </w:r>
    </w:p>
    <w:p w:rsidR="00382264" w:rsidRDefault="00382264" w:rsidP="00C21463"/>
    <w:p w:rsidR="00382264" w:rsidRDefault="00382264" w:rsidP="00C21463"/>
    <w:p w:rsidR="00382264" w:rsidRDefault="00382264" w:rsidP="00C21463">
      <w:r>
        <w:lastRenderedPageBreak/>
        <w:t>12/01</w:t>
      </w:r>
      <w:r w:rsidR="001956B0">
        <w:t>/2018</w:t>
      </w:r>
    </w:p>
    <w:p w:rsidR="001956B0" w:rsidRDefault="001956B0" w:rsidP="00C21463">
      <w:r>
        <w:t>I think Partial Look-Ahead is supposed to be incompatible with Dynamic Variable Ordering, since it assumes some kind of order to the variables to assign.</w:t>
      </w:r>
    </w:p>
    <w:p w:rsidR="001956B0" w:rsidRDefault="001956B0" w:rsidP="00C21463">
      <w:r>
        <w:t xml:space="preserve">I will allow the solver to switch between Static Variable Ordering and Dynamic Variable Ordering with a flag. In case Dynamic Variable Ordering is used with Partial Look-Ahead, the order in which the remaining variables are </w:t>
      </w:r>
      <w:r w:rsidR="00FA34F3">
        <w:t>processed</w:t>
      </w:r>
      <w:r>
        <w:t xml:space="preserve"> will be the order they </w:t>
      </w:r>
      <w:r w:rsidR="00FA34F3">
        <w:t>were initially passed in</w:t>
      </w:r>
      <w:r>
        <w:t>.</w:t>
      </w:r>
    </w:p>
    <w:p w:rsidR="003E66B3" w:rsidRDefault="00FA34F3" w:rsidP="00C21463">
      <w:r>
        <w:t>I have decided</w:t>
      </w:r>
      <w:r w:rsidR="00203D9D">
        <w:t xml:space="preserve"> to pass the </w:t>
      </w:r>
      <w:r w:rsidR="00841679">
        <w:t>S</w:t>
      </w:r>
      <w:r w:rsidR="00203D9D">
        <w:t>olver to each sub-algorithm (of Var Ordering, Val Selection and Backtrack), to ensure that the sub-algorithms have all information they would ever need should any new sub-algorithm be implemented in the future.</w:t>
      </w:r>
    </w:p>
    <w:p w:rsidR="00FA34F3" w:rsidRDefault="003E66B3" w:rsidP="00C21463">
      <w:r>
        <w:t>This is also because the Partial/Full Look-Ahead and the Arc-Consistency required access to all the variables remaining to be assigned, while Forward Checking didn’t. This means that the algorithms may require access to some info while others wouldn’t, so if an algorithm needs access to something, it should go get it itself rather than relying on the Solver to supply it.</w:t>
      </w:r>
    </w:p>
    <w:p w:rsidR="00E56DBA" w:rsidRDefault="00C05F51" w:rsidP="00C21463">
      <w:r>
        <w:t>For LookBack methods, I’m also passing the mSteps of the mSolver even though I could not so that I make it clear that LookBack methods modify mSteps.</w:t>
      </w:r>
    </w:p>
    <w:p w:rsidR="00841679" w:rsidRDefault="00841679" w:rsidP="00C21463">
      <w:r>
        <w:t>I opted to pass the Solver as an argument instead of making the Solver static to allow for possible concurrency in the future.</w:t>
      </w:r>
      <w:r w:rsidR="0068715E">
        <w:t xml:space="preserve"> If the solver is static, one cannot make multiple instances of so</w:t>
      </w:r>
      <w:r w:rsidR="00940C7D">
        <w:t>lving problems at the same time from what I know in Java.</w:t>
      </w:r>
    </w:p>
    <w:p w:rsidR="004764FD" w:rsidRDefault="004764FD" w:rsidP="00C21463"/>
    <w:p w:rsidR="004764FD" w:rsidRDefault="008F27C7" w:rsidP="00C21463">
      <w:r>
        <w:t xml:space="preserve">Since there was a potential time improvement by keeping track of unassigned variables, the Solver now also has an unassigned variables </w:t>
      </w:r>
      <w:r w:rsidR="00947B4C">
        <w:t>ArrayList</w:t>
      </w:r>
      <w:r w:rsidR="00E43770">
        <w:t xml:space="preserve"> </w:t>
      </w:r>
      <w:r w:rsidR="00BA6A96">
        <w:t xml:space="preserve">mVarsLeft </w:t>
      </w:r>
      <w:r w:rsidR="00E43770">
        <w:t>and an assigned variables ArrayList</w:t>
      </w:r>
      <w:r>
        <w:t xml:space="preserve"> </w:t>
      </w:r>
      <w:r w:rsidR="00BA6A96">
        <w:t xml:space="preserve">mVarsAssigned </w:t>
      </w:r>
      <w:r>
        <w:t xml:space="preserve">that all sub-algorithms can access. In case of static variable ordering, </w:t>
      </w:r>
      <w:r w:rsidR="00BA6A96">
        <w:t>the</w:t>
      </w:r>
      <w:r w:rsidR="008E4BE6">
        <w:t xml:space="preserve"> mVarsLeft</w:t>
      </w:r>
      <w:r w:rsidR="00BA6A96">
        <w:t xml:space="preserve"> </w:t>
      </w:r>
      <w:r>
        <w:t xml:space="preserve"> is </w:t>
      </w:r>
      <w:r w:rsidR="006D177E">
        <w:t xml:space="preserve">ordered in the </w:t>
      </w:r>
      <w:r w:rsidR="004764FD">
        <w:t xml:space="preserve">reverse </w:t>
      </w:r>
      <w:r w:rsidR="006D177E">
        <w:t>order the variables will be assigned</w:t>
      </w:r>
      <w:r w:rsidR="00EF36A1">
        <w:t xml:space="preserve"> and the mVarsAssigned is in the order the variables are assigned</w:t>
      </w:r>
      <w:r w:rsidR="006D177E">
        <w:t>, thus the Partial Look-Ahead can work the way it is described in the Rina Dechter book.</w:t>
      </w:r>
      <w:r w:rsidR="004764FD">
        <w:t xml:space="preserve"> Note that I’ve chosen reverse order</w:t>
      </w:r>
      <w:r w:rsidR="00C07738">
        <w:t xml:space="preserve"> for mVarsLeft</w:t>
      </w:r>
      <w:r w:rsidR="004764FD">
        <w:t xml:space="preserve"> so that insertion and removal can work in O(1).</w:t>
      </w:r>
    </w:p>
    <w:p w:rsidR="007744D3" w:rsidRDefault="007744D3" w:rsidP="00C21463"/>
    <w:p w:rsidR="007744D3" w:rsidRDefault="007744D3" w:rsidP="00C21463">
      <w:r>
        <w:t>In order to permit fast access to constraints based on the 2 variables they refer to, I have made the mConstraints member of the Variable class be a Map&lt;Variable, Collection&lt;Constraint&gt; &gt; instea</w:t>
      </w:r>
      <w:r w:rsidR="006476A8">
        <w:t>d of just Collection&lt;Constraint</w:t>
      </w:r>
      <w:r>
        <w:t>&gt;.</w:t>
      </w:r>
      <w:r w:rsidR="006476A8">
        <w:t xml:space="preserve"> I have thought about collapsing the whole Collection&lt;Constraint&gt; into a single constraint, but I feel that fundamentally, we can have two different constraints referring to the same 2 variables (such as: they have different values AND they cannot have both even values).</w:t>
      </w:r>
    </w:p>
    <w:p w:rsidR="00FF46A9" w:rsidRDefault="00FF46A9" w:rsidP="00C21463">
      <w:r>
        <w:t>Also, you can have an inverted constraint: i.e. var1 and var2 cannot have (1,2) AND var2 and var1 cannot have (1,2)</w:t>
      </w:r>
    </w:p>
    <w:p w:rsidR="00057FC0" w:rsidRDefault="00057FC0" w:rsidP="00C21463"/>
    <w:p w:rsidR="00057FC0" w:rsidRDefault="00057FC0" w:rsidP="00C21463"/>
    <w:p w:rsidR="00057FC0" w:rsidRDefault="00057FC0" w:rsidP="00C21463">
      <w:r>
        <w:lastRenderedPageBreak/>
        <w:t>13/01/2018</w:t>
      </w:r>
    </w:p>
    <w:p w:rsidR="00057FC0" w:rsidRDefault="00057FC0" w:rsidP="00C21463">
      <w:r>
        <w:t>In order to not rewrite code multiple times, ArcConsistency, Full Look-Ahead and Partial Look-Ahead all use ArcConsistency base and implement their own variations as specified in the Rina Dechter book.</w:t>
      </w:r>
    </w:p>
    <w:p w:rsidR="00F001BF" w:rsidRDefault="00F001BF" w:rsidP="00C21463">
      <w:r>
        <w:t>It appears most ArcConsistency methods are rather slow for nothing.</w:t>
      </w:r>
    </w:p>
    <w:p w:rsidR="00EC611D" w:rsidRDefault="00EC611D" w:rsidP="00C21463"/>
    <w:p w:rsidR="00EC611D" w:rsidRDefault="00EC611D" w:rsidP="00C21463">
      <w:r>
        <w:t>02/02/2018</w:t>
      </w:r>
    </w:p>
    <w:p w:rsidR="00EC611D" w:rsidRDefault="00EC611D" w:rsidP="00C21463">
      <w:r>
        <w:t>Solver was also reading/writing to files. I think this should not factor into the time complexity of the solver.</w:t>
      </w:r>
      <w:r w:rsidR="00224113">
        <w:t xml:space="preserve"> </w:t>
      </w:r>
      <w:r w:rsidR="004C30B9">
        <w:t>I have thus made the solver return the time it takes to solve the problem.</w:t>
      </w:r>
      <w:r w:rsidR="00ED5079">
        <w:t xml:space="preserve"> This should be backwards compatible.</w:t>
      </w:r>
    </w:p>
    <w:p w:rsidR="005C1B76" w:rsidRDefault="005C1B76" w:rsidP="00C21463"/>
    <w:p w:rsidR="005C1B76" w:rsidRDefault="005C1B76" w:rsidP="00C21463">
      <w:r>
        <w:t>15/02/2018</w:t>
      </w:r>
    </w:p>
    <w:p w:rsidR="004B300C" w:rsidRDefault="005C1B76" w:rsidP="00C21463">
      <w:r>
        <w:t>When trying to test out instances with algorithms, I have found that sometimes the algorithms would just take an unreasonable longer time from one instance to the other. I have made the solver throw an error if it goes past an unreasonable time of computing (basic set to 1 minute, might change).</w:t>
      </w:r>
      <w:r w:rsidR="006D7504">
        <w:t xml:space="preserve"> Some mains now also throw </w:t>
      </w:r>
      <w:r w:rsidR="000B4FB7">
        <w:t>this error</w:t>
      </w:r>
      <w:r w:rsidR="006D7504">
        <w:t>.</w:t>
      </w:r>
    </w:p>
    <w:p w:rsidR="005C1B76" w:rsidRDefault="004B300C" w:rsidP="00C21463">
      <w:r>
        <w:t>Also, since I needed the time when a timer was still ticking, I have added a getTime method to the timer and made mLapTime private.</w:t>
      </w:r>
    </w:p>
    <w:p w:rsidR="00AD66C3" w:rsidRDefault="00AD66C3" w:rsidP="00C21463">
      <w:r>
        <w:t>Also started adding to statistics instead of rewriting the file. This lets me keep the statistics so I can average them out.</w:t>
      </w:r>
    </w:p>
    <w:p w:rsidR="0003633D" w:rsidRDefault="0003633D" w:rsidP="00C21463">
      <w:r>
        <w:t>Started gathering nQueens and MapColouring separately to see if there’s any difference</w:t>
      </w:r>
    </w:p>
    <w:p w:rsidR="00B05CBD" w:rsidRDefault="00B05CBD" w:rsidP="00C21463">
      <w:r>
        <w:t>Introduced a flat threshold for the non-random algorithms elimination of hiccups. This was because, when going fast, the percentage difference seems to become a question of ra</w:t>
      </w:r>
      <w:r w:rsidR="00355C8A">
        <w:t>ndomness within the system (maybe</w:t>
      </w:r>
      <w:r>
        <w:t xml:space="preserve"> OS calls</w:t>
      </w:r>
      <w:r w:rsidR="00355C8A">
        <w:t xml:space="preserve"> or something like that). Since my main interest lies in eliminating hiccups, which create big ripples (at least 100 milliseconds, since I can see it), I’m up for using a flat difference of about 10 milliseconds</w:t>
      </w:r>
      <w:r w:rsidR="00905F8B">
        <w:t>.</w:t>
      </w:r>
    </w:p>
    <w:p w:rsidR="00496BEC" w:rsidRDefault="00496BEC" w:rsidP="00C21463">
      <w:r>
        <w:t>Changed unreasonable long time to 10 seconds due to random having 30 samples. Compensated by allowing for 5 exceeded time samples.</w:t>
      </w:r>
    </w:p>
    <w:p w:rsidR="00E449C4" w:rsidRDefault="00E449C4" w:rsidP="00C21463"/>
    <w:p w:rsidR="00E449C4" w:rsidRDefault="00E449C4" w:rsidP="00C21463">
      <w:r>
        <w:t>19/02/2018</w:t>
      </w:r>
    </w:p>
    <w:p w:rsidR="00E449C4" w:rsidRDefault="00E449C4" w:rsidP="00C21463">
      <w:r>
        <w:t xml:space="preserve">I came across a way to measure how much time garbage collection takes in Java, though it’s not incredibly reliable. I have opted to integrate it. It’s called </w:t>
      </w:r>
      <w:r w:rsidRPr="00E449C4">
        <w:t>GarbageCollectorMXBean</w:t>
      </w:r>
      <w:r>
        <w:t>. Old statistics have been moved into Statistics (old).</w:t>
      </w:r>
      <w:r w:rsidR="003A0EE8">
        <w:t xml:space="preserve"> Still looking for a way to make the GarbageCollector and the Timer behave atomically.</w:t>
      </w:r>
    </w:p>
    <w:p w:rsidR="00E06718" w:rsidRDefault="00E06718" w:rsidP="00C21463">
      <w:r>
        <w:lastRenderedPageBreak/>
        <w:t>21/02/2018</w:t>
      </w:r>
    </w:p>
    <w:p w:rsidR="00E06718" w:rsidRDefault="00E06718" w:rsidP="00C21463">
      <w:r>
        <w:t>I’ve searched through the Internet for methods to measure memory consumption of live objects in java.</w:t>
      </w:r>
      <w:r w:rsidR="00D066C7">
        <w:t xml:space="preserve"> It appears that there is a method to subscribe to after garbage-collection notifications.</w:t>
      </w:r>
      <w:r w:rsidR="00354DD5">
        <w:t xml:space="preserve"> The main problem would be left-over garbage from previous executions. However, since we don’t really care about time complexity, I will try to make a java process which spawns new java processes, each with their own memory</w:t>
      </w:r>
      <w:r w:rsidR="00346EFB">
        <w:t>, for a test</w:t>
      </w:r>
      <w:r w:rsidR="00354DD5">
        <w:t>. This would mean that there would be no garbage from previous tests.</w:t>
      </w:r>
      <w:r w:rsidR="003318F6">
        <w:t xml:space="preserve"> I will implement a SingleMemoryGatherer for each test and a MultipleMemoryGatherer for multiple tests.</w:t>
      </w:r>
    </w:p>
    <w:p w:rsidR="00081D02" w:rsidRDefault="00081D02" w:rsidP="00C21463"/>
    <w:p w:rsidR="00081D02" w:rsidRDefault="00081D02" w:rsidP="00C21463">
      <w:r>
        <w:t>Note that for the purpose of time measurements, I have chosen to not exclude the time taken for reading/writing to a file and garbage collection. This is because those are dependent on the input/output format and how garbage collection is implemented, thus they are not relevant for the purposes of comparing the actual performance of the algorithms.</w:t>
      </w:r>
    </w:p>
    <w:p w:rsidR="00081D02" w:rsidRDefault="00081D02" w:rsidP="00C21463">
      <w:r>
        <w:t>However, for memory measurements, it seems that it will be influenced by reading/writing (which should be negligible, since we are saving all the contents of the files into objects which all account for the memory consumption) and how garbage collection is implemented. Namely, I will subscribe to events that fire after garbage collection is completed. I will keep track of all memory consumed at the beginning of the garbage collection event and I will also take into consideration the final value of memory used (since garbage collection is not guaranteed to run on exit).</w:t>
      </w:r>
    </w:p>
    <w:p w:rsidR="00C73006" w:rsidRDefault="00C73006" w:rsidP="00C21463">
      <w:r>
        <w:t>Doing it this way also makes it implementation independent. Should someone want to write another heuristic or solver, it should be all right to not care about how I am doing memory evaluation, since I am relying on GC callbacks.</w:t>
      </w:r>
    </w:p>
    <w:p w:rsidR="00CB710B" w:rsidRDefault="00CB710B" w:rsidP="00C21463"/>
    <w:p w:rsidR="00CB710B" w:rsidRDefault="00CB710B" w:rsidP="00C21463">
      <w:r>
        <w:t>23/02/2018</w:t>
      </w:r>
    </w:p>
    <w:p w:rsidR="00CB710B" w:rsidRDefault="00CB710B" w:rsidP="00C21463">
      <w:r>
        <w:t>Found bug in time gatherer. Turns out I was selecting the LookBack algorithm with the pSelect value instead of the pLook value. All statistics we have until now have been affected.</w:t>
      </w:r>
      <w:r w:rsidR="001B7755">
        <w:t xml:space="preserve"> They have been put into a Statistics (old) folder.</w:t>
      </w:r>
    </w:p>
    <w:p w:rsidR="00750129" w:rsidRDefault="00F51D77" w:rsidP="00C21463">
      <w:r>
        <w:t>Apparently, the com.sun.management.* API is not default package in Java. I need it in order to query the details of the GarbageCollectorMXBeans.</w:t>
      </w:r>
      <w:r w:rsidR="000B193A">
        <w:t xml:space="preserve"> Thus, the program becomes dependent on that package.</w:t>
      </w:r>
      <w:r w:rsidR="00D57697">
        <w:t xml:space="preserve"> </w:t>
      </w:r>
    </w:p>
    <w:p w:rsidR="00F51D77" w:rsidRDefault="00D57697" w:rsidP="00C21463">
      <w:r>
        <w:t xml:space="preserve">I went into the java build path of the project by clicking properties in folder view. I went to the libraries tab and </w:t>
      </w:r>
      <w:r w:rsidR="00750129">
        <w:t>added a glob</w:t>
      </w:r>
      <w:r w:rsidR="00EF7255">
        <w:t>al access rule: Accessible: com/sun/management/</w:t>
      </w:r>
      <w:r w:rsidR="00750129">
        <w:t>*</w:t>
      </w:r>
    </w:p>
    <w:p w:rsidR="005B16E3" w:rsidRPr="00702CE1" w:rsidRDefault="0082597F" w:rsidP="00C21463">
      <w:r>
        <w:t>I am currently testing whether, without the Analysis component and with forcing SerialGC, I am getting any GC collection to happen after the end of the algorithm, and if so if it has different value</w:t>
      </w:r>
      <w:r w:rsidR="00984DF9">
        <w:t>s</w:t>
      </w:r>
      <w:r>
        <w:t xml:space="preserve"> from the Runtime way of doing things.</w:t>
      </w:r>
      <w:r w:rsidR="008B0955">
        <w:t xml:space="preserve"> Seems like it works ok, so I’m going to reenable writing in the file.</w:t>
      </w:r>
      <w:bookmarkStart w:id="0" w:name="_GoBack"/>
      <w:bookmarkEnd w:id="0"/>
    </w:p>
    <w:sectPr w:rsidR="005B16E3" w:rsidRPr="0070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3633D"/>
    <w:rsid w:val="00043F9D"/>
    <w:rsid w:val="00057FC0"/>
    <w:rsid w:val="00063F06"/>
    <w:rsid w:val="000735D7"/>
    <w:rsid w:val="00075170"/>
    <w:rsid w:val="00081D02"/>
    <w:rsid w:val="00085475"/>
    <w:rsid w:val="00091223"/>
    <w:rsid w:val="000B193A"/>
    <w:rsid w:val="000B4FB7"/>
    <w:rsid w:val="00104F55"/>
    <w:rsid w:val="00125202"/>
    <w:rsid w:val="00145C04"/>
    <w:rsid w:val="0016555C"/>
    <w:rsid w:val="001670BE"/>
    <w:rsid w:val="001821C6"/>
    <w:rsid w:val="00194809"/>
    <w:rsid w:val="001956B0"/>
    <w:rsid w:val="001B7755"/>
    <w:rsid w:val="001D3DE0"/>
    <w:rsid w:val="001E2602"/>
    <w:rsid w:val="00203D9D"/>
    <w:rsid w:val="00206287"/>
    <w:rsid w:val="00224113"/>
    <w:rsid w:val="00243D4A"/>
    <w:rsid w:val="00267C1C"/>
    <w:rsid w:val="002805FA"/>
    <w:rsid w:val="00293CBA"/>
    <w:rsid w:val="002A7EC4"/>
    <w:rsid w:val="002C76DD"/>
    <w:rsid w:val="0032175C"/>
    <w:rsid w:val="003318F6"/>
    <w:rsid w:val="00344C68"/>
    <w:rsid w:val="00346EFB"/>
    <w:rsid w:val="00354DD5"/>
    <w:rsid w:val="00355C8A"/>
    <w:rsid w:val="00382264"/>
    <w:rsid w:val="003A0EE8"/>
    <w:rsid w:val="003B3AFB"/>
    <w:rsid w:val="003C2D76"/>
    <w:rsid w:val="003E66B3"/>
    <w:rsid w:val="00421420"/>
    <w:rsid w:val="004342F9"/>
    <w:rsid w:val="00436CCB"/>
    <w:rsid w:val="0044640E"/>
    <w:rsid w:val="00471B31"/>
    <w:rsid w:val="004764FD"/>
    <w:rsid w:val="00494A2E"/>
    <w:rsid w:val="00496BEC"/>
    <w:rsid w:val="004A6FB2"/>
    <w:rsid w:val="004B300C"/>
    <w:rsid w:val="004C30B9"/>
    <w:rsid w:val="004D325E"/>
    <w:rsid w:val="004F2EB1"/>
    <w:rsid w:val="00533EA1"/>
    <w:rsid w:val="00540E35"/>
    <w:rsid w:val="005711BF"/>
    <w:rsid w:val="005801C6"/>
    <w:rsid w:val="00593658"/>
    <w:rsid w:val="005A4CBB"/>
    <w:rsid w:val="005B16E3"/>
    <w:rsid w:val="005C1B76"/>
    <w:rsid w:val="00603FCA"/>
    <w:rsid w:val="00633ABE"/>
    <w:rsid w:val="00636279"/>
    <w:rsid w:val="006476A8"/>
    <w:rsid w:val="0065575D"/>
    <w:rsid w:val="00665E2A"/>
    <w:rsid w:val="006804FA"/>
    <w:rsid w:val="0068715E"/>
    <w:rsid w:val="006D177E"/>
    <w:rsid w:val="006D2729"/>
    <w:rsid w:val="006D7504"/>
    <w:rsid w:val="006F38FE"/>
    <w:rsid w:val="00702CE1"/>
    <w:rsid w:val="00750129"/>
    <w:rsid w:val="00753632"/>
    <w:rsid w:val="007744D3"/>
    <w:rsid w:val="007754DA"/>
    <w:rsid w:val="00794326"/>
    <w:rsid w:val="007B6050"/>
    <w:rsid w:val="007C1977"/>
    <w:rsid w:val="007E5D27"/>
    <w:rsid w:val="0082597F"/>
    <w:rsid w:val="00841679"/>
    <w:rsid w:val="008B0955"/>
    <w:rsid w:val="008B0C0D"/>
    <w:rsid w:val="008E4BE6"/>
    <w:rsid w:val="008E5A5A"/>
    <w:rsid w:val="008F27C7"/>
    <w:rsid w:val="00905F8B"/>
    <w:rsid w:val="009409DF"/>
    <w:rsid w:val="00940C7D"/>
    <w:rsid w:val="00947B4C"/>
    <w:rsid w:val="00984DF9"/>
    <w:rsid w:val="009C76D2"/>
    <w:rsid w:val="009E0B49"/>
    <w:rsid w:val="00A16BAE"/>
    <w:rsid w:val="00A300D2"/>
    <w:rsid w:val="00A30993"/>
    <w:rsid w:val="00A459ED"/>
    <w:rsid w:val="00A53EEF"/>
    <w:rsid w:val="00AA450E"/>
    <w:rsid w:val="00AD66C3"/>
    <w:rsid w:val="00B05CBD"/>
    <w:rsid w:val="00B40043"/>
    <w:rsid w:val="00B617BD"/>
    <w:rsid w:val="00BA4F1E"/>
    <w:rsid w:val="00BA6A96"/>
    <w:rsid w:val="00BA7EEC"/>
    <w:rsid w:val="00BD712D"/>
    <w:rsid w:val="00BE52B8"/>
    <w:rsid w:val="00BE6FE1"/>
    <w:rsid w:val="00C05F51"/>
    <w:rsid w:val="00C07738"/>
    <w:rsid w:val="00C16A26"/>
    <w:rsid w:val="00C21463"/>
    <w:rsid w:val="00C216A2"/>
    <w:rsid w:val="00C240E8"/>
    <w:rsid w:val="00C501EE"/>
    <w:rsid w:val="00C654B6"/>
    <w:rsid w:val="00C73006"/>
    <w:rsid w:val="00C7588F"/>
    <w:rsid w:val="00CB710B"/>
    <w:rsid w:val="00CD3996"/>
    <w:rsid w:val="00D066C7"/>
    <w:rsid w:val="00D20DA7"/>
    <w:rsid w:val="00D45010"/>
    <w:rsid w:val="00D57697"/>
    <w:rsid w:val="00E06718"/>
    <w:rsid w:val="00E31C40"/>
    <w:rsid w:val="00E41D32"/>
    <w:rsid w:val="00E43770"/>
    <w:rsid w:val="00E449C4"/>
    <w:rsid w:val="00E56DBA"/>
    <w:rsid w:val="00E7458F"/>
    <w:rsid w:val="00E829DC"/>
    <w:rsid w:val="00EA6E7C"/>
    <w:rsid w:val="00EC611D"/>
    <w:rsid w:val="00ED5079"/>
    <w:rsid w:val="00ED687E"/>
    <w:rsid w:val="00EE1BEF"/>
    <w:rsid w:val="00EE5F4C"/>
    <w:rsid w:val="00EF36A1"/>
    <w:rsid w:val="00EF7255"/>
    <w:rsid w:val="00F001BF"/>
    <w:rsid w:val="00F51D77"/>
    <w:rsid w:val="00F73609"/>
    <w:rsid w:val="00FA34F3"/>
    <w:rsid w:val="00FC1BE8"/>
    <w:rsid w:val="00FC43F1"/>
    <w:rsid w:val="00FE7BA5"/>
    <w:rsid w:val="00FF46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8</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148</cp:revision>
  <dcterms:created xsi:type="dcterms:W3CDTF">2017-11-10T00:35:00Z</dcterms:created>
  <dcterms:modified xsi:type="dcterms:W3CDTF">2018-02-23T07:13:00Z</dcterms:modified>
</cp:coreProperties>
</file>