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0DB4" w14:textId="77777777" w:rsidR="00683F22" w:rsidRPr="00683F22" w:rsidRDefault="00683F22" w:rsidP="00683F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pl-PL"/>
          <w14:ligatures w14:val="none"/>
        </w:rPr>
      </w:pPr>
      <w:r w:rsidRPr="00683F22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pl-PL"/>
          <w14:ligatures w14:val="none"/>
        </w:rPr>
        <w:t>Sortowanie bąbelkowe (</w:t>
      </w:r>
      <w:proofErr w:type="spellStart"/>
      <w:r w:rsidRPr="00683F22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pl-PL"/>
          <w14:ligatures w14:val="none"/>
        </w:rPr>
        <w:t>Bubble</w:t>
      </w:r>
      <w:proofErr w:type="spellEnd"/>
      <w:r w:rsidRPr="00683F22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pl-PL"/>
          <w14:ligatures w14:val="none"/>
        </w:rPr>
        <w:t xml:space="preserve"> Sort):</w:t>
      </w:r>
    </w:p>
    <w:p w14:paraId="20309A2B" w14:textId="77777777" w:rsidR="00683F22" w:rsidRPr="00683F22" w:rsidRDefault="00683F22" w:rsidP="00683F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595959" w:themeColor="text1" w:themeTint="A6"/>
          <w:kern w:val="0"/>
          <w:sz w:val="24"/>
          <w:szCs w:val="24"/>
          <w:lang w:eastAsia="pl-PL"/>
          <w14:ligatures w14:val="none"/>
        </w:rPr>
      </w:pPr>
      <w:r w:rsidRPr="00683F22">
        <w:rPr>
          <w:rFonts w:ascii="Segoe UI" w:eastAsia="Times New Roman" w:hAnsi="Segoe UI" w:cs="Segoe UI"/>
          <w:b/>
          <w:bCs/>
          <w:color w:val="595959" w:themeColor="text1" w:themeTint="A6"/>
          <w:kern w:val="0"/>
          <w:sz w:val="24"/>
          <w:szCs w:val="24"/>
          <w:lang w:eastAsia="pl-PL"/>
          <w14:ligatures w14:val="none"/>
        </w:rPr>
        <w:t>Algorytm przechodzi przez tablicę wielokrotnie.</w:t>
      </w:r>
    </w:p>
    <w:p w14:paraId="03972D21" w14:textId="77777777" w:rsidR="00683F22" w:rsidRPr="00683F22" w:rsidRDefault="00683F22" w:rsidP="00683F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595959" w:themeColor="text1" w:themeTint="A6"/>
          <w:kern w:val="0"/>
          <w:sz w:val="24"/>
          <w:szCs w:val="24"/>
          <w:lang w:eastAsia="pl-PL"/>
          <w14:ligatures w14:val="none"/>
        </w:rPr>
      </w:pPr>
      <w:r w:rsidRPr="00683F22">
        <w:rPr>
          <w:rFonts w:ascii="Segoe UI" w:eastAsia="Times New Roman" w:hAnsi="Segoe UI" w:cs="Segoe UI"/>
          <w:b/>
          <w:bCs/>
          <w:color w:val="595959" w:themeColor="text1" w:themeTint="A6"/>
          <w:kern w:val="0"/>
          <w:sz w:val="24"/>
          <w:szCs w:val="24"/>
          <w:lang w:eastAsia="pl-PL"/>
          <w14:ligatures w14:val="none"/>
        </w:rPr>
        <w:t>Porównuje każdą parę sąsiednich elementów i zamienia je miejscami, jeśli są w niewłaściwej kolejności.</w:t>
      </w:r>
    </w:p>
    <w:p w14:paraId="59AB05BB" w14:textId="77777777" w:rsidR="00683F22" w:rsidRPr="00683F22" w:rsidRDefault="00683F22" w:rsidP="00683F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595959" w:themeColor="text1" w:themeTint="A6"/>
          <w:kern w:val="0"/>
          <w:sz w:val="24"/>
          <w:szCs w:val="24"/>
          <w:lang w:eastAsia="pl-PL"/>
          <w14:ligatures w14:val="none"/>
        </w:rPr>
      </w:pPr>
      <w:r w:rsidRPr="00683F22">
        <w:rPr>
          <w:rFonts w:ascii="Segoe UI" w:eastAsia="Times New Roman" w:hAnsi="Segoe UI" w:cs="Segoe UI"/>
          <w:b/>
          <w:bCs/>
          <w:color w:val="595959" w:themeColor="text1" w:themeTint="A6"/>
          <w:kern w:val="0"/>
          <w:sz w:val="24"/>
          <w:szCs w:val="24"/>
          <w:lang w:eastAsia="pl-PL"/>
          <w14:ligatures w14:val="none"/>
        </w:rPr>
        <w:t>Proces ten powtarza się, aż cała tablica będzie posortowana.</w:t>
      </w:r>
    </w:p>
    <w:p w14:paraId="1107C05C" w14:textId="77777777" w:rsidR="00683F22" w:rsidRPr="00683F22" w:rsidRDefault="00683F22" w:rsidP="00683F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595959" w:themeColor="text1" w:themeTint="A6"/>
          <w:kern w:val="0"/>
          <w:sz w:val="24"/>
          <w:szCs w:val="24"/>
          <w:lang w:eastAsia="pl-PL"/>
          <w14:ligatures w14:val="none"/>
        </w:rPr>
      </w:pPr>
      <w:r w:rsidRPr="00683F22">
        <w:rPr>
          <w:rFonts w:ascii="Segoe UI" w:eastAsia="Times New Roman" w:hAnsi="Segoe UI" w:cs="Segoe UI"/>
          <w:b/>
          <w:bCs/>
          <w:color w:val="595959" w:themeColor="text1" w:themeTint="A6"/>
          <w:kern w:val="0"/>
          <w:sz w:val="24"/>
          <w:szCs w:val="24"/>
          <w:lang w:eastAsia="pl-PL"/>
          <w14:ligatures w14:val="none"/>
        </w:rPr>
        <w:t>Jako że największy element "wypływa na górę" (jak bąbelek), stąd nazwa.</w:t>
      </w:r>
    </w:p>
    <w:p w14:paraId="4A4B9653" w14:textId="0DFB5275" w:rsidR="00683F22" w:rsidRDefault="00683F22" w:rsidP="00683F22">
      <w:pPr>
        <w:shd w:val="clear" w:color="auto" w:fill="FFFFFF" w:themeFill="background1"/>
        <w:rPr>
          <w:b/>
          <w:bCs/>
          <w:color w:val="595959" w:themeColor="text1" w:themeTint="A6"/>
        </w:rPr>
      </w:pPr>
      <w:r w:rsidRPr="00683F22">
        <w:rPr>
          <w:b/>
          <w:bCs/>
          <w:color w:val="595959" w:themeColor="text1" w:themeTint="A6"/>
        </w:rPr>
        <w:drawing>
          <wp:inline distT="0" distB="0" distL="0" distR="0" wp14:anchorId="7D970F0B" wp14:editId="27291035">
            <wp:extent cx="5692633" cy="3627434"/>
            <wp:effectExtent l="0" t="0" r="3810" b="0"/>
            <wp:docPr id="34611259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12599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311E" w14:textId="77777777" w:rsidR="00683F22" w:rsidRPr="00683F22" w:rsidRDefault="00683F22" w:rsidP="00683F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pl-PL"/>
          <w14:ligatures w14:val="none"/>
        </w:rPr>
      </w:pPr>
      <w:r w:rsidRPr="00683F22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pl-PL"/>
          <w14:ligatures w14:val="none"/>
        </w:rPr>
        <w:t>Sortowanie przez wybór (</w:t>
      </w:r>
      <w:proofErr w:type="spellStart"/>
      <w:r w:rsidRPr="00683F22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pl-PL"/>
          <w14:ligatures w14:val="none"/>
        </w:rPr>
        <w:t>Selection</w:t>
      </w:r>
      <w:proofErr w:type="spellEnd"/>
      <w:r w:rsidRPr="00683F22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pl-PL"/>
          <w14:ligatures w14:val="none"/>
        </w:rPr>
        <w:t xml:space="preserve"> Sort):</w:t>
      </w:r>
    </w:p>
    <w:p w14:paraId="15BBFABB" w14:textId="77777777" w:rsidR="00683F22" w:rsidRPr="00683F22" w:rsidRDefault="00683F22" w:rsidP="00683F2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</w:pPr>
      <w:r w:rsidRPr="00683F22"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  <w:t>Algorytm dzieli tablicę na dwie części: posortowaną (początkowo pustą) i nieposortowaną.</w:t>
      </w:r>
    </w:p>
    <w:p w14:paraId="678E9F90" w14:textId="77777777" w:rsidR="00683F22" w:rsidRPr="00683F22" w:rsidRDefault="00683F22" w:rsidP="00683F2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</w:pPr>
      <w:r w:rsidRPr="00683F22"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  <w:t>W każdym kroku wybierany jest najmniejszy element z nieposortowanej części i zamieniany z pierwszym elementem nieposortowanej części.</w:t>
      </w:r>
    </w:p>
    <w:p w14:paraId="658C4A07" w14:textId="79C866E1" w:rsidR="00683F22" w:rsidRDefault="00683F22" w:rsidP="00683F2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</w:pPr>
      <w:r w:rsidRPr="00683F22"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  <w:t>Proces ten powtarza się, aż cała tablica będzie posortowana.</w:t>
      </w:r>
    </w:p>
    <w:p w14:paraId="3099BF9C" w14:textId="3A368F37" w:rsidR="00683F22" w:rsidRPr="00120B54" w:rsidRDefault="00120B54" w:rsidP="00120B5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</w:pPr>
      <w:r w:rsidRPr="00683F22"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5A2116BB" wp14:editId="4271F766">
            <wp:extent cx="2149026" cy="3490262"/>
            <wp:effectExtent l="0" t="0" r="3810" b="0"/>
            <wp:docPr id="1472265306" name="Obraz 1" descr="Obraz zawierający zrzut ekranu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65306" name="Obraz 1" descr="Obraz zawierający zrzut ekranu, tekst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E752" w14:textId="77777777" w:rsidR="00120B54" w:rsidRDefault="00120B54" w:rsidP="00120B5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</w:pPr>
    </w:p>
    <w:p w14:paraId="64608FEB" w14:textId="77777777" w:rsidR="00120B54" w:rsidRDefault="00120B54" w:rsidP="00120B5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</w:pPr>
    </w:p>
    <w:p w14:paraId="79ED9D6B" w14:textId="77777777" w:rsidR="00120B54" w:rsidRPr="00120B54" w:rsidRDefault="00120B54" w:rsidP="00120B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pl-PL"/>
          <w14:ligatures w14:val="none"/>
        </w:rPr>
      </w:pPr>
      <w:r w:rsidRPr="00120B54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pl-PL"/>
          <w14:ligatures w14:val="none"/>
        </w:rPr>
        <w:t>Sortowanie przez wstawianie (</w:t>
      </w:r>
      <w:proofErr w:type="spellStart"/>
      <w:r w:rsidRPr="00120B54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pl-PL"/>
          <w14:ligatures w14:val="none"/>
        </w:rPr>
        <w:t>Insertion</w:t>
      </w:r>
      <w:proofErr w:type="spellEnd"/>
      <w:r w:rsidRPr="00120B54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pl-PL"/>
          <w14:ligatures w14:val="none"/>
        </w:rPr>
        <w:t xml:space="preserve"> Sort):</w:t>
      </w:r>
    </w:p>
    <w:p w14:paraId="2BBD1DD7" w14:textId="77777777" w:rsidR="00120B54" w:rsidRPr="00120B54" w:rsidRDefault="00120B54" w:rsidP="00120B5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l-PL"/>
          <w14:ligatures w14:val="none"/>
        </w:rPr>
      </w:pPr>
      <w:r w:rsidRPr="00120B5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l-PL"/>
          <w14:ligatures w14:val="none"/>
        </w:rPr>
        <w:t>Algorytm traktuje tablicę jak talerz z kartami, gdzie jedna część jest posortowana, a druga nie.</w:t>
      </w:r>
    </w:p>
    <w:p w14:paraId="112E8046" w14:textId="77777777" w:rsidR="00120B54" w:rsidRPr="00120B54" w:rsidRDefault="00120B54" w:rsidP="00120B5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l-PL"/>
          <w14:ligatures w14:val="none"/>
        </w:rPr>
      </w:pPr>
      <w:r w:rsidRPr="00120B5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l-PL"/>
          <w14:ligatures w14:val="none"/>
        </w:rPr>
        <w:t>W każdym kroku bierze jeden element z nieposortowanej części i wstawia go w odpowiednie miejsce w posortowanej części.</w:t>
      </w:r>
    </w:p>
    <w:p w14:paraId="3FFBB5A0" w14:textId="77777777" w:rsidR="00120B54" w:rsidRPr="00120B54" w:rsidRDefault="00120B54" w:rsidP="00120B5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l-PL"/>
          <w14:ligatures w14:val="none"/>
        </w:rPr>
      </w:pPr>
      <w:r w:rsidRPr="00120B5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l-PL"/>
          <w14:ligatures w14:val="none"/>
        </w:rPr>
        <w:t>Proces ten powtarza się, aż cała tablica będzie posortowana.</w:t>
      </w:r>
    </w:p>
    <w:p w14:paraId="6AF84051" w14:textId="77777777" w:rsidR="00120B54" w:rsidRDefault="00120B54" w:rsidP="00120B5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</w:pPr>
    </w:p>
    <w:p w14:paraId="37311B3A" w14:textId="77777777" w:rsidR="00120B54" w:rsidRDefault="00120B54" w:rsidP="00120B5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</w:pPr>
    </w:p>
    <w:p w14:paraId="313B5030" w14:textId="77777777" w:rsidR="00120B54" w:rsidRDefault="00120B54" w:rsidP="00120B5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</w:pPr>
    </w:p>
    <w:p w14:paraId="0B2AB569" w14:textId="77777777" w:rsidR="00120B54" w:rsidRDefault="00120B54" w:rsidP="00120B5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</w:pPr>
    </w:p>
    <w:p w14:paraId="0475316E" w14:textId="1EF5EF54" w:rsidR="00120B54" w:rsidRDefault="00120B54" w:rsidP="00120B5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</w:pPr>
      <w:r w:rsidRPr="00683F22"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5BEB287D" wp14:editId="677D1C16">
            <wp:extent cx="2507197" cy="2659610"/>
            <wp:effectExtent l="0" t="0" r="7620" b="7620"/>
            <wp:docPr id="1416761986" name="Obraz 1" descr="Obraz zawierający tekst, zrzut ekranu, Gra karciana, osob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61986" name="Obraz 1" descr="Obraz zawierający tekst, zrzut ekranu, Gra karciana, osob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83E9" w14:textId="0C78EDBE" w:rsidR="00683F22" w:rsidRDefault="00683F22" w:rsidP="00683F2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</w:pPr>
      <w:r w:rsidRPr="00683F22"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16455B15" wp14:editId="7DC3EBEC">
            <wp:extent cx="1539373" cy="5067739"/>
            <wp:effectExtent l="0" t="0" r="3810" b="0"/>
            <wp:docPr id="983067500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7500" name="Obraz 1" descr="Obraz zawierający zrzut ekranu,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D192" w14:textId="6F71BB6E" w:rsidR="00683F22" w:rsidRDefault="00683F22" w:rsidP="00683F2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</w:pPr>
      <w:r w:rsidRPr="00683F22"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79306EC2" wp14:editId="5215F5CC">
            <wp:extent cx="1546994" cy="4351397"/>
            <wp:effectExtent l="0" t="0" r="0" b="0"/>
            <wp:docPr id="1381289401" name="Obraz 1" descr="Obraz zawierający zrzut ekranu, tekst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89401" name="Obraz 1" descr="Obraz zawierający zrzut ekranu, tekst, diagram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49E4" w14:textId="62FE4629" w:rsidR="00683F22" w:rsidRPr="00683F22" w:rsidRDefault="00683F22" w:rsidP="00683F2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</w:pPr>
      <w:r w:rsidRPr="00683F22">
        <w:rPr>
          <w:rFonts w:ascii="Segoe UI" w:eastAsia="Times New Roman" w:hAnsi="Segoe UI" w:cs="Segoe UI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4FD67127" wp14:editId="70BFD256">
            <wp:extent cx="2110923" cy="4061812"/>
            <wp:effectExtent l="0" t="0" r="3810" b="0"/>
            <wp:docPr id="5746998" name="Obraz 1" descr="Obraz zawierający zrzut ekranu, tekst, design, synteza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998" name="Obraz 1" descr="Obraz zawierający zrzut ekranu, tekst, design, syntezato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39E9" w14:textId="77777777" w:rsidR="00683F22" w:rsidRPr="00683F22" w:rsidRDefault="00683F22" w:rsidP="00683F22">
      <w:pPr>
        <w:shd w:val="clear" w:color="auto" w:fill="FFFFFF" w:themeFill="background1"/>
        <w:rPr>
          <w:b/>
          <w:bCs/>
          <w:color w:val="595959" w:themeColor="text1" w:themeTint="A6"/>
        </w:rPr>
      </w:pPr>
    </w:p>
    <w:sectPr w:rsidR="00683F22" w:rsidRPr="00683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1292"/>
    <w:multiLevelType w:val="multilevel"/>
    <w:tmpl w:val="301E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D13C13"/>
    <w:multiLevelType w:val="multilevel"/>
    <w:tmpl w:val="B924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DB54BF"/>
    <w:multiLevelType w:val="multilevel"/>
    <w:tmpl w:val="E5B8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642629">
    <w:abstractNumId w:val="2"/>
  </w:num>
  <w:num w:numId="2" w16cid:durableId="1242838171">
    <w:abstractNumId w:val="1"/>
  </w:num>
  <w:num w:numId="3" w16cid:durableId="191766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22"/>
    <w:rsid w:val="00120B54"/>
    <w:rsid w:val="0068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7FBD"/>
  <w15:chartTrackingRefBased/>
  <w15:docId w15:val="{D9E384D7-D426-46F1-A473-DD9C94E5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683F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683F22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141</Words>
  <Characters>846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Cherchen</dc:creator>
  <cp:keywords/>
  <dc:description/>
  <cp:lastModifiedBy>Olga Cherchen</cp:lastModifiedBy>
  <cp:revision>3</cp:revision>
  <dcterms:created xsi:type="dcterms:W3CDTF">2024-02-03T17:39:00Z</dcterms:created>
  <dcterms:modified xsi:type="dcterms:W3CDTF">2024-02-03T17:45:00Z</dcterms:modified>
</cp:coreProperties>
</file>