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1EED" w14:textId="77777777" w:rsidR="00384E16" w:rsidRDefault="00384E16" w:rsidP="00384E16">
      <w:pPr>
        <w:ind w:firstLine="480"/>
      </w:pPr>
      <w:proofErr w:type="spellStart"/>
      <w:r>
        <w:t>idle_state</w:t>
      </w:r>
      <w:proofErr w:type="spellEnd"/>
    </w:p>
    <w:p w14:paraId="4CF460A2" w14:textId="77777777" w:rsidR="00384E16" w:rsidRDefault="00384E16" w:rsidP="00384E16">
      <w:pPr>
        <w:ind w:firstLine="480"/>
      </w:pPr>
      <w:proofErr w:type="spellStart"/>
      <w:r>
        <w:t>hardware_shutdown_state</w:t>
      </w:r>
      <w:proofErr w:type="spellEnd"/>
    </w:p>
    <w:p w14:paraId="562C0E54" w14:textId="77777777" w:rsidR="00384E16" w:rsidRDefault="00384E16" w:rsidP="00384E16">
      <w:pPr>
        <w:ind w:firstLine="480"/>
      </w:pPr>
      <w:proofErr w:type="spellStart"/>
      <w:r>
        <w:t>SHDNZ_state</w:t>
      </w:r>
      <w:proofErr w:type="spellEnd"/>
    </w:p>
    <w:p w14:paraId="732E806F" w14:textId="77777777" w:rsidR="00384E16" w:rsidRDefault="00384E16" w:rsidP="00384E16">
      <w:pPr>
        <w:ind w:firstLine="480"/>
      </w:pPr>
      <w:r>
        <w:t>waitfor1ms</w:t>
      </w:r>
    </w:p>
    <w:p w14:paraId="5A020CF2" w14:textId="77777777" w:rsidR="00384E16" w:rsidRDefault="00384E16" w:rsidP="00384E16">
      <w:pPr>
        <w:ind w:firstLine="480"/>
      </w:pPr>
      <w:proofErr w:type="spellStart"/>
      <w:r>
        <w:t>wakeup_state</w:t>
      </w:r>
      <w:proofErr w:type="spellEnd"/>
    </w:p>
    <w:p w14:paraId="1BB78C0A" w14:textId="77777777" w:rsidR="00384E16" w:rsidRDefault="00384E16" w:rsidP="00384E16">
      <w:pPr>
        <w:ind w:firstLine="480"/>
      </w:pPr>
      <w:r>
        <w:t>waitfor1ms</w:t>
      </w:r>
    </w:p>
    <w:p w14:paraId="6B84133A" w14:textId="77777777" w:rsidR="00384E16" w:rsidRDefault="00384E16" w:rsidP="00384E16">
      <w:pPr>
        <w:ind w:firstLine="480"/>
      </w:pPr>
      <w:proofErr w:type="spellStart"/>
      <w:r>
        <w:t>powerdown_state</w:t>
      </w:r>
      <w:proofErr w:type="spellEnd"/>
    </w:p>
    <w:p w14:paraId="44E28FBB" w14:textId="1436BA89" w:rsidR="00384E16" w:rsidRDefault="00384E16" w:rsidP="00384E16">
      <w:pPr>
        <w:ind w:firstLine="480"/>
      </w:pPr>
      <w:proofErr w:type="spellStart"/>
      <w:r>
        <w:t>config_channel_state</w:t>
      </w:r>
      <w:proofErr w:type="spellEnd"/>
      <w:r>
        <w:t>(1)</w:t>
      </w:r>
    </w:p>
    <w:p w14:paraId="42B0D5EB" w14:textId="59821CB0" w:rsidR="00384E16" w:rsidRDefault="00384E16" w:rsidP="00384E16">
      <w:pPr>
        <w:ind w:firstLine="480"/>
      </w:pPr>
      <w:proofErr w:type="spellStart"/>
      <w:r>
        <w:t>enable_channel_state</w:t>
      </w:r>
      <w:proofErr w:type="spellEnd"/>
      <w:r>
        <w:t>(1)</w:t>
      </w:r>
    </w:p>
    <w:p w14:paraId="150B822C" w14:textId="77777777" w:rsidR="00384E16" w:rsidRDefault="00384E16" w:rsidP="00384E16">
      <w:pPr>
        <w:ind w:firstLine="480"/>
      </w:pPr>
      <w:proofErr w:type="spellStart"/>
      <w:r>
        <w:t>enable_audio_output_state</w:t>
      </w:r>
      <w:proofErr w:type="spellEnd"/>
    </w:p>
    <w:p w14:paraId="758D97BD" w14:textId="77777777" w:rsidR="00384E16" w:rsidRDefault="00384E16" w:rsidP="00384E16">
      <w:pPr>
        <w:ind w:firstLine="480"/>
      </w:pPr>
      <w:proofErr w:type="spellStart"/>
      <w:r>
        <w:t>powerup_state</w:t>
      </w:r>
      <w:proofErr w:type="spellEnd"/>
    </w:p>
    <w:p w14:paraId="540331FC" w14:textId="77777777" w:rsidR="00384E16" w:rsidRDefault="00384E16" w:rsidP="00384E16">
      <w:pPr>
        <w:ind w:firstLine="480"/>
      </w:pPr>
      <w:proofErr w:type="spellStart"/>
      <w:r>
        <w:t>apply_BCLK_FSYNC</w:t>
      </w:r>
      <w:proofErr w:type="spellEnd"/>
    </w:p>
    <w:p w14:paraId="19A161FF" w14:textId="77777777" w:rsidR="00384E16" w:rsidRDefault="00384E16" w:rsidP="00384E16">
      <w:pPr>
        <w:ind w:firstLine="480"/>
      </w:pPr>
      <w:r>
        <w:t>waitfor10ms</w:t>
      </w:r>
    </w:p>
    <w:p w14:paraId="5F39381F" w14:textId="77777777" w:rsidR="00384E16" w:rsidRDefault="00384E16" w:rsidP="00384E16">
      <w:pPr>
        <w:ind w:firstLine="480"/>
      </w:pPr>
      <w:proofErr w:type="spellStart"/>
      <w:r>
        <w:t>enable_diagnostics_state</w:t>
      </w:r>
      <w:proofErr w:type="spellEnd"/>
    </w:p>
    <w:p w14:paraId="312AD7DA" w14:textId="4C7266E1" w:rsidR="00384E16" w:rsidRDefault="00384E16" w:rsidP="00384E16">
      <w:pPr>
        <w:ind w:firstLine="480"/>
      </w:pPr>
      <w:proofErr w:type="spellStart"/>
      <w:r>
        <w:t>disable_diagnostics_state</w:t>
      </w:r>
      <w:proofErr w:type="spellEnd"/>
    </w:p>
    <w:p w14:paraId="5BE1B6BB" w14:textId="7D2BFA79" w:rsidR="00B8224B" w:rsidRDefault="00B8224B" w:rsidP="00384E16">
      <w:pPr>
        <w:ind w:firstLine="480"/>
      </w:pPr>
    </w:p>
    <w:p w14:paraId="1B34EC4B" w14:textId="5859C84B" w:rsidR="00B8224B" w:rsidRDefault="00B8224B" w:rsidP="00384E16">
      <w:pPr>
        <w:ind w:firstLine="480"/>
      </w:pPr>
    </w:p>
    <w:p w14:paraId="060AA076" w14:textId="54F5AD56" w:rsidR="00B24DFE" w:rsidRDefault="00FB626B" w:rsidP="00B24DFE">
      <w:pPr>
        <w:ind w:firstLine="480"/>
      </w:pPr>
      <w:proofErr w:type="spellStart"/>
      <w:r>
        <w:t>stop_state</w:t>
      </w:r>
      <w:proofErr w:type="spellEnd"/>
      <w:r>
        <w:t>(</w:t>
      </w:r>
      <w:proofErr w:type="spellStart"/>
      <w:r w:rsidR="00B24DFE">
        <w:t>close</w:t>
      </w:r>
      <w:r w:rsidR="00B24DFE">
        <w:t>SHDNZ_state</w:t>
      </w:r>
      <w:proofErr w:type="spellEnd"/>
    </w:p>
    <w:p w14:paraId="2361CA9E" w14:textId="77777777" w:rsidR="00384E16" w:rsidRDefault="00384E16" w:rsidP="00384E16">
      <w:pPr>
        <w:ind w:firstLine="480"/>
      </w:pPr>
    </w:p>
    <w:p w14:paraId="79A6CD23" w14:textId="77777777" w:rsidR="00384E16" w:rsidRDefault="00384E16" w:rsidP="00384E16">
      <w:pPr>
        <w:ind w:firstLine="480"/>
      </w:pPr>
    </w:p>
    <w:p w14:paraId="2845B672" w14:textId="77777777" w:rsidR="00DA3C31" w:rsidRPr="00384E16" w:rsidRDefault="00DA3C31" w:rsidP="00384E16">
      <w:pPr>
        <w:ind w:firstLine="480"/>
      </w:pPr>
    </w:p>
    <w:sectPr w:rsidR="00DA3C31" w:rsidRPr="00384E16" w:rsidSect="00590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7B38" w14:textId="77777777" w:rsidR="00CF1EAF" w:rsidRDefault="00CF1EAF" w:rsidP="0086129E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5F2E65C4" w14:textId="77777777" w:rsidR="00CF1EAF" w:rsidRDefault="00CF1EAF" w:rsidP="0086129E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C56D" w14:textId="77777777" w:rsidR="0086129E" w:rsidRDefault="0086129E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E677" w14:textId="77777777" w:rsidR="0086129E" w:rsidRDefault="0086129E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8DEE" w14:textId="77777777" w:rsidR="0086129E" w:rsidRDefault="0086129E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34A0" w14:textId="77777777" w:rsidR="00CF1EAF" w:rsidRDefault="00CF1EAF" w:rsidP="0086129E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06BE7089" w14:textId="77777777" w:rsidR="00CF1EAF" w:rsidRDefault="00CF1EAF" w:rsidP="0086129E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94D0" w14:textId="77777777" w:rsidR="0086129E" w:rsidRDefault="0086129E">
    <w:pPr>
      <w:pStyle w:val="af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21F3" w14:textId="77777777" w:rsidR="0086129E" w:rsidRDefault="0086129E">
    <w:pPr>
      <w:pStyle w:val="af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E100" w14:textId="77777777" w:rsidR="0086129E" w:rsidRDefault="0086129E">
    <w:pPr>
      <w:pStyle w:val="af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BF7"/>
    <w:multiLevelType w:val="hybridMultilevel"/>
    <w:tmpl w:val="0798B168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D1344E"/>
    <w:multiLevelType w:val="multilevel"/>
    <w:tmpl w:val="19F66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2"/>
  </w:num>
  <w:num w:numId="2" w16cid:durableId="627856693">
    <w:abstractNumId w:val="2"/>
  </w:num>
  <w:num w:numId="3" w16cid:durableId="306975377">
    <w:abstractNumId w:val="2"/>
  </w:num>
  <w:num w:numId="4" w16cid:durableId="871645821">
    <w:abstractNumId w:val="2"/>
  </w:num>
  <w:num w:numId="5" w16cid:durableId="1624531115">
    <w:abstractNumId w:val="2"/>
  </w:num>
  <w:num w:numId="6" w16cid:durableId="1523276434">
    <w:abstractNumId w:val="2"/>
  </w:num>
  <w:num w:numId="7" w16cid:durableId="184637668">
    <w:abstractNumId w:val="2"/>
  </w:num>
  <w:num w:numId="8" w16cid:durableId="1437366183">
    <w:abstractNumId w:val="2"/>
  </w:num>
  <w:num w:numId="9" w16cid:durableId="34624844">
    <w:abstractNumId w:val="2"/>
  </w:num>
  <w:num w:numId="10" w16cid:durableId="1155995092">
    <w:abstractNumId w:val="1"/>
  </w:num>
  <w:num w:numId="11" w16cid:durableId="2143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6E"/>
    <w:rsid w:val="00250EBA"/>
    <w:rsid w:val="002A2B64"/>
    <w:rsid w:val="00384E16"/>
    <w:rsid w:val="00461A8C"/>
    <w:rsid w:val="005902FC"/>
    <w:rsid w:val="006B3E4B"/>
    <w:rsid w:val="008204DC"/>
    <w:rsid w:val="0086129E"/>
    <w:rsid w:val="008E2244"/>
    <w:rsid w:val="00943F77"/>
    <w:rsid w:val="00AC5B39"/>
    <w:rsid w:val="00B24DFE"/>
    <w:rsid w:val="00B8224B"/>
    <w:rsid w:val="00BC0ABD"/>
    <w:rsid w:val="00C25D6B"/>
    <w:rsid w:val="00CF1EAF"/>
    <w:rsid w:val="00D36AAA"/>
    <w:rsid w:val="00DA3C31"/>
    <w:rsid w:val="00E1067B"/>
    <w:rsid w:val="00E578E6"/>
    <w:rsid w:val="00E75C76"/>
    <w:rsid w:val="00F12E6E"/>
    <w:rsid w:val="00F4586B"/>
    <w:rsid w:val="00F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1B104"/>
  <w15:chartTrackingRefBased/>
  <w15:docId w15:val="{BF7EE8F9-B75D-4103-996E-355D4693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4DFE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6AAA"/>
    <w:pPr>
      <w:keepNext/>
      <w:keepLines/>
      <w:numPr>
        <w:numId w:val="9"/>
      </w:numPr>
      <w:tabs>
        <w:tab w:val="left" w:pos="0"/>
      </w:tabs>
      <w:spacing w:before="600" w:after="60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36AAA"/>
    <w:pPr>
      <w:keepNext/>
      <w:keepLines/>
      <w:numPr>
        <w:ilvl w:val="1"/>
        <w:numId w:val="9"/>
      </w:numPr>
      <w:spacing w:before="360" w:after="260"/>
      <w:ind w:firstLineChars="0" w:firstLine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36AAA"/>
    <w:pPr>
      <w:keepNext/>
      <w:keepLines/>
      <w:numPr>
        <w:ilvl w:val="2"/>
        <w:numId w:val="9"/>
      </w:numPr>
      <w:spacing w:before="260" w:after="260"/>
      <w:ind w:firstLineChars="0" w:firstLine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36AAA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6AAA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6AA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6AA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6AA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6AA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36AAA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36AAA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36AAA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36AAA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36AA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36AA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36AA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3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36AAA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36AAA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36A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36AA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36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36AAA"/>
    <w:rPr>
      <w:rFonts w:asciiTheme="majorHAnsi" w:eastAsiaTheme="majorEastAsia" w:hAnsiTheme="majorHAnsi" w:cstheme="majorBidi"/>
      <w:szCs w:val="21"/>
    </w:rPr>
  </w:style>
  <w:style w:type="paragraph" w:customStyle="1" w:styleId="a9">
    <w:name w:val="公式&amp;图&amp;表"/>
    <w:basedOn w:val="a1"/>
    <w:link w:val="aa"/>
    <w:qFormat/>
    <w:rsid w:val="00D36AAA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36AAA"/>
    <w:rPr>
      <w:rFonts w:ascii="Times New Roman" w:eastAsia="宋体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36AAA"/>
    <w:pPr>
      <w:spacing w:line="360" w:lineRule="auto"/>
      <w:jc w:val="center"/>
    </w:pPr>
  </w:style>
  <w:style w:type="character" w:customStyle="1" w:styleId="ac">
    <w:name w:val="表身 字符"/>
    <w:basedOn w:val="aa"/>
    <w:link w:val="ab"/>
    <w:rsid w:val="00D36AAA"/>
    <w:rPr>
      <w:rFonts w:ascii="Times New Roman" w:eastAsia="宋体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36AAA"/>
    <w:pPr>
      <w:numPr>
        <w:numId w:val="11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36AAA"/>
    <w:rPr>
      <w:rFonts w:ascii="Times New Roman" w:eastAsia="宋体" w:hAnsi="Times New Roman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36AA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36AAA"/>
    <w:rPr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36AAA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36AAA"/>
    <w:rPr>
      <w:rFonts w:ascii="Times New Roman" w:eastAsia="宋体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36AA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36AAA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36AAA"/>
    <w:rPr>
      <w:i/>
      <w:iCs/>
    </w:rPr>
  </w:style>
  <w:style w:type="character" w:styleId="af8">
    <w:name w:val="Book Title"/>
    <w:uiPriority w:val="33"/>
    <w:qFormat/>
    <w:rsid w:val="00D36AAA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36AAA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36AAA"/>
    <w:rPr>
      <w:rFonts w:ascii="Times New Roman" w:eastAsia="宋体" w:hAnsi="Times New Roman"/>
      <w:sz w:val="28"/>
    </w:rPr>
  </w:style>
  <w:style w:type="character" w:styleId="afc">
    <w:name w:val="Strong"/>
    <w:basedOn w:val="a2"/>
    <w:uiPriority w:val="22"/>
    <w:qFormat/>
    <w:rsid w:val="00D36AAA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188</Characters>
  <Application>Microsoft Office Word</Application>
  <DocSecurity>0</DocSecurity>
  <Lines>17</Lines>
  <Paragraphs>15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20</cp:revision>
  <dcterms:created xsi:type="dcterms:W3CDTF">2023-02-05T23:16:00Z</dcterms:created>
  <dcterms:modified xsi:type="dcterms:W3CDTF">2023-02-06T09:32:00Z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fcfd4ed0ef1b2b93a37c546877ed0b7736a6ffc8682d4a48b0ebf219c5114dfd</vt:lpwstr>
  </property>
</Properties>
</file>