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https://meet.google.com/mni-hpeo-uno?authuser=1&amp;pli=1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