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MyStitchBook Video Script: "The One Order 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Format: Talking Head / Direct to Camera with Screen Recording Cutaways</w:t>
      </w:r>
    </w:p>
    <w:p>
      <w:pPr/>
      <w:r>
        <w:rPr>
          <w:rFonts w:ascii="Helvetica Light" w:hAnsi="Helvetica Light" w:cs="Helvetica Light"/>
          <w:sz w:val="24"/>
          <w:sz-cs w:val="24"/>
        </w:rPr>
        <w:t xml:space="preserve">Target Audience: Tailors</w:t>
      </w:r>
    </w:p>
    <w:p>
      <w:pPr/>
      <w:r>
        <w:rPr>
          <w:rFonts w:ascii="Helvetica Light" w:hAnsi="Helvetica Light" w:cs="Helvetica Light"/>
          <w:sz w:val="24"/>
          <w:sz-cs w:val="24"/>
        </w:rPr>
        <w:t xml:space="preserve">Goal: Conversion (Story-Selling)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Speaker looking directly at the camera, empathetic but serious tone.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w:t>
      </w:r>
    </w:p>
    <w:p>
      <w:pPr/>
      <w:r>
        <w:rPr>
          <w:rFonts w:ascii="Helvetica Light" w:hAnsi="Helvetica Light" w:cs="Helvetica Light"/>
          <w:sz w:val="24"/>
          <w:sz-cs w:val="24"/>
        </w:rPr>
        <w:t xml:space="preserve">"You don't lose a customer because your stitching was bad."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Cutaway: Close up of a tailor's phone screen lighting up with rapid WhatsApp messages: "Any update?" "Where is my cloth?" "Is it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 (VOICEOVER)]</w:t>
      </w:r>
    </w:p>
    <w:p>
      <w:pPr/>
      <w:r>
        <w:rPr>
          <w:rFonts w:ascii="Helvetica Light" w:hAnsi="Helvetica Light" w:cs="Helvetica Light"/>
          <w:sz w:val="24"/>
          <w:sz-cs w:val="24"/>
        </w:rPr>
        <w:t xml:space="preserve">"You lose them because they called three times this week... and got no answer. When you're juggling a dozen orders in a messy notebook, the silence isn't your 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Speaker back on camera, smiling confidently.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w:t>
      </w:r>
    </w:p>
    <w:p>
      <w:pPr/>
      <w:r>
        <w:rPr>
          <w:rFonts w:ascii="Helvetica Light" w:hAnsi="Helvetica Light" w:cs="Helvetica Light"/>
          <w:sz w:val="24"/>
          <w:sz-cs w:val="24"/>
        </w:rPr>
        <w:t xml:space="preserve">"But it's costing you repeat business. That's why we built MyStitchBook."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Screen Recording: The MyStitchBook app 'New Order' screen. A tailor taps a customer name 'Sarah', selects a 'Dress', and quickly types in measurements and a deposit.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 (VOICEOVER)]</w:t>
      </w:r>
    </w:p>
    <w:p>
      <w:pPr/>
      <w:r>
        <w:rPr>
          <w:rFonts w:ascii="Helvetica Light" w:hAnsi="Helvetica Light" w:cs="Helvetica Light"/>
          <w:sz w:val="24"/>
          <w:sz-cs w:val="24"/>
        </w:rPr>
        <w:t xml:space="preserve">"Let’s say a customer, Sarah, drops off fabric. In seconds, you log her order, save her exact measurements, and record her deposit. No more lost papers."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Screen Recording: The MyStitchBook Digital Production Board. The tailor drags Sarah's dress from 'Documented' to 'Cutting' and then to 'Sewing'.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 (VOICEOVER)]</w:t>
      </w:r>
    </w:p>
    <w:p>
      <w:pPr/>
      <w:r>
        <w:rPr>
          <w:rFonts w:ascii="Helvetica Light" w:hAnsi="Helvetica Light" w:cs="Helvetica Light"/>
          <w:sz w:val="24"/>
          <w:sz-cs w:val="24"/>
        </w:rPr>
        <w:t xml:space="preserve">"As you work, Sarah’s dress moves across your digital Production Board. You just drag it from Cutting, to Sewing, to 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Screen Recording: Sarah's phone opens her unique 'Public Tracking Link'. The page cleanly shows the timeline progress and her remaining balance.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 (VOICEOVER)]</w:t>
      </w:r>
    </w:p>
    <w:p>
      <w:pPr/>
      <w:r>
        <w:rPr>
          <w:rFonts w:ascii="Helvetica Light" w:hAnsi="Helvetica Light" w:cs="Helvetica Light"/>
          <w:sz w:val="24"/>
          <w:sz-cs w:val="24"/>
        </w:rPr>
        <w:t xml:space="preserve">"Here’s the magic: the moment you move that card, Sarah can check her own magic tracking link. She sees exactly what stage her dress is in and her remaining balance, automatically, without having to text you."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Screen Recording: The tailor drags the order to 'Completed'. The customer gives a rating, and the dress appears on the tailor's Public Portfolio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 (VOICEOVER)]</w:t>
      </w:r>
    </w:p>
    <w:p>
      <w:pPr/>
      <w:r>
        <w:rPr>
          <w:rFonts w:ascii="Helvetica Light" w:hAnsi="Helvetica Light" w:cs="Helvetica Light"/>
          <w:sz w:val="24"/>
          <w:sz-cs w:val="24"/>
        </w:rPr>
        <w:t xml:space="preserve">"When the dress is finally done, Sarah leaves a glowing rating, and her beautiful finished outfit goes straight to your public portfolio to attract your next client."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Speaker back on camera, looking relaxed and professional.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w:t>
      </w:r>
    </w:p>
    <w:p>
      <w:pPr/>
      <w:r>
        <w:rPr>
          <w:rFonts w:ascii="Helvetica Light" w:hAnsi="Helvetica Light" w:cs="Helvetica Light"/>
          <w:sz w:val="24"/>
          <w:sz-cs w:val="24"/>
        </w:rPr>
        <w:t xml:space="preserve">"Imagine sewing in peace, knowing your business is running like a true modern studio. One dashboard for you. Zero guesswork for them."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[VISUAL]</w:t>
      </w:r>
    </w:p>
    <w:p>
      <w:pPr/>
      <w:r>
        <w:rPr>
          <w:rFonts w:ascii="Helvetica Light" w:hAnsi="Helvetica Light" w:cs="Helvetica Light"/>
          <w:sz w:val="24"/>
          <w:sz-cs w:val="24"/>
        </w:rPr>
        <w:t xml:space="preserve">Speaker points down. Text appears on screen: "Stop losing customers to silence. Start using MyStitchBook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[SPEAKER]</w:t>
      </w:r>
    </w:p>
    <w:p>
      <w:pPr/>
      <w:r>
        <w:rPr>
          <w:rFonts w:ascii="Helvetica Light" w:hAnsi="Helvetica Light" w:cs="Helvetica Light"/>
          <w:sz w:val="24"/>
          <w:sz-cs w:val="24"/>
        </w:rPr>
        <w:t xml:space="preserve">"Stop losing customers to silence. Click the link in our bio to start using MyStitchBook for free today."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CocoaOOXMLWriter/2113.65</generator>
</meta>
</file>