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F6AE" w14:textId="3C87EBAA" w:rsidR="00584FEE" w:rsidRDefault="0077107A" w:rsidP="007710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07A">
        <w:rPr>
          <w:rFonts w:ascii="Times New Roman" w:hAnsi="Times New Roman" w:cs="Times New Roman"/>
          <w:b/>
          <w:bCs/>
          <w:sz w:val="28"/>
          <w:szCs w:val="28"/>
        </w:rPr>
        <w:t>Мартынов – компьютерный практикум № 23</w:t>
      </w:r>
    </w:p>
    <w:p w14:paraId="45689E37" w14:textId="598A8C6E" w:rsidR="0077107A" w:rsidRDefault="0077107A" w:rsidP="007710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5EFC5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EFC0C32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6C936A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5FF44A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2BB039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143F6C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00D1B501" w14:textId="79D3514E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r>
        <w:rPr>
          <w:rFonts w:ascii="Courier New" w:hAnsi="Courier New" w:cs="Courier New"/>
          <w:sz w:val="20"/>
          <w:szCs w:val="20"/>
          <w:lang w:val="en-US"/>
        </w:rPr>
        <w:t>project10</w:t>
      </w:r>
    </w:p>
    <w:p w14:paraId="0819A5A2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F3F4A7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14:paraId="5BFD9017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8DB8E5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FAEA4E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7107A">
        <w:rPr>
          <w:rFonts w:ascii="Courier New" w:hAnsi="Courier New" w:cs="Courier New"/>
          <w:sz w:val="20"/>
          <w:szCs w:val="20"/>
        </w:rPr>
        <w:t>{</w:t>
      </w:r>
    </w:p>
    <w:p w14:paraId="00FB8643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7107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[</w:t>
      </w:r>
      <w:proofErr w:type="gramEnd"/>
      <w:r w:rsidRPr="0077107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omas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[6];</w:t>
      </w:r>
    </w:p>
    <w:p w14:paraId="4C5A563C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//Заполнение одномерного массива с клавиатуры. Задание 1.</w:t>
      </w:r>
    </w:p>
    <w:p w14:paraId="40AB27D8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 xml:space="preserve">("Введите размер </w:t>
      </w:r>
      <w:proofErr w:type="gramStart"/>
      <w:r w:rsidRPr="0077107A">
        <w:rPr>
          <w:rFonts w:ascii="Courier New" w:hAnsi="Courier New" w:cs="Courier New"/>
          <w:sz w:val="20"/>
          <w:szCs w:val="20"/>
        </w:rPr>
        <w:t>массива :</w:t>
      </w:r>
      <w:proofErr w:type="gramEnd"/>
      <w:r w:rsidRPr="0077107A">
        <w:rPr>
          <w:rFonts w:ascii="Courier New" w:hAnsi="Courier New" w:cs="Courier New"/>
          <w:sz w:val="20"/>
          <w:szCs w:val="20"/>
        </w:rPr>
        <w:t>");</w:t>
      </w:r>
    </w:p>
    <w:p w14:paraId="01246BEE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</w:t>
      </w:r>
      <w:r w:rsidRPr="0077107A">
        <w:rPr>
          <w:rFonts w:ascii="Courier New" w:hAnsi="Courier New" w:cs="Courier New"/>
          <w:sz w:val="20"/>
          <w:szCs w:val="20"/>
          <w:lang w:val="en-US"/>
        </w:rPr>
        <w:t>int size = Convert.ToInt32(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D4D307F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>] array = new int[size];</w:t>
      </w:r>
    </w:p>
    <w:p w14:paraId="454A6A54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2DDF700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85996B7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("</w:t>
      </w:r>
      <w:r w:rsidRPr="0077107A">
        <w:rPr>
          <w:rFonts w:ascii="Courier New" w:hAnsi="Courier New" w:cs="Courier New"/>
          <w:sz w:val="20"/>
          <w:szCs w:val="20"/>
        </w:rPr>
        <w:t>Введите</w:t>
      </w: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107A">
        <w:rPr>
          <w:rFonts w:ascii="Courier New" w:hAnsi="Courier New" w:cs="Courier New"/>
          <w:sz w:val="20"/>
          <w:szCs w:val="20"/>
        </w:rPr>
        <w:t>элемент</w:t>
      </w: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{i+1}: ");</w:t>
      </w:r>
    </w:p>
    <w:p w14:paraId="0FF7AA8C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    array[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] = Convert.ToInt32(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B567BF3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DDF0DF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("</w:t>
      </w:r>
      <w:r w:rsidRPr="0077107A">
        <w:rPr>
          <w:rFonts w:ascii="Courier New" w:hAnsi="Courier New" w:cs="Courier New"/>
          <w:sz w:val="20"/>
          <w:szCs w:val="20"/>
        </w:rPr>
        <w:t>Ваш</w:t>
      </w: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107A">
        <w:rPr>
          <w:rFonts w:ascii="Courier New" w:hAnsi="Courier New" w:cs="Courier New"/>
          <w:sz w:val="20"/>
          <w:szCs w:val="20"/>
        </w:rPr>
        <w:t>массив</w:t>
      </w:r>
      <w:r w:rsidRPr="0077107A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706E5B73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foreach (int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iteam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in array)</w:t>
      </w:r>
    </w:p>
    <w:p w14:paraId="54B72CB5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7107A">
        <w:rPr>
          <w:rFonts w:ascii="Courier New" w:hAnsi="Courier New" w:cs="Courier New"/>
          <w:sz w:val="20"/>
          <w:szCs w:val="20"/>
        </w:rPr>
        <w:t>{</w:t>
      </w:r>
    </w:p>
    <w:p w14:paraId="123B052E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iteam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 xml:space="preserve"> + " ");</w:t>
      </w:r>
    </w:p>
    <w:p w14:paraId="7D427EFD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</w:p>
    <w:p w14:paraId="7B0EA279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</w:p>
    <w:p w14:paraId="7B7BF1D1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</w:p>
    <w:p w14:paraId="5CF8D47D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</w:p>
    <w:p w14:paraId="50FC9919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58A3E2F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//2) Инициализировать одномерный массив с использованием </w:t>
      </w:r>
      <w:proofErr w:type="gramStart"/>
      <w:r w:rsidRPr="0077107A">
        <w:rPr>
          <w:rFonts w:ascii="Courier New" w:hAnsi="Courier New" w:cs="Courier New"/>
          <w:sz w:val="20"/>
          <w:szCs w:val="20"/>
        </w:rPr>
        <w:t>конструктора ,</w:t>
      </w:r>
      <w:proofErr w:type="gramEnd"/>
      <w:r w:rsidRPr="0077107A">
        <w:rPr>
          <w:rFonts w:ascii="Courier New" w:hAnsi="Courier New" w:cs="Courier New"/>
          <w:sz w:val="20"/>
          <w:szCs w:val="20"/>
        </w:rPr>
        <w:t xml:space="preserve"> без указания размерности массива и без клавиатуры. </w:t>
      </w:r>
    </w:p>
    <w:p w14:paraId="23804C58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_ =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107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[</w:t>
      </w:r>
      <w:proofErr w:type="gramEnd"/>
      <w:r w:rsidRPr="0077107A">
        <w:rPr>
          <w:rFonts w:ascii="Courier New" w:hAnsi="Courier New" w:cs="Courier New"/>
          <w:sz w:val="20"/>
          <w:szCs w:val="20"/>
        </w:rPr>
        <w:t>10];</w:t>
      </w:r>
    </w:p>
    <w:p w14:paraId="0BFD9973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lastRenderedPageBreak/>
        <w:t xml:space="preserve">            //3) Заполнить одномерный массив соответствующими индексами (по формуле) и вывести с использованием цикла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.</w:t>
      </w:r>
    </w:p>
    <w:p w14:paraId="1AF47D36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</w:t>
      </w: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_ = new </w:t>
      </w:r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>10];</w:t>
      </w:r>
    </w:p>
    <w:p w14:paraId="30744F71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9187F2F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D425CF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    array[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BB5A3A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814FB8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foreach (int element in array)</w:t>
      </w:r>
    </w:p>
    <w:p w14:paraId="25DC07DC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7107A">
        <w:rPr>
          <w:rFonts w:ascii="Courier New" w:hAnsi="Courier New" w:cs="Courier New"/>
          <w:sz w:val="20"/>
          <w:szCs w:val="20"/>
        </w:rPr>
        <w:t>{</w:t>
      </w:r>
    </w:p>
    <w:p w14:paraId="05263760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);</w:t>
      </w:r>
    </w:p>
    <w:p w14:paraId="2627170C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4ABF18A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//4) Заполнить одномерный массив случайным образом и вывести на экран с использованием цикла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.</w:t>
      </w:r>
    </w:p>
    <w:p w14:paraId="135E0E3B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</w:t>
      </w: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Random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54B1C5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_ = new </w:t>
      </w:r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>10];</w:t>
      </w:r>
    </w:p>
    <w:p w14:paraId="3E349F38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array.Length</w:t>
      </w:r>
      <w:proofErr w:type="spellEnd"/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3CCFA38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9A7E5C5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    array[</w:t>
      </w:r>
      <w:proofErr w:type="spellStart"/>
      <w:r w:rsidRPr="007710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77107A">
        <w:rPr>
          <w:rFonts w:ascii="Courier New" w:hAnsi="Courier New" w:cs="Courier New"/>
          <w:sz w:val="20"/>
          <w:szCs w:val="20"/>
          <w:lang w:val="en-US"/>
        </w:rPr>
        <w:t>rnd.Next</w:t>
      </w:r>
      <w:proofErr w:type="spellEnd"/>
      <w:proofErr w:type="gramEnd"/>
      <w:r w:rsidRPr="0077107A">
        <w:rPr>
          <w:rFonts w:ascii="Courier New" w:hAnsi="Courier New" w:cs="Courier New"/>
          <w:sz w:val="20"/>
          <w:szCs w:val="20"/>
          <w:lang w:val="en-US"/>
        </w:rPr>
        <w:t>(100);</w:t>
      </w:r>
    </w:p>
    <w:p w14:paraId="6926B5F1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1ED6AA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foreach (int element in array)</w:t>
      </w:r>
    </w:p>
    <w:p w14:paraId="731DF1C0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7107A">
        <w:rPr>
          <w:rFonts w:ascii="Courier New" w:hAnsi="Courier New" w:cs="Courier New"/>
          <w:sz w:val="20"/>
          <w:szCs w:val="20"/>
        </w:rPr>
        <w:t>{</w:t>
      </w:r>
    </w:p>
    <w:p w14:paraId="5ED04337" w14:textId="77777777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107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77107A">
        <w:rPr>
          <w:rFonts w:ascii="Courier New" w:hAnsi="Courier New" w:cs="Courier New"/>
          <w:sz w:val="20"/>
          <w:szCs w:val="20"/>
        </w:rPr>
        <w:t>);</w:t>
      </w:r>
    </w:p>
    <w:p w14:paraId="333A39BE" w14:textId="76AF878B" w:rsidR="0077107A" w:rsidRPr="0077107A" w:rsidRDefault="0077107A" w:rsidP="0077107A">
      <w:pPr>
        <w:jc w:val="center"/>
        <w:rPr>
          <w:rFonts w:ascii="Courier New" w:hAnsi="Courier New" w:cs="Courier New"/>
          <w:sz w:val="20"/>
          <w:szCs w:val="20"/>
        </w:rPr>
      </w:pPr>
      <w:r w:rsidRPr="0077107A">
        <w:rPr>
          <w:rFonts w:ascii="Courier New" w:hAnsi="Courier New" w:cs="Courier New"/>
          <w:sz w:val="20"/>
          <w:szCs w:val="20"/>
        </w:rPr>
        <w:t xml:space="preserve">            }</w:t>
      </w:r>
    </w:p>
    <w:sectPr w:rsidR="0077107A" w:rsidRPr="00771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7A"/>
    <w:rsid w:val="00584FEE"/>
    <w:rsid w:val="007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0DF2"/>
  <w15:chartTrackingRefBased/>
  <w15:docId w15:val="{6DB660D8-7189-4525-8432-D3B4096A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</cp:revision>
  <dcterms:created xsi:type="dcterms:W3CDTF">2024-02-13T19:51:00Z</dcterms:created>
  <dcterms:modified xsi:type="dcterms:W3CDTF">2024-02-13T19:54:00Z</dcterms:modified>
</cp:coreProperties>
</file>