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13498" w14:textId="77777777" w:rsidR="00B9628B" w:rsidRPr="00B9628B" w:rsidRDefault="00B9628B" w:rsidP="00B96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B96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If you want to </w:t>
      </w:r>
      <w:proofErr w:type="spellStart"/>
      <w:r w:rsidRPr="00B96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analyze</w:t>
      </w:r>
      <w:proofErr w:type="spellEnd"/>
      <w:r w:rsidRPr="00B96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 a World Bank dataset, here are questions you can answer</w:t>
      </w:r>
    </w:p>
    <w:p w14:paraId="000B667E" w14:textId="77777777" w:rsidR="00B9628B" w:rsidRPr="00B9628B" w:rsidRDefault="00B9628B" w:rsidP="00B96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9628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Economic Analysis</w:t>
      </w:r>
    </w:p>
    <w:p w14:paraId="506796E3" w14:textId="77777777" w:rsidR="00B9628B" w:rsidRPr="00B9628B" w:rsidRDefault="00B9628B" w:rsidP="00B96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has GDP per capita changed over the last 10 years?</w:t>
      </w:r>
    </w:p>
    <w:p w14:paraId="31145543" w14:textId="77777777" w:rsidR="00B9628B" w:rsidRPr="00B9628B" w:rsidRDefault="00B9628B" w:rsidP="00B96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Which countries have the highest growth rate?</w:t>
      </w:r>
    </w:p>
    <w:p w14:paraId="7417C7CC" w14:textId="77777777" w:rsidR="00B9628B" w:rsidRPr="00B9628B" w:rsidRDefault="00B9628B" w:rsidP="00B96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do inflation and unemployment relate?</w:t>
      </w:r>
    </w:p>
    <w:p w14:paraId="4F58E2DB" w14:textId="77777777" w:rsidR="00B9628B" w:rsidRPr="00B9628B" w:rsidRDefault="00B9628B" w:rsidP="00B96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9628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Health</w:t>
      </w:r>
    </w:p>
    <w:p w14:paraId="2003CE3E" w14:textId="77777777" w:rsidR="00B9628B" w:rsidRPr="00837BCB" w:rsidRDefault="00B9628B" w:rsidP="00B96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NG" w:eastAsia="en-NG"/>
        </w:rPr>
      </w:pPr>
      <w:r w:rsidRPr="00837BCB">
        <w:rPr>
          <w:rFonts w:ascii="Times New Roman" w:eastAsia="Times New Roman" w:hAnsi="Times New Roman" w:cs="Times New Roman"/>
          <w:color w:val="FF0000"/>
          <w:sz w:val="24"/>
          <w:szCs w:val="24"/>
          <w:lang w:val="en-NG" w:eastAsia="en-NG"/>
        </w:rPr>
        <w:t>Which regions have the highest life expectancy?</w:t>
      </w:r>
    </w:p>
    <w:p w14:paraId="4D0BDC77" w14:textId="77777777" w:rsidR="00B9628B" w:rsidRPr="00B9628B" w:rsidRDefault="00B9628B" w:rsidP="00B96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does health spending impact child mortality?</w:t>
      </w:r>
    </w:p>
    <w:p w14:paraId="5B15A70F" w14:textId="77777777" w:rsidR="00B9628B" w:rsidRPr="00B9628B" w:rsidRDefault="00B9628B" w:rsidP="00B96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9628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Education</w:t>
      </w:r>
    </w:p>
    <w:p w14:paraId="68B6BE84" w14:textId="77777777" w:rsidR="00B9628B" w:rsidRPr="00B9628B" w:rsidRDefault="00B9628B" w:rsidP="00B96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How has school </w:t>
      </w:r>
      <w:proofErr w:type="spellStart"/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enrollment</w:t>
      </w:r>
      <w:proofErr w:type="spellEnd"/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changed over time?</w:t>
      </w:r>
    </w:p>
    <w:p w14:paraId="45B7C683" w14:textId="77777777" w:rsidR="00B9628B" w:rsidRPr="00B9628B" w:rsidRDefault="00B9628B" w:rsidP="00B96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Does literacy correlate with GDP?</w:t>
      </w:r>
    </w:p>
    <w:p w14:paraId="36477365" w14:textId="77777777" w:rsidR="00B9628B" w:rsidRPr="00B9628B" w:rsidRDefault="00B9628B" w:rsidP="00B96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9628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Poverty</w:t>
      </w:r>
    </w:p>
    <w:p w14:paraId="6E22C16E" w14:textId="77777777" w:rsidR="00B9628B" w:rsidRPr="00B9628B" w:rsidRDefault="00B9628B" w:rsidP="00B96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has global poverty changed?</w:t>
      </w:r>
    </w:p>
    <w:p w14:paraId="46638DB3" w14:textId="77777777" w:rsidR="00B9628B" w:rsidRPr="00837BCB" w:rsidRDefault="00B9628B" w:rsidP="00B96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NG" w:eastAsia="en-NG"/>
        </w:rPr>
      </w:pPr>
      <w:r w:rsidRPr="00837BCB">
        <w:rPr>
          <w:rFonts w:ascii="Times New Roman" w:eastAsia="Times New Roman" w:hAnsi="Times New Roman" w:cs="Times New Roman"/>
          <w:color w:val="FF0000"/>
          <w:sz w:val="24"/>
          <w:szCs w:val="24"/>
          <w:lang w:val="en-NG" w:eastAsia="en-NG"/>
        </w:rPr>
        <w:t>Which countries made the most progress?</w:t>
      </w:r>
    </w:p>
    <w:p w14:paraId="743FE5DD" w14:textId="77777777" w:rsidR="00B9628B" w:rsidRPr="00B9628B" w:rsidRDefault="00B9628B" w:rsidP="00B96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9628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Environment &amp; Climate</w:t>
      </w:r>
    </w:p>
    <w:p w14:paraId="52624752" w14:textId="77777777" w:rsidR="00B9628B" w:rsidRPr="00837BCB" w:rsidRDefault="00B9628B" w:rsidP="00B96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NG" w:eastAsia="en-NG"/>
        </w:rPr>
      </w:pPr>
      <w:r w:rsidRPr="00837BCB">
        <w:rPr>
          <w:rFonts w:ascii="Times New Roman" w:eastAsia="Times New Roman" w:hAnsi="Times New Roman" w:cs="Times New Roman"/>
          <w:color w:val="FF0000"/>
          <w:sz w:val="24"/>
          <w:szCs w:val="24"/>
          <w:lang w:val="en-NG" w:eastAsia="en-NG"/>
        </w:rPr>
        <w:t>Which countries emit the most CO₂?</w:t>
      </w:r>
    </w:p>
    <w:p w14:paraId="1F56EE55" w14:textId="77777777" w:rsidR="00B9628B" w:rsidRPr="00837BCB" w:rsidRDefault="00B9628B" w:rsidP="00B96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NG" w:eastAsia="en-NG"/>
        </w:rPr>
      </w:pPr>
      <w:r w:rsidRPr="00837BCB">
        <w:rPr>
          <w:rFonts w:ascii="Times New Roman" w:eastAsia="Times New Roman" w:hAnsi="Times New Roman" w:cs="Times New Roman"/>
          <w:color w:val="FF0000"/>
          <w:sz w:val="24"/>
          <w:szCs w:val="24"/>
          <w:lang w:val="en-NG" w:eastAsia="en-NG"/>
        </w:rPr>
        <w:t>How do emissions relate to economic growth?</w:t>
      </w:r>
    </w:p>
    <w:p w14:paraId="6501E8AD" w14:textId="77777777" w:rsidR="00B9628B" w:rsidRPr="00B9628B" w:rsidRDefault="00B9628B" w:rsidP="00B96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B9628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Inequality</w:t>
      </w:r>
    </w:p>
    <w:p w14:paraId="15481EB9" w14:textId="77777777" w:rsidR="00B9628B" w:rsidRPr="00B9628B" w:rsidRDefault="00B9628B" w:rsidP="00B96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What </w:t>
      </w:r>
      <w:proofErr w:type="gramStart"/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are</w:t>
      </w:r>
      <w:proofErr w:type="gramEnd"/>
      <w:r w:rsidRPr="00B9628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Gini index trends across regions?</w:t>
      </w:r>
    </w:p>
    <w:p w14:paraId="6719854E" w14:textId="77777777" w:rsidR="008843AE" w:rsidRPr="00B9628B" w:rsidRDefault="008843AE" w:rsidP="00B962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843AE" w:rsidRPr="00B96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681D"/>
    <w:multiLevelType w:val="multilevel"/>
    <w:tmpl w:val="D6D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4097"/>
    <w:multiLevelType w:val="multilevel"/>
    <w:tmpl w:val="2FC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24C50"/>
    <w:multiLevelType w:val="multilevel"/>
    <w:tmpl w:val="A2A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96701"/>
    <w:multiLevelType w:val="multilevel"/>
    <w:tmpl w:val="BF80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61B93"/>
    <w:multiLevelType w:val="multilevel"/>
    <w:tmpl w:val="07B2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65716"/>
    <w:multiLevelType w:val="multilevel"/>
    <w:tmpl w:val="83C6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8B"/>
    <w:rsid w:val="00837BCB"/>
    <w:rsid w:val="008843AE"/>
    <w:rsid w:val="00922997"/>
    <w:rsid w:val="00A95DDC"/>
    <w:rsid w:val="00B9628B"/>
    <w:rsid w:val="00FB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39FA"/>
  <w15:chartTrackingRefBased/>
  <w15:docId w15:val="{683AD961-4582-40ED-85E5-8DD14FE3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62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B962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8B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B9628B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styleId="Strong">
    <w:name w:val="Strong"/>
    <w:basedOn w:val="DefaultParagraphFont"/>
    <w:uiPriority w:val="22"/>
    <w:qFormat/>
    <w:rsid w:val="00B962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6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4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2025-11-14T09:15:00Z</dcterms:created>
  <dcterms:modified xsi:type="dcterms:W3CDTF">2025-12-29T23:06:00Z</dcterms:modified>
</cp:coreProperties>
</file>