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25" w:rsidRDefault="00CF5600">
      <w:r>
        <w:t>El mejor video de explicación de código</w:t>
      </w:r>
    </w:p>
    <w:p w:rsidR="00CF5600" w:rsidRDefault="00CF5600">
      <w:hyperlink r:id="rId4" w:history="1">
        <w:r w:rsidRPr="00DE7B07">
          <w:rPr>
            <w:rStyle w:val="Hipervnculo"/>
          </w:rPr>
          <w:t>https://drive.google.com/file/d/1u6x6urfymDnzeCrEeWWgLf9NxGR3kfs1/view?usp=sharing</w:t>
        </w:r>
      </w:hyperlink>
    </w:p>
    <w:p w:rsidR="00CF5600" w:rsidRDefault="00CF5600">
      <w:bookmarkStart w:id="0" w:name="_GoBack"/>
      <w:bookmarkEnd w:id="0"/>
    </w:p>
    <w:sectPr w:rsidR="00CF5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00"/>
    <w:rsid w:val="00721225"/>
    <w:rsid w:val="00CF5600"/>
    <w:rsid w:val="00D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DC05"/>
  <w15:chartTrackingRefBased/>
  <w15:docId w15:val="{AD811004-28DD-4ABD-B520-EACA2299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56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5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6x6urfymDnzeCrEeWWgLf9NxGR3kfs1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Fernández Rojas</dc:creator>
  <cp:keywords/>
  <dc:description/>
  <cp:lastModifiedBy>Daniel Felipe Fernández Rojas</cp:lastModifiedBy>
  <cp:revision>1</cp:revision>
  <dcterms:created xsi:type="dcterms:W3CDTF">2025-09-06T20:08:00Z</dcterms:created>
  <dcterms:modified xsi:type="dcterms:W3CDTF">2025-09-06T20:09:00Z</dcterms:modified>
</cp:coreProperties>
</file>