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BC" w:rsidRDefault="0067108F" w:rsidP="005838BC">
      <w:pPr>
        <w:pStyle w:val="Heading3"/>
      </w:pPr>
      <w:r>
        <w:t xml:space="preserve"> </w:t>
      </w:r>
      <w:r w:rsidR="005838BC">
        <w:t xml:space="preserve">Why choose </w:t>
      </w:r>
      <w:r w:rsidR="005838BC" w:rsidRPr="00B65FAC">
        <w:rPr>
          <w:rFonts w:ascii="Times New Roman" w:eastAsia="Times New Roman" w:hAnsi="Times New Roman" w:cs="Times New Roman"/>
          <w:b w:val="0"/>
          <w:bCs w:val="0"/>
          <w:kern w:val="36"/>
          <w:sz w:val="24"/>
          <w:szCs w:val="24"/>
        </w:rPr>
        <w:t>Five100miles</w:t>
      </w:r>
      <w:r w:rsidR="005838BC">
        <w:t xml:space="preserve"> as your Tour Operator?</w:t>
      </w:r>
    </w:p>
    <w:p w:rsidR="002B2FB1" w:rsidRDefault="002B2FB1" w:rsidP="002B2FB1"/>
    <w:p w:rsidR="00E64291" w:rsidRPr="002B2FB1" w:rsidRDefault="00494E2D" w:rsidP="002B2FB1">
      <w:r>
        <w:t xml:space="preserve">Crafted with passion </w:t>
      </w:r>
      <w:r w:rsidR="006F1789">
        <w:t xml:space="preserve">and creativity, </w:t>
      </w:r>
      <w:r w:rsidR="00F10CF9" w:rsidRPr="00731537">
        <w:t xml:space="preserve">Five100Miles </w:t>
      </w:r>
      <w:r w:rsidR="000C2652">
        <w:t xml:space="preserve">is </w:t>
      </w:r>
      <w:r w:rsidR="00BF7B1F">
        <w:t xml:space="preserve">customized by industry’s best professionals to creating the </w:t>
      </w:r>
      <w:r w:rsidR="003E2EC8">
        <w:t xml:space="preserve">best packages of the industry and have people lived </w:t>
      </w:r>
      <w:r w:rsidR="00763D95">
        <w:t xml:space="preserve">and breathed through these tours. </w:t>
      </w:r>
      <w:r w:rsidR="0011476C">
        <w:t xml:space="preserve">We believe in creating </w:t>
      </w:r>
      <w:r w:rsidR="00925080">
        <w:t xml:space="preserve">unique and </w:t>
      </w:r>
      <w:r w:rsidR="0011476C">
        <w:t xml:space="preserve">unforgettable experiences </w:t>
      </w:r>
      <w:r w:rsidR="00003C0F">
        <w:t>and share indelible memories with you</w:t>
      </w:r>
      <w:r w:rsidR="00003C0F">
        <w:t>.</w:t>
      </w:r>
    </w:p>
    <w:p w:rsidR="005838BC" w:rsidRDefault="005838BC" w:rsidP="005838BC">
      <w:pPr>
        <w:pStyle w:val="Heading3"/>
      </w:pPr>
      <w:r>
        <w:t>Why Book with us</w:t>
      </w:r>
    </w:p>
    <w:p w:rsidR="005838BC" w:rsidRDefault="005838BC" w:rsidP="005838B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variety of travel styles &amp; activities</w:t>
      </w:r>
    </w:p>
    <w:p w:rsidR="005838BC" w:rsidRDefault="005838BC" w:rsidP="005838B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Comfort levels that suit every </w:t>
      </w:r>
      <w:r w:rsidR="00CD298D">
        <w:t>traveler</w:t>
      </w:r>
    </w:p>
    <w:p w:rsidR="006321BE" w:rsidRDefault="00CD298D" w:rsidP="006321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24/7 availability</w:t>
      </w:r>
    </w:p>
    <w:p w:rsidR="008B4E4C" w:rsidRDefault="005838BC" w:rsidP="008B4E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Maybe you want to spend less time </w:t>
      </w:r>
      <w:r w:rsidR="006321BE">
        <w:t>organizing</w:t>
      </w:r>
      <w:r>
        <w:t>, squeeze in as much as possible, or enjoy the expertise of a guide in a new destination. Whether its Himalayan continent or north east India, we are sure to have an adventure packed tour that suits you best.</w:t>
      </w:r>
    </w:p>
    <w:p w:rsidR="005838BC" w:rsidRDefault="005838BC" w:rsidP="008B4E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TRENDING ADVENTURE PACKAGES </w:t>
      </w:r>
      <w:r w:rsidR="00C4385B">
        <w:t>Handpicked</w:t>
      </w:r>
      <w:r>
        <w:t xml:space="preserve"> by experts of industry. These pa</w:t>
      </w:r>
      <w:r w:rsidR="006D3DF7">
        <w:t>ckages are planned keeping in mind</w:t>
      </w:r>
      <w:r>
        <w:t xml:space="preserve"> customer preferences over the years</w:t>
      </w:r>
      <w:r w:rsidR="005157A9">
        <w:t>.</w:t>
      </w:r>
      <w:bookmarkStart w:id="0" w:name="_GoBack"/>
      <w:bookmarkEnd w:id="0"/>
    </w:p>
    <w:p w:rsidR="009A127A" w:rsidRDefault="00123D00"/>
    <w:sectPr w:rsidR="009A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A0CFE"/>
    <w:multiLevelType w:val="multilevel"/>
    <w:tmpl w:val="F66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BC"/>
    <w:rsid w:val="00003C0F"/>
    <w:rsid w:val="00017E5A"/>
    <w:rsid w:val="000C2652"/>
    <w:rsid w:val="0011476C"/>
    <w:rsid w:val="00267930"/>
    <w:rsid w:val="002B2FB1"/>
    <w:rsid w:val="002C2EA2"/>
    <w:rsid w:val="003E2EC8"/>
    <w:rsid w:val="00494E2D"/>
    <w:rsid w:val="004A2D37"/>
    <w:rsid w:val="005157A9"/>
    <w:rsid w:val="005838BC"/>
    <w:rsid w:val="006321BE"/>
    <w:rsid w:val="0067108F"/>
    <w:rsid w:val="006D3DF7"/>
    <w:rsid w:val="006F1789"/>
    <w:rsid w:val="00731537"/>
    <w:rsid w:val="00763D95"/>
    <w:rsid w:val="008B4E4C"/>
    <w:rsid w:val="00925080"/>
    <w:rsid w:val="00A2151C"/>
    <w:rsid w:val="00A23142"/>
    <w:rsid w:val="00BF7B1F"/>
    <w:rsid w:val="00C4385B"/>
    <w:rsid w:val="00CD298D"/>
    <w:rsid w:val="00DE67E9"/>
    <w:rsid w:val="00E64291"/>
    <w:rsid w:val="00F1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C65D1-3611-489A-8A99-6AFC11F6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8BC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8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8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838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838BC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NormalWeb">
    <w:name w:val="Normal (Web)"/>
    <w:basedOn w:val="Normal"/>
    <w:uiPriority w:val="99"/>
    <w:semiHidden/>
    <w:unhideWhenUsed/>
    <w:rsid w:val="00583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2016-07-27T16:35:00Z</dcterms:created>
  <dcterms:modified xsi:type="dcterms:W3CDTF">2016-07-27T17:33:00Z</dcterms:modified>
</cp:coreProperties>
</file>