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7B2237" w14:textId="77777777" w:rsidR="005B5E81" w:rsidRDefault="00A604D3">
      <w:pPr>
        <w:pStyle w:val="Ttulo1"/>
      </w:pPr>
      <w:r>
        <w:t>Instrucciones</w:t>
      </w:r>
    </w:p>
    <w:p w14:paraId="3ADC46A9" w14:textId="29EA21BE" w:rsidR="005B5E81" w:rsidRDefault="00A604D3">
      <w:pPr>
        <w:pStyle w:val="Prrafodelista"/>
        <w:numPr>
          <w:ilvl w:val="0"/>
          <w:numId w:val="2"/>
        </w:numPr>
      </w:pPr>
      <w:r>
        <w:t>El taller se desarrolla de forma individua</w:t>
      </w:r>
      <w:r w:rsidR="00DC4290">
        <w:t>l</w:t>
      </w:r>
      <w:r>
        <w:t>.</w:t>
      </w:r>
    </w:p>
    <w:p w14:paraId="2F8FA174" w14:textId="77777777" w:rsidR="005B5E81" w:rsidRDefault="00A604D3">
      <w:pPr>
        <w:pStyle w:val="Prrafodelista"/>
        <w:numPr>
          <w:ilvl w:val="0"/>
          <w:numId w:val="2"/>
        </w:numPr>
      </w:pPr>
      <w:r>
        <w:t xml:space="preserve">En el </w:t>
      </w:r>
      <w:r>
        <w:rPr>
          <w:b/>
          <w:bCs/>
        </w:rPr>
        <w:t>Punto 1</w:t>
      </w:r>
      <w:r>
        <w:t xml:space="preserve"> no basta con escribir la respuesta: cada complejidad debe estar justificada contando operaciones o planteando la recurrencia correspondiente.</w:t>
      </w:r>
    </w:p>
    <w:p w14:paraId="3431B3BC" w14:textId="77777777" w:rsidR="005B5E81" w:rsidRDefault="00A604D3">
      <w:pPr>
        <w:pStyle w:val="Prrafodelista"/>
        <w:numPr>
          <w:ilvl w:val="0"/>
          <w:numId w:val="2"/>
        </w:numPr>
      </w:pPr>
      <w:r>
        <w:t xml:space="preserve">En el </w:t>
      </w:r>
      <w:r>
        <w:rPr>
          <w:b/>
          <w:bCs/>
        </w:rPr>
        <w:t>Punto 2</w:t>
      </w:r>
      <w:r>
        <w:t xml:space="preserve"> se debe entregar el código de la solución propuesta (en Python) junto con su análisis de complejidad y al menos tres casos de prueba.</w:t>
      </w:r>
    </w:p>
    <w:p w14:paraId="71C90FE8" w14:textId="77777777" w:rsidR="005B5E81" w:rsidRDefault="00A604D3">
      <w:pPr>
        <w:pStyle w:val="Prrafodelista"/>
        <w:numPr>
          <w:ilvl w:val="0"/>
          <w:numId w:val="2"/>
        </w:numPr>
      </w:pPr>
      <w:r>
        <w:t xml:space="preserve">Salvo que se indique lo contrario, </w:t>
      </w:r>
      <w:r>
        <w:rPr>
          <w:rStyle w:val="InlineCode"/>
        </w:rPr>
        <w:t>n</w:t>
      </w:r>
      <w:r>
        <w:t xml:space="preserve"> representa el tamaño de la entrada (por ejemplo, la longitud de la lista </w:t>
      </w:r>
      <w:r>
        <w:rPr>
          <w:rStyle w:val="InlineCode"/>
        </w:rPr>
        <w:t>arr</w:t>
      </w:r>
      <w:r>
        <w:t xml:space="preserve">) y se analiza el </w:t>
      </w:r>
      <w:r>
        <w:rPr>
          <w:b/>
          <w:bCs/>
        </w:rPr>
        <w:t>peor caso</w:t>
      </w:r>
      <w:r>
        <w:t>.</w:t>
      </w:r>
    </w:p>
    <w:p w14:paraId="4974249A" w14:textId="7A54A812" w:rsidR="005B5E81" w:rsidRDefault="00A604D3">
      <w:pPr>
        <w:pStyle w:val="Prrafodelista"/>
        <w:numPr>
          <w:ilvl w:val="0"/>
          <w:numId w:val="2"/>
        </w:numPr>
      </w:pPr>
      <w:r>
        <w:t>Se permite consultar apuntes de clase</w:t>
      </w:r>
      <w:r w:rsidR="00DC4290">
        <w:t>.</w:t>
      </w:r>
    </w:p>
    <w:p w14:paraId="1DDFD1C2" w14:textId="77777777" w:rsidR="005B5E81" w:rsidRDefault="00A604D3">
      <w:pPr>
        <w:pStyle w:val="Ttulo1"/>
      </w:pPr>
      <w:r>
        <w:t>Repaso breve: notación Big-O</w:t>
      </w:r>
    </w:p>
    <w:p w14:paraId="2E7ED08D" w14:textId="77777777" w:rsidR="005B5E81" w:rsidRDefault="00A604D3">
      <w:pPr>
        <w:jc w:val="both"/>
      </w:pPr>
      <w:r>
        <w:t xml:space="preserve">La notación Big-O describe una cota superior del crecimiento de una función. Decimos que un algoritmo es </w:t>
      </w:r>
      <w:r>
        <w:rPr>
          <w:rStyle w:val="InlineCode"/>
        </w:rPr>
        <w:t>O(f(n))</w:t>
      </w:r>
      <w:r>
        <w:t xml:space="preserve"> si, para entradas suficientemente grandes, su número de operaciones nunca supera a </w:t>
      </w:r>
      <w:r>
        <w:rPr>
          <w:rStyle w:val="InlineCode"/>
        </w:rPr>
        <w:t>c · f(n)</w:t>
      </w:r>
      <w:r>
        <w:t xml:space="preserve"> para alguna constante positiva </w:t>
      </w:r>
      <w:r>
        <w:rPr>
          <w:rStyle w:val="InlineCode"/>
        </w:rPr>
        <w:t>c</w:t>
      </w:r>
      <w:r>
        <w:t xml:space="preserve">. En la práctica esto significa que nos quedamos con el término dominante y descartamos constantes: un algoritmo que realiza </w:t>
      </w:r>
      <w:r>
        <w:rPr>
          <w:rStyle w:val="InlineCode"/>
        </w:rPr>
        <w:t>3n² + 5n + 20</w:t>
      </w:r>
      <w:r>
        <w:t xml:space="preserve"> operaciones es </w:t>
      </w:r>
      <w:r>
        <w:rPr>
          <w:rStyle w:val="InlineCode"/>
        </w:rPr>
        <w:t>O(n²)</w:t>
      </w:r>
      <w:r>
        <w:t xml:space="preserve">, porque cuando </w:t>
      </w:r>
      <w:r>
        <w:rPr>
          <w:rStyle w:val="InlineCode"/>
        </w:rPr>
        <w:t>n</w:t>
      </w:r>
      <w:r>
        <w:t xml:space="preserve"> crece el término cuadrático termina explicando casi todo el costo.</w:t>
      </w:r>
    </w:p>
    <w:p w14:paraId="5213793A" w14:textId="77777777" w:rsidR="005B5E81" w:rsidRDefault="00A604D3">
      <w:pPr>
        <w:jc w:val="both"/>
      </w:pPr>
      <w:r>
        <w:t xml:space="preserve">Para analizar código conviene seguir unas reglas sencillas. Las instrucciones secuenciales se suman; los bucles anidados se multiplican; un bucle cuya variable se multiplica o divide por una constante en cada iteración realiza un número logarítmico de vueltas; y en los algoritmos recursivos se plantea una relación de recurrencia —por ejemplo </w:t>
      </w:r>
      <w:r>
        <w:rPr>
          <w:rStyle w:val="InlineCode"/>
        </w:rPr>
        <w:t>T(n) = 2T(n/2) + O(n)</w:t>
      </w:r>
      <w:r>
        <w:t>— que luego se resuelve por sustitución, árbol de recursión o el Teorema Maestro. La complejidad espacial se analiza igual, contando la memoria adicional que usa el algoritmo, incluida la pila de llamadas en la recursión.</w:t>
      </w:r>
    </w:p>
    <w:p w14:paraId="501E9543" w14:textId="77777777" w:rsidR="005B5E81" w:rsidRDefault="00A604D3">
      <w:pPr>
        <w:jc w:val="both"/>
      </w:pPr>
      <w:r>
        <w:t xml:space="preserve">La siguiente tabla resume las clases más frecuentes, ordenadas de menor a mayor crecimiento, con una referencia de cuántas operaciones aproximadas implican para </w:t>
      </w:r>
      <w:r>
        <w:rPr>
          <w:rStyle w:val="InlineCode"/>
        </w:rPr>
        <w:t>n = 1 000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300"/>
        <w:gridCol w:w="3560"/>
        <w:gridCol w:w="1800"/>
      </w:tblGrid>
      <w:tr w:rsidR="005B5E81" w14:paraId="22BE0F0D" w14:textId="77777777">
        <w:tc>
          <w:tcPr>
            <w:tcW w:w="1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11A75" w14:textId="77777777" w:rsidR="005B5E81" w:rsidRDefault="00A604D3">
            <w:pPr>
              <w:spacing w:after="0"/>
            </w:pPr>
            <w:r>
              <w:rPr>
                <w:b/>
                <w:bCs/>
                <w:color w:val="FFFFFF"/>
              </w:rPr>
              <w:t>Clase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0E2A9" w14:textId="77777777" w:rsidR="005B5E81" w:rsidRDefault="00A604D3">
            <w:pPr>
              <w:spacing w:after="0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3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40CF1" w14:textId="77777777" w:rsidR="005B5E81" w:rsidRDefault="00A604D3">
            <w:pPr>
              <w:spacing w:after="0"/>
            </w:pPr>
            <w:r>
              <w:rPr>
                <w:b/>
                <w:bCs/>
                <w:color w:val="FFFFFF"/>
              </w:rPr>
              <w:t>Ejemplo típico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13F15" w14:textId="77777777" w:rsidR="005B5E81" w:rsidRDefault="00A604D3">
            <w:pPr>
              <w:spacing w:after="0"/>
            </w:pPr>
            <w:r>
              <w:rPr>
                <w:b/>
                <w:bCs/>
                <w:color w:val="FFFFFF"/>
              </w:rPr>
              <w:t>n = 1 000</w:t>
            </w:r>
          </w:p>
        </w:tc>
      </w:tr>
      <w:tr w:rsidR="005B5E81" w14:paraId="24B43F6F" w14:textId="77777777">
        <w:tc>
          <w:tcPr>
            <w:tcW w:w="1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43A50" w14:textId="77777777" w:rsidR="005B5E81" w:rsidRDefault="00A604D3">
            <w:pPr>
              <w:spacing w:after="0"/>
            </w:pPr>
            <w:r>
              <w:rPr>
                <w:rStyle w:val="InlineCode"/>
              </w:rPr>
              <w:t>O(1)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E1209" w14:textId="77777777" w:rsidR="005B5E81" w:rsidRDefault="00A604D3">
            <w:pPr>
              <w:spacing w:after="0"/>
            </w:pPr>
            <w:r>
              <w:t>Constante</w:t>
            </w:r>
          </w:p>
        </w:tc>
        <w:tc>
          <w:tcPr>
            <w:tcW w:w="3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6D097" w14:textId="77777777" w:rsidR="005B5E81" w:rsidRDefault="00A604D3">
            <w:pPr>
              <w:spacing w:after="0"/>
            </w:pPr>
            <w:r>
              <w:t>Acceso a un elemento por índice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D0B39" w14:textId="77777777" w:rsidR="005B5E81" w:rsidRDefault="00A604D3">
            <w:pPr>
              <w:spacing w:after="0"/>
              <w:jc w:val="right"/>
            </w:pPr>
            <w:r>
              <w:t>1</w:t>
            </w:r>
          </w:p>
        </w:tc>
      </w:tr>
      <w:tr w:rsidR="005B5E81" w14:paraId="3614F4B6" w14:textId="77777777">
        <w:tc>
          <w:tcPr>
            <w:tcW w:w="1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241DE" w14:textId="77777777" w:rsidR="005B5E81" w:rsidRDefault="00A604D3">
            <w:pPr>
              <w:spacing w:after="0"/>
            </w:pPr>
            <w:r>
              <w:rPr>
                <w:rStyle w:val="InlineCode"/>
              </w:rPr>
              <w:t>O(log n)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5B27F" w14:textId="77777777" w:rsidR="005B5E81" w:rsidRDefault="00A604D3">
            <w:pPr>
              <w:spacing w:after="0"/>
            </w:pPr>
            <w:r>
              <w:t>Logarítmica</w:t>
            </w:r>
          </w:p>
        </w:tc>
        <w:tc>
          <w:tcPr>
            <w:tcW w:w="3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D8B99" w14:textId="77777777" w:rsidR="005B5E81" w:rsidRDefault="00A604D3">
            <w:pPr>
              <w:spacing w:after="0"/>
            </w:pPr>
            <w:r>
              <w:t>Búsqueda binaria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16824" w14:textId="77777777" w:rsidR="005B5E81" w:rsidRDefault="00A604D3">
            <w:pPr>
              <w:spacing w:after="0"/>
              <w:jc w:val="right"/>
            </w:pPr>
            <w:r>
              <w:t>≈ 10</w:t>
            </w:r>
          </w:p>
        </w:tc>
      </w:tr>
      <w:tr w:rsidR="005B5E81" w14:paraId="05906E4D" w14:textId="77777777">
        <w:tc>
          <w:tcPr>
            <w:tcW w:w="1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CB678" w14:textId="77777777" w:rsidR="005B5E81" w:rsidRDefault="00A604D3">
            <w:pPr>
              <w:spacing w:after="0"/>
            </w:pPr>
            <w:r>
              <w:rPr>
                <w:rStyle w:val="InlineCode"/>
              </w:rPr>
              <w:t>O(n)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0F6F4" w14:textId="77777777" w:rsidR="005B5E81" w:rsidRDefault="00A604D3">
            <w:pPr>
              <w:spacing w:after="0"/>
            </w:pPr>
            <w:r>
              <w:t>Lineal</w:t>
            </w:r>
          </w:p>
        </w:tc>
        <w:tc>
          <w:tcPr>
            <w:tcW w:w="3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ED4EA" w14:textId="77777777" w:rsidR="005B5E81" w:rsidRDefault="00A604D3">
            <w:pPr>
              <w:spacing w:after="0"/>
            </w:pPr>
            <w:r>
              <w:t>Recorrer una lista una vez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B12E3" w14:textId="77777777" w:rsidR="005B5E81" w:rsidRDefault="00A604D3">
            <w:pPr>
              <w:spacing w:after="0"/>
              <w:jc w:val="right"/>
            </w:pPr>
            <w:r>
              <w:t>1 000</w:t>
            </w:r>
          </w:p>
        </w:tc>
      </w:tr>
      <w:tr w:rsidR="005B5E81" w14:paraId="639EB5CE" w14:textId="77777777">
        <w:tc>
          <w:tcPr>
            <w:tcW w:w="1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43FAA" w14:textId="77777777" w:rsidR="005B5E81" w:rsidRDefault="00A604D3">
            <w:pPr>
              <w:spacing w:after="0"/>
            </w:pPr>
            <w:r>
              <w:rPr>
                <w:rStyle w:val="InlineCode"/>
              </w:rPr>
              <w:t>O(n log n)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B1F5F" w14:textId="77777777" w:rsidR="005B5E81" w:rsidRDefault="00A604D3">
            <w:pPr>
              <w:spacing w:after="0"/>
            </w:pPr>
            <w:r>
              <w:t>Linealítmica</w:t>
            </w:r>
          </w:p>
        </w:tc>
        <w:tc>
          <w:tcPr>
            <w:tcW w:w="3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F4558" w14:textId="77777777" w:rsidR="005B5E81" w:rsidRDefault="00A604D3">
            <w:pPr>
              <w:spacing w:after="0"/>
            </w:pPr>
            <w:r>
              <w:t>Merge sort, heap sort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425E5" w14:textId="77777777" w:rsidR="005B5E81" w:rsidRDefault="00A604D3">
            <w:pPr>
              <w:spacing w:after="0"/>
              <w:jc w:val="right"/>
            </w:pPr>
            <w:r>
              <w:t>≈ 10 000</w:t>
            </w:r>
          </w:p>
        </w:tc>
      </w:tr>
      <w:tr w:rsidR="005B5E81" w14:paraId="70A23039" w14:textId="77777777">
        <w:tc>
          <w:tcPr>
            <w:tcW w:w="1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18417" w14:textId="77777777" w:rsidR="005B5E81" w:rsidRDefault="00A604D3">
            <w:pPr>
              <w:spacing w:after="0"/>
            </w:pPr>
            <w:r>
              <w:rPr>
                <w:rStyle w:val="InlineCode"/>
              </w:rPr>
              <w:t>O(n²)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5418B" w14:textId="77777777" w:rsidR="005B5E81" w:rsidRDefault="00A604D3">
            <w:pPr>
              <w:spacing w:after="0"/>
            </w:pPr>
            <w:r>
              <w:t>Cuadrática</w:t>
            </w:r>
          </w:p>
        </w:tc>
        <w:tc>
          <w:tcPr>
            <w:tcW w:w="3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04D83" w14:textId="77777777" w:rsidR="005B5E81" w:rsidRDefault="00A604D3">
            <w:pPr>
              <w:spacing w:after="0"/>
            </w:pPr>
            <w:r>
              <w:t>Comparar todos los pares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A5029" w14:textId="77777777" w:rsidR="005B5E81" w:rsidRDefault="00A604D3">
            <w:pPr>
              <w:spacing w:after="0"/>
              <w:jc w:val="right"/>
            </w:pPr>
            <w:r>
              <w:t>1 000 000</w:t>
            </w:r>
          </w:p>
        </w:tc>
      </w:tr>
      <w:tr w:rsidR="005B5E81" w14:paraId="53D8CC6F" w14:textId="77777777">
        <w:tc>
          <w:tcPr>
            <w:tcW w:w="1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0FA2A" w14:textId="77777777" w:rsidR="005B5E81" w:rsidRDefault="00A604D3">
            <w:pPr>
              <w:spacing w:after="0"/>
            </w:pPr>
            <w:r>
              <w:rPr>
                <w:rStyle w:val="InlineCode"/>
              </w:rPr>
              <w:t>O(2ⁿ)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9CFB0" w14:textId="77777777" w:rsidR="005B5E81" w:rsidRDefault="00A604D3">
            <w:pPr>
              <w:spacing w:after="0"/>
            </w:pPr>
            <w:r>
              <w:t>Exponencial</w:t>
            </w:r>
          </w:p>
        </w:tc>
        <w:tc>
          <w:tcPr>
            <w:tcW w:w="3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14FC7" w14:textId="77777777" w:rsidR="005B5E81" w:rsidRDefault="00A604D3">
            <w:pPr>
              <w:spacing w:after="0"/>
            </w:pPr>
            <w:r>
              <w:t>Enumerar todos los subconjuntos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E7204" w14:textId="77777777" w:rsidR="005B5E81" w:rsidRDefault="00A604D3">
            <w:pPr>
              <w:spacing w:after="0"/>
              <w:jc w:val="right"/>
            </w:pPr>
            <w:r>
              <w:t>≈ 10³⁰¹</w:t>
            </w:r>
          </w:p>
        </w:tc>
      </w:tr>
    </w:tbl>
    <w:p w14:paraId="3F279504" w14:textId="77777777" w:rsidR="005B5E81" w:rsidRDefault="005B5E81">
      <w:pPr>
        <w:spacing w:after="120"/>
      </w:pPr>
    </w:p>
    <w:p w14:paraId="6C8C9A5C" w14:textId="77777777" w:rsidR="005B5E81" w:rsidRDefault="00A604D3">
      <w:pPr>
        <w:pStyle w:val="Ttulo1"/>
      </w:pPr>
      <w:r>
        <w:t>Punto 1 — Determine la complejidad</w:t>
      </w:r>
    </w:p>
    <w:p w14:paraId="690AA871" w14:textId="77777777" w:rsidR="005B5E81" w:rsidRDefault="00A604D3">
      <w:pPr>
        <w:jc w:val="both"/>
      </w:pPr>
      <w:r>
        <w:lastRenderedPageBreak/>
        <w:t xml:space="preserve">A continuación se presentan ocho fragmentos de código en Python ordenados por dificultad creciente. Para cada uno, determine su complejidad temporal y espacial en el peor caso usando notación Big-O. En la justificación explique cuántas veces se ejecuta la operación dominante; en los algoritmos recursivos plantee la recurrencia y muestre cómo la resuelve. Recuerde que la complejidad espacial se refiere a la memoria </w:t>
      </w:r>
      <w:r>
        <w:rPr>
          <w:b/>
          <w:bCs/>
        </w:rPr>
        <w:t>adicional</w:t>
      </w:r>
      <w:r>
        <w:t xml:space="preserve"> que usa el algoritmo, sin contar la entrada.</w:t>
      </w:r>
    </w:p>
    <w:p w14:paraId="58ECDBFA" w14:textId="77777777" w:rsidR="005B5E81" w:rsidRDefault="00A604D3">
      <w:pPr>
        <w:pStyle w:val="Ttulo3"/>
      </w:pPr>
      <w:r>
        <w:t>1.1  Primer elemento</w:t>
      </w:r>
    </w:p>
    <w:p w14:paraId="11BFF95D" w14:textId="77777777" w:rsidR="005B5E81" w:rsidRDefault="00A604D3">
      <w:pPr>
        <w:keepNext/>
        <w:jc w:val="both"/>
      </w:pPr>
      <w:r>
        <w:t>Retorna el primer elemento de una lista no vacía.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E81" w14:paraId="45331773" w14:textId="77777777"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2E86AB"/>
              <w:bottom w:val="none" w:sz="0" w:space="0" w:color="FFFFFF"/>
              <w:right w:val="none" w:sz="0" w:space="0" w:color="FFFFFF"/>
            </w:tcBorders>
            <w:shd w:val="clear" w:color="auto" w:fill="F3F6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CCE1BB6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>def primer_elemento(arr):</w:t>
            </w:r>
          </w:p>
          <w:p w14:paraId="5A09CE10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return arr[0]</w:t>
            </w:r>
          </w:p>
        </w:tc>
      </w:tr>
    </w:tbl>
    <w:p w14:paraId="5417763C" w14:textId="77777777" w:rsidR="005B5E81" w:rsidRDefault="005B5E8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B5E81" w14:paraId="7C335DE4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FC55F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Complejidad temporal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3A4BB" w14:textId="5DB1FA6C" w:rsidR="005B5E81" w:rsidRDefault="00A604D3">
            <w:pPr>
              <w:spacing w:after="0"/>
            </w:pPr>
            <w:r>
              <w:t xml:space="preserve"> </w:t>
            </w:r>
            <w:r w:rsidR="000F6CFE">
              <w:t xml:space="preserve"> O (1)</w:t>
            </w:r>
          </w:p>
        </w:tc>
      </w:tr>
      <w:tr w:rsidR="005B5E81" w14:paraId="66C7B342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5EA5D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Complejidad espacial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CD943" w14:textId="2A480B97" w:rsidR="005B5E81" w:rsidRDefault="00A604D3">
            <w:pPr>
              <w:spacing w:after="0"/>
            </w:pPr>
            <w:r>
              <w:t xml:space="preserve"> O (1)</w:t>
            </w:r>
          </w:p>
        </w:tc>
      </w:tr>
      <w:tr w:rsidR="005B5E81" w14:paraId="63F586FB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4D59A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Justificación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B3315" w14:textId="4A3ED184" w:rsidR="00A604D3" w:rsidRPr="00A604D3" w:rsidRDefault="00A604D3" w:rsidP="00A604D3">
            <w:pPr>
              <w:pStyle w:val="x1ghz6dp"/>
              <w:shd w:val="clear" w:color="auto" w:fill="FCFCFC"/>
              <w:spacing w:before="240" w:beforeAutospacing="0" w:after="0" w:afterAutospacing="0"/>
              <w:rPr>
                <w:rFonts w:ascii="Segoe UI" w:hAnsi="Segoe UI" w:cs="Segoe UI"/>
                <w:color w:val="0D0D0D"/>
                <w:sz w:val="20"/>
                <w:szCs w:val="20"/>
              </w:rPr>
            </w:pPr>
            <w:r>
              <w:t xml:space="preserve"> </w:t>
            </w:r>
            <w:r w:rsidR="000F6CFE">
              <w:t>Siempre llega a una misma posición por lo cual es una complejidad constante</w:t>
            </w:r>
            <w:r>
              <w:t xml:space="preserve"> “</w:t>
            </w:r>
            <w:r w:rsidRPr="00A604D3">
              <w:rPr>
                <w:rFonts w:ascii="Segoe UI" w:hAnsi="Segoe UI" w:cs="Segoe UI"/>
                <w:color w:val="0D0D0D"/>
                <w:sz w:val="20"/>
                <w:szCs w:val="20"/>
              </w:rPr>
              <w:t>tanto la complejidad temporal como la espacial auxiliar son constantes. Aunque la lista tenga 10, 1.000 o 1.000.000 de elementos, la función solo accede al primer elemento.”</w:t>
            </w:r>
          </w:p>
          <w:p w14:paraId="6601891A" w14:textId="77777777" w:rsidR="005B5E81" w:rsidRDefault="00A604D3">
            <w:pPr>
              <w:spacing w:after="0"/>
            </w:pPr>
            <w:r>
              <w:t xml:space="preserve"> </w:t>
            </w:r>
          </w:p>
        </w:tc>
      </w:tr>
    </w:tbl>
    <w:p w14:paraId="5D483189" w14:textId="77777777" w:rsidR="005B5E81" w:rsidRDefault="00A604D3">
      <w:pPr>
        <w:pStyle w:val="Ttulo3"/>
      </w:pPr>
      <w:r>
        <w:t>1.2  Búsqueda lineal</w:t>
      </w:r>
    </w:p>
    <w:p w14:paraId="35A13341" w14:textId="77777777" w:rsidR="005B5E81" w:rsidRDefault="00A604D3">
      <w:pPr>
        <w:keepNext/>
        <w:jc w:val="both"/>
      </w:pPr>
      <w:r>
        <w:t>Busca un valor en una lista y retorna su posición, o -1 si no está.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E81" w14:paraId="3481DF0F" w14:textId="77777777"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2E86AB"/>
              <w:bottom w:val="none" w:sz="0" w:space="0" w:color="FFFFFF"/>
              <w:right w:val="none" w:sz="0" w:space="0" w:color="FFFFFF"/>
            </w:tcBorders>
            <w:shd w:val="clear" w:color="auto" w:fill="F3F6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4382054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>def busqueda_lineal(arr, objetivo):</w:t>
            </w:r>
          </w:p>
          <w:p w14:paraId="783CF694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for i in range(len(arr)):</w:t>
            </w:r>
          </w:p>
          <w:p w14:paraId="55CC7138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if arr[i] == objetivo:</w:t>
            </w:r>
          </w:p>
          <w:p w14:paraId="1F2048F0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    return i</w:t>
            </w:r>
          </w:p>
          <w:p w14:paraId="349ADFA0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return -1</w:t>
            </w:r>
          </w:p>
        </w:tc>
      </w:tr>
    </w:tbl>
    <w:p w14:paraId="7557056F" w14:textId="77777777" w:rsidR="005B5E81" w:rsidRDefault="005B5E8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B5E81" w14:paraId="0A0FEB13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85C00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Complejidad temporal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E3C65" w14:textId="70B5E000" w:rsidR="005B5E81" w:rsidRDefault="00A604D3">
            <w:pPr>
              <w:spacing w:after="0"/>
            </w:pPr>
            <w:r>
              <w:t xml:space="preserve"> O (n)</w:t>
            </w:r>
          </w:p>
        </w:tc>
      </w:tr>
      <w:tr w:rsidR="005B5E81" w14:paraId="75AAD3BB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9FF76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Complejidad espacial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A1740" w14:textId="2D7B6516" w:rsidR="005B5E81" w:rsidRDefault="00A604D3">
            <w:pPr>
              <w:spacing w:after="0"/>
            </w:pPr>
            <w:r>
              <w:t xml:space="preserve"> O (1)</w:t>
            </w:r>
          </w:p>
        </w:tc>
      </w:tr>
      <w:tr w:rsidR="005B5E81" w14:paraId="21BC72C2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992D6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Justificación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9A776" w14:textId="18EE91AF" w:rsidR="00A604D3" w:rsidRDefault="00A604D3" w:rsidP="00A604D3">
            <w:pPr>
              <w:pStyle w:val="x1ghz6dp"/>
              <w:shd w:val="clear" w:color="auto" w:fill="FCFCFC"/>
              <w:spacing w:before="0" w:beforeAutospacing="0" w:after="0" w:afterAutospacing="0"/>
              <w:rPr>
                <w:rFonts w:ascii="Segoe UI" w:hAnsi="Segoe UI" w:cs="Segoe UI"/>
                <w:color w:val="0D0D0D"/>
              </w:rPr>
            </w:pPr>
            <w:r>
              <w:t xml:space="preserve"> </w:t>
            </w:r>
            <w:r w:rsidRPr="00A604D3">
              <w:rPr>
                <w:b/>
              </w:rPr>
              <w:t>Justificación temporal:</w:t>
            </w:r>
            <w:r>
              <w:t xml:space="preserve"> </w:t>
            </w:r>
            <w:r>
              <w:rPr>
                <w:rFonts w:ascii="Segoe UI" w:hAnsi="Segoe UI" w:cs="Segoe UI"/>
                <w:color w:val="0D0D0D"/>
                <w:shd w:val="clear" w:color="auto" w:fill="FCFCFC"/>
              </w:rPr>
              <w:t>en el peor caso, por cada elemento adicional de la lista se realiza aproximadamente una comparación adicional. El trabajo crece linealmente con el tamaño de la entrada.</w:t>
            </w:r>
            <w:r>
              <w:rPr>
                <w:rFonts w:ascii="Segoe UI" w:hAnsi="Segoe UI" w:cs="Segoe UI"/>
                <w:color w:val="0D0D0D"/>
                <w:shd w:val="clear" w:color="auto" w:fill="FCFCFC"/>
              </w:rPr>
              <w:br/>
              <w:t xml:space="preserve"> </w:t>
            </w:r>
            <w:r w:rsidRPr="00A604D3">
              <w:rPr>
                <w:rFonts w:ascii="Segoe UI" w:hAnsi="Segoe UI" w:cs="Segoe UI"/>
                <w:b/>
                <w:color w:val="0D0D0D"/>
                <w:shd w:val="clear" w:color="auto" w:fill="FCFCFC"/>
              </w:rPr>
              <w:t>Justificación espacial:</w:t>
            </w:r>
            <w:r>
              <w:rPr>
                <w:rFonts w:ascii="Segoe UI" w:hAnsi="Segoe UI" w:cs="Segoe UI"/>
                <w:color w:val="0D0D0D"/>
                <w:shd w:val="clear" w:color="auto" w:fill="FCFCFC"/>
              </w:rPr>
              <w:t xml:space="preserve"> </w:t>
            </w:r>
            <w:r>
              <w:rPr>
                <w:rFonts w:ascii="Segoe UI" w:hAnsi="Segoe UI" w:cs="Segoe UI"/>
                <w:color w:val="0D0D0D"/>
              </w:rPr>
              <w:t xml:space="preserve">aunque la lista crezca, el algoritmo solamente necesita mantener el índice y las referencias a los argumentos. No reserva memoria adicional proporcional a </w:t>
            </w:r>
            <w:r>
              <w:rPr>
                <w:rStyle w:val="mord"/>
                <w:rFonts w:ascii="KaTeX_Math" w:hAnsi="KaTeX_Math"/>
                <w:i/>
                <w:iCs/>
                <w:color w:val="0D0D0D"/>
                <w:sz w:val="29"/>
                <w:szCs w:val="29"/>
              </w:rPr>
              <w:t>n</w:t>
            </w:r>
            <w:r>
              <w:rPr>
                <w:rFonts w:ascii="Segoe UI" w:hAnsi="Segoe UI" w:cs="Segoe UI"/>
                <w:color w:val="0D0D0D"/>
              </w:rPr>
              <w:t>.</w:t>
            </w:r>
          </w:p>
          <w:p w14:paraId="422A23F9" w14:textId="5289DD4B" w:rsidR="00A604D3" w:rsidRDefault="00A604D3" w:rsidP="00A604D3">
            <w:pPr>
              <w:pStyle w:val="x1ghz6dp"/>
              <w:shd w:val="clear" w:color="auto" w:fill="FCFCFC"/>
              <w:spacing w:before="0" w:beforeAutospacing="0" w:after="0" w:afterAutospacing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 xml:space="preserve">La lista original sí ocupa </w:t>
            </w:r>
            <w:r>
              <w:rPr>
                <w:rStyle w:val="mord"/>
                <w:rFonts w:ascii="KaTeX_Math" w:hAnsi="KaTeX_Math"/>
                <w:i/>
                <w:iCs/>
                <w:color w:val="0D0D0D"/>
                <w:sz w:val="29"/>
                <w:szCs w:val="29"/>
              </w:rPr>
              <w:t>O</w:t>
            </w:r>
            <w:r>
              <w:rPr>
                <w:rStyle w:val="mopen"/>
                <w:color w:val="0D0D0D"/>
                <w:sz w:val="29"/>
                <w:szCs w:val="29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color w:val="0D0D0D"/>
                <w:sz w:val="29"/>
                <w:szCs w:val="29"/>
              </w:rPr>
              <w:t>n</w:t>
            </w:r>
            <w:r>
              <w:rPr>
                <w:rStyle w:val="mclose"/>
                <w:color w:val="0D0D0D"/>
                <w:sz w:val="29"/>
                <w:szCs w:val="29"/>
              </w:rPr>
              <w:t>)</w:t>
            </w:r>
            <w:r>
              <w:rPr>
                <w:rFonts w:ascii="Segoe UI" w:hAnsi="Segoe UI" w:cs="Segoe UI"/>
                <w:color w:val="0D0D0D"/>
              </w:rPr>
              <w:t xml:space="preserve"> de memoria, pero esa memoria pertenece a la entrada y no es creada por esta función.</w:t>
            </w:r>
          </w:p>
          <w:p w14:paraId="79D2F6C7" w14:textId="6B792A7B" w:rsidR="005B5E81" w:rsidRDefault="005B5E81">
            <w:pPr>
              <w:spacing w:after="0"/>
            </w:pPr>
          </w:p>
          <w:p w14:paraId="2D5224BC" w14:textId="77777777" w:rsidR="005B5E81" w:rsidRDefault="00A604D3">
            <w:pPr>
              <w:spacing w:after="0"/>
            </w:pPr>
            <w:r>
              <w:t xml:space="preserve"> </w:t>
            </w:r>
          </w:p>
          <w:p w14:paraId="4357FE1D" w14:textId="77777777" w:rsidR="005B5E81" w:rsidRDefault="00A604D3">
            <w:pPr>
              <w:spacing w:after="0"/>
            </w:pPr>
            <w:r>
              <w:t xml:space="preserve"> </w:t>
            </w:r>
          </w:p>
        </w:tc>
      </w:tr>
    </w:tbl>
    <w:p w14:paraId="558B363F" w14:textId="77777777" w:rsidR="005B5E81" w:rsidRDefault="00A604D3">
      <w:pPr>
        <w:pStyle w:val="Ttulo3"/>
      </w:pPr>
      <w:r>
        <w:lastRenderedPageBreak/>
        <w:t>1.3  Búsqueda binaria</w:t>
      </w:r>
    </w:p>
    <w:p w14:paraId="58ACEA73" w14:textId="77777777" w:rsidR="005B5E81" w:rsidRDefault="00A604D3">
      <w:pPr>
        <w:keepNext/>
        <w:jc w:val="both"/>
      </w:pPr>
      <w:r>
        <w:t xml:space="preserve">Busca un valor en una lista </w:t>
      </w:r>
      <w:r>
        <w:rPr>
          <w:b/>
          <w:bCs/>
        </w:rPr>
        <w:t>ordenada</w:t>
      </w:r>
      <w:r>
        <w:t xml:space="preserve"> de forma ascendente.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E81" w14:paraId="565FCE7F" w14:textId="77777777"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2E86AB"/>
              <w:bottom w:val="none" w:sz="0" w:space="0" w:color="FFFFFF"/>
              <w:right w:val="none" w:sz="0" w:space="0" w:color="FFFFFF"/>
            </w:tcBorders>
            <w:shd w:val="clear" w:color="auto" w:fill="F3F6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CAB1644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>def busqueda_binaria(arr, objetivo):</w:t>
            </w:r>
          </w:p>
          <w:p w14:paraId="4A821C66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izq, der = 0, len(arr) - 1</w:t>
            </w:r>
          </w:p>
          <w:p w14:paraId="7C884BE5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while izq &lt;= der:</w:t>
            </w:r>
          </w:p>
          <w:p w14:paraId="13D47E0A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medio = (izq + der) // 2</w:t>
            </w:r>
          </w:p>
          <w:p w14:paraId="59F4040C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if arr[medio] == objetivo:</w:t>
            </w:r>
          </w:p>
          <w:p w14:paraId="014C25F7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    return medio</w:t>
            </w:r>
          </w:p>
          <w:p w14:paraId="615933E5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elif arr[medio] &lt; objetivo:</w:t>
            </w:r>
          </w:p>
          <w:p w14:paraId="3628B6C1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    izq = medio + 1</w:t>
            </w:r>
          </w:p>
          <w:p w14:paraId="52F7D1E5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else:</w:t>
            </w:r>
          </w:p>
          <w:p w14:paraId="083C187C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    der = medio - 1</w:t>
            </w:r>
          </w:p>
          <w:p w14:paraId="0483FBCE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return -1</w:t>
            </w:r>
          </w:p>
        </w:tc>
      </w:tr>
    </w:tbl>
    <w:p w14:paraId="3481D4F9" w14:textId="77777777" w:rsidR="005B5E81" w:rsidRDefault="005B5E8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B5E81" w14:paraId="0BDC61F5" w14:textId="77777777" w:rsidTr="00E656A9">
        <w:trPr>
          <w:trHeight w:val="447"/>
        </w:trPr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43171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Complejidad temporal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9A5DA" w14:textId="1105CDBC" w:rsidR="005B5E81" w:rsidRDefault="00A604D3">
            <w:pPr>
              <w:spacing w:after="0"/>
            </w:pPr>
            <w:r>
              <w:t xml:space="preserve"> O (log n)</w:t>
            </w:r>
          </w:p>
        </w:tc>
      </w:tr>
      <w:tr w:rsidR="005B5E81" w14:paraId="0F399B70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6AB9A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Complejidad espacial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2043E" w14:textId="4F88AA40" w:rsidR="005B5E81" w:rsidRDefault="00A604D3">
            <w:pPr>
              <w:spacing w:after="0"/>
            </w:pPr>
            <w:r>
              <w:t xml:space="preserve"> </w:t>
            </w:r>
            <w:r w:rsidR="00E656A9">
              <w:t>O (1)</w:t>
            </w:r>
          </w:p>
        </w:tc>
      </w:tr>
      <w:tr w:rsidR="005B5E81" w14:paraId="062BE624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CD428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Justificación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3CC68" w14:textId="02EB5346" w:rsidR="005B5E81" w:rsidRDefault="00A604D3">
            <w:pPr>
              <w:spacing w:after="0"/>
              <w:rPr>
                <w:rFonts w:ascii="Segoe UI" w:hAnsi="Segoe UI" w:cs="Segoe UI"/>
                <w:color w:val="0D0D0D"/>
                <w:shd w:val="clear" w:color="auto" w:fill="FCFCFC"/>
              </w:rPr>
            </w:pPr>
            <w:r>
              <w:t xml:space="preserve"> </w:t>
            </w:r>
            <w:r>
              <w:rPr>
                <w:b/>
              </w:rPr>
              <w:t xml:space="preserve">Justificación temporal: </w:t>
            </w:r>
            <w:r>
              <w:rPr>
                <w:rFonts w:ascii="Segoe UI" w:hAnsi="Segoe UI" w:cs="Segoe UI"/>
                <w:color w:val="0D0D0D"/>
                <w:shd w:val="clear" w:color="auto" w:fill="FCFCFC"/>
              </w:rPr>
              <w:t>el algoritmo divide el espacio de búsqueda aproximadamente por dos en cada iteración. Por eso, el número de iteraciones crece logarítmicamente, no linealmente.</w:t>
            </w:r>
          </w:p>
          <w:p w14:paraId="5881A75A" w14:textId="774357C1" w:rsidR="00E656A9" w:rsidRPr="00E656A9" w:rsidRDefault="00E656A9">
            <w:pPr>
              <w:spacing w:after="0"/>
              <w:rPr>
                <w:b/>
              </w:rPr>
            </w:pPr>
            <w:r>
              <w:rPr>
                <w:b/>
              </w:rPr>
              <w:t>Justificación espacial:</w:t>
            </w:r>
            <w:r>
              <w:rPr>
                <w:rFonts w:ascii="Segoe UI" w:hAnsi="Segoe UI" w:cs="Segoe UI"/>
                <w:color w:val="0D0D0D"/>
                <w:shd w:val="clear" w:color="auto" w:fill="FCFCFC"/>
              </w:rPr>
              <w:t xml:space="preserve"> el algoritmo utiliza una cantidad constante de variables, independientemente del tamaño de la lista. Aunque la lista contenga un millón de elementos, no necesita crear memoria auxiliar proporcional a ese millón.</w:t>
            </w:r>
            <w:r>
              <w:rPr>
                <w:b/>
              </w:rPr>
              <w:t xml:space="preserve"> </w:t>
            </w:r>
          </w:p>
          <w:p w14:paraId="1935B5BC" w14:textId="77777777" w:rsidR="005B5E81" w:rsidRDefault="00A604D3">
            <w:pPr>
              <w:spacing w:after="0"/>
            </w:pPr>
            <w:r>
              <w:t xml:space="preserve"> </w:t>
            </w:r>
          </w:p>
          <w:p w14:paraId="3C899BD4" w14:textId="77777777" w:rsidR="005B5E81" w:rsidRDefault="00A604D3">
            <w:pPr>
              <w:spacing w:after="0"/>
            </w:pPr>
            <w:r>
              <w:t xml:space="preserve"> </w:t>
            </w:r>
          </w:p>
        </w:tc>
      </w:tr>
    </w:tbl>
    <w:p w14:paraId="5D28A98D" w14:textId="77777777" w:rsidR="005B5E81" w:rsidRDefault="00A604D3">
      <w:pPr>
        <w:pStyle w:val="Ttulo3"/>
      </w:pPr>
      <w:r>
        <w:t>1.4  Todos los pares</w:t>
      </w:r>
    </w:p>
    <w:p w14:paraId="7BFD6215" w14:textId="77777777" w:rsidR="005B5E81" w:rsidRDefault="00A604D3">
      <w:pPr>
        <w:keepNext/>
        <w:jc w:val="both"/>
      </w:pPr>
      <w:r>
        <w:t>Imprime todos los pares ordenados posibles formados con los elementos de la lista.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E81" w14:paraId="4FC2654B" w14:textId="77777777"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2E86AB"/>
              <w:bottom w:val="none" w:sz="0" w:space="0" w:color="FFFFFF"/>
              <w:right w:val="none" w:sz="0" w:space="0" w:color="FFFFFF"/>
            </w:tcBorders>
            <w:shd w:val="clear" w:color="auto" w:fill="F3F6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2A8B3FE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>def imprimir_pares(arr):</w:t>
            </w:r>
          </w:p>
          <w:p w14:paraId="5D0DF48F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n = len(arr)</w:t>
            </w:r>
          </w:p>
          <w:p w14:paraId="7B6BF141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for i in range(n):</w:t>
            </w:r>
          </w:p>
          <w:p w14:paraId="77134C9C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for j in range(n):</w:t>
            </w:r>
          </w:p>
          <w:p w14:paraId="3A6F0292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    print(arr[i], arr[j])</w:t>
            </w:r>
          </w:p>
        </w:tc>
      </w:tr>
    </w:tbl>
    <w:p w14:paraId="6FB4C84F" w14:textId="77777777" w:rsidR="005B5E81" w:rsidRDefault="005B5E8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B5E81" w14:paraId="3D102482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56548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Complejidad temporal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B21E6" w14:textId="096B0CBA" w:rsidR="005B5E81" w:rsidRDefault="00A604D3">
            <w:pPr>
              <w:spacing w:after="0"/>
            </w:pPr>
            <w:r>
              <w:t xml:space="preserve"> </w:t>
            </w:r>
            <w:r w:rsidR="00E656A9">
              <w:t>O (</w:t>
            </w:r>
            <w:r w:rsidR="00E656A9">
              <w:rPr>
                <w:color w:val="0D0D0D"/>
                <w:sz w:val="29"/>
                <w:szCs w:val="29"/>
                <w:bdr w:val="none" w:sz="0" w:space="0" w:color="auto" w:frame="1"/>
                <w:shd w:val="clear" w:color="auto" w:fill="FCFCFC"/>
              </w:rPr>
              <w:t xml:space="preserve">n ^2 ) </w:t>
            </w:r>
          </w:p>
        </w:tc>
      </w:tr>
      <w:tr w:rsidR="005B5E81" w14:paraId="6A598A39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572A8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Complejidad espacial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C724A" w14:textId="62999A1A" w:rsidR="005B5E81" w:rsidRDefault="00A604D3">
            <w:pPr>
              <w:spacing w:after="0"/>
            </w:pPr>
            <w:r>
              <w:t xml:space="preserve"> </w:t>
            </w:r>
            <w:r w:rsidR="00E656A9">
              <w:t xml:space="preserve">O ( 1 ) </w:t>
            </w:r>
          </w:p>
        </w:tc>
      </w:tr>
      <w:tr w:rsidR="005B5E81" w14:paraId="67555853" w14:textId="77777777" w:rsidTr="00E656A9">
        <w:trPr>
          <w:trHeight w:val="3029"/>
        </w:trPr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8AAF7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lastRenderedPageBreak/>
              <w:t>Justificación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37BAE" w14:textId="3059F644" w:rsidR="005B5E81" w:rsidRDefault="00A604D3">
            <w:pPr>
              <w:spacing w:after="0"/>
              <w:rPr>
                <w:b/>
              </w:rPr>
            </w:pPr>
            <w:r>
              <w:t xml:space="preserve"> </w:t>
            </w:r>
            <w:r w:rsidR="00E656A9">
              <w:rPr>
                <w:b/>
              </w:rPr>
              <w:t>Justificación temporal:</w:t>
            </w:r>
            <w:r w:rsidR="00E656A9">
              <w:rPr>
                <w:rFonts w:ascii="Segoe UI" w:hAnsi="Segoe UI" w:cs="Segoe UI"/>
                <w:color w:val="0D0D0D"/>
                <w:shd w:val="clear" w:color="auto" w:fill="FCFCFC"/>
              </w:rPr>
              <w:t xml:space="preserve"> los dos ciclos están anidados y cada uno recorre </w:t>
            </w:r>
            <w:r w:rsidR="00E656A9">
              <w:rPr>
                <w:rStyle w:val="mord"/>
                <w:rFonts w:ascii="KaTeX_Math" w:hAnsi="KaTeX_Math"/>
                <w:i/>
                <w:iCs/>
                <w:color w:val="0D0D0D"/>
                <w:sz w:val="29"/>
                <w:szCs w:val="29"/>
                <w:shd w:val="clear" w:color="auto" w:fill="FCFCFC"/>
              </w:rPr>
              <w:t>n</w:t>
            </w:r>
            <w:r w:rsidR="00E656A9">
              <w:rPr>
                <w:rFonts w:ascii="Segoe UI" w:hAnsi="Segoe UI" w:cs="Segoe UI"/>
                <w:color w:val="0D0D0D"/>
                <w:shd w:val="clear" w:color="auto" w:fill="FCFCFC"/>
              </w:rPr>
              <w:t xml:space="preserve"> elementos. Por eso, el número de ejecuciones de la instrucción </w:t>
            </w:r>
            <w:proofErr w:type="spellStart"/>
            <w:r w:rsidR="00E656A9">
              <w:rPr>
                <w:rStyle w:val="CdigoHTML"/>
                <w:rFonts w:ascii="Consolas" w:eastAsia="Calibri" w:hAnsi="Consolas"/>
                <w:color w:val="0D0D0D"/>
                <w:bdr w:val="none" w:sz="0" w:space="0" w:color="auto" w:frame="1"/>
              </w:rPr>
              <w:t>print</w:t>
            </w:r>
            <w:proofErr w:type="spellEnd"/>
            <w:r w:rsidR="00E656A9">
              <w:rPr>
                <w:rFonts w:ascii="Segoe UI" w:hAnsi="Segoe UI" w:cs="Segoe UI"/>
                <w:color w:val="0D0D0D"/>
                <w:shd w:val="clear" w:color="auto" w:fill="FCFCFC"/>
              </w:rPr>
              <w:t xml:space="preserve"> es </w:t>
            </w:r>
            <w:r w:rsidR="00E656A9">
              <w:rPr>
                <w:rStyle w:val="katex-mathml"/>
                <w:color w:val="0D0D0D"/>
                <w:sz w:val="29"/>
                <w:szCs w:val="29"/>
                <w:bdr w:val="none" w:sz="0" w:space="0" w:color="auto" w:frame="1"/>
                <w:shd w:val="clear" w:color="auto" w:fill="FCFCFC"/>
              </w:rPr>
              <w:t>n ^2</w:t>
            </w:r>
          </w:p>
          <w:p w14:paraId="21A0258E" w14:textId="3E83C433" w:rsidR="00E656A9" w:rsidRDefault="00E656A9" w:rsidP="00E656A9">
            <w:pPr>
              <w:pStyle w:val="x1ghz6dp"/>
              <w:shd w:val="clear" w:color="auto" w:fill="FCFCFC"/>
              <w:spacing w:before="0" w:beforeAutospacing="0" w:after="0" w:afterAutospacing="0"/>
              <w:rPr>
                <w:rFonts w:ascii="Segoe UI" w:hAnsi="Segoe UI" w:cs="Segoe UI"/>
                <w:color w:val="0D0D0D"/>
              </w:rPr>
            </w:pPr>
            <w:r>
              <w:rPr>
                <w:b/>
              </w:rPr>
              <w:t xml:space="preserve">Justificación espacial: </w:t>
            </w:r>
            <w:r>
              <w:rPr>
                <w:rFonts w:ascii="Segoe UI" w:hAnsi="Segoe UI" w:cs="Segoe UI"/>
                <w:color w:val="0D0D0D"/>
              </w:rPr>
              <w:t xml:space="preserve">a función utiliza una cantidad fija de variables, independientemente de si la lista contiene 10 o 10.000 elementos. No reserva memoria adicional proporcional a </w:t>
            </w:r>
            <w:r>
              <w:rPr>
                <w:rStyle w:val="mord"/>
                <w:rFonts w:ascii="KaTeX_Math" w:hAnsi="KaTeX_Math"/>
                <w:i/>
                <w:iCs/>
                <w:color w:val="0D0D0D"/>
                <w:sz w:val="29"/>
                <w:szCs w:val="29"/>
              </w:rPr>
              <w:t>n</w:t>
            </w:r>
            <w:r>
              <w:rPr>
                <w:rFonts w:ascii="Segoe UI" w:hAnsi="Segoe UI" w:cs="Segoe UI"/>
                <w:color w:val="0D0D0D"/>
              </w:rPr>
              <w:t>.</w:t>
            </w:r>
          </w:p>
          <w:p w14:paraId="17CD6AB8" w14:textId="2635925A" w:rsidR="00E656A9" w:rsidRDefault="00E656A9" w:rsidP="00E656A9">
            <w:pPr>
              <w:pStyle w:val="x1ghz6dp"/>
              <w:shd w:val="clear" w:color="auto" w:fill="FCFCFC"/>
              <w:spacing w:before="0" w:beforeAutospacing="0" w:after="0" w:afterAutospacing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 xml:space="preserve">La lista original ocupa </w:t>
            </w:r>
            <w:r>
              <w:rPr>
                <w:rStyle w:val="mord"/>
                <w:rFonts w:ascii="KaTeX_Math" w:hAnsi="KaTeX_Math"/>
                <w:i/>
                <w:iCs/>
                <w:color w:val="0D0D0D"/>
                <w:sz w:val="29"/>
                <w:szCs w:val="29"/>
              </w:rPr>
              <w:t>O</w:t>
            </w:r>
            <w:r>
              <w:rPr>
                <w:rStyle w:val="mopen"/>
                <w:color w:val="0D0D0D"/>
                <w:sz w:val="29"/>
                <w:szCs w:val="29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color w:val="0D0D0D"/>
                <w:sz w:val="29"/>
                <w:szCs w:val="29"/>
              </w:rPr>
              <w:t>n</w:t>
            </w:r>
            <w:r>
              <w:rPr>
                <w:rStyle w:val="mclose"/>
                <w:color w:val="0D0D0D"/>
                <w:sz w:val="29"/>
                <w:szCs w:val="29"/>
              </w:rPr>
              <w:t>)</w:t>
            </w:r>
            <w:r>
              <w:rPr>
                <w:rFonts w:ascii="Segoe UI" w:hAnsi="Segoe UI" w:cs="Segoe UI"/>
                <w:color w:val="0D0D0D"/>
              </w:rPr>
              <w:t xml:space="preserve"> de memoria, pero esa memoria pertenece a la entrada. La complejidad espacial auxiliar de la función es constante.</w:t>
            </w:r>
          </w:p>
          <w:p w14:paraId="3E8B9202" w14:textId="0E4D02D0" w:rsidR="00E656A9" w:rsidRPr="00E656A9" w:rsidRDefault="00E656A9">
            <w:pPr>
              <w:spacing w:after="0"/>
            </w:pPr>
          </w:p>
          <w:p w14:paraId="448C93A8" w14:textId="77777777" w:rsidR="005B5E81" w:rsidRDefault="00A604D3">
            <w:pPr>
              <w:spacing w:after="0"/>
            </w:pPr>
            <w:r>
              <w:t xml:space="preserve"> </w:t>
            </w:r>
          </w:p>
          <w:p w14:paraId="60097EE1" w14:textId="77777777" w:rsidR="005B5E81" w:rsidRDefault="00A604D3">
            <w:pPr>
              <w:spacing w:after="0"/>
            </w:pPr>
            <w:r>
              <w:t xml:space="preserve"> </w:t>
            </w:r>
          </w:p>
        </w:tc>
      </w:tr>
    </w:tbl>
    <w:p w14:paraId="502A5925" w14:textId="77777777" w:rsidR="005B5E81" w:rsidRDefault="00A604D3">
      <w:pPr>
        <w:pStyle w:val="Ttulo3"/>
      </w:pPr>
      <w:r>
        <w:t>1.5  Duplicación sucesiva</w:t>
      </w:r>
    </w:p>
    <w:p w14:paraId="03AAB6FD" w14:textId="77777777" w:rsidR="005B5E81" w:rsidRDefault="00A604D3">
      <w:pPr>
        <w:keepNext/>
        <w:jc w:val="both"/>
      </w:pPr>
      <w:r>
        <w:t>Cuenta cuántas veces se puede duplicar una variable antes de alcanzar 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E81" w14:paraId="14A72C9B" w14:textId="77777777"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2E86AB"/>
              <w:bottom w:val="none" w:sz="0" w:space="0" w:color="FFFFFF"/>
              <w:right w:val="none" w:sz="0" w:space="0" w:color="FFFFFF"/>
            </w:tcBorders>
            <w:shd w:val="clear" w:color="auto" w:fill="F3F6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73AB385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>def contar_duplicaciones(n):</w:t>
            </w:r>
          </w:p>
          <w:p w14:paraId="3205C438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contador = 0</w:t>
            </w:r>
          </w:p>
          <w:p w14:paraId="22455616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i = 1</w:t>
            </w:r>
          </w:p>
          <w:p w14:paraId="5904573E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while i &lt; n:</w:t>
            </w:r>
          </w:p>
          <w:p w14:paraId="1693C9C8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i = i * 2</w:t>
            </w:r>
          </w:p>
          <w:p w14:paraId="3EB0B27B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contador += 1</w:t>
            </w:r>
          </w:p>
          <w:p w14:paraId="1BBBF4B3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return contador</w:t>
            </w:r>
          </w:p>
        </w:tc>
      </w:tr>
    </w:tbl>
    <w:p w14:paraId="6C66E4E9" w14:textId="77777777" w:rsidR="005B5E81" w:rsidRDefault="005B5E8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B5E81" w14:paraId="21225738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8BE19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Complejidad temporal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19DDF" w14:textId="6B3B0D90" w:rsidR="005B5E81" w:rsidRDefault="00E153A5">
            <w:pPr>
              <w:spacing w:after="0"/>
            </w:pPr>
            <w:r>
              <w:t xml:space="preserve"> O (</w:t>
            </w:r>
            <w:r w:rsidR="00A604D3">
              <w:t xml:space="preserve"> </w:t>
            </w:r>
            <w:r>
              <w:rPr>
                <w:rStyle w:val="mop"/>
                <w:color w:val="0D0D0D"/>
                <w:sz w:val="29"/>
                <w:szCs w:val="29"/>
                <w:shd w:val="clear" w:color="auto" w:fill="FCFCFC"/>
              </w:rPr>
              <w:t>log</w:t>
            </w:r>
            <w:r>
              <w:rPr>
                <w:rStyle w:val="vlist-s"/>
                <w:color w:val="0D0D0D"/>
                <w:sz w:val="2"/>
                <w:szCs w:val="2"/>
                <w:shd w:val="clear" w:color="auto" w:fill="FCFCFC"/>
              </w:rPr>
              <w:t>​</w:t>
            </w:r>
            <w:r>
              <w:rPr>
                <w:rStyle w:val="mopen"/>
                <w:color w:val="0D0D0D"/>
                <w:sz w:val="29"/>
                <w:szCs w:val="29"/>
                <w:shd w:val="clear" w:color="auto" w:fill="FCFCFC"/>
              </w:rPr>
              <w:t xml:space="preserve"> </w:t>
            </w:r>
            <w:r>
              <w:rPr>
                <w:rStyle w:val="mord"/>
                <w:rFonts w:ascii="KaTeX_Math" w:hAnsi="KaTeX_Math"/>
                <w:i/>
                <w:iCs/>
                <w:color w:val="0D0D0D"/>
                <w:sz w:val="29"/>
                <w:szCs w:val="29"/>
                <w:shd w:val="clear" w:color="auto" w:fill="FCFCFC"/>
              </w:rPr>
              <w:t>n</w:t>
            </w:r>
            <w:r>
              <w:rPr>
                <w:rStyle w:val="mclose"/>
                <w:color w:val="0D0D0D"/>
                <w:sz w:val="29"/>
                <w:szCs w:val="29"/>
                <w:shd w:val="clear" w:color="auto" w:fill="FCFCFC"/>
              </w:rPr>
              <w:t xml:space="preserve">) </w:t>
            </w:r>
          </w:p>
        </w:tc>
      </w:tr>
      <w:tr w:rsidR="005B5E81" w14:paraId="479C3A34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8C5B4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Complejidad espacial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5535F" w14:textId="5003D6DE" w:rsidR="005B5E81" w:rsidRDefault="00A604D3">
            <w:pPr>
              <w:spacing w:after="0"/>
            </w:pPr>
            <w:r>
              <w:t xml:space="preserve"> </w:t>
            </w:r>
            <w:r w:rsidR="00E153A5">
              <w:t xml:space="preserve">O ( 1 ) </w:t>
            </w:r>
          </w:p>
        </w:tc>
      </w:tr>
      <w:tr w:rsidR="005B5E81" w14:paraId="1273DF42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1BCCC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Justificación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4CB21" w14:textId="46CE98E1" w:rsidR="005B5E81" w:rsidRDefault="00E153A5">
            <w:pPr>
              <w:spacing w:after="0"/>
              <w:rPr>
                <w:b/>
              </w:rPr>
            </w:pPr>
            <w:r>
              <w:rPr>
                <w:b/>
              </w:rPr>
              <w:t>Justificación temporal:</w:t>
            </w:r>
            <w:r>
              <w:rPr>
                <w:rFonts w:ascii="Segoe UI" w:hAnsi="Segoe UI" w:cs="Segoe UI"/>
                <w:color w:val="0D0D0D"/>
                <w:shd w:val="clear" w:color="auto" w:fill="FCFCFC"/>
              </w:rPr>
              <w:t xml:space="preserve"> el valor de </w:t>
            </w:r>
            <w:r>
              <w:rPr>
                <w:rStyle w:val="CdigoHTML"/>
                <w:rFonts w:ascii="Consolas" w:eastAsia="Calibri" w:hAnsi="Consolas"/>
                <w:color w:val="0D0D0D"/>
                <w:bdr w:val="none" w:sz="0" w:space="0" w:color="auto" w:frame="1"/>
              </w:rPr>
              <w:t>i</w:t>
            </w:r>
            <w:r>
              <w:rPr>
                <w:rFonts w:ascii="Segoe UI" w:hAnsi="Segoe UI" w:cs="Segoe UI"/>
                <w:color w:val="0D0D0D"/>
                <w:shd w:val="clear" w:color="auto" w:fill="FCFCFC"/>
              </w:rPr>
              <w:t xml:space="preserve"> se duplica en cada iteración. Por eso, para alcanzar o superar </w:t>
            </w:r>
            <w:r>
              <w:rPr>
                <w:rStyle w:val="mord"/>
                <w:rFonts w:ascii="KaTeX_Math" w:hAnsi="KaTeX_Math"/>
                <w:i/>
                <w:iCs/>
                <w:color w:val="0D0D0D"/>
                <w:sz w:val="29"/>
                <w:szCs w:val="29"/>
                <w:shd w:val="clear" w:color="auto" w:fill="FCFCFC"/>
              </w:rPr>
              <w:t>n</w:t>
            </w:r>
            <w:r>
              <w:rPr>
                <w:rFonts w:ascii="Segoe UI" w:hAnsi="Segoe UI" w:cs="Segoe UI"/>
                <w:color w:val="0D0D0D"/>
                <w:shd w:val="clear" w:color="auto" w:fill="FCFCFC"/>
              </w:rPr>
              <w:t xml:space="preserve">, el ciclo necesita aproximadamente </w:t>
            </w:r>
            <w:r>
              <w:rPr>
                <w:rStyle w:val="mop"/>
                <w:color w:val="0D0D0D"/>
                <w:sz w:val="29"/>
                <w:szCs w:val="29"/>
                <w:shd w:val="clear" w:color="auto" w:fill="FCFCFC"/>
              </w:rPr>
              <w:t>log</w:t>
            </w:r>
            <w:r>
              <w:rPr>
                <w:rStyle w:val="mord"/>
                <w:color w:val="0D0D0D"/>
                <w:sz w:val="20"/>
                <w:szCs w:val="20"/>
                <w:shd w:val="clear" w:color="auto" w:fill="FCFCFC"/>
              </w:rPr>
              <w:t>2</w:t>
            </w:r>
            <w:r>
              <w:rPr>
                <w:rStyle w:val="vlist-s"/>
                <w:color w:val="0D0D0D"/>
                <w:sz w:val="2"/>
                <w:szCs w:val="2"/>
                <w:shd w:val="clear" w:color="auto" w:fill="FCFCFC"/>
              </w:rPr>
              <w:t>​</w:t>
            </w:r>
            <w:r>
              <w:rPr>
                <w:rStyle w:val="mopen"/>
                <w:color w:val="0D0D0D"/>
                <w:sz w:val="29"/>
                <w:szCs w:val="29"/>
                <w:shd w:val="clear" w:color="auto" w:fill="FCFCFC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color w:val="0D0D0D"/>
                <w:sz w:val="29"/>
                <w:szCs w:val="29"/>
                <w:shd w:val="clear" w:color="auto" w:fill="FCFCFC"/>
              </w:rPr>
              <w:t>n</w:t>
            </w:r>
            <w:r>
              <w:rPr>
                <w:rStyle w:val="mclose"/>
                <w:color w:val="0D0D0D"/>
                <w:sz w:val="29"/>
                <w:szCs w:val="29"/>
                <w:shd w:val="clear" w:color="auto" w:fill="FCFCFC"/>
              </w:rPr>
              <w:t>)</w:t>
            </w:r>
            <w:r>
              <w:rPr>
                <w:rFonts w:ascii="Segoe UI" w:hAnsi="Segoe UI" w:cs="Segoe UI"/>
                <w:color w:val="0D0D0D"/>
                <w:shd w:val="clear" w:color="auto" w:fill="FCFCFC"/>
              </w:rPr>
              <w:t xml:space="preserve"> iteraciones, no </w:t>
            </w:r>
            <w:r>
              <w:rPr>
                <w:rStyle w:val="mord"/>
                <w:rFonts w:ascii="KaTeX_Math" w:hAnsi="KaTeX_Math"/>
                <w:i/>
                <w:iCs/>
                <w:color w:val="0D0D0D"/>
                <w:sz w:val="29"/>
                <w:szCs w:val="29"/>
                <w:shd w:val="clear" w:color="auto" w:fill="FCFCFC"/>
              </w:rPr>
              <w:t>n</w:t>
            </w:r>
            <w:r>
              <w:rPr>
                <w:rFonts w:ascii="Segoe UI" w:hAnsi="Segoe UI" w:cs="Segoe UI"/>
                <w:color w:val="0D0D0D"/>
                <w:shd w:val="clear" w:color="auto" w:fill="FCFCFC"/>
              </w:rPr>
              <w:t xml:space="preserve"> iteraciones.</w:t>
            </w:r>
          </w:p>
          <w:p w14:paraId="03B596AC" w14:textId="34DE46F2" w:rsidR="00E153A5" w:rsidRDefault="00FF3B2A" w:rsidP="00E153A5">
            <w:pPr>
              <w:pStyle w:val="x1ghz6dp"/>
              <w:shd w:val="clear" w:color="auto" w:fill="FCFCFC"/>
              <w:spacing w:before="0" w:beforeAutospacing="0" w:after="0" w:afterAutospacing="0"/>
              <w:rPr>
                <w:rFonts w:ascii="Segoe UI" w:hAnsi="Segoe UI" w:cs="Segoe UI"/>
                <w:color w:val="0D0D0D"/>
              </w:rPr>
            </w:pPr>
            <w:r>
              <w:rPr>
                <w:b/>
              </w:rPr>
              <w:t>Justificación espacial</w:t>
            </w:r>
            <w:r w:rsidR="00E153A5">
              <w:rPr>
                <w:b/>
              </w:rPr>
              <w:t xml:space="preserve">: </w:t>
            </w:r>
            <w:r w:rsidR="00E153A5">
              <w:rPr>
                <w:rFonts w:ascii="Segoe UI" w:hAnsi="Segoe UI" w:cs="Segoe UI"/>
                <w:color w:val="0D0D0D"/>
              </w:rPr>
              <w:t xml:space="preserve">la cantidad de variables no cambia cuando aumenta </w:t>
            </w:r>
            <w:r w:rsidR="00E153A5">
              <w:rPr>
                <w:rStyle w:val="mord"/>
                <w:rFonts w:ascii="KaTeX_Math" w:hAnsi="KaTeX_Math"/>
                <w:i/>
                <w:iCs/>
                <w:color w:val="0D0D0D"/>
                <w:sz w:val="29"/>
                <w:szCs w:val="29"/>
              </w:rPr>
              <w:t>n</w:t>
            </w:r>
            <w:r w:rsidR="00E153A5">
              <w:rPr>
                <w:rFonts w:ascii="Segoe UI" w:hAnsi="Segoe UI" w:cs="Segoe UI"/>
                <w:color w:val="0D0D0D"/>
              </w:rPr>
              <w:t>. Aunque el ciclo se ejecute más veces, no se almacena información nueva en cada iteración.</w:t>
            </w:r>
          </w:p>
          <w:p w14:paraId="6861F7F5" w14:textId="77777777" w:rsidR="00E153A5" w:rsidRDefault="00E153A5" w:rsidP="00E153A5">
            <w:pPr>
              <w:pStyle w:val="x1ghz6dp"/>
              <w:shd w:val="clear" w:color="auto" w:fill="FCFCFC"/>
              <w:spacing w:before="240" w:beforeAutospacing="0" w:after="0" w:afterAutospacing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Nota técnica: este análisis utiliza el modelo habitual de complejidad, en el que las variables numéricas ocupan espacio constante. En Python, los enteros de precisión arbitraria pueden ocupar más memoria a medida que crecen sus valores; si se mide literalmente el tamaño en bits de los enteros, el análisis de memoria puede ser distinto.</w:t>
            </w:r>
          </w:p>
          <w:p w14:paraId="7532D360" w14:textId="45546EC3" w:rsidR="00E153A5" w:rsidRPr="00E153A5" w:rsidRDefault="00E153A5">
            <w:pPr>
              <w:spacing w:after="0"/>
            </w:pPr>
          </w:p>
          <w:p w14:paraId="0AD195D8" w14:textId="77777777" w:rsidR="005B5E81" w:rsidRDefault="00A604D3">
            <w:pPr>
              <w:spacing w:after="0"/>
            </w:pPr>
            <w:r>
              <w:t xml:space="preserve"> </w:t>
            </w:r>
          </w:p>
          <w:p w14:paraId="256E45AE" w14:textId="77777777" w:rsidR="005B5E81" w:rsidRDefault="00A604D3">
            <w:pPr>
              <w:spacing w:after="0"/>
            </w:pPr>
            <w:r>
              <w:t xml:space="preserve"> </w:t>
            </w:r>
          </w:p>
        </w:tc>
      </w:tr>
    </w:tbl>
    <w:p w14:paraId="02489F8D" w14:textId="77777777" w:rsidR="005B5E81" w:rsidRDefault="00A604D3">
      <w:pPr>
        <w:pStyle w:val="Ttulo3"/>
      </w:pPr>
      <w:r>
        <w:lastRenderedPageBreak/>
        <w:t>1.6  Bucle anidado dependiente</w:t>
      </w:r>
    </w:p>
    <w:p w14:paraId="371D9D05" w14:textId="77777777" w:rsidR="005B5E81" w:rsidRDefault="00A604D3">
      <w:pPr>
        <w:keepNext/>
        <w:jc w:val="both"/>
      </w:pPr>
      <w:r>
        <w:t>Observe que el bucle interno depende del valor de la variable del bucle externo.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E81" w14:paraId="4556C43A" w14:textId="77777777"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2E86AB"/>
              <w:bottom w:val="none" w:sz="0" w:space="0" w:color="FFFFFF"/>
              <w:right w:val="none" w:sz="0" w:space="0" w:color="FFFFFF"/>
            </w:tcBorders>
            <w:shd w:val="clear" w:color="auto" w:fill="F3F6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61D9686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>def contar_pares_distintos(arr):</w:t>
            </w:r>
          </w:p>
          <w:p w14:paraId="382444A8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n = len(arr)</w:t>
            </w:r>
          </w:p>
          <w:p w14:paraId="626AC0CA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total = 0</w:t>
            </w:r>
          </w:p>
          <w:p w14:paraId="3472E478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for i in range(n):</w:t>
            </w:r>
          </w:p>
          <w:p w14:paraId="36B39654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for j in range(i):</w:t>
            </w:r>
          </w:p>
          <w:p w14:paraId="229AD9FA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    if arr[i] != arr[j]:</w:t>
            </w:r>
          </w:p>
          <w:p w14:paraId="29A90DE9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        total += 1</w:t>
            </w:r>
          </w:p>
          <w:p w14:paraId="55875F10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return total</w:t>
            </w:r>
          </w:p>
        </w:tc>
      </w:tr>
    </w:tbl>
    <w:p w14:paraId="2CB2AFA0" w14:textId="77777777" w:rsidR="005B5E81" w:rsidRDefault="005B5E8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B5E81" w14:paraId="000C14CA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85CB3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Complejidad temporal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91520" w14:textId="2A1AC4FF" w:rsidR="005B5E81" w:rsidRDefault="00A604D3">
            <w:pPr>
              <w:spacing w:after="0"/>
            </w:pPr>
            <w:r>
              <w:t xml:space="preserve"> </w:t>
            </w:r>
            <w:r w:rsidR="009D3192">
              <w:t xml:space="preserve">O ( n ^ 2 ) </w:t>
            </w:r>
          </w:p>
        </w:tc>
      </w:tr>
      <w:tr w:rsidR="005B5E81" w14:paraId="0E5B1E7E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64AA5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Complejidad espacial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A94CC" w14:textId="0E7319D6" w:rsidR="005B5E81" w:rsidRDefault="00A604D3">
            <w:pPr>
              <w:spacing w:after="0"/>
            </w:pPr>
            <w:r>
              <w:t xml:space="preserve"> </w:t>
            </w:r>
            <w:r w:rsidR="009D3192">
              <w:t xml:space="preserve">O ( 1 ) </w:t>
            </w:r>
          </w:p>
        </w:tc>
      </w:tr>
      <w:tr w:rsidR="005B5E81" w14:paraId="0414E7C6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D8D15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Justificación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A47F6" w14:textId="1481CAC8" w:rsidR="009D3192" w:rsidRDefault="00A604D3" w:rsidP="009D3192">
            <w:pPr>
              <w:pStyle w:val="x1ghz6dp"/>
              <w:shd w:val="clear" w:color="auto" w:fill="FCFCFC"/>
              <w:spacing w:before="0" w:beforeAutospacing="0" w:after="0" w:afterAutospacing="0"/>
              <w:rPr>
                <w:rFonts w:ascii="Segoe UI" w:hAnsi="Segoe UI" w:cs="Segoe UI"/>
                <w:color w:val="0D0D0D"/>
              </w:rPr>
            </w:pPr>
            <w:r>
              <w:t xml:space="preserve"> </w:t>
            </w:r>
            <w:r w:rsidR="009D3192" w:rsidRPr="009D3192">
              <w:rPr>
                <w:b/>
              </w:rPr>
              <w:t>Justificación temporal:</w:t>
            </w:r>
            <w:r w:rsidR="009D3192">
              <w:rPr>
                <w:rFonts w:ascii="Segoe UI" w:hAnsi="Segoe UI" w:cs="Segoe UI"/>
                <w:color w:val="0D0D0D"/>
              </w:rPr>
              <w:t xml:space="preserve"> el algoritmo compara cada elemento con todos los elementos que aparecen antes que él. El número total de comparaciones es </w:t>
            </w:r>
            <w:proofErr w:type="gramStart"/>
            <w:r w:rsidR="009D3192">
              <w:rPr>
                <w:rStyle w:val="katex-mathml"/>
                <w:color w:val="0D0D0D"/>
                <w:sz w:val="29"/>
                <w:szCs w:val="29"/>
                <w:bdr w:val="none" w:sz="0" w:space="0" w:color="auto" w:frame="1"/>
              </w:rPr>
              <w:t>n(</w:t>
            </w:r>
            <w:proofErr w:type="gramEnd"/>
            <w:r w:rsidR="009D3192">
              <w:rPr>
                <w:rStyle w:val="katex-mathml"/>
                <w:color w:val="0D0D0D"/>
                <w:sz w:val="29"/>
                <w:szCs w:val="29"/>
                <w:bdr w:val="none" w:sz="0" w:space="0" w:color="auto" w:frame="1"/>
              </w:rPr>
              <w:t>n−1) / 2</w:t>
            </w:r>
            <w:r w:rsidR="009D3192">
              <w:rPr>
                <w:rStyle w:val="vlist-s"/>
                <w:color w:val="0D0D0D"/>
                <w:sz w:val="2"/>
                <w:szCs w:val="2"/>
              </w:rPr>
              <w:t>​</w:t>
            </w:r>
            <w:r w:rsidR="009D3192">
              <w:rPr>
                <w:rFonts w:ascii="Segoe UI" w:hAnsi="Segoe UI" w:cs="Segoe UI"/>
                <w:color w:val="0D0D0D"/>
              </w:rPr>
              <w:t>, que crece cuadráticamente.</w:t>
            </w:r>
          </w:p>
          <w:p w14:paraId="59F789D9" w14:textId="316ADE2E" w:rsidR="009D3192" w:rsidRPr="009D3192" w:rsidRDefault="009D3192" w:rsidP="009D3192">
            <w:pPr>
              <w:pStyle w:val="x1ghz6dp"/>
              <w:shd w:val="clear" w:color="auto" w:fill="FCFCFC"/>
              <w:spacing w:before="0" w:beforeAutospacing="0" w:after="0" w:afterAutospacing="0"/>
              <w:rPr>
                <w:color w:val="0D0D0D"/>
                <w:sz w:val="29"/>
                <w:szCs w:val="29"/>
                <w:bdr w:val="none" w:sz="0" w:space="0" w:color="auto" w:frame="1"/>
              </w:rPr>
            </w:pPr>
            <w:r>
              <w:rPr>
                <w:rFonts w:ascii="Segoe UI" w:hAnsi="Segoe UI" w:cs="Segoe UI"/>
                <w:color w:val="0D0D0D"/>
              </w:rPr>
              <w:t xml:space="preserve">Un detalle importante: aunque todos los elementos sean iguales y nunca se ejecute </w:t>
            </w:r>
            <w:r>
              <w:rPr>
                <w:rStyle w:val="CdigoHTML"/>
                <w:rFonts w:ascii="Consolas" w:hAnsi="Consolas"/>
                <w:color w:val="0D0D0D"/>
                <w:sz w:val="22"/>
                <w:szCs w:val="22"/>
                <w:bdr w:val="none" w:sz="0" w:space="0" w:color="auto" w:frame="1"/>
              </w:rPr>
              <w:t>total += 1</w:t>
            </w:r>
            <w:r>
              <w:rPr>
                <w:rFonts w:ascii="Segoe UI" w:hAnsi="Segoe UI" w:cs="Segoe UI"/>
                <w:color w:val="0D0D0D"/>
              </w:rPr>
              <w:t xml:space="preserve">, el algoritmo sigue realizando todas las comparaciones. Por eso, incluso en ese caso, el tiempo sigue siendo </w:t>
            </w:r>
            <w:r>
              <w:rPr>
                <w:rStyle w:val="mord"/>
                <w:color w:val="0D0D0D"/>
                <w:sz w:val="29"/>
                <w:szCs w:val="29"/>
              </w:rPr>
              <w:t>Θ</w:t>
            </w:r>
            <w:r>
              <w:rPr>
                <w:rStyle w:val="mopen"/>
                <w:color w:val="0D0D0D"/>
                <w:sz w:val="29"/>
                <w:szCs w:val="29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color w:val="0D0D0D"/>
                <w:sz w:val="29"/>
                <w:szCs w:val="29"/>
              </w:rPr>
              <w:t xml:space="preserve">n ^ </w:t>
            </w:r>
            <w:r>
              <w:rPr>
                <w:rStyle w:val="mord"/>
                <w:color w:val="0D0D0D"/>
                <w:sz w:val="20"/>
                <w:szCs w:val="20"/>
              </w:rPr>
              <w:t>2</w:t>
            </w:r>
            <w:r>
              <w:rPr>
                <w:rStyle w:val="mclose"/>
                <w:color w:val="0D0D0D"/>
                <w:sz w:val="29"/>
                <w:szCs w:val="29"/>
              </w:rPr>
              <w:t>)</w:t>
            </w:r>
            <w:r>
              <w:rPr>
                <w:rFonts w:ascii="Segoe UI" w:hAnsi="Segoe UI" w:cs="Segoe UI"/>
                <w:color w:val="0D0D0D"/>
              </w:rPr>
              <w:t>.</w:t>
            </w:r>
          </w:p>
          <w:p w14:paraId="150A3925" w14:textId="0B5592EA" w:rsidR="005B5E81" w:rsidRPr="009D3192" w:rsidRDefault="005B5E81">
            <w:pPr>
              <w:spacing w:after="0"/>
              <w:rPr>
                <w:b/>
              </w:rPr>
            </w:pPr>
          </w:p>
          <w:p w14:paraId="1AA211AF" w14:textId="01F30AF2" w:rsidR="009D3192" w:rsidRDefault="009D3192" w:rsidP="009D3192">
            <w:pPr>
              <w:pStyle w:val="x1ghz6dp"/>
              <w:shd w:val="clear" w:color="auto" w:fill="FCFCFC"/>
              <w:spacing w:before="240" w:beforeAutospacing="0" w:after="0" w:afterAutospacing="0"/>
              <w:rPr>
                <w:rFonts w:ascii="Segoe UI" w:hAnsi="Segoe UI" w:cs="Segoe UI"/>
                <w:color w:val="0D0D0D"/>
              </w:rPr>
            </w:pPr>
            <w:r w:rsidRPr="009D3192">
              <w:rPr>
                <w:b/>
              </w:rPr>
              <w:t>Justificación espacial:</w:t>
            </w:r>
            <w:r>
              <w:rPr>
                <w:rFonts w:ascii="Segoe UI" w:hAnsi="Segoe UI" w:cs="Segoe UI"/>
                <w:color w:val="0D0D0D"/>
              </w:rPr>
              <w:t xml:space="preserve"> aunque el algoritmo realice muchas comparaciones, no almacena los resultados de cada comparación. La memoria auxiliar permanece constante.</w:t>
            </w:r>
          </w:p>
          <w:p w14:paraId="568D333A" w14:textId="289EE7E7" w:rsidR="009D3192" w:rsidRDefault="009D3192" w:rsidP="009D3192">
            <w:pPr>
              <w:pStyle w:val="x1ghz6dp"/>
              <w:shd w:val="clear" w:color="auto" w:fill="FCFCFC"/>
              <w:spacing w:before="0" w:beforeAutospacing="0" w:after="0" w:afterAutospacing="0"/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 xml:space="preserve">La lista original ocupa </w:t>
            </w:r>
            <w:r>
              <w:rPr>
                <w:rStyle w:val="mord"/>
                <w:rFonts w:ascii="KaTeX_Math" w:hAnsi="KaTeX_Math"/>
                <w:i/>
                <w:iCs/>
                <w:color w:val="0D0D0D"/>
                <w:sz w:val="29"/>
                <w:szCs w:val="29"/>
              </w:rPr>
              <w:t>O</w:t>
            </w:r>
            <w:r>
              <w:rPr>
                <w:rStyle w:val="mopen"/>
                <w:color w:val="0D0D0D"/>
                <w:sz w:val="29"/>
                <w:szCs w:val="29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color w:val="0D0D0D"/>
                <w:sz w:val="29"/>
                <w:szCs w:val="29"/>
              </w:rPr>
              <w:t>n</w:t>
            </w:r>
            <w:r>
              <w:rPr>
                <w:rStyle w:val="mclose"/>
                <w:color w:val="0D0D0D"/>
                <w:sz w:val="29"/>
                <w:szCs w:val="29"/>
              </w:rPr>
              <w:t>)</w:t>
            </w:r>
            <w:r>
              <w:rPr>
                <w:rFonts w:ascii="Segoe UI" w:hAnsi="Segoe UI" w:cs="Segoe UI"/>
                <w:color w:val="0D0D0D"/>
              </w:rPr>
              <w:t xml:space="preserve"> de memoria, pero esa memoria corresponde a la entrada y no a una estructura creada por la función.</w:t>
            </w:r>
          </w:p>
          <w:p w14:paraId="6CF1BEE5" w14:textId="70571BA9" w:rsidR="009D3192" w:rsidRPr="009D3192" w:rsidRDefault="009D3192">
            <w:pPr>
              <w:spacing w:after="0"/>
              <w:rPr>
                <w:b/>
              </w:rPr>
            </w:pPr>
          </w:p>
          <w:p w14:paraId="443F041A" w14:textId="77777777" w:rsidR="005B5E81" w:rsidRPr="009D3192" w:rsidRDefault="00A604D3">
            <w:pPr>
              <w:spacing w:after="0"/>
            </w:pPr>
            <w:r w:rsidRPr="009D3192">
              <w:rPr>
                <w:b/>
              </w:rPr>
              <w:t xml:space="preserve"> </w:t>
            </w:r>
          </w:p>
          <w:p w14:paraId="408D341C" w14:textId="77777777" w:rsidR="005B5E81" w:rsidRDefault="00A604D3">
            <w:pPr>
              <w:spacing w:after="0"/>
            </w:pPr>
            <w:r>
              <w:t xml:space="preserve"> </w:t>
            </w:r>
          </w:p>
        </w:tc>
      </w:tr>
    </w:tbl>
    <w:p w14:paraId="310C42FD" w14:textId="77777777" w:rsidR="005B5E81" w:rsidRDefault="00A604D3">
      <w:pPr>
        <w:pStyle w:val="Ttulo3"/>
      </w:pPr>
      <w:r>
        <w:t>1.7  Fibonacci recursivo</w:t>
      </w:r>
    </w:p>
    <w:p w14:paraId="3E72B642" w14:textId="77777777" w:rsidR="005B5E81" w:rsidRDefault="00A604D3">
      <w:pPr>
        <w:keepNext/>
        <w:jc w:val="both"/>
      </w:pPr>
      <w:r>
        <w:t>Calcula el n-ésimo número de Fibonacci de forma recursiva, sin memoización.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E81" w14:paraId="617C7D1C" w14:textId="77777777"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2E86AB"/>
              <w:bottom w:val="none" w:sz="0" w:space="0" w:color="FFFFFF"/>
              <w:right w:val="none" w:sz="0" w:space="0" w:color="FFFFFF"/>
            </w:tcBorders>
            <w:shd w:val="clear" w:color="auto" w:fill="F3F6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1C6CD5B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>def fibonacci(n):</w:t>
            </w:r>
          </w:p>
          <w:p w14:paraId="52C0EB8F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if n &lt;= 1:</w:t>
            </w:r>
          </w:p>
          <w:p w14:paraId="4E199C13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return n</w:t>
            </w:r>
          </w:p>
          <w:p w14:paraId="4785578C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return fibonacci(n - 1) + fibonacci(n - 2)</w:t>
            </w:r>
          </w:p>
        </w:tc>
      </w:tr>
    </w:tbl>
    <w:p w14:paraId="7FD8808C" w14:textId="77777777" w:rsidR="005B5E81" w:rsidRDefault="005B5E8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B5E81" w14:paraId="02331BE4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871D9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Complejidad temporal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45664" w14:textId="52761080" w:rsidR="005B5E81" w:rsidRDefault="00A604D3">
            <w:pPr>
              <w:spacing w:after="0"/>
            </w:pPr>
            <w:r>
              <w:t xml:space="preserve"> </w:t>
            </w:r>
            <w:r w:rsidR="009D3192">
              <w:t xml:space="preserve">O ( 2 ^ n ) </w:t>
            </w:r>
          </w:p>
        </w:tc>
      </w:tr>
      <w:tr w:rsidR="005B5E81" w14:paraId="40139441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199F8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Complejidad espacial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CBC61" w14:textId="77252B58" w:rsidR="005B5E81" w:rsidRDefault="00A604D3">
            <w:pPr>
              <w:spacing w:after="0"/>
            </w:pPr>
            <w:r>
              <w:t xml:space="preserve"> </w:t>
            </w:r>
            <w:r w:rsidR="00D22886">
              <w:t>O ( n</w:t>
            </w:r>
            <w:r w:rsidR="009D3192">
              <w:t xml:space="preserve"> ) </w:t>
            </w:r>
          </w:p>
        </w:tc>
      </w:tr>
      <w:tr w:rsidR="005B5E81" w14:paraId="78BE2A03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B523C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lastRenderedPageBreak/>
              <w:t>Justificación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EB2B7" w14:textId="1B71BAE9" w:rsidR="005B5E81" w:rsidRPr="00D22886" w:rsidRDefault="00A604D3">
            <w:pPr>
              <w:spacing w:after="0"/>
            </w:pPr>
            <w:r>
              <w:t xml:space="preserve"> </w:t>
            </w:r>
            <w:r w:rsidR="009D3192" w:rsidRPr="009D3192">
              <w:rPr>
                <w:b/>
              </w:rPr>
              <w:t>Justificación temporal:</w:t>
            </w:r>
            <w:r w:rsidR="00D22886">
              <w:t xml:space="preserve"> </w:t>
            </w:r>
            <w:r w:rsidR="00D22886" w:rsidRPr="00D22886">
              <w:t>La función calcula recursivamente los valores correspondientes a n−1 y n−2. Como no almacena los resultados anteriores, vuelve a resolver los mismos sub</w:t>
            </w:r>
            <w:r w:rsidR="00D22886">
              <w:t>-</w:t>
            </w:r>
            <w:bookmarkStart w:id="0" w:name="_GoBack"/>
            <w:bookmarkEnd w:id="0"/>
            <w:r w:rsidR="00D22886" w:rsidRPr="00D22886">
              <w:t>problemas muchas veces. Esta repetición provoca un crecimiento exponencial del tiempo de ejecución.</w:t>
            </w:r>
          </w:p>
          <w:p w14:paraId="78A02DCA" w14:textId="6E35A7C2" w:rsidR="00D22886" w:rsidRPr="00D22886" w:rsidRDefault="009D3192" w:rsidP="00D22886">
            <w:pPr>
              <w:spacing w:after="0"/>
            </w:pPr>
            <w:r w:rsidRPr="009D3192">
              <w:rPr>
                <w:b/>
              </w:rPr>
              <w:t>Justificación espacial:</w:t>
            </w:r>
            <w:r w:rsidR="00D22886">
              <w:t xml:space="preserve"> </w:t>
            </w:r>
            <w:r w:rsidR="00D22886" w:rsidRPr="00D22886">
              <w:t xml:space="preserve">Cada llamada recursiva ocupa una cantidad constante de memoria, y la rama más profunda puede alcanzar una longitud proporcional a </w:t>
            </w:r>
          </w:p>
          <w:p w14:paraId="599C960C" w14:textId="34099213" w:rsidR="009D3192" w:rsidRPr="00D22886" w:rsidRDefault="00D22886" w:rsidP="00D22886">
            <w:pPr>
              <w:spacing w:after="0"/>
            </w:pPr>
            <w:r w:rsidRPr="00D22886">
              <w:t>n. Por ello, la memoria necesaria para la pila recursiva crece linealmente.</w:t>
            </w:r>
          </w:p>
          <w:p w14:paraId="62949F91" w14:textId="77777777" w:rsidR="009D3192" w:rsidRPr="00D22886" w:rsidRDefault="009D3192">
            <w:pPr>
              <w:spacing w:after="0"/>
            </w:pPr>
          </w:p>
          <w:p w14:paraId="181B1E67" w14:textId="77777777" w:rsidR="005B5E81" w:rsidRDefault="00A604D3">
            <w:pPr>
              <w:spacing w:after="0"/>
            </w:pPr>
            <w:r>
              <w:t xml:space="preserve"> </w:t>
            </w:r>
          </w:p>
          <w:p w14:paraId="636A1BEC" w14:textId="77777777" w:rsidR="005B5E81" w:rsidRDefault="00A604D3">
            <w:pPr>
              <w:spacing w:after="0"/>
            </w:pPr>
            <w:r>
              <w:t xml:space="preserve"> </w:t>
            </w:r>
          </w:p>
        </w:tc>
      </w:tr>
    </w:tbl>
    <w:p w14:paraId="325EA9E7" w14:textId="77777777" w:rsidR="005B5E81" w:rsidRDefault="00A604D3">
      <w:pPr>
        <w:pStyle w:val="Ttulo3"/>
      </w:pPr>
      <w:r>
        <w:t>1.8  Merge sort</w:t>
      </w:r>
    </w:p>
    <w:p w14:paraId="74A8E3A6" w14:textId="77777777" w:rsidR="005B5E81" w:rsidRDefault="00A604D3">
      <w:pPr>
        <w:keepNext/>
        <w:jc w:val="both"/>
      </w:pPr>
      <w:r>
        <w:t>Ordena una lista dividiéndola en mitades y mezclando los resultados.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E81" w14:paraId="57807A0D" w14:textId="77777777"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2E86AB"/>
              <w:bottom w:val="none" w:sz="0" w:space="0" w:color="FFFFFF"/>
              <w:right w:val="none" w:sz="0" w:space="0" w:color="FFFFFF"/>
            </w:tcBorders>
            <w:shd w:val="clear" w:color="auto" w:fill="F3F6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E324441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>def merge_sort(arr):</w:t>
            </w:r>
          </w:p>
          <w:p w14:paraId="39712923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if len(arr) &lt;= 1:</w:t>
            </w:r>
          </w:p>
          <w:p w14:paraId="4543EE0B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return arr</w:t>
            </w:r>
          </w:p>
          <w:p w14:paraId="5A0FFD07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medio = len(arr) // 2</w:t>
            </w:r>
          </w:p>
          <w:p w14:paraId="326AD800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izq = merge_sort(arr[:medio])</w:t>
            </w:r>
          </w:p>
          <w:p w14:paraId="47ED4567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der = merge_sort(arr[medio:])</w:t>
            </w:r>
          </w:p>
          <w:p w14:paraId="748C4C3E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return mezclar(izq, der)</w:t>
            </w:r>
          </w:p>
          <w:p w14:paraId="4555DFD5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</w:t>
            </w:r>
          </w:p>
          <w:p w14:paraId="0A78CB38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>def mezclar(a, b):</w:t>
            </w:r>
          </w:p>
          <w:p w14:paraId="5718D8D7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resultado, i, j = [], 0, 0</w:t>
            </w:r>
          </w:p>
          <w:p w14:paraId="6F43A477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while i &lt; len(a) and j &lt; len(b):</w:t>
            </w:r>
          </w:p>
          <w:p w14:paraId="11096CCF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if a[i] &lt;= b[j]:</w:t>
            </w:r>
          </w:p>
          <w:p w14:paraId="319FF32D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    resultado.append(a[i]); i += 1</w:t>
            </w:r>
          </w:p>
          <w:p w14:paraId="6040E51B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else:</w:t>
            </w:r>
          </w:p>
          <w:p w14:paraId="34A21BE5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    resultado.append(b[j]); j += 1</w:t>
            </w:r>
          </w:p>
          <w:p w14:paraId="4A14E6EC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resultado.extend(a[i:])</w:t>
            </w:r>
          </w:p>
          <w:p w14:paraId="1EEBD78F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resultado.extend(b[j:])</w:t>
            </w:r>
          </w:p>
          <w:p w14:paraId="58B94B09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return resultado</w:t>
            </w:r>
          </w:p>
        </w:tc>
      </w:tr>
    </w:tbl>
    <w:p w14:paraId="76D72022" w14:textId="77777777" w:rsidR="005B5E81" w:rsidRDefault="005B5E8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B5E81" w14:paraId="6E36C88A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8A945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Complejidad temporal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28BB8" w14:textId="6EB1F140" w:rsidR="005B5E81" w:rsidRDefault="00A604D3">
            <w:pPr>
              <w:spacing w:after="0"/>
            </w:pPr>
            <w:r>
              <w:t xml:space="preserve"> </w:t>
            </w:r>
            <w:r w:rsidR="00FF3B2A">
              <w:t xml:space="preserve">O ( n log n ) </w:t>
            </w:r>
          </w:p>
        </w:tc>
      </w:tr>
      <w:tr w:rsidR="005B5E81" w14:paraId="4FD17ECA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846E6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Complejidad espacial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4CDA2" w14:textId="71771965" w:rsidR="005B5E81" w:rsidRDefault="00A604D3">
            <w:pPr>
              <w:spacing w:after="0"/>
            </w:pPr>
            <w:r>
              <w:t xml:space="preserve"> </w:t>
            </w:r>
            <w:r w:rsidR="00FF3B2A">
              <w:t xml:space="preserve"> O ( n ) </w:t>
            </w:r>
          </w:p>
        </w:tc>
      </w:tr>
      <w:tr w:rsidR="005B5E81" w14:paraId="0F2B6676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9FB67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Justificación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F8963" w14:textId="4A4F6C83" w:rsidR="006B26D6" w:rsidRDefault="00A604D3" w:rsidP="006B26D6">
            <w:pPr>
              <w:spacing w:after="0"/>
            </w:pPr>
            <w:r>
              <w:t xml:space="preserve"> </w:t>
            </w:r>
            <w:r w:rsidR="00FF3B2A" w:rsidRPr="006B26D6">
              <w:rPr>
                <w:b/>
              </w:rPr>
              <w:t>Justificación  temporal</w:t>
            </w:r>
            <w:r w:rsidR="006B26D6">
              <w:t xml:space="preserve"> :</w:t>
            </w:r>
            <w:r w:rsidR="00FF3B2A">
              <w:t xml:space="preserve"> </w:t>
            </w:r>
            <w:r w:rsidR="006B26D6">
              <w:t xml:space="preserve">El algoritmo divide el arreglo en dos mitades en cada nivel, lo que genera aproximadamente </w:t>
            </w:r>
          </w:p>
          <w:p w14:paraId="78903100" w14:textId="6C7A86ED" w:rsidR="006B26D6" w:rsidRDefault="006B26D6" w:rsidP="006B26D6">
            <w:pPr>
              <w:spacing w:after="0"/>
            </w:pPr>
            <w:r>
              <w:t>log2 n niveles. En cada nivel se procesan y mezclan en conjunto n</w:t>
            </w:r>
          </w:p>
          <w:p w14:paraId="4EB4B4B3" w14:textId="03EDF5A2" w:rsidR="006B26D6" w:rsidRDefault="006B26D6" w:rsidP="006B26D6">
            <w:pPr>
              <w:spacing w:after="0"/>
            </w:pPr>
            <w:r>
              <w:t xml:space="preserve">Elementos. Al sumar el trabajo de todos los niveles, obtenemos </w:t>
            </w:r>
          </w:p>
          <w:p w14:paraId="3D9F2116" w14:textId="6C3D843B" w:rsidR="006B26D6" w:rsidRDefault="006B26D6" w:rsidP="006B26D6">
            <w:pPr>
              <w:spacing w:after="0"/>
            </w:pPr>
            <w:r>
              <w:t xml:space="preserve">n log n </w:t>
            </w:r>
          </w:p>
          <w:p w14:paraId="31C30D33" w14:textId="41F629C3" w:rsidR="006B26D6" w:rsidRPr="006B26D6" w:rsidRDefault="006B26D6" w:rsidP="006B26D6">
            <w:pPr>
              <w:spacing w:after="0"/>
            </w:pPr>
            <w:r w:rsidRPr="006B26D6">
              <w:rPr>
                <w:b/>
              </w:rPr>
              <w:t xml:space="preserve">Justificación espacial: </w:t>
            </w:r>
            <w:r w:rsidRPr="006B26D6">
              <w:t>El algoritmo necesita memoria adicional para crear sub</w:t>
            </w:r>
            <w:r>
              <w:t>-</w:t>
            </w:r>
            <w:r w:rsidRPr="006B26D6">
              <w:t xml:space="preserve">arreglos, almacenar los resultados de las mezclas y copiar elementos pendientes. Aunque la pila recursiva ocupa </w:t>
            </w:r>
          </w:p>
          <w:p w14:paraId="2B218227" w14:textId="3AF772A6" w:rsidR="006B26D6" w:rsidRPr="006B26D6" w:rsidRDefault="006B26D6" w:rsidP="006B26D6">
            <w:pPr>
              <w:spacing w:after="0"/>
            </w:pPr>
            <w:r w:rsidRPr="006B26D6">
              <w:t>O</w:t>
            </w:r>
            <w:r>
              <w:t xml:space="preserve"> </w:t>
            </w:r>
            <w:r w:rsidRPr="006B26D6">
              <w:t>(log</w:t>
            </w:r>
            <w:r>
              <w:t xml:space="preserve"> </w:t>
            </w:r>
            <w:r w:rsidRPr="006B26D6">
              <w:t>n), las listas adicionales requieren espacio lineal, por lo que dominan el consumo total de memoria auxiliar.</w:t>
            </w:r>
          </w:p>
          <w:p w14:paraId="7E360B43" w14:textId="77777777" w:rsidR="005B5E81" w:rsidRPr="006B26D6" w:rsidRDefault="00A604D3">
            <w:pPr>
              <w:spacing w:after="0"/>
              <w:rPr>
                <w:b/>
              </w:rPr>
            </w:pPr>
            <w:r w:rsidRPr="006B26D6">
              <w:rPr>
                <w:b/>
              </w:rPr>
              <w:t xml:space="preserve"> </w:t>
            </w:r>
          </w:p>
          <w:p w14:paraId="7A5AF9BB" w14:textId="77777777" w:rsidR="005B5E81" w:rsidRDefault="00A604D3">
            <w:pPr>
              <w:spacing w:after="0"/>
            </w:pPr>
            <w:r>
              <w:lastRenderedPageBreak/>
              <w:t xml:space="preserve"> </w:t>
            </w:r>
          </w:p>
        </w:tc>
      </w:tr>
    </w:tbl>
    <w:p w14:paraId="0F066329" w14:textId="77777777" w:rsidR="005B5E81" w:rsidRDefault="005B5E81">
      <w:pPr>
        <w:spacing w:after="120"/>
      </w:pPr>
    </w:p>
    <w:p w14:paraId="0316C868" w14:textId="77777777" w:rsidR="005B5E81" w:rsidRDefault="00A604D3">
      <w:pPr>
        <w:pStyle w:val="Ttulo1"/>
      </w:pPr>
      <w:r>
        <w:t>Punto 2 — Optimice algoritmos cuadráticos</w:t>
      </w:r>
    </w:p>
    <w:p w14:paraId="1C12ED37" w14:textId="77777777" w:rsidR="005B5E81" w:rsidRDefault="00A604D3">
      <w:pPr>
        <w:jc w:val="both"/>
      </w:pPr>
      <w:r>
        <w:t xml:space="preserve">Los dos problemas de este punto vienen acompañados de una solución correcta pero ingenua, que compara todos los pares de elementos y por lo tanto tiene complejidad cuadrática. Con entradas pequeñas no se nota, pero con una lista de un millón de elementos una solución </w:t>
      </w:r>
      <w:r>
        <w:rPr>
          <w:rStyle w:val="InlineCode"/>
        </w:rPr>
        <w:t>O(n²)</w:t>
      </w:r>
      <w:r>
        <w:t xml:space="preserve"> necesitaría del orden de 10¹² operaciones, mientras que una lineal resolvería el mismo problema en una fracción de segundo. Su tarea es encontrar una solución con </w:t>
      </w:r>
      <w:r>
        <w:rPr>
          <w:b/>
          <w:bCs/>
        </w:rPr>
        <w:t>menor complejidad temporal</w:t>
      </w:r>
      <w:r>
        <w:t>, implementarla y defenderla.</w:t>
      </w:r>
    </w:p>
    <w:p w14:paraId="1D2309A3" w14:textId="77777777" w:rsidR="005B5E81" w:rsidRDefault="00A604D3">
      <w:pPr>
        <w:jc w:val="both"/>
      </w:pPr>
      <w:r>
        <w:t>Pista general: cuando un algoritmo vuelve a recorrer la lista para "buscar algo que ya vio", suele ser posible recordar esa información en una estructura auxiliar (un diccionario, un conjunto o una simple variable acumuladora) y evitar el bucle interno. Piense también qué se gana y qué se pierde con esa decisión.</w:t>
      </w:r>
    </w:p>
    <w:p w14:paraId="64357499" w14:textId="77777777" w:rsidR="005B5E81" w:rsidRDefault="00A604D3">
      <w:pPr>
        <w:pStyle w:val="Ttulo2"/>
      </w:pPr>
      <w:r>
        <w:t>2.1  Ejercicio A — Suma de dos números (Two Sum)</w:t>
      </w:r>
    </w:p>
    <w:p w14:paraId="71C70F3C" w14:textId="77777777" w:rsidR="005B5E81" w:rsidRDefault="00A604D3">
      <w:pPr>
        <w:jc w:val="both"/>
      </w:pPr>
      <w:r>
        <w:t xml:space="preserve">Dada una lista de enteros </w:t>
      </w:r>
      <w:r>
        <w:rPr>
          <w:rStyle w:val="InlineCode"/>
        </w:rPr>
        <w:t>nums</w:t>
      </w:r>
      <w:r>
        <w:t xml:space="preserve"> y un entero </w:t>
      </w:r>
      <w:r>
        <w:rPr>
          <w:rStyle w:val="InlineCode"/>
        </w:rPr>
        <w:t>objetivo</w:t>
      </w:r>
      <w:r>
        <w:t xml:space="preserve">, retorne los índices de dos elementos </w:t>
      </w:r>
      <w:r>
        <w:rPr>
          <w:b/>
          <w:bCs/>
        </w:rPr>
        <w:t>distintos</w:t>
      </w:r>
      <w:r>
        <w:t xml:space="preserve"> cuya suma sea igual a </w:t>
      </w:r>
      <w:r>
        <w:rPr>
          <w:rStyle w:val="InlineCode"/>
        </w:rPr>
        <w:t>objetivo</w:t>
      </w:r>
      <w:r>
        <w:t xml:space="preserve">. Puede asumir que existe exactamente una solución. Por ejemplo, para </w:t>
      </w:r>
      <w:r>
        <w:rPr>
          <w:rStyle w:val="InlineCode"/>
        </w:rPr>
        <w:t>nums = [2, 7, 11, 15]</w:t>
      </w:r>
      <w:r>
        <w:t xml:space="preserve"> y </w:t>
      </w:r>
      <w:r>
        <w:rPr>
          <w:rStyle w:val="InlineCode"/>
        </w:rPr>
        <w:t>objetivo = 9</w:t>
      </w:r>
      <w:r>
        <w:t xml:space="preserve"> la respuesta es </w:t>
      </w:r>
      <w:r>
        <w:rPr>
          <w:rStyle w:val="InlineCode"/>
        </w:rPr>
        <w:t>(0, 1)</w:t>
      </w:r>
      <w:r>
        <w:t xml:space="preserve">, porque </w:t>
      </w:r>
      <w:r>
        <w:rPr>
          <w:rStyle w:val="InlineCode"/>
        </w:rPr>
        <w:t>2 + 7 = 9</w:t>
      </w:r>
      <w:r>
        <w:t>.</w:t>
      </w:r>
    </w:p>
    <w:p w14:paraId="7CA06216" w14:textId="77777777" w:rsidR="005B5E81" w:rsidRDefault="00A604D3">
      <w:pPr>
        <w:keepNext/>
        <w:jc w:val="both"/>
      </w:pPr>
      <w:r>
        <w:t>La siguiente implementación prueba todas las parejas posibles: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E81" w14:paraId="0227F3D1" w14:textId="77777777"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2E86AB"/>
              <w:bottom w:val="none" w:sz="0" w:space="0" w:color="FFFFFF"/>
              <w:right w:val="none" w:sz="0" w:space="0" w:color="FFFFFF"/>
            </w:tcBorders>
            <w:shd w:val="clear" w:color="auto" w:fill="F3F6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FDFD869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>def two_sum_ingenuo(nums, objetivo):</w:t>
            </w:r>
          </w:p>
          <w:p w14:paraId="397DF5B5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n = len(nums)</w:t>
            </w:r>
          </w:p>
          <w:p w14:paraId="3047F81F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for i in range(n):</w:t>
            </w:r>
          </w:p>
          <w:p w14:paraId="54068F28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for j in range(i + 1, n):</w:t>
            </w:r>
          </w:p>
          <w:p w14:paraId="1AAEDFD4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    if nums[i] + nums[j] == objetivo:</w:t>
            </w:r>
          </w:p>
          <w:p w14:paraId="41CD89E1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        return (i, j)</w:t>
            </w:r>
          </w:p>
          <w:p w14:paraId="052F499E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return None</w:t>
            </w:r>
          </w:p>
        </w:tc>
      </w:tr>
    </w:tbl>
    <w:p w14:paraId="51C13BFE" w14:textId="77777777" w:rsidR="005B5E81" w:rsidRDefault="005B5E81">
      <w:pPr>
        <w:spacing w:after="100"/>
      </w:pPr>
    </w:p>
    <w:p w14:paraId="7D275969" w14:textId="77777777" w:rsidR="005B5E81" w:rsidRDefault="00A604D3">
      <w:r>
        <w:rPr>
          <w:b/>
          <w:bCs/>
        </w:rPr>
        <w:t>Tareas:</w:t>
      </w:r>
    </w:p>
    <w:p w14:paraId="699E15B1" w14:textId="77777777" w:rsidR="005B5E81" w:rsidRDefault="00A604D3">
      <w:pPr>
        <w:pStyle w:val="Prrafodelista"/>
        <w:numPr>
          <w:ilvl w:val="0"/>
          <w:numId w:val="3"/>
        </w:numPr>
      </w:pPr>
      <w:r>
        <w:t xml:space="preserve">Demuestre que la versión dada es </w:t>
      </w:r>
      <w:r>
        <w:rPr>
          <w:rStyle w:val="InlineCode"/>
        </w:rPr>
        <w:t>O(n²)</w:t>
      </w:r>
      <w:r>
        <w:t xml:space="preserve"> en tiempo, contando cuántas comparaciones realiza en el peor caso, y determine su complejidad espacial.</w:t>
      </w:r>
    </w:p>
    <w:p w14:paraId="70B30D93" w14:textId="77777777" w:rsidR="005B5E81" w:rsidRDefault="00A604D3">
      <w:pPr>
        <w:pStyle w:val="Prrafodelista"/>
        <w:numPr>
          <w:ilvl w:val="0"/>
          <w:numId w:val="3"/>
        </w:numPr>
      </w:pPr>
      <w:r>
        <w:t xml:space="preserve">Proponga un algoritmo con complejidad temporal estrictamente menor que </w:t>
      </w:r>
      <w:r>
        <w:rPr>
          <w:rStyle w:val="InlineCode"/>
        </w:rPr>
        <w:t>O(n²)</w:t>
      </w:r>
      <w:r>
        <w:t>. Describa la idea en un párrafo antes de escribir código.</w:t>
      </w:r>
    </w:p>
    <w:p w14:paraId="201CBE49" w14:textId="77777777" w:rsidR="005B5E81" w:rsidRDefault="00A604D3">
      <w:pPr>
        <w:pStyle w:val="Prrafodelista"/>
        <w:numPr>
          <w:ilvl w:val="0"/>
          <w:numId w:val="3"/>
        </w:numPr>
      </w:pPr>
      <w:r>
        <w:t xml:space="preserve">Implemente su solución en Python y pruébela con al menos tres casos, incluyendo uno con números negativos y uno con valores repetidos (por ejemplo </w:t>
      </w:r>
      <w:r>
        <w:rPr>
          <w:rStyle w:val="InlineCode"/>
        </w:rPr>
        <w:t>nums = [3, 3]</w:t>
      </w:r>
      <w:r>
        <w:t xml:space="preserve">, </w:t>
      </w:r>
      <w:r>
        <w:rPr>
          <w:rStyle w:val="InlineCode"/>
        </w:rPr>
        <w:t>objetivo = 6</w:t>
      </w:r>
      <w:r>
        <w:t>).</w:t>
      </w:r>
    </w:p>
    <w:p w14:paraId="09BCAFFE" w14:textId="77777777" w:rsidR="005B5E81" w:rsidRDefault="00A604D3">
      <w:pPr>
        <w:pStyle w:val="Prrafodelista"/>
        <w:numPr>
          <w:ilvl w:val="0"/>
          <w:numId w:val="3"/>
        </w:numPr>
      </w:pPr>
      <w:r>
        <w:t>Indique la complejidad temporal y espacial de su solución y compárela con la versión ingenua.</w:t>
      </w:r>
    </w:p>
    <w:p w14:paraId="26B862F7" w14:textId="77777777" w:rsidR="005B5E81" w:rsidRDefault="005B5E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E81" w14:paraId="04B1D5CE" w14:textId="77777777">
        <w:tc>
          <w:tcPr>
            <w:tcW w:w="93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6058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Idea de la solución</w:t>
            </w:r>
          </w:p>
        </w:tc>
      </w:tr>
      <w:tr w:rsidR="005B5E81" w14:paraId="54CFA59F" w14:textId="77777777">
        <w:tc>
          <w:tcPr>
            <w:tcW w:w="93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3FE67" w14:textId="77777777" w:rsidR="005B5E81" w:rsidRDefault="00A604D3">
            <w:pPr>
              <w:spacing w:after="0"/>
            </w:pPr>
            <w:r>
              <w:lastRenderedPageBreak/>
              <w:t xml:space="preserve"> </w:t>
            </w:r>
          </w:p>
          <w:p w14:paraId="58238298" w14:textId="77777777" w:rsidR="005B5E81" w:rsidRDefault="00A604D3">
            <w:pPr>
              <w:spacing w:after="0"/>
            </w:pPr>
            <w:r>
              <w:t xml:space="preserve"> </w:t>
            </w:r>
          </w:p>
          <w:p w14:paraId="6555DE81" w14:textId="77777777" w:rsidR="005B5E81" w:rsidRDefault="00A604D3">
            <w:pPr>
              <w:spacing w:after="0"/>
            </w:pPr>
            <w:r>
              <w:t xml:space="preserve"> </w:t>
            </w:r>
          </w:p>
          <w:p w14:paraId="2A45DA2C" w14:textId="77777777" w:rsidR="005B5E81" w:rsidRDefault="00A604D3">
            <w:pPr>
              <w:spacing w:after="0"/>
            </w:pPr>
            <w:r>
              <w:t xml:space="preserve"> </w:t>
            </w:r>
          </w:p>
        </w:tc>
      </w:tr>
    </w:tbl>
    <w:p w14:paraId="3D11A439" w14:textId="77777777" w:rsidR="005B5E81" w:rsidRDefault="005B5E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E81" w14:paraId="7048CB96" w14:textId="77777777">
        <w:tc>
          <w:tcPr>
            <w:tcW w:w="93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5E1EA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Código propuesto</w:t>
            </w:r>
          </w:p>
        </w:tc>
      </w:tr>
      <w:tr w:rsidR="005B5E81" w14:paraId="7F3922DD" w14:textId="77777777">
        <w:tc>
          <w:tcPr>
            <w:tcW w:w="93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723D1" w14:textId="77777777" w:rsidR="005B5E81" w:rsidRDefault="00A604D3">
            <w:pPr>
              <w:spacing w:after="0"/>
            </w:pPr>
            <w:r>
              <w:t xml:space="preserve"> </w:t>
            </w:r>
          </w:p>
          <w:p w14:paraId="13E5D92D" w14:textId="77777777" w:rsidR="005B5E81" w:rsidRDefault="00A604D3">
            <w:pPr>
              <w:spacing w:after="0"/>
            </w:pPr>
            <w:r>
              <w:t xml:space="preserve"> </w:t>
            </w:r>
          </w:p>
          <w:p w14:paraId="73C95B6D" w14:textId="77777777" w:rsidR="005B5E81" w:rsidRDefault="00A604D3">
            <w:pPr>
              <w:spacing w:after="0"/>
            </w:pPr>
            <w:r>
              <w:t xml:space="preserve"> </w:t>
            </w:r>
          </w:p>
          <w:p w14:paraId="0EC55AC3" w14:textId="77777777" w:rsidR="005B5E81" w:rsidRDefault="00A604D3">
            <w:pPr>
              <w:spacing w:after="0"/>
            </w:pPr>
            <w:r>
              <w:t xml:space="preserve"> </w:t>
            </w:r>
          </w:p>
          <w:p w14:paraId="4437AF8D" w14:textId="77777777" w:rsidR="005B5E81" w:rsidRDefault="00A604D3">
            <w:pPr>
              <w:spacing w:after="0"/>
            </w:pPr>
            <w:r>
              <w:t xml:space="preserve"> </w:t>
            </w:r>
          </w:p>
          <w:p w14:paraId="27567D5B" w14:textId="77777777" w:rsidR="005B5E81" w:rsidRDefault="00A604D3">
            <w:pPr>
              <w:spacing w:after="0"/>
            </w:pPr>
            <w:r>
              <w:t xml:space="preserve"> </w:t>
            </w:r>
          </w:p>
          <w:p w14:paraId="3C13CA53" w14:textId="77777777" w:rsidR="005B5E81" w:rsidRDefault="00A604D3">
            <w:pPr>
              <w:spacing w:after="0"/>
            </w:pPr>
            <w:r>
              <w:t xml:space="preserve"> </w:t>
            </w:r>
          </w:p>
          <w:p w14:paraId="5E45A9D1" w14:textId="77777777" w:rsidR="005B5E81" w:rsidRDefault="00A604D3">
            <w:pPr>
              <w:spacing w:after="0"/>
            </w:pPr>
            <w:r>
              <w:t xml:space="preserve"> </w:t>
            </w:r>
          </w:p>
          <w:p w14:paraId="3190A4B2" w14:textId="77777777" w:rsidR="005B5E81" w:rsidRDefault="00A604D3">
            <w:pPr>
              <w:spacing w:after="0"/>
            </w:pPr>
            <w:r>
              <w:t xml:space="preserve"> </w:t>
            </w:r>
          </w:p>
          <w:p w14:paraId="150B1E7A" w14:textId="77777777" w:rsidR="005B5E81" w:rsidRDefault="00A604D3">
            <w:pPr>
              <w:spacing w:after="0"/>
            </w:pPr>
            <w:r>
              <w:t xml:space="preserve"> </w:t>
            </w:r>
          </w:p>
          <w:p w14:paraId="669CF1AE" w14:textId="77777777" w:rsidR="005B5E81" w:rsidRDefault="00A604D3">
            <w:pPr>
              <w:spacing w:after="0"/>
            </w:pPr>
            <w:r>
              <w:t xml:space="preserve"> </w:t>
            </w:r>
          </w:p>
          <w:p w14:paraId="2DF0855E" w14:textId="77777777" w:rsidR="005B5E81" w:rsidRDefault="00A604D3">
            <w:pPr>
              <w:spacing w:after="0"/>
            </w:pPr>
            <w:r>
              <w:t xml:space="preserve"> </w:t>
            </w:r>
          </w:p>
        </w:tc>
      </w:tr>
    </w:tbl>
    <w:p w14:paraId="4DFB6F92" w14:textId="77777777" w:rsidR="005B5E81" w:rsidRDefault="005B5E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B5E81" w14:paraId="74C5F5E9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41479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Complejidad temporal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23707" w14:textId="77777777" w:rsidR="005B5E81" w:rsidRDefault="00A604D3">
            <w:pPr>
              <w:spacing w:after="0"/>
            </w:pPr>
            <w:r>
              <w:t xml:space="preserve"> </w:t>
            </w:r>
          </w:p>
        </w:tc>
      </w:tr>
      <w:tr w:rsidR="005B5E81" w14:paraId="19930A13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7DAD6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Complejidad espacial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332DD" w14:textId="77777777" w:rsidR="005B5E81" w:rsidRDefault="00A604D3">
            <w:pPr>
              <w:spacing w:after="0"/>
            </w:pPr>
            <w:r>
              <w:t xml:space="preserve"> </w:t>
            </w:r>
          </w:p>
        </w:tc>
      </w:tr>
      <w:tr w:rsidR="005B5E81" w14:paraId="212827AA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640D0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Justificación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13118" w14:textId="77777777" w:rsidR="005B5E81" w:rsidRDefault="00A604D3">
            <w:pPr>
              <w:spacing w:after="0"/>
            </w:pPr>
            <w:r>
              <w:t xml:space="preserve"> </w:t>
            </w:r>
          </w:p>
          <w:p w14:paraId="46655523" w14:textId="77777777" w:rsidR="005B5E81" w:rsidRDefault="00A604D3">
            <w:pPr>
              <w:spacing w:after="0"/>
            </w:pPr>
            <w:r>
              <w:t xml:space="preserve"> </w:t>
            </w:r>
          </w:p>
          <w:p w14:paraId="387FFD60" w14:textId="77777777" w:rsidR="005B5E81" w:rsidRDefault="00A604D3">
            <w:pPr>
              <w:spacing w:after="0"/>
            </w:pPr>
            <w:r>
              <w:t xml:space="preserve"> </w:t>
            </w:r>
          </w:p>
        </w:tc>
      </w:tr>
    </w:tbl>
    <w:p w14:paraId="1C866BCB" w14:textId="77777777" w:rsidR="005B5E81" w:rsidRDefault="005B5E81">
      <w:pPr>
        <w:spacing w:after="120"/>
      </w:pPr>
    </w:p>
    <w:p w14:paraId="6BE205B6" w14:textId="77777777" w:rsidR="005B5E81" w:rsidRDefault="00A604D3">
      <w:pPr>
        <w:pStyle w:val="Ttulo2"/>
      </w:pPr>
      <w:r>
        <w:t>2.2  Ejercicio B — Subarreglo de suma máxima</w:t>
      </w:r>
    </w:p>
    <w:p w14:paraId="59021572" w14:textId="77777777" w:rsidR="005B5E81" w:rsidRDefault="00A604D3">
      <w:pPr>
        <w:jc w:val="both"/>
      </w:pPr>
      <w:r>
        <w:t xml:space="preserve">Dada una lista de enteros </w:t>
      </w:r>
      <w:r>
        <w:rPr>
          <w:rStyle w:val="InlineCode"/>
        </w:rPr>
        <w:t>nums</w:t>
      </w:r>
      <w:r>
        <w:t xml:space="preserve"> (que puede contener valores negativos), encuentre la mayor suma posible de un subarreglo </w:t>
      </w:r>
      <w:r>
        <w:rPr>
          <w:b/>
          <w:bCs/>
        </w:rPr>
        <w:t>contiguo</w:t>
      </w:r>
      <w:r>
        <w:t xml:space="preserve"> no vacío. Por ejemplo, para </w:t>
      </w:r>
      <w:r>
        <w:rPr>
          <w:rStyle w:val="InlineCode"/>
        </w:rPr>
        <w:t>nums = [-2, 1, -3, 4, -1, 2, 1, -5, 4]</w:t>
      </w:r>
      <w:r>
        <w:t xml:space="preserve"> la respuesta es </w:t>
      </w:r>
      <w:r>
        <w:rPr>
          <w:rStyle w:val="InlineCode"/>
        </w:rPr>
        <w:t>6</w:t>
      </w:r>
      <w:r>
        <w:t xml:space="preserve">, que corresponde al subarreglo </w:t>
      </w:r>
      <w:r>
        <w:rPr>
          <w:rStyle w:val="InlineCode"/>
        </w:rPr>
        <w:t>[4, -1, 2, 1]</w:t>
      </w:r>
      <w:r>
        <w:t>. Este problema aparece en la práctica al buscar, por ejemplo, el periodo de mayor ganancia acumulada en una serie de rendimientos diarios.</w:t>
      </w:r>
    </w:p>
    <w:p w14:paraId="3FFD99B2" w14:textId="77777777" w:rsidR="005B5E81" w:rsidRDefault="00A604D3">
      <w:pPr>
        <w:keepNext/>
        <w:jc w:val="both"/>
      </w:pPr>
      <w:r>
        <w:lastRenderedPageBreak/>
        <w:t>La siguiente implementación evalúa todos los subarreglos posibles, acumulando la suma a medida que extiende el extremo derecho: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E81" w14:paraId="0A213FAF" w14:textId="77777777"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2E86AB"/>
              <w:bottom w:val="none" w:sz="0" w:space="0" w:color="FFFFFF"/>
              <w:right w:val="none" w:sz="0" w:space="0" w:color="FFFFFF"/>
            </w:tcBorders>
            <w:shd w:val="clear" w:color="auto" w:fill="F3F6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EFE0EFD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>def suma_maxima_ingenua(nums):</w:t>
            </w:r>
          </w:p>
          <w:p w14:paraId="7391EB21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n = len(nums)</w:t>
            </w:r>
          </w:p>
          <w:p w14:paraId="3FF64E7E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mejor = nums[0]</w:t>
            </w:r>
          </w:p>
          <w:p w14:paraId="672E1B34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for i in range(n):</w:t>
            </w:r>
          </w:p>
          <w:p w14:paraId="6ED67527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suma = 0</w:t>
            </w:r>
          </w:p>
          <w:p w14:paraId="34593C26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for j in range(i, n):</w:t>
            </w:r>
          </w:p>
          <w:p w14:paraId="5E6555B2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    suma += nums[j]</w:t>
            </w:r>
          </w:p>
          <w:p w14:paraId="709569F9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    if suma &gt; mejor:</w:t>
            </w:r>
          </w:p>
          <w:p w14:paraId="2F0F6D45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        mejor = suma</w:t>
            </w:r>
          </w:p>
          <w:p w14:paraId="7DDFB49F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return mejor</w:t>
            </w:r>
          </w:p>
        </w:tc>
      </w:tr>
    </w:tbl>
    <w:p w14:paraId="3894E315" w14:textId="77777777" w:rsidR="005B5E81" w:rsidRDefault="005B5E81">
      <w:pPr>
        <w:spacing w:after="100"/>
      </w:pPr>
    </w:p>
    <w:p w14:paraId="42D8738C" w14:textId="77777777" w:rsidR="005B5E81" w:rsidRDefault="00A604D3">
      <w:r>
        <w:rPr>
          <w:b/>
          <w:bCs/>
        </w:rPr>
        <w:t>Tareas:</w:t>
      </w:r>
    </w:p>
    <w:p w14:paraId="04D59050" w14:textId="77777777" w:rsidR="005B5E81" w:rsidRDefault="00A604D3">
      <w:pPr>
        <w:pStyle w:val="Prrafodelista"/>
        <w:numPr>
          <w:ilvl w:val="0"/>
          <w:numId w:val="4"/>
        </w:numPr>
      </w:pPr>
      <w:r>
        <w:t xml:space="preserve">Explique por qué la versión dada es </w:t>
      </w:r>
      <w:r>
        <w:rPr>
          <w:rStyle w:val="InlineCode"/>
        </w:rPr>
        <w:t>O(n²)</w:t>
      </w:r>
      <w:r>
        <w:t xml:space="preserve"> y por qué una versión aún más ingenua, que recalcule la suma de cada subarreglo desde cero, sería </w:t>
      </w:r>
      <w:r>
        <w:rPr>
          <w:rStyle w:val="InlineCode"/>
        </w:rPr>
        <w:t>O(n³)</w:t>
      </w:r>
      <w:r>
        <w:t>.</w:t>
      </w:r>
    </w:p>
    <w:p w14:paraId="100E075C" w14:textId="77777777" w:rsidR="005B5E81" w:rsidRDefault="00A604D3">
      <w:pPr>
        <w:pStyle w:val="Prrafodelista"/>
        <w:numPr>
          <w:ilvl w:val="0"/>
          <w:numId w:val="4"/>
        </w:numPr>
      </w:pPr>
      <w:r>
        <w:t xml:space="preserve">Proponga un algoritmo de menor complejidad. Pregúntese: si conozco la mejor suma de un subarreglo que </w:t>
      </w:r>
      <w:r>
        <w:rPr>
          <w:b/>
          <w:bCs/>
        </w:rPr>
        <w:t>termina</w:t>
      </w:r>
      <w:r>
        <w:t xml:space="preserve"> en la posición </w:t>
      </w:r>
      <w:r>
        <w:rPr>
          <w:rStyle w:val="InlineCode"/>
        </w:rPr>
        <w:t>i - 1</w:t>
      </w:r>
      <w:r>
        <w:t xml:space="preserve">, ¿cómo obtengo la mejor que termina en </w:t>
      </w:r>
      <w:r>
        <w:rPr>
          <w:rStyle w:val="InlineCode"/>
        </w:rPr>
        <w:t>i</w:t>
      </w:r>
      <w:r>
        <w:t>?</w:t>
      </w:r>
    </w:p>
    <w:p w14:paraId="053D140A" w14:textId="77777777" w:rsidR="005B5E81" w:rsidRDefault="00A604D3">
      <w:pPr>
        <w:pStyle w:val="Prrafodelista"/>
        <w:numPr>
          <w:ilvl w:val="0"/>
          <w:numId w:val="4"/>
        </w:numPr>
      </w:pPr>
      <w:r>
        <w:t xml:space="preserve">Implemente su solución y pruébela con al menos tres casos, incluyendo una lista donde </w:t>
      </w:r>
      <w:r>
        <w:rPr>
          <w:b/>
          <w:bCs/>
        </w:rPr>
        <w:t>todos</w:t>
      </w:r>
      <w:r>
        <w:t xml:space="preserve"> los valores sean negativos (por ejemplo </w:t>
      </w:r>
      <w:r>
        <w:rPr>
          <w:rStyle w:val="InlineCode"/>
        </w:rPr>
        <w:t>[-3, -1, -2]</w:t>
      </w:r>
      <w:r>
        <w:t xml:space="preserve">, cuya respuesta es </w:t>
      </w:r>
      <w:r>
        <w:rPr>
          <w:rStyle w:val="InlineCode"/>
        </w:rPr>
        <w:t>-1</w:t>
      </w:r>
      <w:r>
        <w:t>).</w:t>
      </w:r>
    </w:p>
    <w:p w14:paraId="13367F47" w14:textId="77777777" w:rsidR="005B5E81" w:rsidRDefault="00A604D3">
      <w:pPr>
        <w:pStyle w:val="Prrafodelista"/>
        <w:numPr>
          <w:ilvl w:val="0"/>
          <w:numId w:val="4"/>
        </w:numPr>
      </w:pPr>
      <w:r>
        <w:t>Indique la complejidad temporal y espacial de su solución y compárela con la versión ingenua.</w:t>
      </w:r>
    </w:p>
    <w:p w14:paraId="2CBD90C0" w14:textId="77777777" w:rsidR="005B5E81" w:rsidRDefault="005B5E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E81" w14:paraId="26DD9540" w14:textId="77777777">
        <w:tc>
          <w:tcPr>
            <w:tcW w:w="93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6D3F0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Idea de la solución</w:t>
            </w:r>
          </w:p>
        </w:tc>
      </w:tr>
      <w:tr w:rsidR="005B5E81" w14:paraId="2AB5FC5E" w14:textId="77777777">
        <w:tc>
          <w:tcPr>
            <w:tcW w:w="93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383DB" w14:textId="77777777" w:rsidR="005B5E81" w:rsidRDefault="00A604D3">
            <w:pPr>
              <w:spacing w:after="0"/>
            </w:pPr>
            <w:r>
              <w:t xml:space="preserve"> </w:t>
            </w:r>
          </w:p>
          <w:p w14:paraId="0AD6269A" w14:textId="77777777" w:rsidR="005B5E81" w:rsidRDefault="00A604D3">
            <w:pPr>
              <w:spacing w:after="0"/>
            </w:pPr>
            <w:r>
              <w:t xml:space="preserve"> </w:t>
            </w:r>
          </w:p>
          <w:p w14:paraId="5493A4B5" w14:textId="77777777" w:rsidR="005B5E81" w:rsidRDefault="00A604D3">
            <w:pPr>
              <w:spacing w:after="0"/>
            </w:pPr>
            <w:r>
              <w:t xml:space="preserve"> </w:t>
            </w:r>
          </w:p>
          <w:p w14:paraId="3F228786" w14:textId="77777777" w:rsidR="005B5E81" w:rsidRDefault="00A604D3">
            <w:pPr>
              <w:spacing w:after="0"/>
            </w:pPr>
            <w:r>
              <w:t xml:space="preserve"> </w:t>
            </w:r>
          </w:p>
        </w:tc>
      </w:tr>
    </w:tbl>
    <w:p w14:paraId="229F7013" w14:textId="77777777" w:rsidR="005B5E81" w:rsidRDefault="005B5E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E81" w14:paraId="389DEAE7" w14:textId="77777777">
        <w:tc>
          <w:tcPr>
            <w:tcW w:w="93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B5F25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Código propuesto</w:t>
            </w:r>
          </w:p>
        </w:tc>
      </w:tr>
      <w:tr w:rsidR="005B5E81" w14:paraId="38DF2989" w14:textId="77777777">
        <w:tc>
          <w:tcPr>
            <w:tcW w:w="93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97F4E" w14:textId="77777777" w:rsidR="005B5E81" w:rsidRDefault="00A604D3">
            <w:pPr>
              <w:spacing w:after="0"/>
            </w:pPr>
            <w:r>
              <w:t xml:space="preserve"> </w:t>
            </w:r>
          </w:p>
          <w:p w14:paraId="27A58F95" w14:textId="77777777" w:rsidR="005B5E81" w:rsidRDefault="00A604D3">
            <w:pPr>
              <w:spacing w:after="0"/>
            </w:pPr>
            <w:r>
              <w:t xml:space="preserve"> </w:t>
            </w:r>
          </w:p>
          <w:p w14:paraId="1581FC1B" w14:textId="77777777" w:rsidR="005B5E81" w:rsidRDefault="00A604D3">
            <w:pPr>
              <w:spacing w:after="0"/>
            </w:pPr>
            <w:r>
              <w:t xml:space="preserve"> </w:t>
            </w:r>
          </w:p>
          <w:p w14:paraId="36B15B65" w14:textId="77777777" w:rsidR="005B5E81" w:rsidRDefault="00A604D3">
            <w:pPr>
              <w:spacing w:after="0"/>
            </w:pPr>
            <w:r>
              <w:t xml:space="preserve"> </w:t>
            </w:r>
          </w:p>
          <w:p w14:paraId="4D0C0563" w14:textId="77777777" w:rsidR="005B5E81" w:rsidRDefault="00A604D3">
            <w:pPr>
              <w:spacing w:after="0"/>
            </w:pPr>
            <w:r>
              <w:t xml:space="preserve"> </w:t>
            </w:r>
          </w:p>
          <w:p w14:paraId="61377CAE" w14:textId="77777777" w:rsidR="005B5E81" w:rsidRDefault="00A604D3">
            <w:pPr>
              <w:spacing w:after="0"/>
            </w:pPr>
            <w:r>
              <w:t xml:space="preserve"> </w:t>
            </w:r>
          </w:p>
          <w:p w14:paraId="28B7179F" w14:textId="77777777" w:rsidR="005B5E81" w:rsidRDefault="00A604D3">
            <w:pPr>
              <w:spacing w:after="0"/>
            </w:pPr>
            <w:r>
              <w:t xml:space="preserve"> </w:t>
            </w:r>
          </w:p>
          <w:p w14:paraId="131204A2" w14:textId="77777777" w:rsidR="005B5E81" w:rsidRDefault="00A604D3">
            <w:pPr>
              <w:spacing w:after="0"/>
            </w:pPr>
            <w:r>
              <w:t xml:space="preserve"> </w:t>
            </w:r>
          </w:p>
          <w:p w14:paraId="35487479" w14:textId="77777777" w:rsidR="005B5E81" w:rsidRDefault="00A604D3">
            <w:pPr>
              <w:spacing w:after="0"/>
            </w:pPr>
            <w:r>
              <w:t xml:space="preserve"> </w:t>
            </w:r>
          </w:p>
          <w:p w14:paraId="37A91395" w14:textId="77777777" w:rsidR="005B5E81" w:rsidRDefault="00A604D3">
            <w:pPr>
              <w:spacing w:after="0"/>
            </w:pPr>
            <w:r>
              <w:t xml:space="preserve"> </w:t>
            </w:r>
          </w:p>
          <w:p w14:paraId="6C611BDC" w14:textId="77777777" w:rsidR="005B5E81" w:rsidRDefault="00A604D3">
            <w:pPr>
              <w:spacing w:after="0"/>
            </w:pPr>
            <w:r>
              <w:t xml:space="preserve"> </w:t>
            </w:r>
          </w:p>
          <w:p w14:paraId="6476B3DE" w14:textId="77777777" w:rsidR="005B5E81" w:rsidRDefault="00A604D3">
            <w:pPr>
              <w:spacing w:after="0"/>
            </w:pPr>
            <w:r>
              <w:t xml:space="preserve"> </w:t>
            </w:r>
          </w:p>
        </w:tc>
      </w:tr>
    </w:tbl>
    <w:p w14:paraId="64493719" w14:textId="77777777" w:rsidR="005B5E81" w:rsidRDefault="005B5E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B5E81" w14:paraId="62A4A2AC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39B1D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Complejidad temporal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289FE" w14:textId="77777777" w:rsidR="005B5E81" w:rsidRDefault="00A604D3">
            <w:pPr>
              <w:spacing w:after="0"/>
            </w:pPr>
            <w:r>
              <w:t xml:space="preserve"> </w:t>
            </w:r>
          </w:p>
        </w:tc>
      </w:tr>
      <w:tr w:rsidR="005B5E81" w14:paraId="799E4D81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192AC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Complejidad espacial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4C9CC" w14:textId="77777777" w:rsidR="005B5E81" w:rsidRDefault="00A604D3">
            <w:pPr>
              <w:spacing w:after="0"/>
            </w:pPr>
            <w:r>
              <w:t xml:space="preserve"> </w:t>
            </w:r>
          </w:p>
        </w:tc>
      </w:tr>
      <w:tr w:rsidR="005B5E81" w14:paraId="0681AB6E" w14:textId="77777777"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0491F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Justificación</w:t>
            </w:r>
          </w:p>
        </w:tc>
        <w:tc>
          <w:tcPr>
            <w:tcW w:w="67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1FC76" w14:textId="77777777" w:rsidR="005B5E81" w:rsidRDefault="00A604D3">
            <w:pPr>
              <w:spacing w:after="0"/>
            </w:pPr>
            <w:r>
              <w:t xml:space="preserve"> </w:t>
            </w:r>
          </w:p>
          <w:p w14:paraId="62CEF84E" w14:textId="77777777" w:rsidR="005B5E81" w:rsidRDefault="00A604D3">
            <w:pPr>
              <w:spacing w:after="0"/>
            </w:pPr>
            <w:r>
              <w:t xml:space="preserve"> </w:t>
            </w:r>
          </w:p>
          <w:p w14:paraId="3918C671" w14:textId="77777777" w:rsidR="005B5E81" w:rsidRDefault="00A604D3">
            <w:pPr>
              <w:spacing w:after="0"/>
            </w:pPr>
            <w:r>
              <w:t xml:space="preserve"> </w:t>
            </w:r>
          </w:p>
        </w:tc>
      </w:tr>
    </w:tbl>
    <w:p w14:paraId="379A4E4A" w14:textId="77777777" w:rsidR="005B5E81" w:rsidRDefault="005B5E81">
      <w:pPr>
        <w:spacing w:after="120"/>
      </w:pPr>
    </w:p>
    <w:p w14:paraId="35BA309E" w14:textId="77777777" w:rsidR="005B5E81" w:rsidRDefault="00A604D3">
      <w:pPr>
        <w:pStyle w:val="Ttulo2"/>
      </w:pPr>
      <w:r>
        <w:t>Preguntas de reflexión</w:t>
      </w:r>
    </w:p>
    <w:p w14:paraId="42E7FF08" w14:textId="77777777" w:rsidR="005B5E81" w:rsidRDefault="00A604D3">
      <w:pPr>
        <w:jc w:val="both"/>
      </w:pPr>
      <w:r>
        <w:t>Responda brevemente, con argumentos, las siguientes preguntas:</w:t>
      </w:r>
    </w:p>
    <w:p w14:paraId="592FA362" w14:textId="77777777" w:rsidR="005B5E81" w:rsidRDefault="00A604D3">
      <w:pPr>
        <w:pStyle w:val="Prrafodelista"/>
        <w:numPr>
          <w:ilvl w:val="0"/>
          <w:numId w:val="5"/>
        </w:numPr>
      </w:pPr>
      <w:r>
        <w:t>En el Ejercicio A, ¿qué recurso tuvo que "pagar" para reducir el tiempo de ejecución? ¿En qué escenario preferiría la versión ingenua?</w:t>
      </w:r>
    </w:p>
    <w:p w14:paraId="139BB966" w14:textId="77777777" w:rsidR="005B5E81" w:rsidRDefault="00A604D3">
      <w:pPr>
        <w:pStyle w:val="Prrafodelista"/>
        <w:numPr>
          <w:ilvl w:val="0"/>
          <w:numId w:val="5"/>
        </w:numPr>
      </w:pPr>
      <w:r>
        <w:t>Existe una alternativa para el Ejercicio A que ordena la lista y usa dos punteros. ¿Cuál sería su complejidad? ¿Qué inconveniente tiene respecto a los índices originales?</w:t>
      </w:r>
    </w:p>
    <w:p w14:paraId="58244CE1" w14:textId="77777777" w:rsidR="005B5E81" w:rsidRDefault="00A604D3">
      <w:pPr>
        <w:pStyle w:val="Prrafodelista"/>
        <w:numPr>
          <w:ilvl w:val="0"/>
          <w:numId w:val="5"/>
        </w:numPr>
      </w:pPr>
      <w:r>
        <w:t xml:space="preserve">¿Es posible resolver el Ejercicio B en menos de </w:t>
      </w:r>
      <w:r>
        <w:rPr>
          <w:rStyle w:val="InlineCode"/>
        </w:rPr>
        <w:t>O(n)</w:t>
      </w:r>
      <w:r>
        <w:t>? Justifique pensando en cuántos elementos de la entrada debe leer, como mínimo, cualquier algoritmo correcto.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E81" w14:paraId="19ADD2C0" w14:textId="77777777">
        <w:tc>
          <w:tcPr>
            <w:tcW w:w="93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630E1" w14:textId="77777777" w:rsidR="005B5E81" w:rsidRDefault="00A604D3">
            <w:pPr>
              <w:spacing w:after="0"/>
            </w:pPr>
            <w:r>
              <w:rPr>
                <w:b/>
                <w:bCs/>
                <w:color w:val="1F3A5F"/>
              </w:rPr>
              <w:t>Respuestas</w:t>
            </w:r>
          </w:p>
        </w:tc>
      </w:tr>
      <w:tr w:rsidR="005B5E81" w14:paraId="179E0274" w14:textId="77777777">
        <w:tc>
          <w:tcPr>
            <w:tcW w:w="93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ACD44" w14:textId="77777777" w:rsidR="005B5E81" w:rsidRDefault="00A604D3">
            <w:pPr>
              <w:spacing w:after="0"/>
            </w:pPr>
            <w:r>
              <w:t xml:space="preserve"> </w:t>
            </w:r>
          </w:p>
          <w:p w14:paraId="4E218869" w14:textId="77777777" w:rsidR="005B5E81" w:rsidRDefault="00A604D3">
            <w:pPr>
              <w:spacing w:after="0"/>
            </w:pPr>
            <w:r>
              <w:t xml:space="preserve"> </w:t>
            </w:r>
          </w:p>
          <w:p w14:paraId="777B14C2" w14:textId="77777777" w:rsidR="005B5E81" w:rsidRDefault="00A604D3">
            <w:pPr>
              <w:spacing w:after="0"/>
            </w:pPr>
            <w:r>
              <w:t xml:space="preserve"> </w:t>
            </w:r>
          </w:p>
          <w:p w14:paraId="47D856E7" w14:textId="77777777" w:rsidR="005B5E81" w:rsidRDefault="00A604D3">
            <w:pPr>
              <w:spacing w:after="0"/>
            </w:pPr>
            <w:r>
              <w:t xml:space="preserve"> </w:t>
            </w:r>
          </w:p>
          <w:p w14:paraId="518AC27E" w14:textId="77777777" w:rsidR="005B5E81" w:rsidRDefault="00A604D3">
            <w:pPr>
              <w:spacing w:after="0"/>
            </w:pPr>
            <w:r>
              <w:t xml:space="preserve"> </w:t>
            </w:r>
          </w:p>
          <w:p w14:paraId="53544F2A" w14:textId="77777777" w:rsidR="005B5E81" w:rsidRDefault="00A604D3">
            <w:pPr>
              <w:spacing w:after="0"/>
            </w:pPr>
            <w:r>
              <w:t xml:space="preserve"> </w:t>
            </w:r>
          </w:p>
          <w:p w14:paraId="646DCD9B" w14:textId="77777777" w:rsidR="005B5E81" w:rsidRDefault="00A604D3">
            <w:pPr>
              <w:spacing w:after="0"/>
            </w:pPr>
            <w:r>
              <w:t xml:space="preserve"> </w:t>
            </w:r>
          </w:p>
          <w:p w14:paraId="63759ADC" w14:textId="77777777" w:rsidR="005B5E81" w:rsidRDefault="00A604D3">
            <w:pPr>
              <w:spacing w:after="0"/>
            </w:pPr>
            <w:r>
              <w:t xml:space="preserve"> </w:t>
            </w:r>
          </w:p>
          <w:p w14:paraId="31C2C4D0" w14:textId="77777777" w:rsidR="005B5E81" w:rsidRDefault="00A604D3">
            <w:pPr>
              <w:spacing w:after="0"/>
            </w:pPr>
            <w:r>
              <w:t xml:space="preserve"> </w:t>
            </w:r>
          </w:p>
          <w:p w14:paraId="18051FB4" w14:textId="77777777" w:rsidR="005B5E81" w:rsidRDefault="00A604D3">
            <w:pPr>
              <w:spacing w:after="0"/>
            </w:pPr>
            <w:r>
              <w:t xml:space="preserve"> </w:t>
            </w:r>
          </w:p>
        </w:tc>
      </w:tr>
    </w:tbl>
    <w:p w14:paraId="23D0C940" w14:textId="77777777" w:rsidR="005B5E81" w:rsidRDefault="00A604D3">
      <w:r>
        <w:br w:type="page"/>
      </w:r>
    </w:p>
    <w:p w14:paraId="1BC55D11" w14:textId="77777777" w:rsidR="005B5E81" w:rsidRDefault="00A604D3">
      <w:pPr>
        <w:spacing w:after="40"/>
      </w:pPr>
      <w:r>
        <w:rPr>
          <w:b/>
          <w:bCs/>
          <w:color w:val="B03A2E"/>
          <w:sz w:val="18"/>
          <w:szCs w:val="18"/>
        </w:rPr>
        <w:lastRenderedPageBreak/>
        <w:t>DOCUMENTO PARA EL DOCENTE — RETIRAR ANTES DE ENTREGAR</w:t>
      </w:r>
    </w:p>
    <w:p w14:paraId="7D900D38" w14:textId="77777777" w:rsidR="005B5E81" w:rsidRDefault="00A604D3">
      <w:pPr>
        <w:pStyle w:val="Ttulo1"/>
      </w:pPr>
      <w:r>
        <w:t>Anexo — Solucionario</w:t>
      </w:r>
    </w:p>
    <w:p w14:paraId="1A581874" w14:textId="77777777" w:rsidR="005B5E81" w:rsidRDefault="00A604D3">
      <w:pPr>
        <w:jc w:val="both"/>
      </w:pPr>
      <w:r>
        <w:t>Este anexo contiene las respuestas esperadas y los argumentos que deberían aparecer en una justificación completa. Se incluyen también los errores más frecuentes, útiles para la retroalimentación en clase.</w:t>
      </w:r>
    </w:p>
    <w:p w14:paraId="40AEDE67" w14:textId="77777777" w:rsidR="005B5E81" w:rsidRDefault="00A604D3">
      <w:pPr>
        <w:pStyle w:val="Ttulo2"/>
      </w:pPr>
      <w:r>
        <w:t>Punto 1 — Respuestas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2700"/>
        <w:gridCol w:w="2700"/>
      </w:tblGrid>
      <w:tr w:rsidR="005B5E81" w14:paraId="63413158" w14:textId="77777777">
        <w:tc>
          <w:tcPr>
            <w:tcW w:w="39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6DB1B" w14:textId="77777777" w:rsidR="005B5E81" w:rsidRDefault="00A604D3">
            <w:pPr>
              <w:spacing w:after="0"/>
            </w:pPr>
            <w:r>
              <w:rPr>
                <w:b/>
                <w:bCs/>
                <w:color w:val="FFFFFF"/>
              </w:rPr>
              <w:t>Algoritmo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04B70" w14:textId="77777777" w:rsidR="005B5E81" w:rsidRDefault="00A604D3">
            <w:pPr>
              <w:spacing w:after="0"/>
            </w:pPr>
            <w:r>
              <w:rPr>
                <w:b/>
                <w:bCs/>
                <w:color w:val="FFFFFF"/>
              </w:rPr>
              <w:t>Tiempo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ADD1A" w14:textId="77777777" w:rsidR="005B5E81" w:rsidRDefault="00A604D3">
            <w:pPr>
              <w:spacing w:after="0"/>
            </w:pPr>
            <w:r>
              <w:rPr>
                <w:b/>
                <w:bCs/>
                <w:color w:val="FFFFFF"/>
              </w:rPr>
              <w:t>Espacio adicional</w:t>
            </w:r>
          </w:p>
        </w:tc>
      </w:tr>
      <w:tr w:rsidR="005B5E81" w14:paraId="0BFAC7C9" w14:textId="77777777">
        <w:tc>
          <w:tcPr>
            <w:tcW w:w="39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EE365" w14:textId="77777777" w:rsidR="005B5E81" w:rsidRDefault="00A604D3">
            <w:pPr>
              <w:spacing w:after="0"/>
            </w:pPr>
            <w:r>
              <w:t>1.1  Primer elemento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67F24" w14:textId="77777777" w:rsidR="005B5E81" w:rsidRDefault="00A604D3">
            <w:pPr>
              <w:spacing w:after="0"/>
            </w:pPr>
            <w:r>
              <w:rPr>
                <w:rStyle w:val="InlineCode"/>
              </w:rPr>
              <w:t>O(1)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88608" w14:textId="77777777" w:rsidR="005B5E81" w:rsidRDefault="00A604D3">
            <w:pPr>
              <w:spacing w:after="0"/>
            </w:pPr>
            <w:r>
              <w:rPr>
                <w:rStyle w:val="InlineCode"/>
              </w:rPr>
              <w:t>O(1)</w:t>
            </w:r>
          </w:p>
        </w:tc>
      </w:tr>
      <w:tr w:rsidR="005B5E81" w14:paraId="69DBFFD6" w14:textId="77777777">
        <w:tc>
          <w:tcPr>
            <w:tcW w:w="39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F2C8F" w14:textId="77777777" w:rsidR="005B5E81" w:rsidRDefault="00A604D3">
            <w:pPr>
              <w:spacing w:after="0"/>
            </w:pPr>
            <w:r>
              <w:t>1.2  Búsqueda lineal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D28D0" w14:textId="77777777" w:rsidR="005B5E81" w:rsidRDefault="00A604D3">
            <w:pPr>
              <w:spacing w:after="0"/>
            </w:pPr>
            <w:r>
              <w:rPr>
                <w:rStyle w:val="InlineCode"/>
              </w:rPr>
              <w:t>O(n)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39C9D" w14:textId="77777777" w:rsidR="005B5E81" w:rsidRDefault="00A604D3">
            <w:pPr>
              <w:spacing w:after="0"/>
            </w:pPr>
            <w:r>
              <w:rPr>
                <w:rStyle w:val="InlineCode"/>
              </w:rPr>
              <w:t>O(1)</w:t>
            </w:r>
          </w:p>
        </w:tc>
      </w:tr>
      <w:tr w:rsidR="005B5E81" w14:paraId="20D68F5F" w14:textId="77777777">
        <w:tc>
          <w:tcPr>
            <w:tcW w:w="39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2958D" w14:textId="77777777" w:rsidR="005B5E81" w:rsidRDefault="00A604D3">
            <w:pPr>
              <w:spacing w:after="0"/>
            </w:pPr>
            <w:r>
              <w:t>1.3  Búsqueda binaria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00FC5" w14:textId="77777777" w:rsidR="005B5E81" w:rsidRDefault="00A604D3">
            <w:pPr>
              <w:spacing w:after="0"/>
            </w:pPr>
            <w:r>
              <w:rPr>
                <w:rStyle w:val="InlineCode"/>
              </w:rPr>
              <w:t>O(log n)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9F8B2" w14:textId="77777777" w:rsidR="005B5E81" w:rsidRDefault="00A604D3">
            <w:pPr>
              <w:spacing w:after="0"/>
            </w:pPr>
            <w:r>
              <w:rPr>
                <w:rStyle w:val="InlineCode"/>
              </w:rPr>
              <w:t>O(1)</w:t>
            </w:r>
          </w:p>
        </w:tc>
      </w:tr>
      <w:tr w:rsidR="005B5E81" w14:paraId="3707AC7A" w14:textId="77777777">
        <w:tc>
          <w:tcPr>
            <w:tcW w:w="39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6E6A8" w14:textId="77777777" w:rsidR="005B5E81" w:rsidRDefault="00A604D3">
            <w:pPr>
              <w:spacing w:after="0"/>
            </w:pPr>
            <w:r>
              <w:t>1.4  Todos los pares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BAF3E" w14:textId="77777777" w:rsidR="005B5E81" w:rsidRDefault="00A604D3">
            <w:pPr>
              <w:spacing w:after="0"/>
            </w:pPr>
            <w:r>
              <w:rPr>
                <w:rStyle w:val="InlineCode"/>
              </w:rPr>
              <w:t>O(n²)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ED329" w14:textId="77777777" w:rsidR="005B5E81" w:rsidRDefault="00A604D3">
            <w:pPr>
              <w:spacing w:after="0"/>
            </w:pPr>
            <w:r>
              <w:rPr>
                <w:rStyle w:val="InlineCode"/>
              </w:rPr>
              <w:t>O(1)</w:t>
            </w:r>
          </w:p>
        </w:tc>
      </w:tr>
      <w:tr w:rsidR="005B5E81" w14:paraId="2B4CF865" w14:textId="77777777">
        <w:tc>
          <w:tcPr>
            <w:tcW w:w="39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0A354" w14:textId="77777777" w:rsidR="005B5E81" w:rsidRDefault="00A604D3">
            <w:pPr>
              <w:spacing w:after="0"/>
            </w:pPr>
            <w:r>
              <w:t>1.5  Duplicación sucesiva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6B3A5" w14:textId="77777777" w:rsidR="005B5E81" w:rsidRDefault="00A604D3">
            <w:pPr>
              <w:spacing w:after="0"/>
            </w:pPr>
            <w:r>
              <w:rPr>
                <w:rStyle w:val="InlineCode"/>
              </w:rPr>
              <w:t>O(log n)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68A85" w14:textId="77777777" w:rsidR="005B5E81" w:rsidRDefault="00A604D3">
            <w:pPr>
              <w:spacing w:after="0"/>
            </w:pPr>
            <w:r>
              <w:rPr>
                <w:rStyle w:val="InlineCode"/>
              </w:rPr>
              <w:t>O(1)</w:t>
            </w:r>
          </w:p>
        </w:tc>
      </w:tr>
      <w:tr w:rsidR="005B5E81" w14:paraId="7401B9BD" w14:textId="77777777">
        <w:tc>
          <w:tcPr>
            <w:tcW w:w="39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1F9B5" w14:textId="77777777" w:rsidR="005B5E81" w:rsidRDefault="00A604D3">
            <w:pPr>
              <w:spacing w:after="0"/>
            </w:pPr>
            <w:r>
              <w:t>1.6  Bucle anidado dependiente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56560" w14:textId="77777777" w:rsidR="005B5E81" w:rsidRDefault="00A604D3">
            <w:pPr>
              <w:spacing w:after="0"/>
            </w:pPr>
            <w:r>
              <w:rPr>
                <w:rStyle w:val="InlineCode"/>
              </w:rPr>
              <w:t>O(n²)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EFECD" w14:textId="77777777" w:rsidR="005B5E81" w:rsidRDefault="00A604D3">
            <w:pPr>
              <w:spacing w:after="0"/>
            </w:pPr>
            <w:r>
              <w:rPr>
                <w:rStyle w:val="InlineCode"/>
              </w:rPr>
              <w:t>O(1)</w:t>
            </w:r>
          </w:p>
        </w:tc>
      </w:tr>
      <w:tr w:rsidR="005B5E81" w14:paraId="3586E500" w14:textId="77777777">
        <w:tc>
          <w:tcPr>
            <w:tcW w:w="39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F7B81" w14:textId="77777777" w:rsidR="005B5E81" w:rsidRDefault="00A604D3">
            <w:pPr>
              <w:spacing w:after="0"/>
            </w:pPr>
            <w:r>
              <w:t>1.7  Fibonacci recursivo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1B04B" w14:textId="77777777" w:rsidR="005B5E81" w:rsidRDefault="00A604D3">
            <w:pPr>
              <w:spacing w:after="0"/>
            </w:pPr>
            <w:r>
              <w:rPr>
                <w:rStyle w:val="InlineCode"/>
              </w:rPr>
              <w:t>O(2ⁿ)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5226F" w14:textId="77777777" w:rsidR="005B5E81" w:rsidRDefault="00A604D3">
            <w:pPr>
              <w:spacing w:after="0"/>
            </w:pPr>
            <w:r>
              <w:rPr>
                <w:rStyle w:val="InlineCode"/>
              </w:rPr>
              <w:t>O(n)</w:t>
            </w:r>
          </w:p>
        </w:tc>
      </w:tr>
      <w:tr w:rsidR="005B5E81" w14:paraId="7E3AA00B" w14:textId="77777777">
        <w:tc>
          <w:tcPr>
            <w:tcW w:w="39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C0154" w14:textId="77777777" w:rsidR="005B5E81" w:rsidRDefault="00A604D3">
            <w:pPr>
              <w:spacing w:after="0"/>
            </w:pPr>
            <w:r>
              <w:t>1.8  Merge sort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B9C33" w14:textId="77777777" w:rsidR="005B5E81" w:rsidRDefault="00A604D3">
            <w:pPr>
              <w:spacing w:after="0"/>
            </w:pPr>
            <w:r>
              <w:rPr>
                <w:rStyle w:val="InlineCode"/>
              </w:rPr>
              <w:t>O(n log n)</w:t>
            </w:r>
          </w:p>
        </w:tc>
        <w:tc>
          <w:tcPr>
            <w:tcW w:w="2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44291" w14:textId="77777777" w:rsidR="005B5E81" w:rsidRDefault="00A604D3">
            <w:pPr>
              <w:spacing w:after="0"/>
            </w:pPr>
            <w:r>
              <w:rPr>
                <w:rStyle w:val="InlineCode"/>
              </w:rPr>
              <w:t>O(n)</w:t>
            </w:r>
          </w:p>
        </w:tc>
      </w:tr>
    </w:tbl>
    <w:p w14:paraId="2A1AD15D" w14:textId="77777777" w:rsidR="005B5E81" w:rsidRDefault="005B5E81">
      <w:pPr>
        <w:spacing w:after="120"/>
      </w:pPr>
    </w:p>
    <w:p w14:paraId="61DEB0EE" w14:textId="77777777" w:rsidR="005B5E81" w:rsidRDefault="00A604D3">
      <w:pPr>
        <w:pStyle w:val="Ttulo3"/>
      </w:pPr>
      <w:r>
        <w:t>Justificaciones esperadas</w:t>
      </w:r>
    </w:p>
    <w:p w14:paraId="373673A0" w14:textId="77777777" w:rsidR="005B5E81" w:rsidRDefault="00A604D3">
      <w:pPr>
        <w:jc w:val="both"/>
      </w:pPr>
      <w:r>
        <w:rPr>
          <w:b/>
          <w:bCs/>
        </w:rPr>
        <w:t>1.1.</w:t>
      </w:r>
      <w:r>
        <w:t xml:space="preserve"> El acceso por índice a una lista de Python es una operación de tiempo constante: no depende de cuántos elementos tenga la lista. No se crea memoria adicional.</w:t>
      </w:r>
    </w:p>
    <w:p w14:paraId="3EFEA0CF" w14:textId="77777777" w:rsidR="005B5E81" w:rsidRDefault="00A604D3">
      <w:pPr>
        <w:jc w:val="both"/>
      </w:pPr>
      <w:r>
        <w:rPr>
          <w:b/>
          <w:bCs/>
        </w:rPr>
        <w:t>1.2.</w:t>
      </w:r>
      <w:r>
        <w:t xml:space="preserve"> En el peor caso el objetivo no está en la lista, o está en la última posición, y el bucle realiza </w:t>
      </w:r>
      <w:r>
        <w:rPr>
          <w:rStyle w:val="InlineCode"/>
        </w:rPr>
        <w:t>n</w:t>
      </w:r>
      <w:r>
        <w:t xml:space="preserve"> comparaciones. El mejor caso es </w:t>
      </w:r>
      <w:r>
        <w:rPr>
          <w:rStyle w:val="InlineCode"/>
        </w:rPr>
        <w:t>O(1)</w:t>
      </w:r>
      <w:r>
        <w:t xml:space="preserve"> (el objetivo está en la primera posición), pero se pide el peor caso. Solo se usan la variable </w:t>
      </w:r>
      <w:r>
        <w:rPr>
          <w:rStyle w:val="InlineCode"/>
        </w:rPr>
        <w:t>i</w:t>
      </w:r>
      <w:r>
        <w:t xml:space="preserve"> y el valor de retorno.</w:t>
      </w:r>
    </w:p>
    <w:p w14:paraId="496BFD51" w14:textId="77777777" w:rsidR="005B5E81" w:rsidRDefault="00A604D3">
      <w:pPr>
        <w:jc w:val="both"/>
      </w:pPr>
      <w:r>
        <w:rPr>
          <w:b/>
          <w:bCs/>
        </w:rPr>
        <w:t>1.3.</w:t>
      </w:r>
      <w:r>
        <w:t xml:space="preserve"> Cada iteración descarta la mitad del intervalo de búsqueda. Tras </w:t>
      </w:r>
      <w:r>
        <w:rPr>
          <w:rStyle w:val="InlineCode"/>
        </w:rPr>
        <w:t>k</w:t>
      </w:r>
      <w:r>
        <w:t xml:space="preserve"> iteraciones quedan aproximadamente </w:t>
      </w:r>
      <w:r>
        <w:rPr>
          <w:rStyle w:val="InlineCode"/>
        </w:rPr>
        <w:t>n / 2ᵏ</w:t>
      </w:r>
      <w:r>
        <w:t xml:space="preserve"> candidatos, y el ciclo termina cuando ese valor llega a 1, es decir, cuando </w:t>
      </w:r>
      <w:r>
        <w:rPr>
          <w:rStyle w:val="InlineCode"/>
        </w:rPr>
        <w:t>k ≈ log₂ n</w:t>
      </w:r>
      <w:r>
        <w:t xml:space="preserve">. Error frecuente: responder </w:t>
      </w:r>
      <w:r>
        <w:rPr>
          <w:rStyle w:val="InlineCode"/>
        </w:rPr>
        <w:t>O(n)</w:t>
      </w:r>
      <w:r>
        <w:t xml:space="preserve"> porque "hay un while que recorre la lista".</w:t>
      </w:r>
    </w:p>
    <w:p w14:paraId="4EE1D747" w14:textId="77777777" w:rsidR="005B5E81" w:rsidRDefault="00A604D3">
      <w:pPr>
        <w:jc w:val="both"/>
      </w:pPr>
      <w:r>
        <w:rPr>
          <w:b/>
          <w:bCs/>
        </w:rPr>
        <w:t>1.4.</w:t>
      </w:r>
      <w:r>
        <w:t xml:space="preserve"> Dos bucles independientes de </w:t>
      </w:r>
      <w:r>
        <w:rPr>
          <w:rStyle w:val="InlineCode"/>
        </w:rPr>
        <w:t>n</w:t>
      </w:r>
      <w:r>
        <w:t xml:space="preserve"> iteraciones cada uno producen </w:t>
      </w:r>
      <w:r>
        <w:rPr>
          <w:rStyle w:val="InlineCode"/>
        </w:rPr>
        <w:t>n · n = n²</w:t>
      </w:r>
      <w:r>
        <w:t xml:space="preserve"> impresiones. La salida impresa no se cuenta como memoria adicional del algoritmo.</w:t>
      </w:r>
    </w:p>
    <w:p w14:paraId="490CAA3D" w14:textId="77777777" w:rsidR="005B5E81" w:rsidRDefault="00A604D3">
      <w:pPr>
        <w:jc w:val="both"/>
      </w:pPr>
      <w:r>
        <w:rPr>
          <w:b/>
          <w:bCs/>
        </w:rPr>
        <w:t>1.5.</w:t>
      </w:r>
      <w:r>
        <w:t xml:space="preserve"> La variable </w:t>
      </w:r>
      <w:r>
        <w:rPr>
          <w:rStyle w:val="InlineCode"/>
        </w:rPr>
        <w:t>i</w:t>
      </w:r>
      <w:r>
        <w:t xml:space="preserve"> toma los valores 1, 2, 4, 8, …, 2ᵏ y el ciclo se detiene cuando 2ᵏ ≥ n. Por lo tanto el número de iteraciones es </w:t>
      </w:r>
      <w:r>
        <w:rPr>
          <w:rStyle w:val="InlineCode"/>
        </w:rPr>
        <w:t>⌈log₂ n⌉</w:t>
      </w:r>
      <w:r>
        <w:t>. Este es el patrón inverso a la búsqueda binaria: en lugar de dividir, se multiplica, pero el resultado es igualmente logarítmico.</w:t>
      </w:r>
    </w:p>
    <w:p w14:paraId="05EBD223" w14:textId="77777777" w:rsidR="005B5E81" w:rsidRDefault="00A604D3">
      <w:pPr>
        <w:jc w:val="both"/>
      </w:pPr>
      <w:r>
        <w:rPr>
          <w:b/>
          <w:bCs/>
        </w:rPr>
        <w:t>1.6.</w:t>
      </w:r>
      <w:r>
        <w:t xml:space="preserve"> El bucle interno ejecuta </w:t>
      </w:r>
      <w:r>
        <w:rPr>
          <w:rStyle w:val="InlineCode"/>
        </w:rPr>
        <w:t>i</w:t>
      </w:r>
      <w:r>
        <w:t xml:space="preserve"> iteraciones para cada valor de </w:t>
      </w:r>
      <w:r>
        <w:rPr>
          <w:rStyle w:val="InlineCode"/>
        </w:rPr>
        <w:t>i</w:t>
      </w:r>
      <w:r>
        <w:t xml:space="preserve">, así que el total es </w:t>
      </w:r>
      <w:r>
        <w:rPr>
          <w:rStyle w:val="InlineCode"/>
        </w:rPr>
        <w:t>0 + 1 + 2 + … + (n − 1) = n(n − 1) / 2</w:t>
      </w:r>
      <w:r>
        <w:t xml:space="preserve">. Aunque realiza aproximadamente la mitad de trabajo que el ejercicio 1.4, el término dominante sigue siendo </w:t>
      </w:r>
      <w:r>
        <w:rPr>
          <w:rStyle w:val="InlineCode"/>
        </w:rPr>
        <w:t>n²/2</w:t>
      </w:r>
      <w:r>
        <w:t xml:space="preserve">, y las constantes se descartan. Este es el error más común del taller: muchos estudiantes responden </w:t>
      </w:r>
      <w:r>
        <w:rPr>
          <w:rStyle w:val="InlineCode"/>
        </w:rPr>
        <w:t>O(n log n)</w:t>
      </w:r>
      <w:r>
        <w:t xml:space="preserve"> o "menos que </w:t>
      </w:r>
      <w:r>
        <w:rPr>
          <w:rStyle w:val="InlineCode"/>
        </w:rPr>
        <w:t>n²</w:t>
      </w:r>
      <w:r>
        <w:t>".</w:t>
      </w:r>
    </w:p>
    <w:p w14:paraId="42E93260" w14:textId="77777777" w:rsidR="005B5E81" w:rsidRDefault="00A604D3">
      <w:pPr>
        <w:jc w:val="both"/>
      </w:pPr>
      <w:r>
        <w:rPr>
          <w:b/>
          <w:bCs/>
        </w:rPr>
        <w:lastRenderedPageBreak/>
        <w:t>1.7.</w:t>
      </w:r>
      <w:r>
        <w:t xml:space="preserve"> La recurrencia es </w:t>
      </w:r>
      <w:r>
        <w:rPr>
          <w:rStyle w:val="InlineCode"/>
        </w:rPr>
        <w:t>T(n) = T(n − 1) + T(n − 2) + O(1)</w:t>
      </w:r>
      <w:r>
        <w:t xml:space="preserve">. Como cada llamada genera dos llamadas nuevas, el árbol de recursión tiene del orden de </w:t>
      </w:r>
      <w:r>
        <w:rPr>
          <w:rStyle w:val="InlineCode"/>
        </w:rPr>
        <w:t>2ⁿ</w:t>
      </w:r>
      <w:r>
        <w:t xml:space="preserve"> nodos, de modo que </w:t>
      </w:r>
      <w:r>
        <w:rPr>
          <w:rStyle w:val="InlineCode"/>
        </w:rPr>
        <w:t>O(2ⁿ)</w:t>
      </w:r>
      <w:r>
        <w:t xml:space="preserve"> es una cota superior válida; la cota ajustada es </w:t>
      </w:r>
      <w:r>
        <w:rPr>
          <w:rStyle w:val="InlineCode"/>
        </w:rPr>
        <w:t>Θ(φⁿ)</w:t>
      </w:r>
      <w:r>
        <w:t xml:space="preserve">, con </w:t>
      </w:r>
      <w:r>
        <w:rPr>
          <w:rStyle w:val="InlineCode"/>
        </w:rPr>
        <w:t>φ ≈ 1.618</w:t>
      </w:r>
      <w:r>
        <w:t xml:space="preserve"> (la razón áurea), y merece crédito adicional si el estudiante la menciona. En espacio, las llamadas no coexisten todas: en cada instante solo está activa una rama del árbol, cuya profundidad máxima es </w:t>
      </w:r>
      <w:r>
        <w:rPr>
          <w:rStyle w:val="InlineCode"/>
        </w:rPr>
        <w:t>n</w:t>
      </w:r>
      <w:r>
        <w:t xml:space="preserve">, por lo que la pila ocupa </w:t>
      </w:r>
      <w:r>
        <w:rPr>
          <w:rStyle w:val="InlineCode"/>
        </w:rPr>
        <w:t>O(n)</w:t>
      </w:r>
      <w:r>
        <w:t>.</w:t>
      </w:r>
    </w:p>
    <w:p w14:paraId="073E666B" w14:textId="77777777" w:rsidR="005B5E81" w:rsidRDefault="00A604D3">
      <w:pPr>
        <w:jc w:val="both"/>
      </w:pPr>
      <w:r>
        <w:rPr>
          <w:b/>
          <w:bCs/>
        </w:rPr>
        <w:t>1.8.</w:t>
      </w:r>
      <w:r>
        <w:t xml:space="preserve"> La recurrencia es </w:t>
      </w:r>
      <w:r>
        <w:rPr>
          <w:rStyle w:val="InlineCode"/>
        </w:rPr>
        <w:t>T(n) = 2T(n/2) + O(n)</w:t>
      </w:r>
      <w:r>
        <w:t>: dos subproblemas de la mitad del tamaño más una mezcla lineal. Por el Teorema Maestro (</w:t>
      </w:r>
      <w:r>
        <w:rPr>
          <w:rStyle w:val="InlineCode"/>
        </w:rPr>
        <w:t>a = 2</w:t>
      </w:r>
      <w:r>
        <w:t xml:space="preserve">, </w:t>
      </w:r>
      <w:r>
        <w:rPr>
          <w:rStyle w:val="InlineCode"/>
        </w:rPr>
        <w:t>b = 2</w:t>
      </w:r>
      <w:r>
        <w:t xml:space="preserve">, </w:t>
      </w:r>
      <w:r>
        <w:rPr>
          <w:rStyle w:val="InlineCode"/>
        </w:rPr>
        <w:t>f(n) = n = n^(log_b a)</w:t>
      </w:r>
      <w:r>
        <w:t xml:space="preserve">, caso 2) se obtiene </w:t>
      </w:r>
      <w:r>
        <w:rPr>
          <w:rStyle w:val="InlineCode"/>
        </w:rPr>
        <w:t>Θ(n log n)</w:t>
      </w:r>
      <w:r>
        <w:t xml:space="preserve">. Visto como árbol, hay </w:t>
      </w:r>
      <w:r>
        <w:rPr>
          <w:rStyle w:val="InlineCode"/>
        </w:rPr>
        <w:t>log₂ n</w:t>
      </w:r>
      <w:r>
        <w:t xml:space="preserve"> niveles y cada nivel realiza </w:t>
      </w:r>
      <w:r>
        <w:rPr>
          <w:rStyle w:val="InlineCode"/>
        </w:rPr>
        <w:t>O(n)</w:t>
      </w:r>
      <w:r>
        <w:t xml:space="preserve"> trabajo en total. En espacio se requieren las listas auxiliares de la mezcla y las copias que genera el slicing, que suman </w:t>
      </w:r>
      <w:r>
        <w:rPr>
          <w:rStyle w:val="InlineCode"/>
        </w:rPr>
        <w:t>O(n)</w:t>
      </w:r>
      <w:r>
        <w:t xml:space="preserve">; la pila de recursión aporta solo </w:t>
      </w:r>
      <w:r>
        <w:rPr>
          <w:rStyle w:val="InlineCode"/>
        </w:rPr>
        <w:t>O(log n)</w:t>
      </w:r>
      <w:r>
        <w:t>.</w:t>
      </w:r>
    </w:p>
    <w:p w14:paraId="7FEBCCAB" w14:textId="77777777" w:rsidR="005B5E81" w:rsidRDefault="00A604D3">
      <w:pPr>
        <w:pStyle w:val="Ttulo2"/>
      </w:pPr>
      <w:r>
        <w:t>Punto 2 — Ejercicio A: Two Sum</w:t>
      </w:r>
    </w:p>
    <w:p w14:paraId="1417A5FF" w14:textId="77777777" w:rsidR="005B5E81" w:rsidRDefault="00A604D3">
      <w:pPr>
        <w:jc w:val="both"/>
      </w:pPr>
      <w:r>
        <w:rPr>
          <w:b/>
          <w:bCs/>
        </w:rPr>
        <w:t>Análisis de la versión dada.</w:t>
      </w:r>
      <w:r>
        <w:t xml:space="preserve"> Para cada </w:t>
      </w:r>
      <w:r>
        <w:rPr>
          <w:rStyle w:val="InlineCode"/>
        </w:rPr>
        <w:t>i</w:t>
      </w:r>
      <w:r>
        <w:t xml:space="preserve"> el bucle interno recorre </w:t>
      </w:r>
      <w:r>
        <w:rPr>
          <w:rStyle w:val="InlineCode"/>
        </w:rPr>
        <w:t>n − i − 1</w:t>
      </w:r>
      <w:r>
        <w:t xml:space="preserve"> posiciones, de modo que en el peor caso se realizan </w:t>
      </w:r>
      <w:r>
        <w:rPr>
          <w:rStyle w:val="InlineCode"/>
        </w:rPr>
        <w:t>(n − 1) + (n − 2) + … + 1 = n(n − 1) / 2</w:t>
      </w:r>
      <w:r>
        <w:t xml:space="preserve"> comparaciones, que es </w:t>
      </w:r>
      <w:r>
        <w:rPr>
          <w:rStyle w:val="InlineCode"/>
        </w:rPr>
        <w:t>O(n²)</w:t>
      </w:r>
      <w:r>
        <w:t xml:space="preserve">. El espacio adicional es </w:t>
      </w:r>
      <w:r>
        <w:rPr>
          <w:rStyle w:val="InlineCode"/>
        </w:rPr>
        <w:t>O(1)</w:t>
      </w:r>
      <w:r>
        <w:t>.</w:t>
      </w:r>
    </w:p>
    <w:p w14:paraId="6A47F470" w14:textId="77777777" w:rsidR="005B5E81" w:rsidRDefault="00A604D3">
      <w:pPr>
        <w:jc w:val="both"/>
      </w:pPr>
      <w:r>
        <w:rPr>
          <w:b/>
          <w:bCs/>
        </w:rPr>
        <w:t>Idea de la solución.</w:t>
      </w:r>
      <w:r>
        <w:t xml:space="preserve"> Para cada elemento </w:t>
      </w:r>
      <w:r>
        <w:rPr>
          <w:rStyle w:val="InlineCode"/>
        </w:rPr>
        <w:t>x</w:t>
      </w:r>
      <w:r>
        <w:t xml:space="preserve"> basta con saber si su complemento </w:t>
      </w:r>
      <w:r>
        <w:rPr>
          <w:rStyle w:val="InlineCode"/>
        </w:rPr>
        <w:t>objetivo − x</w:t>
      </w:r>
      <w:r>
        <w:t xml:space="preserve"> ya apareció antes. En lugar de volver a recorrer la lista, se guarda cada valor visto en un diccionario que lo asocia con su índice, y la consulta "¿ya vi este complemento?" se resuelve en tiempo constante promedio. Es importante consultar </w:t>
      </w:r>
      <w:r>
        <w:rPr>
          <w:b/>
          <w:bCs/>
        </w:rPr>
        <w:t>antes</w:t>
      </w:r>
      <w:r>
        <w:t xml:space="preserve"> de insertar: así se evita emparejar un elemento consigo mismo y se maneja correctamente el caso </w:t>
      </w:r>
      <w:r>
        <w:rPr>
          <w:rStyle w:val="InlineCode"/>
        </w:rPr>
        <w:t>[3, 3]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E81" w14:paraId="04C8DECD" w14:textId="77777777"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2E86AB"/>
              <w:bottom w:val="none" w:sz="0" w:space="0" w:color="FFFFFF"/>
              <w:right w:val="none" w:sz="0" w:space="0" w:color="FFFFFF"/>
            </w:tcBorders>
            <w:shd w:val="clear" w:color="auto" w:fill="F3F6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5794D7E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>def two_sum(nums, objetivo):</w:t>
            </w:r>
          </w:p>
          <w:p w14:paraId="799ECEAF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vistos = {}                      # valor -&gt; índice</w:t>
            </w:r>
          </w:p>
          <w:p w14:paraId="5C6C0FB3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for i, x in enumerate(nums):</w:t>
            </w:r>
          </w:p>
          <w:p w14:paraId="38A33718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complemento = objetivo - x</w:t>
            </w:r>
          </w:p>
          <w:p w14:paraId="6885713A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if complemento in vistos:</w:t>
            </w:r>
          </w:p>
          <w:p w14:paraId="6255B248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    return (vistos[complemento], i)</w:t>
            </w:r>
          </w:p>
          <w:p w14:paraId="0CA569CC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vistos[x] = i</w:t>
            </w:r>
          </w:p>
          <w:p w14:paraId="40D87154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return None</w:t>
            </w:r>
          </w:p>
          <w:p w14:paraId="4A808286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</w:t>
            </w:r>
          </w:p>
          <w:p w14:paraId="3F1C34CF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>assert two_sum([2, 7, 11, 15], 9) == (0, 1)</w:t>
            </w:r>
          </w:p>
          <w:p w14:paraId="3822B2C8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>assert two_sum([3, 2, 4], 6) == (1, 2)</w:t>
            </w:r>
          </w:p>
          <w:p w14:paraId="2631645F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>assert two_sum([3, 3], 6) == (0, 1)</w:t>
            </w:r>
          </w:p>
          <w:p w14:paraId="4FE44F73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>assert two_sum([-1, -2, -3, -4, -5], -8) == (2, 4)</w:t>
            </w:r>
          </w:p>
        </w:tc>
      </w:tr>
    </w:tbl>
    <w:p w14:paraId="291800CB" w14:textId="77777777" w:rsidR="005B5E81" w:rsidRDefault="005B5E81">
      <w:pPr>
        <w:spacing w:after="100"/>
      </w:pPr>
    </w:p>
    <w:p w14:paraId="18E32691" w14:textId="77777777" w:rsidR="005B5E81" w:rsidRDefault="00A604D3">
      <w:pPr>
        <w:jc w:val="both"/>
      </w:pPr>
      <w:r>
        <w:rPr>
          <w:b/>
          <w:bCs/>
        </w:rPr>
        <w:t>Complejidad.</w:t>
      </w:r>
      <w:r>
        <w:t xml:space="preserve"> Tiempo </w:t>
      </w:r>
      <w:r>
        <w:rPr>
          <w:rStyle w:val="InlineCode"/>
        </w:rPr>
        <w:t>O(n)</w:t>
      </w:r>
      <w:r>
        <w:t xml:space="preserve"> en promedio, porque se recorre la lista una sola vez y cada operación sobre el diccionario es </w:t>
      </w:r>
      <w:r>
        <w:rPr>
          <w:rStyle w:val="InlineCode"/>
        </w:rPr>
        <w:t>O(1)</w:t>
      </w:r>
      <w:r>
        <w:t xml:space="preserve"> amortizado. Espacio </w:t>
      </w:r>
      <w:r>
        <w:rPr>
          <w:rStyle w:val="InlineCode"/>
        </w:rPr>
        <w:t>O(n)</w:t>
      </w:r>
      <w:r>
        <w:t xml:space="preserve">, por el diccionario. Se cambia memoria por tiempo. Un estudiante riguroso puede mencionar que, en el peor caso teórico de colisiones de la tabla hash, las operaciones degradan a </w:t>
      </w:r>
      <w:r>
        <w:rPr>
          <w:rStyle w:val="InlineCode"/>
        </w:rPr>
        <w:t>O(n)</w:t>
      </w:r>
      <w:r>
        <w:t>; es una observación válida pero no se exige.</w:t>
      </w:r>
    </w:p>
    <w:p w14:paraId="5D4B52B4" w14:textId="77777777" w:rsidR="005B5E81" w:rsidRDefault="00A604D3">
      <w:pPr>
        <w:jc w:val="both"/>
      </w:pPr>
      <w:r>
        <w:rPr>
          <w:b/>
          <w:bCs/>
        </w:rPr>
        <w:t>Solución alternativa aceptable.</w:t>
      </w:r>
      <w:r>
        <w:t xml:space="preserve"> Ordenar una lista de pares </w:t>
      </w:r>
      <w:r>
        <w:rPr>
          <w:rStyle w:val="InlineCode"/>
        </w:rPr>
        <w:t>(valor, índice)</w:t>
      </w:r>
      <w:r>
        <w:t xml:space="preserve"> y usar dos punteros desde los extremos produce una solución </w:t>
      </w:r>
      <w:r>
        <w:rPr>
          <w:rStyle w:val="InlineCode"/>
        </w:rPr>
        <w:t>O(n log n)</w:t>
      </w:r>
      <w:r>
        <w:t xml:space="preserve"> en tiempo y </w:t>
      </w:r>
      <w:r>
        <w:rPr>
          <w:rStyle w:val="InlineCode"/>
        </w:rPr>
        <w:t>O(n)</w:t>
      </w:r>
      <w:r>
        <w:t xml:space="preserve"> en espacio. Es correcta y menor que </w:t>
      </w:r>
      <w:r>
        <w:rPr>
          <w:rStyle w:val="InlineCode"/>
        </w:rPr>
        <w:t>O(n²)</w:t>
      </w:r>
      <w:r>
        <w:t>, por lo que cumple el objetivo; se sugiere otorgar entre el 80 % y el 90 % del puntaje si está bien justificada.</w:t>
      </w:r>
    </w:p>
    <w:p w14:paraId="2DB0AEEA" w14:textId="77777777" w:rsidR="005B5E81" w:rsidRDefault="00A604D3">
      <w:pPr>
        <w:pStyle w:val="Ttulo2"/>
      </w:pPr>
      <w:r>
        <w:t>Punto 2 — Ejercicio B: Subarreglo de suma máxima</w:t>
      </w:r>
    </w:p>
    <w:p w14:paraId="6E331395" w14:textId="77777777" w:rsidR="005B5E81" w:rsidRDefault="00A604D3">
      <w:pPr>
        <w:jc w:val="both"/>
      </w:pPr>
      <w:r>
        <w:rPr>
          <w:b/>
          <w:bCs/>
        </w:rPr>
        <w:t>Análisis de la versión dada.</w:t>
      </w:r>
      <w:r>
        <w:t xml:space="preserve"> Para cada inicio </w:t>
      </w:r>
      <w:r>
        <w:rPr>
          <w:rStyle w:val="InlineCode"/>
        </w:rPr>
        <w:t>i</w:t>
      </w:r>
      <w:r>
        <w:t xml:space="preserve"> se recorren </w:t>
      </w:r>
      <w:r>
        <w:rPr>
          <w:rStyle w:val="InlineCode"/>
        </w:rPr>
        <w:t>n − i</w:t>
      </w:r>
      <w:r>
        <w:t xml:space="preserve"> finales posibles, con un total de </w:t>
      </w:r>
      <w:r>
        <w:rPr>
          <w:rStyle w:val="InlineCode"/>
        </w:rPr>
        <w:t>n(n + 1) / 2</w:t>
      </w:r>
      <w:r>
        <w:t xml:space="preserve"> iteraciones, es decir </w:t>
      </w:r>
      <w:r>
        <w:rPr>
          <w:rStyle w:val="InlineCode"/>
        </w:rPr>
        <w:t>O(n²)</w:t>
      </w:r>
      <w:r>
        <w:t xml:space="preserve">. La versión </w:t>
      </w:r>
      <w:r>
        <w:rPr>
          <w:rStyle w:val="InlineCode"/>
        </w:rPr>
        <w:t>O(n³)</w:t>
      </w:r>
      <w:r>
        <w:t xml:space="preserve"> aparece cuando, para cada par </w:t>
      </w:r>
      <w:r>
        <w:rPr>
          <w:rStyle w:val="InlineCode"/>
        </w:rPr>
        <w:t>(i, j)</w:t>
      </w:r>
      <w:r>
        <w:t xml:space="preserve">, se </w:t>
      </w:r>
      <w:r>
        <w:lastRenderedPageBreak/>
        <w:t xml:space="preserve">recalcula </w:t>
      </w:r>
      <w:r>
        <w:rPr>
          <w:rStyle w:val="InlineCode"/>
        </w:rPr>
        <w:t>sum(nums[i:j+1])</w:t>
      </w:r>
      <w:r>
        <w:t xml:space="preserve"> desde cero, lo que añade un tercer bucle implícito de longitud </w:t>
      </w:r>
      <w:r>
        <w:rPr>
          <w:rStyle w:val="InlineCode"/>
        </w:rPr>
        <w:t>j − i + 1</w:t>
      </w:r>
      <w:r>
        <w:t>.</w:t>
      </w:r>
    </w:p>
    <w:p w14:paraId="38832D65" w14:textId="77777777" w:rsidR="005B5E81" w:rsidRDefault="00A604D3">
      <w:pPr>
        <w:jc w:val="both"/>
      </w:pPr>
      <w:r>
        <w:rPr>
          <w:b/>
          <w:bCs/>
        </w:rPr>
        <w:t>Idea de la solución (algoritmo de Kadane).</w:t>
      </w:r>
      <w:r>
        <w:t xml:space="preserve"> Sea </w:t>
      </w:r>
      <w:r>
        <w:rPr>
          <w:rStyle w:val="InlineCode"/>
        </w:rPr>
        <w:t>actual</w:t>
      </w:r>
      <w:r>
        <w:t xml:space="preserve"> la mejor suma de un subarreglo que termina exactamente en la posición </w:t>
      </w:r>
      <w:r>
        <w:rPr>
          <w:rStyle w:val="InlineCode"/>
        </w:rPr>
        <w:t>i</w:t>
      </w:r>
      <w:r>
        <w:t xml:space="preserve">. Ese subarreglo, o bien extiende el mejor que terminaba en </w:t>
      </w:r>
      <w:r>
        <w:rPr>
          <w:rStyle w:val="InlineCode"/>
        </w:rPr>
        <w:t>i − 1</w:t>
      </w:r>
      <w:r>
        <w:t xml:space="preserve">, o bien empieza de nuevo en </w:t>
      </w:r>
      <w:r>
        <w:rPr>
          <w:rStyle w:val="InlineCode"/>
        </w:rPr>
        <w:t>i</w:t>
      </w:r>
      <w:r>
        <w:t xml:space="preserve">; por tanto </w:t>
      </w:r>
      <w:r>
        <w:rPr>
          <w:rStyle w:val="InlineCode"/>
        </w:rPr>
        <w:t>actual = max(nums[i], actual + nums[i])</w:t>
      </w:r>
      <w:r>
        <w:t xml:space="preserve">. Si la suma acumulada se vuelve negativa, conviene descartarla y empezar de nuevo. La respuesta es el máximo valor que alcance </w:t>
      </w:r>
      <w:r>
        <w:rPr>
          <w:rStyle w:val="InlineCode"/>
        </w:rPr>
        <w:t>actual</w:t>
      </w:r>
      <w:r>
        <w:t xml:space="preserve"> a lo largo del recorrido. Inicializar con </w:t>
      </w:r>
      <w:r>
        <w:rPr>
          <w:rStyle w:val="InlineCode"/>
        </w:rPr>
        <w:t>nums[0]</w:t>
      </w:r>
      <w:r>
        <w:t xml:space="preserve"> (y no con 0) garantiza que el caso con todos los valores negativos retorne el mayor de ellos.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5E81" w14:paraId="2D27EAA5" w14:textId="77777777"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2E86AB"/>
              <w:bottom w:val="none" w:sz="0" w:space="0" w:color="FFFFFF"/>
              <w:right w:val="none" w:sz="0" w:space="0" w:color="FFFFFF"/>
            </w:tcBorders>
            <w:shd w:val="clear" w:color="auto" w:fill="F3F6F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B7155AF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>def suma_maxima(nums):</w:t>
            </w:r>
          </w:p>
          <w:p w14:paraId="65F0D3D1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actual = mejor = nums[0]</w:t>
            </w:r>
          </w:p>
          <w:p w14:paraId="62FAF06F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for i in range(1, len(nums)):</w:t>
            </w:r>
          </w:p>
          <w:p w14:paraId="4FE6C7A9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actual = max(nums[i], actual + nums[i])</w:t>
            </w:r>
          </w:p>
          <w:p w14:paraId="63868977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    mejor = max(mejor, actual)</w:t>
            </w:r>
          </w:p>
          <w:p w14:paraId="3B5489B9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   return mejor</w:t>
            </w:r>
          </w:p>
          <w:p w14:paraId="353462D6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 xml:space="preserve"> </w:t>
            </w:r>
          </w:p>
          <w:p w14:paraId="35C08369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>assert suma_maxima([-2, 1, -3, 4, -1, 2, 1, -5, 4]) == 6</w:t>
            </w:r>
          </w:p>
          <w:p w14:paraId="357E1A8D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>assert suma_maxima([-3, -1, -2]) == -1</w:t>
            </w:r>
          </w:p>
          <w:p w14:paraId="41CD7108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>assert suma_maxima([5]) == 5</w:t>
            </w:r>
          </w:p>
          <w:p w14:paraId="017629A2" w14:textId="77777777" w:rsidR="005B5E81" w:rsidRDefault="00A604D3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1B2631"/>
                <w:sz w:val="19"/>
                <w:szCs w:val="19"/>
              </w:rPr>
              <w:t>assert suma_maxima([5, 4, -1, 7, 8]) == 23</w:t>
            </w:r>
          </w:p>
        </w:tc>
      </w:tr>
    </w:tbl>
    <w:p w14:paraId="6F6177A8" w14:textId="77777777" w:rsidR="005B5E81" w:rsidRDefault="005B5E81">
      <w:pPr>
        <w:spacing w:after="100"/>
      </w:pPr>
    </w:p>
    <w:p w14:paraId="09386AD2" w14:textId="77777777" w:rsidR="005B5E81" w:rsidRDefault="00A604D3">
      <w:pPr>
        <w:jc w:val="both"/>
      </w:pPr>
      <w:r>
        <w:rPr>
          <w:b/>
          <w:bCs/>
        </w:rPr>
        <w:t>Complejidad.</w:t>
      </w:r>
      <w:r>
        <w:t xml:space="preserve"> Tiempo </w:t>
      </w:r>
      <w:r>
        <w:rPr>
          <w:rStyle w:val="InlineCode"/>
        </w:rPr>
        <w:t>O(n)</w:t>
      </w:r>
      <w:r>
        <w:t xml:space="preserve">, con un único recorrido. Espacio </w:t>
      </w:r>
      <w:r>
        <w:rPr>
          <w:rStyle w:val="InlineCode"/>
        </w:rPr>
        <w:t>O(1)</w:t>
      </w:r>
      <w:r>
        <w:t xml:space="preserve">, ya que solo se mantienen dos variables. Se recomienda usar </w:t>
      </w:r>
      <w:r>
        <w:rPr>
          <w:rStyle w:val="InlineCode"/>
        </w:rPr>
        <w:t>range(1, len(nums))</w:t>
      </w:r>
      <w:r>
        <w:t xml:space="preserve"> en vez de </w:t>
      </w:r>
      <w:r>
        <w:rPr>
          <w:rStyle w:val="InlineCode"/>
        </w:rPr>
        <w:t>nums[1:]</w:t>
      </w:r>
      <w:r>
        <w:t xml:space="preserve">, porque el slicing crearía una copia de </w:t>
      </w:r>
      <w:r>
        <w:rPr>
          <w:rStyle w:val="InlineCode"/>
        </w:rPr>
        <w:t>O(n)</w:t>
      </w:r>
      <w:r>
        <w:t>; detectar este detalle es un buen indicador de comprensión del análisis espacial.</w:t>
      </w:r>
    </w:p>
    <w:p w14:paraId="5466C30B" w14:textId="77777777" w:rsidR="005B5E81" w:rsidRDefault="00A604D3">
      <w:pPr>
        <w:jc w:val="both"/>
      </w:pPr>
      <w:r>
        <w:rPr>
          <w:b/>
          <w:bCs/>
        </w:rPr>
        <w:t>Solución alternativa aceptable.</w:t>
      </w:r>
      <w:r>
        <w:t xml:space="preserve"> El enfoque divide y vencerás (dividir en mitades y combinar con el mejor subarreglo que cruza el centro) tiene recurrencia </w:t>
      </w:r>
      <w:r>
        <w:rPr>
          <w:rStyle w:val="InlineCode"/>
        </w:rPr>
        <w:t>T(n) = 2T(n/2) + O(n)</w:t>
      </w:r>
      <w:r>
        <w:t xml:space="preserve"> y por lo tanto es </w:t>
      </w:r>
      <w:r>
        <w:rPr>
          <w:rStyle w:val="InlineCode"/>
        </w:rPr>
        <w:t>O(n log n)</w:t>
      </w:r>
      <w:r>
        <w:t>. Cumple el objetivo; se sugiere otorgar entre el 80 % y el 90 % del puntaje.</w:t>
      </w:r>
    </w:p>
    <w:p w14:paraId="05556526" w14:textId="77777777" w:rsidR="005B5E81" w:rsidRDefault="00A604D3">
      <w:pPr>
        <w:pStyle w:val="Ttulo2"/>
      </w:pPr>
      <w:r>
        <w:t>Preguntas de reflexión — Respuestas esperadas</w:t>
      </w:r>
    </w:p>
    <w:p w14:paraId="381628B7" w14:textId="77777777" w:rsidR="005B5E81" w:rsidRDefault="00A604D3">
      <w:pPr>
        <w:jc w:val="both"/>
      </w:pPr>
      <w:r>
        <w:rPr>
          <w:b/>
          <w:bCs/>
        </w:rPr>
        <w:t>1.</w:t>
      </w:r>
      <w:r>
        <w:t xml:space="preserve"> En el Ejercicio A se pagó con memoria: el diccionario puede crecer hasta </w:t>
      </w:r>
      <w:r>
        <w:rPr>
          <w:rStyle w:val="InlineCode"/>
        </w:rPr>
        <w:t>O(n)</w:t>
      </w:r>
      <w:r>
        <w:t xml:space="preserve">. La versión ingenua puede ser preferible cuando la memoria es muy limitada (por ejemplo, en sistemas embebidos), cuando </w:t>
      </w:r>
      <w:r>
        <w:rPr>
          <w:rStyle w:val="InlineCode"/>
        </w:rPr>
        <w:t>n</w:t>
      </w:r>
      <w:r>
        <w:t xml:space="preserve"> es muy pequeño y la constante oculta del hash no compensa, o cuando la solución debe ser lo más simple posible de verificar.</w:t>
      </w:r>
    </w:p>
    <w:p w14:paraId="4524BA04" w14:textId="77777777" w:rsidR="005B5E81" w:rsidRDefault="00A604D3">
      <w:pPr>
        <w:jc w:val="both"/>
      </w:pPr>
      <w:r>
        <w:rPr>
          <w:b/>
          <w:bCs/>
        </w:rPr>
        <w:t>2.</w:t>
      </w:r>
      <w:r>
        <w:t xml:space="preserve"> Ordenar cuesta </w:t>
      </w:r>
      <w:r>
        <w:rPr>
          <w:rStyle w:val="InlineCode"/>
        </w:rPr>
        <w:t>O(n log n)</w:t>
      </w:r>
      <w:r>
        <w:t xml:space="preserve"> y los dos punteros añaden </w:t>
      </w:r>
      <w:r>
        <w:rPr>
          <w:rStyle w:val="InlineCode"/>
        </w:rPr>
        <w:t>O(n)</w:t>
      </w:r>
      <w:r>
        <w:t xml:space="preserve">, así que el total es </w:t>
      </w:r>
      <w:r>
        <w:rPr>
          <w:rStyle w:val="InlineCode"/>
        </w:rPr>
        <w:t>O(n log n)</w:t>
      </w:r>
      <w:r>
        <w:t xml:space="preserve">. El inconveniente es que el ordenamiento pierde las posiciones originales: para retornar índices hay que ordenar pares </w:t>
      </w:r>
      <w:r>
        <w:rPr>
          <w:rStyle w:val="InlineCode"/>
        </w:rPr>
        <w:t>(valor, índice)</w:t>
      </w:r>
      <w:r>
        <w:t xml:space="preserve">, lo que exige </w:t>
      </w:r>
      <w:r>
        <w:rPr>
          <w:rStyle w:val="InlineCode"/>
        </w:rPr>
        <w:t>O(n)</w:t>
      </w:r>
      <w:r>
        <w:t xml:space="preserve"> de memoria adicional. Si el problema solo pidiera los valores, podría ordenarse en el sitio.</w:t>
      </w:r>
    </w:p>
    <w:p w14:paraId="2D00F482" w14:textId="77777777" w:rsidR="005B5E81" w:rsidRDefault="00A604D3">
      <w:pPr>
        <w:jc w:val="both"/>
      </w:pPr>
      <w:r>
        <w:rPr>
          <w:b/>
          <w:bCs/>
        </w:rPr>
        <w:t>3.</w:t>
      </w:r>
      <w:r>
        <w:t xml:space="preserve"> No. Cualquier algoritmo correcto debe leer todos los elementos al menos una vez: si dejara uno sin leer, ese elemento podría ser un valor positivo muy grande que cambia la respuesta. Por lo tanto el problema tiene una cota inferior de </w:t>
      </w:r>
      <w:r>
        <w:rPr>
          <w:rStyle w:val="InlineCode"/>
        </w:rPr>
        <w:t>Ω(n)</w:t>
      </w:r>
      <w:r>
        <w:t>, y el algoritmo de Kadane es asintóticamente óptimo.</w:t>
      </w:r>
    </w:p>
    <w:sectPr w:rsidR="005B5E81">
      <w:headerReference w:type="default" r:id="rId7"/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AF02AE" w14:textId="77777777" w:rsidR="00F44D99" w:rsidRDefault="00F44D99">
      <w:pPr>
        <w:spacing w:after="0" w:line="240" w:lineRule="auto"/>
      </w:pPr>
      <w:r>
        <w:separator/>
      </w:r>
    </w:p>
  </w:endnote>
  <w:endnote w:type="continuationSeparator" w:id="0">
    <w:p w14:paraId="7339207B" w14:textId="77777777" w:rsidR="00F44D99" w:rsidRDefault="00F44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56D09F" w14:textId="77777777" w:rsidR="00D22886" w:rsidRDefault="00D22886">
    <w:pPr>
      <w:jc w:val="center"/>
    </w:pPr>
    <w:r>
      <w:rPr>
        <w:color w:val="7F8C8D"/>
        <w:sz w:val="18"/>
        <w:szCs w:val="18"/>
      </w:rPr>
      <w:t xml:space="preserve">Página </w:t>
    </w:r>
    <w:r>
      <w:rPr>
        <w:color w:val="7F8C8D"/>
        <w:sz w:val="18"/>
        <w:szCs w:val="18"/>
      </w:rPr>
      <w:fldChar w:fldCharType="begin"/>
    </w:r>
    <w:r>
      <w:rPr>
        <w:color w:val="7F8C8D"/>
        <w:sz w:val="18"/>
        <w:szCs w:val="18"/>
      </w:rPr>
      <w:instrText>PAGE</w:instrText>
    </w:r>
    <w:r>
      <w:rPr>
        <w:color w:val="7F8C8D"/>
        <w:sz w:val="18"/>
        <w:szCs w:val="18"/>
      </w:rPr>
      <w:fldChar w:fldCharType="separate"/>
    </w:r>
    <w:r w:rsidR="001B55D5">
      <w:rPr>
        <w:noProof/>
        <w:color w:val="7F8C8D"/>
        <w:sz w:val="18"/>
        <w:szCs w:val="18"/>
      </w:rPr>
      <w:t>13</w:t>
    </w:r>
    <w:r>
      <w:rPr>
        <w:color w:val="7F8C8D"/>
        <w:sz w:val="18"/>
        <w:szCs w:val="18"/>
      </w:rPr>
      <w:fldChar w:fldCharType="end"/>
    </w:r>
    <w:r>
      <w:rPr>
        <w:color w:val="7F8C8D"/>
        <w:sz w:val="18"/>
        <w:szCs w:val="18"/>
      </w:rPr>
      <w:t xml:space="preserve"> de </w:t>
    </w:r>
    <w:r>
      <w:rPr>
        <w:color w:val="7F8C8D"/>
        <w:sz w:val="18"/>
        <w:szCs w:val="18"/>
      </w:rPr>
      <w:fldChar w:fldCharType="begin"/>
    </w:r>
    <w:r>
      <w:rPr>
        <w:color w:val="7F8C8D"/>
        <w:sz w:val="18"/>
        <w:szCs w:val="18"/>
      </w:rPr>
      <w:instrText>NUMPAGES</w:instrText>
    </w:r>
    <w:r>
      <w:rPr>
        <w:color w:val="7F8C8D"/>
        <w:sz w:val="18"/>
        <w:szCs w:val="18"/>
      </w:rPr>
      <w:fldChar w:fldCharType="separate"/>
    </w:r>
    <w:r w:rsidR="001B55D5">
      <w:rPr>
        <w:noProof/>
        <w:color w:val="7F8C8D"/>
        <w:sz w:val="18"/>
        <w:szCs w:val="18"/>
      </w:rPr>
      <w:t>13</w:t>
    </w:r>
    <w:r>
      <w:rPr>
        <w:color w:val="7F8C8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6000F4" w14:textId="77777777" w:rsidR="00F44D99" w:rsidRDefault="00F44D99">
      <w:pPr>
        <w:spacing w:after="0" w:line="240" w:lineRule="auto"/>
      </w:pPr>
      <w:r>
        <w:separator/>
      </w:r>
    </w:p>
  </w:footnote>
  <w:footnote w:type="continuationSeparator" w:id="0">
    <w:p w14:paraId="163AC45F" w14:textId="77777777" w:rsidR="00F44D99" w:rsidRDefault="00F44D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CF7DAE" w14:textId="77777777" w:rsidR="00D22886" w:rsidRDefault="00D22886">
    <w:pPr>
      <w:jc w:val="right"/>
    </w:pPr>
    <w:r>
      <w:rPr>
        <w:color w:val="7F8C8D"/>
        <w:sz w:val="18"/>
        <w:szCs w:val="18"/>
      </w:rPr>
      <w:t>Análisis de Algoritmos · Taller de Complejidad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EE5E5C"/>
    <w:multiLevelType w:val="hybridMultilevel"/>
    <w:tmpl w:val="4FBC58DA"/>
    <w:lvl w:ilvl="0" w:tplc="2E1EA18E">
      <w:start w:val="1"/>
      <w:numFmt w:val="decimal"/>
      <w:lvlText w:val="%1."/>
      <w:lvlJc w:val="left"/>
      <w:pPr>
        <w:ind w:left="720" w:hanging="360"/>
      </w:pPr>
    </w:lvl>
    <w:lvl w:ilvl="1" w:tplc="51548948">
      <w:numFmt w:val="decimal"/>
      <w:lvlText w:val=""/>
      <w:lvlJc w:val="left"/>
    </w:lvl>
    <w:lvl w:ilvl="2" w:tplc="1E12EC9C">
      <w:numFmt w:val="decimal"/>
      <w:lvlText w:val=""/>
      <w:lvlJc w:val="left"/>
    </w:lvl>
    <w:lvl w:ilvl="3" w:tplc="AEBE3B80">
      <w:numFmt w:val="decimal"/>
      <w:lvlText w:val=""/>
      <w:lvlJc w:val="left"/>
    </w:lvl>
    <w:lvl w:ilvl="4" w:tplc="F0965BD6">
      <w:numFmt w:val="decimal"/>
      <w:lvlText w:val=""/>
      <w:lvlJc w:val="left"/>
    </w:lvl>
    <w:lvl w:ilvl="5" w:tplc="B87CE3A0">
      <w:numFmt w:val="decimal"/>
      <w:lvlText w:val=""/>
      <w:lvlJc w:val="left"/>
    </w:lvl>
    <w:lvl w:ilvl="6" w:tplc="0136B06A">
      <w:numFmt w:val="decimal"/>
      <w:lvlText w:val=""/>
      <w:lvlJc w:val="left"/>
    </w:lvl>
    <w:lvl w:ilvl="7" w:tplc="3FEA6CB4">
      <w:numFmt w:val="decimal"/>
      <w:lvlText w:val=""/>
      <w:lvlJc w:val="left"/>
    </w:lvl>
    <w:lvl w:ilvl="8" w:tplc="C898191C">
      <w:numFmt w:val="decimal"/>
      <w:lvlText w:val=""/>
      <w:lvlJc w:val="left"/>
    </w:lvl>
  </w:abstractNum>
  <w:abstractNum w:abstractNumId="1" w15:restartNumberingAfterBreak="0">
    <w:nsid w:val="2EF11418"/>
    <w:multiLevelType w:val="hybridMultilevel"/>
    <w:tmpl w:val="190C43A6"/>
    <w:lvl w:ilvl="0" w:tplc="BC78E59E">
      <w:start w:val="1"/>
      <w:numFmt w:val="bullet"/>
      <w:lvlText w:val="●"/>
      <w:lvlJc w:val="left"/>
      <w:pPr>
        <w:ind w:left="720" w:hanging="360"/>
      </w:pPr>
    </w:lvl>
    <w:lvl w:ilvl="1" w:tplc="8D824676">
      <w:start w:val="1"/>
      <w:numFmt w:val="bullet"/>
      <w:lvlText w:val="○"/>
      <w:lvlJc w:val="left"/>
      <w:pPr>
        <w:ind w:left="1440" w:hanging="360"/>
      </w:pPr>
    </w:lvl>
    <w:lvl w:ilvl="2" w:tplc="8A7E82D4">
      <w:start w:val="1"/>
      <w:numFmt w:val="bullet"/>
      <w:lvlText w:val="■"/>
      <w:lvlJc w:val="left"/>
      <w:pPr>
        <w:ind w:left="2160" w:hanging="360"/>
      </w:pPr>
    </w:lvl>
    <w:lvl w:ilvl="3" w:tplc="9104D8B4">
      <w:start w:val="1"/>
      <w:numFmt w:val="bullet"/>
      <w:lvlText w:val="●"/>
      <w:lvlJc w:val="left"/>
      <w:pPr>
        <w:ind w:left="2880" w:hanging="360"/>
      </w:pPr>
    </w:lvl>
    <w:lvl w:ilvl="4" w:tplc="09D6DC4C">
      <w:start w:val="1"/>
      <w:numFmt w:val="bullet"/>
      <w:lvlText w:val="○"/>
      <w:lvlJc w:val="left"/>
      <w:pPr>
        <w:ind w:left="3600" w:hanging="360"/>
      </w:pPr>
    </w:lvl>
    <w:lvl w:ilvl="5" w:tplc="EEEA2680">
      <w:start w:val="1"/>
      <w:numFmt w:val="bullet"/>
      <w:lvlText w:val="■"/>
      <w:lvlJc w:val="left"/>
      <w:pPr>
        <w:ind w:left="4320" w:hanging="360"/>
      </w:pPr>
    </w:lvl>
    <w:lvl w:ilvl="6" w:tplc="881064DE">
      <w:start w:val="1"/>
      <w:numFmt w:val="bullet"/>
      <w:lvlText w:val="●"/>
      <w:lvlJc w:val="left"/>
      <w:pPr>
        <w:ind w:left="5040" w:hanging="360"/>
      </w:pPr>
    </w:lvl>
    <w:lvl w:ilvl="7" w:tplc="F6909ABE">
      <w:start w:val="1"/>
      <w:numFmt w:val="bullet"/>
      <w:lvlText w:val="●"/>
      <w:lvlJc w:val="left"/>
      <w:pPr>
        <w:ind w:left="5760" w:hanging="360"/>
      </w:pPr>
    </w:lvl>
    <w:lvl w:ilvl="8" w:tplc="E3C6A78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7EE61DD"/>
    <w:multiLevelType w:val="hybridMultilevel"/>
    <w:tmpl w:val="68F629A2"/>
    <w:lvl w:ilvl="0" w:tplc="7E5623B6">
      <w:start w:val="1"/>
      <w:numFmt w:val="lowerLetter"/>
      <w:lvlText w:val="%1)"/>
      <w:lvlJc w:val="left"/>
      <w:pPr>
        <w:ind w:left="720" w:hanging="360"/>
      </w:pPr>
    </w:lvl>
    <w:lvl w:ilvl="1" w:tplc="65C46FC8">
      <w:numFmt w:val="decimal"/>
      <w:lvlText w:val=""/>
      <w:lvlJc w:val="left"/>
    </w:lvl>
    <w:lvl w:ilvl="2" w:tplc="EA7AC924">
      <w:numFmt w:val="decimal"/>
      <w:lvlText w:val=""/>
      <w:lvlJc w:val="left"/>
    </w:lvl>
    <w:lvl w:ilvl="3" w:tplc="089221B2">
      <w:numFmt w:val="decimal"/>
      <w:lvlText w:val=""/>
      <w:lvlJc w:val="left"/>
    </w:lvl>
    <w:lvl w:ilvl="4" w:tplc="F98AE5AC">
      <w:numFmt w:val="decimal"/>
      <w:lvlText w:val=""/>
      <w:lvlJc w:val="left"/>
    </w:lvl>
    <w:lvl w:ilvl="5" w:tplc="989AE8BC">
      <w:numFmt w:val="decimal"/>
      <w:lvlText w:val=""/>
      <w:lvlJc w:val="left"/>
    </w:lvl>
    <w:lvl w:ilvl="6" w:tplc="137033D8">
      <w:numFmt w:val="decimal"/>
      <w:lvlText w:val=""/>
      <w:lvlJc w:val="left"/>
    </w:lvl>
    <w:lvl w:ilvl="7" w:tplc="532E8A20">
      <w:numFmt w:val="decimal"/>
      <w:lvlText w:val=""/>
      <w:lvlJc w:val="left"/>
    </w:lvl>
    <w:lvl w:ilvl="8" w:tplc="6EA2B550">
      <w:numFmt w:val="decimal"/>
      <w:lvlText w:val=""/>
      <w:lvlJc w:val="left"/>
    </w:lvl>
  </w:abstractNum>
  <w:abstractNum w:abstractNumId="3" w15:restartNumberingAfterBreak="0">
    <w:nsid w:val="55D22CC2"/>
    <w:multiLevelType w:val="hybridMultilevel"/>
    <w:tmpl w:val="99723536"/>
    <w:lvl w:ilvl="0" w:tplc="A11C3682">
      <w:start w:val="1"/>
      <w:numFmt w:val="decimal"/>
      <w:lvlText w:val="%1."/>
      <w:lvlJc w:val="left"/>
      <w:pPr>
        <w:ind w:left="720" w:hanging="360"/>
      </w:pPr>
    </w:lvl>
    <w:lvl w:ilvl="1" w:tplc="65C25FE8">
      <w:numFmt w:val="decimal"/>
      <w:lvlText w:val=""/>
      <w:lvlJc w:val="left"/>
    </w:lvl>
    <w:lvl w:ilvl="2" w:tplc="DB9C8814">
      <w:numFmt w:val="decimal"/>
      <w:lvlText w:val=""/>
      <w:lvlJc w:val="left"/>
    </w:lvl>
    <w:lvl w:ilvl="3" w:tplc="F7446FC8">
      <w:numFmt w:val="decimal"/>
      <w:lvlText w:val=""/>
      <w:lvlJc w:val="left"/>
    </w:lvl>
    <w:lvl w:ilvl="4" w:tplc="AE4C0F20">
      <w:numFmt w:val="decimal"/>
      <w:lvlText w:val=""/>
      <w:lvlJc w:val="left"/>
    </w:lvl>
    <w:lvl w:ilvl="5" w:tplc="B1188D08">
      <w:numFmt w:val="decimal"/>
      <w:lvlText w:val=""/>
      <w:lvlJc w:val="left"/>
    </w:lvl>
    <w:lvl w:ilvl="6" w:tplc="18F00514">
      <w:numFmt w:val="decimal"/>
      <w:lvlText w:val=""/>
      <w:lvlJc w:val="left"/>
    </w:lvl>
    <w:lvl w:ilvl="7" w:tplc="0BD0B078">
      <w:numFmt w:val="decimal"/>
      <w:lvlText w:val=""/>
      <w:lvlJc w:val="left"/>
    </w:lvl>
    <w:lvl w:ilvl="8" w:tplc="988251DE">
      <w:numFmt w:val="decimal"/>
      <w:lvlText w:val=""/>
      <w:lvlJc w:val="left"/>
    </w:lvl>
  </w:abstractNum>
  <w:abstractNum w:abstractNumId="4" w15:restartNumberingAfterBreak="0">
    <w:nsid w:val="5BAB7A92"/>
    <w:multiLevelType w:val="hybridMultilevel"/>
    <w:tmpl w:val="2A7E8FEA"/>
    <w:lvl w:ilvl="0" w:tplc="939E8EC0">
      <w:start w:val="1"/>
      <w:numFmt w:val="bullet"/>
      <w:lvlText w:val="•"/>
      <w:lvlJc w:val="left"/>
      <w:pPr>
        <w:ind w:left="720" w:hanging="360"/>
      </w:pPr>
    </w:lvl>
    <w:lvl w:ilvl="1" w:tplc="DC94BA3E">
      <w:numFmt w:val="decimal"/>
      <w:lvlText w:val=""/>
      <w:lvlJc w:val="left"/>
    </w:lvl>
    <w:lvl w:ilvl="2" w:tplc="81D44810">
      <w:numFmt w:val="decimal"/>
      <w:lvlText w:val=""/>
      <w:lvlJc w:val="left"/>
    </w:lvl>
    <w:lvl w:ilvl="3" w:tplc="25E63196">
      <w:numFmt w:val="decimal"/>
      <w:lvlText w:val=""/>
      <w:lvlJc w:val="left"/>
    </w:lvl>
    <w:lvl w:ilvl="4" w:tplc="A43C1710">
      <w:numFmt w:val="decimal"/>
      <w:lvlText w:val=""/>
      <w:lvlJc w:val="left"/>
    </w:lvl>
    <w:lvl w:ilvl="5" w:tplc="21D072C8">
      <w:numFmt w:val="decimal"/>
      <w:lvlText w:val=""/>
      <w:lvlJc w:val="left"/>
    </w:lvl>
    <w:lvl w:ilvl="6" w:tplc="E32A61EC">
      <w:numFmt w:val="decimal"/>
      <w:lvlText w:val=""/>
      <w:lvlJc w:val="left"/>
    </w:lvl>
    <w:lvl w:ilvl="7" w:tplc="12B85B28">
      <w:numFmt w:val="decimal"/>
      <w:lvlText w:val=""/>
      <w:lvlJc w:val="left"/>
    </w:lvl>
    <w:lvl w:ilvl="8" w:tplc="8592D9F0">
      <w:numFmt w:val="decimal"/>
      <w:lvlText w:val=""/>
      <w:lvlJc w:val="left"/>
    </w:lvl>
  </w:abstractNum>
  <w:abstractNum w:abstractNumId="5" w15:restartNumberingAfterBreak="0">
    <w:nsid w:val="612B0918"/>
    <w:multiLevelType w:val="hybridMultilevel"/>
    <w:tmpl w:val="FAC4E584"/>
    <w:lvl w:ilvl="0" w:tplc="A1FCB5D0">
      <w:start w:val="1"/>
      <w:numFmt w:val="lowerLetter"/>
      <w:lvlText w:val="%1)"/>
      <w:lvlJc w:val="left"/>
      <w:pPr>
        <w:ind w:left="720" w:hanging="360"/>
      </w:pPr>
    </w:lvl>
    <w:lvl w:ilvl="1" w:tplc="61F68B4A">
      <w:numFmt w:val="decimal"/>
      <w:lvlText w:val=""/>
      <w:lvlJc w:val="left"/>
    </w:lvl>
    <w:lvl w:ilvl="2" w:tplc="24401008">
      <w:numFmt w:val="decimal"/>
      <w:lvlText w:val=""/>
      <w:lvlJc w:val="left"/>
    </w:lvl>
    <w:lvl w:ilvl="3" w:tplc="7D7C80E4">
      <w:numFmt w:val="decimal"/>
      <w:lvlText w:val=""/>
      <w:lvlJc w:val="left"/>
    </w:lvl>
    <w:lvl w:ilvl="4" w:tplc="26EE01E2">
      <w:numFmt w:val="decimal"/>
      <w:lvlText w:val=""/>
      <w:lvlJc w:val="left"/>
    </w:lvl>
    <w:lvl w:ilvl="5" w:tplc="B9BABD12">
      <w:numFmt w:val="decimal"/>
      <w:lvlText w:val=""/>
      <w:lvlJc w:val="left"/>
    </w:lvl>
    <w:lvl w:ilvl="6" w:tplc="04B4BC06">
      <w:numFmt w:val="decimal"/>
      <w:lvlText w:val=""/>
      <w:lvlJc w:val="left"/>
    </w:lvl>
    <w:lvl w:ilvl="7" w:tplc="BCD00A90">
      <w:numFmt w:val="decimal"/>
      <w:lvlText w:val=""/>
      <w:lvlJc w:val="left"/>
    </w:lvl>
    <w:lvl w:ilvl="8" w:tplc="99F2711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E81"/>
    <w:rsid w:val="000F6CFE"/>
    <w:rsid w:val="001B55D5"/>
    <w:rsid w:val="005B5E81"/>
    <w:rsid w:val="006B26D6"/>
    <w:rsid w:val="0079065E"/>
    <w:rsid w:val="008A104C"/>
    <w:rsid w:val="009D3192"/>
    <w:rsid w:val="00A604D3"/>
    <w:rsid w:val="00B244B3"/>
    <w:rsid w:val="00B43F21"/>
    <w:rsid w:val="00CD4346"/>
    <w:rsid w:val="00D22886"/>
    <w:rsid w:val="00DC4290"/>
    <w:rsid w:val="00E153A5"/>
    <w:rsid w:val="00E656A9"/>
    <w:rsid w:val="00F44D99"/>
    <w:rsid w:val="00FF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1F1EF"/>
  <w15:docId w15:val="{4ECE05FF-2092-B44E-A11B-4FB695FFF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zh-TW" w:bidi="ar-SA"/>
      </w:rPr>
    </w:rPrDefault>
    <w:pPrDefault>
      <w:pPr>
        <w:spacing w:after="14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2E86AB"/>
      </w:pBdr>
      <w:spacing w:before="360"/>
      <w:outlineLvl w:val="0"/>
    </w:pPr>
    <w:rPr>
      <w:b/>
      <w:bCs/>
      <w:color w:val="1F3A5F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60" w:after="100"/>
      <w:outlineLvl w:val="1"/>
    </w:pPr>
    <w:rPr>
      <w:b/>
      <w:bCs/>
      <w:color w:val="2E86AB"/>
      <w:sz w:val="24"/>
      <w:szCs w:val="24"/>
    </w:rPr>
  </w:style>
  <w:style w:type="paragraph" w:styleId="Ttulo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1F3A5F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uiPriority w:val="10"/>
    <w:qFormat/>
    <w:pPr>
      <w:spacing w:after="60"/>
    </w:pPr>
    <w:rPr>
      <w:b/>
      <w:bCs/>
      <w:color w:val="1F3A5F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InlineCode">
    <w:name w:val="Inline Code"/>
    <w:uiPriority w:val="99"/>
    <w:unhideWhenUsed/>
    <w:rPr>
      <w:rFonts w:ascii="Courier New" w:eastAsia="Courier New" w:hAnsi="Courier New" w:cs="Courier New"/>
      <w:color w:val="1A5276"/>
      <w:sz w:val="20"/>
      <w:szCs w:val="20"/>
    </w:rPr>
  </w:style>
  <w:style w:type="paragraph" w:customStyle="1" w:styleId="x1ghz6dp">
    <w:name w:val="x1ghz6dp"/>
    <w:basedOn w:val="Normal"/>
    <w:rsid w:val="00A60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katex-mathml">
    <w:name w:val="katex-mathml"/>
    <w:basedOn w:val="Fuentedeprrafopredeter"/>
    <w:rsid w:val="00A604D3"/>
  </w:style>
  <w:style w:type="character" w:customStyle="1" w:styleId="mord">
    <w:name w:val="mord"/>
    <w:basedOn w:val="Fuentedeprrafopredeter"/>
    <w:rsid w:val="00A604D3"/>
  </w:style>
  <w:style w:type="character" w:customStyle="1" w:styleId="mopen">
    <w:name w:val="mopen"/>
    <w:basedOn w:val="Fuentedeprrafopredeter"/>
    <w:rsid w:val="00A604D3"/>
  </w:style>
  <w:style w:type="character" w:customStyle="1" w:styleId="mclose">
    <w:name w:val="mclose"/>
    <w:basedOn w:val="Fuentedeprrafopredeter"/>
    <w:rsid w:val="00A604D3"/>
  </w:style>
  <w:style w:type="character" w:styleId="CdigoHTML">
    <w:name w:val="HTML Code"/>
    <w:basedOn w:val="Fuentedeprrafopredeter"/>
    <w:uiPriority w:val="99"/>
    <w:semiHidden/>
    <w:unhideWhenUsed/>
    <w:rsid w:val="00E656A9"/>
    <w:rPr>
      <w:rFonts w:ascii="Courier New" w:eastAsia="Times New Roman" w:hAnsi="Courier New" w:cs="Courier New"/>
      <w:sz w:val="20"/>
      <w:szCs w:val="20"/>
    </w:rPr>
  </w:style>
  <w:style w:type="character" w:customStyle="1" w:styleId="mop">
    <w:name w:val="mop"/>
    <w:basedOn w:val="Fuentedeprrafopredeter"/>
    <w:rsid w:val="00E153A5"/>
  </w:style>
  <w:style w:type="character" w:customStyle="1" w:styleId="vlist-s">
    <w:name w:val="vlist-s"/>
    <w:basedOn w:val="Fuentedeprrafopredeter"/>
    <w:rsid w:val="00E153A5"/>
  </w:style>
  <w:style w:type="character" w:customStyle="1" w:styleId="mbin">
    <w:name w:val="mbin"/>
    <w:basedOn w:val="Fuentedeprrafopredeter"/>
    <w:rsid w:val="009D31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3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5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3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4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22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6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D7A5948-7737-48BD-B822-220D8052EA8F}">
  <we:reference id="WA200010615" version="1.0.10036.0" store="en-us" storeType="OMEX"/>
  <we:alternateReferences/>
  <we:properties>
    <we:property name="Office.AutoShowTaskpaneWithDocument" value="true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3344</Words>
  <Characters>18397</Characters>
  <Application>Microsoft Office Word</Application>
  <DocSecurity>0</DocSecurity>
  <Lines>153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sala 105</cp:lastModifiedBy>
  <cp:revision>6</cp:revision>
  <dcterms:created xsi:type="dcterms:W3CDTF">2026-10-26T13:38:00Z</dcterms:created>
  <dcterms:modified xsi:type="dcterms:W3CDTF">2026-10-27T11:56:00Z</dcterms:modified>
</cp:coreProperties>
</file>