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5DFF" w14:textId="77777777" w:rsidR="00E221FF" w:rsidRPr="00EA2009" w:rsidRDefault="00E221FF" w:rsidP="00E221FF">
      <w:pPr>
        <w:pStyle w:val="Heading1"/>
        <w:spacing w:before="0"/>
        <w:jc w:val="center"/>
      </w:pPr>
      <w:r>
        <w:t xml:space="preserve">Lab: </w:t>
      </w:r>
      <w:r w:rsidRPr="00EA2009">
        <w:t>Bitwise Operations</w:t>
      </w:r>
    </w:p>
    <w:p w14:paraId="7FE5E084" w14:textId="77777777" w:rsidR="00E221FF" w:rsidRPr="005C46E4" w:rsidRDefault="00E221FF" w:rsidP="00E221FF">
      <w:r w:rsidRPr="005C46E4">
        <w:t>Problems for in-class lab for the</w:t>
      </w:r>
      <w:r w:rsidRPr="005C46E4">
        <w:rPr>
          <w:lang w:val="bg-BG"/>
        </w:rPr>
        <w:t xml:space="preserve"> </w:t>
      </w:r>
      <w:r w:rsidRPr="005C46E4">
        <w:t>“</w:t>
      </w:r>
      <w:r w:rsidRPr="005C46E4">
        <w:rPr>
          <w:b/>
          <w:bCs/>
        </w:rPr>
        <w:t>Bitwise Exercises</w:t>
      </w:r>
      <w:r w:rsidRPr="005C46E4">
        <w:t>” lesson</w:t>
      </w:r>
      <w:r>
        <w:t xml:space="preserve"> from the “Programming Fundamentals” course at SoftUni</w:t>
      </w:r>
      <w:r w:rsidRPr="005C46E4">
        <w:t>.</w:t>
      </w:r>
      <w:r>
        <w:t xml:space="preserve"> Submit your solutions in the automated Judge system:</w:t>
      </w:r>
      <w:r w:rsidRPr="00EE6CAA">
        <w:rPr>
          <w:noProof/>
          <w:lang w:val="en-GB"/>
        </w:rPr>
        <w:t xml:space="preserve"> </w:t>
      </w:r>
      <w:hyperlink r:id="rId8" w:history="1">
        <w:r w:rsidRPr="00F76EE6">
          <w:rPr>
            <w:rStyle w:val="Hyperlink"/>
            <w:noProof/>
            <w:lang w:val="en-GB"/>
          </w:rPr>
          <w:t>https://judge.softuni.bg/Contests/2907</w:t>
        </w:r>
      </w:hyperlink>
      <w:r>
        <w:rPr>
          <w:noProof/>
          <w:lang w:val="en-GB"/>
        </w:rPr>
        <w:t>.</w:t>
      </w:r>
    </w:p>
    <w:p w14:paraId="30E322D6" w14:textId="77777777" w:rsidR="00E221FF" w:rsidRPr="00E221FF" w:rsidRDefault="00E221FF" w:rsidP="00E221FF">
      <w:pPr>
        <w:pStyle w:val="Heading2"/>
      </w:pPr>
      <w:r w:rsidRPr="00E221FF">
        <w:t>Binary Digits Count</w:t>
      </w:r>
    </w:p>
    <w:p w14:paraId="14BC4163" w14:textId="77777777" w:rsidR="00E221FF" w:rsidRPr="00EA2009" w:rsidRDefault="00E221FF" w:rsidP="00E221FF">
      <w:r w:rsidRPr="00EA2009">
        <w:t xml:space="preserve">You are given a positive integer </w:t>
      </w:r>
      <w:r w:rsidRPr="00D41157">
        <w:rPr>
          <w:b/>
          <w:bCs/>
        </w:rPr>
        <w:t>number</w:t>
      </w:r>
      <w:r w:rsidRPr="00EA2009">
        <w:t xml:space="preserve"> and one binary digit </w:t>
      </w:r>
      <w:r w:rsidRPr="00865E93">
        <w:rPr>
          <w:rStyle w:val="CodeChar"/>
        </w:rPr>
        <w:t>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</w:t>
      </w:r>
      <w:r w:rsidRPr="00441D67">
        <w:rPr>
          <w:b/>
          <w:bCs/>
        </w:rPr>
        <w:t>count of binary digits</w:t>
      </w:r>
      <w:r w:rsidRPr="00EA2009">
        <w:t xml:space="preserve"> </w:t>
      </w:r>
      <w:r w:rsidRPr="00865E93">
        <w:rPr>
          <w:rStyle w:val="CodeChar"/>
        </w:rPr>
        <w:t>b</w:t>
      </w:r>
      <w:r w:rsidRPr="00EA2009">
        <w:rPr>
          <w:noProof/>
        </w:rPr>
        <w:t xml:space="preserve"> </w:t>
      </w:r>
      <w:r w:rsidRPr="00EA2009">
        <w:t>in given integer.</w:t>
      </w:r>
    </w:p>
    <w:p w14:paraId="15253E0C" w14:textId="77777777" w:rsidR="00E221FF" w:rsidRPr="00EA2009" w:rsidRDefault="00E221FF" w:rsidP="00E221FF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E221FF" w:rsidRPr="00EA2009" w14:paraId="200FE32E" w14:textId="77777777" w:rsidTr="00B92863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50CA05F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71547427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4FF8F3AE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92943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20A0BB05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513373D3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3DEF4AA8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21FF" w:rsidRPr="00EA2009" w14:paraId="2C5A594E" w14:textId="77777777" w:rsidTr="00B92863">
        <w:trPr>
          <w:trHeight w:val="175"/>
        </w:trPr>
        <w:tc>
          <w:tcPr>
            <w:tcW w:w="1054" w:type="dxa"/>
          </w:tcPr>
          <w:p w14:paraId="1C8B0E8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1DB8974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4D90308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2FA335B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23507291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047EA48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1F3C28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3F7B2809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72" w:type="dxa"/>
          </w:tcPr>
          <w:p w14:paraId="72BBBD6E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757" w:type="dxa"/>
          </w:tcPr>
          <w:p w14:paraId="275F0ED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04C8F48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221FF" w:rsidRPr="00EA2009" w14:paraId="4CFDE337" w14:textId="77777777" w:rsidTr="00B92863">
        <w:trPr>
          <w:trHeight w:val="290"/>
        </w:trPr>
        <w:tc>
          <w:tcPr>
            <w:tcW w:w="1054" w:type="dxa"/>
          </w:tcPr>
          <w:p w14:paraId="2120D2E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0347283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5BDF2A2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757" w:type="dxa"/>
          </w:tcPr>
          <w:p w14:paraId="1B605E3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5B0BBBE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C35394E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50E446BE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</w:p>
          <w:p w14:paraId="607AC5F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72" w:type="dxa"/>
          </w:tcPr>
          <w:p w14:paraId="61092729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757" w:type="dxa"/>
          </w:tcPr>
          <w:p w14:paraId="373043F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</w:t>
            </w:r>
            <w:r w:rsidRPr="00EA2009">
              <w:rPr>
                <w:rFonts w:ascii="Consolas" w:eastAsia="Calibri" w:hAnsi="Consolas" w:cs="Times New Roman"/>
                <w:noProof/>
              </w:rPr>
              <w:t xml:space="preserve">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</w:t>
            </w:r>
            <w:r w:rsidRPr="00441D67">
              <w:rPr>
                <w:rFonts w:ascii="Consolas" w:eastAsia="Calibri" w:hAnsi="Consolas" w:cs="Times New Roman"/>
                <w:noProof/>
              </w:rPr>
              <w:t>0</w:t>
            </w:r>
          </w:p>
          <w:p w14:paraId="51ABF5B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3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4302933E" w14:textId="77777777" w:rsidR="00E221FF" w:rsidRPr="00EA2009" w:rsidRDefault="00E221FF" w:rsidP="00E221FF">
      <w:pPr>
        <w:pStyle w:val="Heading3"/>
      </w:pPr>
      <w:r w:rsidRPr="00EA2009">
        <w:t>Hints</w:t>
      </w:r>
    </w:p>
    <w:p w14:paraId="54D77854" w14:textId="77777777" w:rsidR="00E221FF" w:rsidRPr="00EA2009" w:rsidRDefault="00E221FF" w:rsidP="00E221FF">
      <w:pPr>
        <w:numPr>
          <w:ilvl w:val="0"/>
          <w:numId w:val="51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6930214E" w14:textId="77777777" w:rsidR="00E221FF" w:rsidRPr="00EA2009" w:rsidRDefault="00E221FF" w:rsidP="00E221FF">
      <w:pPr>
        <w:numPr>
          <w:ilvl w:val="0"/>
          <w:numId w:val="51"/>
        </w:numPr>
        <w:spacing w:before="0" w:after="200"/>
        <w:contextualSpacing/>
      </w:pPr>
      <w:r w:rsidRPr="00EA2009">
        <w:t>Read the user input from the console.</w:t>
      </w:r>
    </w:p>
    <w:p w14:paraId="767A91A9" w14:textId="77777777" w:rsidR="00E221FF" w:rsidRPr="00EA2009" w:rsidRDefault="00E221FF" w:rsidP="00E221FF">
      <w:pPr>
        <w:numPr>
          <w:ilvl w:val="0"/>
          <w:numId w:val="51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573308EA" w14:textId="77777777" w:rsidR="00E221FF" w:rsidRPr="00EA2009" w:rsidRDefault="00E221FF" w:rsidP="00E221FF">
      <w:pPr>
        <w:numPr>
          <w:ilvl w:val="0"/>
          <w:numId w:val="51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5BE9D10C" w14:textId="77777777" w:rsidR="00E221FF" w:rsidRPr="00EA2009" w:rsidRDefault="00E221FF" w:rsidP="00E221FF">
      <w:pPr>
        <w:numPr>
          <w:ilvl w:val="0"/>
          <w:numId w:val="51"/>
        </w:numPr>
        <w:spacing w:before="0" w:after="200"/>
        <w:contextualSpacing/>
      </w:pPr>
      <w:r w:rsidRPr="00EA2009">
        <w:t>Print the result on the console.</w:t>
      </w:r>
    </w:p>
    <w:p w14:paraId="3405A39C" w14:textId="77777777" w:rsidR="00E221FF" w:rsidRPr="001E742C" w:rsidRDefault="00E221FF" w:rsidP="00E221FF">
      <w:pPr>
        <w:pStyle w:val="Heading2"/>
      </w:pPr>
      <w:r w:rsidRPr="001E742C">
        <w:t>Train</w:t>
      </w:r>
    </w:p>
    <w:p w14:paraId="576260E0" w14:textId="77777777" w:rsidR="00E221FF" w:rsidRPr="00EE6CAA" w:rsidRDefault="00E221FF" w:rsidP="00E221FF">
      <w:pPr>
        <w:rPr>
          <w:noProof/>
          <w:lang w:val="en-GB"/>
        </w:rPr>
      </w:pPr>
      <w:r w:rsidRPr="00EE6CAA">
        <w:rPr>
          <w:noProof/>
          <w:lang w:val="en-GB"/>
        </w:rPr>
        <w:t xml:space="preserve">You will be given a count of </w:t>
      </w:r>
      <w:r w:rsidRPr="00C32DB5">
        <w:rPr>
          <w:b/>
          <w:bCs/>
          <w:noProof/>
          <w:lang w:val="en-GB"/>
        </w:rPr>
        <w:t>wagons</w:t>
      </w:r>
      <w:r w:rsidRPr="00EE6CAA">
        <w:rPr>
          <w:noProof/>
          <w:lang w:val="en-GB"/>
        </w:rPr>
        <w:t xml:space="preserve"> in a </w:t>
      </w:r>
      <w:r w:rsidRPr="00C32DB5">
        <w:rPr>
          <w:b/>
          <w:bCs/>
          <w:noProof/>
          <w:lang w:val="en-GB"/>
        </w:rPr>
        <w:t>train</w:t>
      </w:r>
      <w:r w:rsidRPr="00EE6CAA">
        <w:rPr>
          <w:noProof/>
          <w:lang w:val="en-GB"/>
        </w:rPr>
        <w:t xml:space="preserve">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. On the next </w:t>
      </w:r>
      <w:r w:rsidRPr="00EE6CAA">
        <w:rPr>
          <w:b/>
          <w:noProof/>
          <w:lang w:val="en-GB"/>
        </w:rPr>
        <w:t>n</w:t>
      </w:r>
      <w:r w:rsidRPr="00EE6CAA">
        <w:rPr>
          <w:noProof/>
          <w:lang w:val="en-GB"/>
        </w:rPr>
        <w:t xml:space="preserve"> lines you will receive how many people are going to get on each wagon. At the end print the </w:t>
      </w:r>
      <w:r>
        <w:rPr>
          <w:noProof/>
          <w:lang w:val="en-GB"/>
        </w:rPr>
        <w:t>entire</w:t>
      </w:r>
      <w:r w:rsidRPr="00EE6CAA">
        <w:rPr>
          <w:noProof/>
          <w:lang w:val="en-GB"/>
        </w:rPr>
        <w:t xml:space="preserve"> train</w:t>
      </w:r>
      <w:r>
        <w:rPr>
          <w:noProof/>
          <w:lang w:val="en-GB"/>
        </w:rPr>
        <w:t>,</w:t>
      </w:r>
      <w:r w:rsidRPr="00EE6CAA">
        <w:rPr>
          <w:noProof/>
          <w:lang w:val="en-GB"/>
        </w:rPr>
        <w:t xml:space="preserve"> </w:t>
      </w:r>
      <w:r>
        <w:rPr>
          <w:noProof/>
          <w:lang w:val="en-GB"/>
        </w:rPr>
        <w:t>and</w:t>
      </w:r>
      <w:r w:rsidRPr="00EE6CA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after it </w:t>
      </w:r>
      <w:r w:rsidRPr="00EE6CAA">
        <w:rPr>
          <w:noProof/>
          <w:lang w:val="en-GB"/>
        </w:rPr>
        <w:t>the sum of the people in the train</w:t>
      </w:r>
      <w:r>
        <w:rPr>
          <w:noProof/>
          <w:lang w:val="en-GB"/>
        </w:rPr>
        <w:t>, on the next line</w:t>
      </w:r>
      <w:r w:rsidRPr="00EE6CAA">
        <w:rPr>
          <w:noProof/>
          <w:lang w:val="en-GB"/>
        </w:rPr>
        <w:t>.</w:t>
      </w:r>
    </w:p>
    <w:p w14:paraId="742B5CF8" w14:textId="77777777" w:rsidR="00E221FF" w:rsidRDefault="00E221FF" w:rsidP="00E221FF">
      <w:pPr>
        <w:pStyle w:val="Heading3"/>
        <w:rPr>
          <w:noProof/>
          <w:lang w:val="en-GB"/>
        </w:rPr>
      </w:pPr>
      <w:r w:rsidRPr="00EE6CAA">
        <w:rPr>
          <w:noProof/>
          <w:lang w:val="en-GB"/>
        </w:rPr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E221FF" w:rsidRPr="00EA2009" w14:paraId="56396AF8" w14:textId="77777777" w:rsidTr="00B92863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3E9A9001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4A933E38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0DC6CB9B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1E7DA3F2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55073BF3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93CC98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6E1CAB99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EFF841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13B033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775B8584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1E15DD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21FF" w:rsidRPr="00EA2009" w14:paraId="5C3DE121" w14:textId="77777777" w:rsidTr="00B92863">
        <w:trPr>
          <w:trHeight w:val="175"/>
        </w:trPr>
        <w:tc>
          <w:tcPr>
            <w:tcW w:w="825" w:type="dxa"/>
          </w:tcPr>
          <w:p w14:paraId="73C981F5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148B9A5A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4AAD3C65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72F2D66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6917A327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4ADAED81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4BD63BA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74BACAE2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3D0624CE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2FBED179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4676D23E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576C72B5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76796FF4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2BC8DA8E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53753740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52D57EE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6371FF91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2766387E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1791F2F2" w14:textId="77777777" w:rsidR="00E221FF" w:rsidRPr="004B308A" w:rsidRDefault="00E221FF" w:rsidP="00B928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5521F818" w14:textId="77777777" w:rsidR="00E221FF" w:rsidRPr="004B308A" w:rsidRDefault="00E221FF" w:rsidP="00B928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133783D1" w14:textId="77777777" w:rsidR="00E221FF" w:rsidRDefault="00E221FF" w:rsidP="00B92863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53C8AD42" w14:textId="77777777" w:rsidR="00E221FF" w:rsidRPr="004B308A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4ABAFFE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598B7625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56403F3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79C6B9CF" w14:textId="77777777" w:rsidR="00E221FF" w:rsidRPr="00EE6CAA" w:rsidRDefault="00E221FF" w:rsidP="00B9286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57D3324F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4CF2A66C" w14:textId="77777777" w:rsidR="00E221FF" w:rsidRPr="00EA2009" w:rsidRDefault="00E221FF" w:rsidP="00E221FF">
      <w:pPr>
        <w:pStyle w:val="Heading2"/>
        <w:rPr>
          <w:noProof/>
        </w:rPr>
      </w:pPr>
      <w:r w:rsidRPr="00EA2009">
        <w:rPr>
          <w:noProof/>
        </w:rPr>
        <w:t>Bit at Position 1</w:t>
      </w:r>
    </w:p>
    <w:p w14:paraId="13E76B9B" w14:textId="511C6ED5" w:rsidR="00E221FF" w:rsidRDefault="00E221FF" w:rsidP="00E221FF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</w:t>
      </w:r>
      <w:r>
        <w:t xml:space="preserve"> U</w:t>
      </w:r>
      <w:r w:rsidRPr="00EA2009">
        <w:t>se the standard counting</w:t>
      </w:r>
      <w:r>
        <w:t xml:space="preserve"> of bits</w:t>
      </w:r>
      <w:r w:rsidRPr="00EA2009">
        <w:t>: from right to left, starting from 0.</w:t>
      </w:r>
    </w:p>
    <w:p w14:paraId="3017E224" w14:textId="77777777" w:rsidR="00E221FF" w:rsidRDefault="00E221FF" w:rsidP="00E221FF">
      <w:r>
        <w:t xml:space="preserve">The </w:t>
      </w:r>
      <w:r w:rsidRPr="00115BE6">
        <w:rPr>
          <w:b/>
          <w:bCs/>
        </w:rPr>
        <w:t>input</w:t>
      </w:r>
      <w:r>
        <w:t xml:space="preserve"> holds a </w:t>
      </w:r>
      <w:r w:rsidRPr="00115BE6">
        <w:rPr>
          <w:b/>
          <w:bCs/>
        </w:rPr>
        <w:t>positive integer</w:t>
      </w:r>
      <w:r>
        <w:t>.</w:t>
      </w:r>
    </w:p>
    <w:p w14:paraId="1F4B47D6" w14:textId="473BDC43" w:rsidR="00E221FF" w:rsidRPr="00EA2009" w:rsidRDefault="00E221FF" w:rsidP="003D4138">
      <w:pPr>
        <w:tabs>
          <w:tab w:val="left" w:pos="7296"/>
        </w:tabs>
      </w:pPr>
      <w:r>
        <w:t xml:space="preserve">The </w:t>
      </w:r>
      <w:r w:rsidRPr="00115BE6">
        <w:rPr>
          <w:b/>
          <w:bCs/>
        </w:rPr>
        <w:t>output</w:t>
      </w:r>
      <w:r>
        <w:t xml:space="preserve"> should hold a single </w:t>
      </w:r>
      <w:r w:rsidRPr="00115BE6">
        <w:rPr>
          <w:b/>
          <w:bCs/>
        </w:rPr>
        <w:t>digit</w:t>
      </w:r>
      <w:r>
        <w:t xml:space="preserve"> (0 or 1).</w:t>
      </w:r>
      <w:r w:rsidR="003D4138">
        <w:tab/>
      </w:r>
    </w:p>
    <w:p w14:paraId="260F9E88" w14:textId="77777777" w:rsidR="00E221FF" w:rsidRDefault="00E221FF" w:rsidP="00E221FF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E221FF" w:rsidRPr="00EA2009" w14:paraId="184B2B08" w14:textId="77777777" w:rsidTr="00B92863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40418D51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2DD721F6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313EA36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1043E5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4A0983FA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A18FB37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5B6A4E50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21FF" w:rsidRPr="00EA2009" w14:paraId="577178C2" w14:textId="77777777" w:rsidTr="00B92863">
        <w:trPr>
          <w:trHeight w:val="175"/>
        </w:trPr>
        <w:tc>
          <w:tcPr>
            <w:tcW w:w="1054" w:type="dxa"/>
          </w:tcPr>
          <w:p w14:paraId="16BE8ED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277A01F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0EAABF0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476FE01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29F3A23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72" w:type="dxa"/>
          </w:tcPr>
          <w:p w14:paraId="02A256F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28EE424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221FF" w:rsidRPr="00EA2009" w14:paraId="4FE787AB" w14:textId="77777777" w:rsidTr="00B92863">
        <w:trPr>
          <w:trHeight w:val="290"/>
        </w:trPr>
        <w:tc>
          <w:tcPr>
            <w:tcW w:w="1054" w:type="dxa"/>
          </w:tcPr>
          <w:p w14:paraId="3732889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072" w:type="dxa"/>
          </w:tcPr>
          <w:p w14:paraId="28AEC1BA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534AD13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7849F4B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483EDFD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072" w:type="dxa"/>
          </w:tcPr>
          <w:p w14:paraId="2F1ED5A9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4CF78CF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004C7DD9" w14:textId="77777777" w:rsidR="00E221FF" w:rsidRPr="00EA2009" w:rsidRDefault="00E221FF" w:rsidP="00E221FF">
      <w:pPr>
        <w:pStyle w:val="Heading3"/>
      </w:pPr>
      <w:r w:rsidRPr="00EA2009">
        <w:t>Hints</w:t>
      </w:r>
    </w:p>
    <w:p w14:paraId="11848F54" w14:textId="77777777" w:rsidR="00E221FF" w:rsidRPr="00EA2009" w:rsidRDefault="00E221FF" w:rsidP="00E221FF">
      <w:pPr>
        <w:numPr>
          <w:ilvl w:val="0"/>
          <w:numId w:val="47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257B446A" w14:textId="77777777" w:rsidR="00E221FF" w:rsidRPr="00EA2009" w:rsidRDefault="00E221FF" w:rsidP="00E221FF">
      <w:pPr>
        <w:numPr>
          <w:ilvl w:val="0"/>
          <w:numId w:val="47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 </w:t>
      </w:r>
    </w:p>
    <w:p w14:paraId="04FC4F83" w14:textId="77777777" w:rsidR="00E221FF" w:rsidRPr="00EA2009" w:rsidRDefault="00E221FF" w:rsidP="00E221FF">
      <w:pPr>
        <w:numPr>
          <w:ilvl w:val="0"/>
          <w:numId w:val="47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5E8318B3" w14:textId="271543D5" w:rsidR="00E221FF" w:rsidRPr="00EA2009" w:rsidRDefault="00E221FF" w:rsidP="00E221FF">
      <w:pPr>
        <w:numPr>
          <w:ilvl w:val="1"/>
          <w:numId w:val="47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r w:rsidRPr="00EA2009">
        <w:rPr>
          <w:rFonts w:eastAsiaTheme="minorEastAsia"/>
          <w:b/>
          <w:noProof/>
        </w:rPr>
        <w:t>0</w:t>
      </w:r>
      <w:r w:rsidR="006B580C">
        <w:rPr>
          <w:rFonts w:eastAsiaTheme="minorEastAsia"/>
          <w:noProof/>
        </w:rPr>
        <w:t>.</w:t>
      </w:r>
    </w:p>
    <w:p w14:paraId="66576923" w14:textId="7C891B7D" w:rsidR="00E221FF" w:rsidRPr="00EA2009" w:rsidRDefault="00E221FF" w:rsidP="00E221FF">
      <w:pPr>
        <w:numPr>
          <w:ilvl w:val="1"/>
          <w:numId w:val="47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="006B580C" w:rsidRPr="00EA2009">
        <w:rPr>
          <w:rFonts w:eastAsiaTheme="minorEastAsia"/>
          <w:b/>
          <w:noProof/>
        </w:rPr>
        <w:t>bitAtPosition1</w:t>
      </w:r>
      <w:r w:rsidR="006B580C">
        <w:rPr>
          <w:rFonts w:eastAsiaTheme="minorEastAsia"/>
          <w:b/>
          <w:noProof/>
        </w:rPr>
        <w:t xml:space="preserve"> &amp; 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  <w:noProof/>
        </w:rPr>
        <w:t>0</w:t>
      </w:r>
      <w:r w:rsidR="006B580C">
        <w:rPr>
          <w:rFonts w:eastAsiaTheme="minorEastAsia"/>
          <w:noProof/>
        </w:rPr>
        <w:t>.</w:t>
      </w:r>
    </w:p>
    <w:p w14:paraId="426942F3" w14:textId="51E2B0B2" w:rsidR="00E221FF" w:rsidRPr="00EA2009" w:rsidRDefault="00E221FF" w:rsidP="00E221FF">
      <w:pPr>
        <w:numPr>
          <w:ilvl w:val="1"/>
          <w:numId w:val="47"/>
        </w:numPr>
        <w:spacing w:before="0" w:after="200"/>
        <w:contextualSpacing/>
        <w:rPr>
          <w:rFonts w:eastAsiaTheme="minorEastAsia"/>
          <w:noProof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bitAtPosition1</w:t>
      </w:r>
      <w:r w:rsidR="006B580C" w:rsidRPr="006B580C">
        <w:rPr>
          <w:rFonts w:eastAsiaTheme="minorEastAsia"/>
          <w:bCs/>
          <w:noProof/>
        </w:rPr>
        <w:t>.</w:t>
      </w:r>
    </w:p>
    <w:p w14:paraId="5B3A38F2" w14:textId="77777777" w:rsidR="00E221FF" w:rsidRPr="00EA2009" w:rsidRDefault="00E221FF" w:rsidP="00E221FF">
      <w:pPr>
        <w:numPr>
          <w:ilvl w:val="0"/>
          <w:numId w:val="47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3A77F7E" w14:textId="77777777" w:rsidR="00E221FF" w:rsidRPr="00EA2009" w:rsidRDefault="00E221FF" w:rsidP="00E221FF">
      <w:pPr>
        <w:pStyle w:val="Heading2"/>
        <w:rPr>
          <w:noProof/>
        </w:rPr>
      </w:pPr>
      <w:r w:rsidRPr="00EA2009">
        <w:rPr>
          <w:noProof/>
        </w:rPr>
        <w:t>P-th Bit</w:t>
      </w:r>
    </w:p>
    <w:p w14:paraId="2BD2EDF9" w14:textId="77777777" w:rsidR="00E221FF" w:rsidRPr="00EA2009" w:rsidRDefault="00E221FF" w:rsidP="00E221FF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56004432" w14:textId="77777777" w:rsidR="00E221FF" w:rsidRDefault="00E221FF" w:rsidP="00E221FF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E221FF" w:rsidRPr="00EA2009" w14:paraId="5750D093" w14:textId="77777777" w:rsidTr="00B92863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63450ABA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AB9763B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7F9AE84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8EC2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1B79353E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13FC5CA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537C0175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21FF" w:rsidRPr="00EA2009" w14:paraId="4570F224" w14:textId="77777777" w:rsidTr="00B92863">
        <w:trPr>
          <w:trHeight w:val="175"/>
        </w:trPr>
        <w:tc>
          <w:tcPr>
            <w:tcW w:w="1054" w:type="dxa"/>
          </w:tcPr>
          <w:p w14:paraId="525E86E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0F69E3D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6C55C6F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31BE6C69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7151D60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6B8CBB3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10F7CDD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072" w:type="dxa"/>
          </w:tcPr>
          <w:p w14:paraId="0DA0208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530D6F3A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221FF" w:rsidRPr="00EA2009" w14:paraId="009F2DD9" w14:textId="77777777" w:rsidTr="00B92863">
        <w:trPr>
          <w:trHeight w:val="290"/>
        </w:trPr>
        <w:tc>
          <w:tcPr>
            <w:tcW w:w="1054" w:type="dxa"/>
          </w:tcPr>
          <w:p w14:paraId="1906226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1B627C4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72" w:type="dxa"/>
          </w:tcPr>
          <w:p w14:paraId="2C472FE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757" w:type="dxa"/>
          </w:tcPr>
          <w:p w14:paraId="42055E8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6309127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6E15ADB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50B5A9C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</w:tcPr>
          <w:p w14:paraId="643E498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757" w:type="dxa"/>
          </w:tcPr>
          <w:p w14:paraId="44976F8C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5AE8517" w14:textId="77777777" w:rsidR="00E221FF" w:rsidRPr="00EA2009" w:rsidRDefault="00E221FF" w:rsidP="00E221FF">
      <w:pPr>
        <w:pStyle w:val="Heading3"/>
      </w:pPr>
      <w:r w:rsidRPr="00EA2009">
        <w:t>Hints</w:t>
      </w:r>
    </w:p>
    <w:p w14:paraId="4334CA74" w14:textId="77777777" w:rsidR="00E221FF" w:rsidRPr="00EA2009" w:rsidRDefault="00E221FF" w:rsidP="00E221FF">
      <w:pPr>
        <w:numPr>
          <w:ilvl w:val="0"/>
          <w:numId w:val="48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5B479656" w14:textId="77777777" w:rsidR="00E221FF" w:rsidRPr="00EA2009" w:rsidRDefault="00E221FF" w:rsidP="00E221FF">
      <w:pPr>
        <w:numPr>
          <w:ilvl w:val="0"/>
          <w:numId w:val="48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645F450B" w14:textId="77777777" w:rsidR="00E221FF" w:rsidRPr="00EA2009" w:rsidRDefault="00E221FF" w:rsidP="00E221FF">
      <w:pPr>
        <w:numPr>
          <w:ilvl w:val="0"/>
          <w:numId w:val="48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35E8B51A" w14:textId="77777777" w:rsidR="00E221FF" w:rsidRPr="00EA2009" w:rsidRDefault="00E221FF" w:rsidP="00E221FF">
      <w:pPr>
        <w:numPr>
          <w:ilvl w:val="1"/>
          <w:numId w:val="48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r w:rsidRPr="00EA2009">
        <w:rPr>
          <w:rFonts w:eastAsiaTheme="minorEastAsia"/>
          <w:b/>
          <w:noProof/>
        </w:rPr>
        <w:t>0</w:t>
      </w:r>
      <w:r w:rsidRPr="00EA2009">
        <w:rPr>
          <w:rFonts w:eastAsiaTheme="minorEastAsia"/>
          <w:noProof/>
        </w:rPr>
        <w:t>;</w:t>
      </w:r>
    </w:p>
    <w:p w14:paraId="3B7874D2" w14:textId="77777777" w:rsidR="00E221FF" w:rsidRPr="00EA2009" w:rsidRDefault="00E221FF" w:rsidP="00E221FF">
      <w:pPr>
        <w:numPr>
          <w:ilvl w:val="1"/>
          <w:numId w:val="48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  <w:noProof/>
        </w:rPr>
        <w:t>0</w:t>
      </w:r>
      <w:r w:rsidRPr="00EA2009">
        <w:rPr>
          <w:rFonts w:eastAsiaTheme="minorEastAsia"/>
          <w:noProof/>
        </w:rPr>
        <w:t>;</w:t>
      </w:r>
    </w:p>
    <w:p w14:paraId="172675FB" w14:textId="77777777" w:rsidR="00E221FF" w:rsidRPr="00EA2009" w:rsidRDefault="00E221FF" w:rsidP="00E221FF">
      <w:pPr>
        <w:numPr>
          <w:ilvl w:val="1"/>
          <w:numId w:val="48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bitAtPosition1;</w:t>
      </w:r>
    </w:p>
    <w:p w14:paraId="3988E1EB" w14:textId="77777777" w:rsidR="00E221FF" w:rsidRPr="00EA2009" w:rsidRDefault="00E221FF" w:rsidP="00E221FF">
      <w:pPr>
        <w:numPr>
          <w:ilvl w:val="0"/>
          <w:numId w:val="48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534FD600" w14:textId="77777777" w:rsidR="00E221FF" w:rsidRPr="00EA2009" w:rsidRDefault="00E221FF" w:rsidP="00E221FF">
      <w:pPr>
        <w:pStyle w:val="Heading2"/>
        <w:rPr>
          <w:noProof/>
        </w:rPr>
      </w:pPr>
      <w:r w:rsidRPr="00EA2009">
        <w:rPr>
          <w:noProof/>
        </w:rPr>
        <w:t>Bit Destroyer</w:t>
      </w:r>
    </w:p>
    <w:p w14:paraId="38D1B1D7" w14:textId="77777777" w:rsidR="00E221FF" w:rsidRPr="00EA2009" w:rsidRDefault="00E221FF" w:rsidP="00E221FF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5FA057E6" w14:textId="77777777" w:rsidR="00E221FF" w:rsidRDefault="00E221FF" w:rsidP="00E221FF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2757"/>
        <w:gridCol w:w="614"/>
        <w:gridCol w:w="1072"/>
        <w:gridCol w:w="1072"/>
        <w:gridCol w:w="2757"/>
      </w:tblGrid>
      <w:tr w:rsidR="00E221FF" w:rsidRPr="00EA2009" w14:paraId="400849A0" w14:textId="77777777" w:rsidTr="00B92863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255907BF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38AE128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61ECB344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6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61B95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2" w:type="dxa"/>
            <w:shd w:val="clear" w:color="auto" w:fill="D9D9D9" w:themeFill="background1" w:themeFillShade="D9"/>
          </w:tcPr>
          <w:p w14:paraId="0F7D01D7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9BC5F5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5AA3267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21FF" w:rsidRPr="00EA2009" w14:paraId="65B0D7FC" w14:textId="77777777" w:rsidTr="00B92863">
        <w:trPr>
          <w:trHeight w:val="175"/>
        </w:trPr>
        <w:tc>
          <w:tcPr>
            <w:tcW w:w="1054" w:type="dxa"/>
          </w:tcPr>
          <w:p w14:paraId="18FD4C27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485F438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72" w:type="dxa"/>
          </w:tcPr>
          <w:p w14:paraId="09AE068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2757" w:type="dxa"/>
          </w:tcPr>
          <w:p w14:paraId="743C5DC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4AE5754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5FD004A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4A500DF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72" w:type="dxa"/>
          </w:tcPr>
          <w:p w14:paraId="7C3430D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757" w:type="dxa"/>
          </w:tcPr>
          <w:p w14:paraId="7941A05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E221FF" w:rsidRPr="00EA2009" w14:paraId="63FF7965" w14:textId="77777777" w:rsidTr="00B92863">
        <w:trPr>
          <w:trHeight w:val="290"/>
        </w:trPr>
        <w:tc>
          <w:tcPr>
            <w:tcW w:w="1054" w:type="dxa"/>
          </w:tcPr>
          <w:p w14:paraId="4C5AC92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231</w:t>
            </w:r>
          </w:p>
          <w:p w14:paraId="51E462A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72" w:type="dxa"/>
          </w:tcPr>
          <w:p w14:paraId="41AA111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2757" w:type="dxa"/>
          </w:tcPr>
          <w:p w14:paraId="345F5AF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614" w:type="dxa"/>
            <w:vMerge/>
            <w:tcBorders>
              <w:bottom w:val="nil"/>
            </w:tcBorders>
            <w:shd w:val="clear" w:color="auto" w:fill="auto"/>
          </w:tcPr>
          <w:p w14:paraId="49311F2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2" w:type="dxa"/>
          </w:tcPr>
          <w:p w14:paraId="7C85E7B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38169C8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72" w:type="dxa"/>
          </w:tcPr>
          <w:p w14:paraId="567F296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757" w:type="dxa"/>
          </w:tcPr>
          <w:p w14:paraId="67633545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5AE11605" w14:textId="77777777" w:rsidR="00E221FF" w:rsidRPr="00EA2009" w:rsidRDefault="00E221FF" w:rsidP="00E221FF">
      <w:pPr>
        <w:pStyle w:val="Heading3"/>
      </w:pPr>
      <w:r w:rsidRPr="00EA2009">
        <w:t>Hints</w:t>
      </w:r>
    </w:p>
    <w:p w14:paraId="0816A11A" w14:textId="77777777" w:rsidR="00E221FF" w:rsidRPr="00EA2009" w:rsidRDefault="00E221FF" w:rsidP="00E221FF">
      <w:pPr>
        <w:numPr>
          <w:ilvl w:val="0"/>
          <w:numId w:val="49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672F0968" w14:textId="77777777" w:rsidR="00E221FF" w:rsidRPr="00EA2009" w:rsidRDefault="00E221FF" w:rsidP="00E221FF">
      <w:pPr>
        <w:numPr>
          <w:ilvl w:val="0"/>
          <w:numId w:val="49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1288C602" w14:textId="77777777" w:rsidR="00E221FF" w:rsidRPr="00EA2009" w:rsidRDefault="00E221FF" w:rsidP="00E221FF">
      <w:pPr>
        <w:numPr>
          <w:ilvl w:val="0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2420EB6F" w14:textId="2144A6B7" w:rsidR="00E221FF" w:rsidRPr="00EA2009" w:rsidRDefault="00E221FF" w:rsidP="00E221FF">
      <w:pPr>
        <w:numPr>
          <w:ilvl w:val="1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r w:rsidRPr="00EA2009">
        <w:rPr>
          <w:rFonts w:eastAsiaTheme="minorEastAsia"/>
          <w:b/>
        </w:rPr>
        <w:t>mask</w:t>
      </w:r>
      <w:r w:rsidR="006B580C">
        <w:rPr>
          <w:rFonts w:eastAsiaTheme="minorEastAsia"/>
        </w:rPr>
        <w:t>.</w:t>
      </w:r>
    </w:p>
    <w:p w14:paraId="1DF4B75A" w14:textId="77777777" w:rsidR="00E221FF" w:rsidRPr="00EA2009" w:rsidRDefault="00E221FF" w:rsidP="00E221FF">
      <w:pPr>
        <w:numPr>
          <w:ilvl w:val="1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e.g. we move the number 1, 3 times and we get 00001000, after inverting we get 11110111).</w:t>
      </w:r>
    </w:p>
    <w:p w14:paraId="502AA9BF" w14:textId="15295DCD" w:rsidR="00E221FF" w:rsidRPr="00EA2009" w:rsidRDefault="00E221FF" w:rsidP="00E221FF">
      <w:pPr>
        <w:numPr>
          <w:ilvl w:val="1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0</w:t>
      </w:r>
      <w:r w:rsidR="006B580C">
        <w:rPr>
          <w:rFonts w:eastAsiaTheme="minorEastAsia"/>
        </w:rPr>
        <w:t>.</w:t>
      </w:r>
    </w:p>
    <w:p w14:paraId="0FBEEB1E" w14:textId="74A32F77" w:rsidR="00E221FF" w:rsidRPr="00EA2009" w:rsidRDefault="00E221FF" w:rsidP="00E221FF">
      <w:pPr>
        <w:numPr>
          <w:ilvl w:val="1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newNumber</w:t>
      </w:r>
      <w:r w:rsidR="006B580C" w:rsidRPr="006B580C">
        <w:rPr>
          <w:rFonts w:eastAsiaTheme="minorEastAsia"/>
          <w:bCs/>
        </w:rPr>
        <w:t>.</w:t>
      </w:r>
    </w:p>
    <w:p w14:paraId="2A4E9280" w14:textId="77777777" w:rsidR="00E221FF" w:rsidRPr="00EA2009" w:rsidRDefault="00E221FF" w:rsidP="00E221FF">
      <w:pPr>
        <w:numPr>
          <w:ilvl w:val="0"/>
          <w:numId w:val="49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2356FF9C" w14:textId="77777777" w:rsidR="00E221FF" w:rsidRPr="00EA2009" w:rsidRDefault="00E221FF" w:rsidP="00E221FF">
      <w:pPr>
        <w:pStyle w:val="Heading2"/>
        <w:numPr>
          <w:ilvl w:val="0"/>
          <w:numId w:val="49"/>
        </w:numPr>
      </w:pPr>
      <w:r w:rsidRPr="00EA2009">
        <w:t>* Odd Times</w:t>
      </w:r>
    </w:p>
    <w:p w14:paraId="5B98C59B" w14:textId="77777777" w:rsidR="00E221FF" w:rsidRPr="00EA2009" w:rsidRDefault="00E221FF" w:rsidP="00E221FF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0EE1C585" w14:textId="77777777" w:rsidR="00E221FF" w:rsidRDefault="00E221FF" w:rsidP="00E221FF">
      <w:pPr>
        <w:pStyle w:val="Heading3"/>
      </w:pPr>
      <w:r w:rsidRPr="00EA2009"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1072"/>
      </w:tblGrid>
      <w:tr w:rsidR="00E221FF" w:rsidRPr="00EA2009" w14:paraId="60B47CF0" w14:textId="77777777" w:rsidTr="00B92863">
        <w:trPr>
          <w:trHeight w:val="47"/>
        </w:trPr>
        <w:tc>
          <w:tcPr>
            <w:tcW w:w="1920" w:type="dxa"/>
            <w:shd w:val="clear" w:color="auto" w:fill="D9D9D9" w:themeFill="background1" w:themeFillShade="D9"/>
          </w:tcPr>
          <w:p w14:paraId="06633C9D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2818F67A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21FF" w:rsidRPr="00EA2009" w14:paraId="3DCD4BAF" w14:textId="77777777" w:rsidTr="00B92863">
        <w:trPr>
          <w:trHeight w:val="175"/>
        </w:trPr>
        <w:tc>
          <w:tcPr>
            <w:tcW w:w="1920" w:type="dxa"/>
          </w:tcPr>
          <w:p w14:paraId="0729DC2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072" w:type="dxa"/>
          </w:tcPr>
          <w:p w14:paraId="6BEEA8C4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E221FF" w:rsidRPr="00EA2009" w14:paraId="48ABFF80" w14:textId="77777777" w:rsidTr="00B92863">
        <w:trPr>
          <w:trHeight w:val="290"/>
        </w:trPr>
        <w:tc>
          <w:tcPr>
            <w:tcW w:w="1920" w:type="dxa"/>
          </w:tcPr>
          <w:p w14:paraId="07DD426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072" w:type="dxa"/>
          </w:tcPr>
          <w:p w14:paraId="4E4859DB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09759C48" w14:textId="77777777" w:rsidR="00E221FF" w:rsidRPr="00EA2009" w:rsidRDefault="00E221FF" w:rsidP="00E221FF">
      <w:pPr>
        <w:pStyle w:val="Heading3"/>
      </w:pPr>
      <w:r w:rsidRPr="00EA2009">
        <w:t>Hints</w:t>
      </w:r>
    </w:p>
    <w:p w14:paraId="7FF93445" w14:textId="77777777" w:rsidR="00E221FF" w:rsidRPr="00EA2009" w:rsidRDefault="00E221FF" w:rsidP="00E221FF">
      <w:pPr>
        <w:numPr>
          <w:ilvl w:val="0"/>
          <w:numId w:val="52"/>
        </w:numPr>
        <w:spacing w:before="0" w:after="200"/>
        <w:contextualSpacing/>
      </w:pPr>
      <w:r w:rsidRPr="00EA2009">
        <w:t>Read an array of integers.</w:t>
      </w:r>
    </w:p>
    <w:p w14:paraId="16572B29" w14:textId="77777777" w:rsidR="00E221FF" w:rsidRPr="00EA2009" w:rsidRDefault="00E221FF" w:rsidP="00E221FF">
      <w:pPr>
        <w:numPr>
          <w:ilvl w:val="0"/>
          <w:numId w:val="52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291F938C" w14:textId="77777777" w:rsidR="00E221FF" w:rsidRPr="00EA2009" w:rsidRDefault="00E221FF" w:rsidP="00E221FF">
      <w:pPr>
        <w:numPr>
          <w:ilvl w:val="0"/>
          <w:numId w:val="52"/>
        </w:numPr>
        <w:spacing w:before="0" w:after="200"/>
        <w:contextualSpacing/>
      </w:pPr>
      <w:r w:rsidRPr="00EA2009">
        <w:t>Iterate through all number in the array.</w:t>
      </w:r>
    </w:p>
    <w:p w14:paraId="3B6C188F" w14:textId="5556D9E3" w:rsidR="00E221FF" w:rsidRPr="00EA2009" w:rsidRDefault="00E221FF" w:rsidP="00E221FF">
      <w:pPr>
        <w:numPr>
          <w:ilvl w:val="0"/>
          <w:numId w:val="52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3CF6F05B" w14:textId="496579F5" w:rsidR="00E221FF" w:rsidRPr="00EA2009" w:rsidRDefault="00E221FF" w:rsidP="00E221FF">
      <w:pPr>
        <w:numPr>
          <w:ilvl w:val="1"/>
          <w:numId w:val="52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="006B580C">
        <w:t>.</w:t>
      </w:r>
    </w:p>
    <w:p w14:paraId="686F94B2" w14:textId="77777777" w:rsidR="00E221FF" w:rsidRPr="00EA2009" w:rsidRDefault="00E221FF" w:rsidP="00E221FF">
      <w:pPr>
        <w:numPr>
          <w:ilvl w:val="0"/>
          <w:numId w:val="52"/>
        </w:numPr>
        <w:spacing w:before="0" w:after="200"/>
        <w:contextualSpacing/>
      </w:pPr>
      <w:r w:rsidRPr="00EA2009"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1BA84F00" w14:textId="77777777" w:rsidR="00E221FF" w:rsidRPr="00EA2009" w:rsidRDefault="00E221FF" w:rsidP="00E221FF">
      <w:pPr>
        <w:spacing w:before="0" w:after="200"/>
      </w:pPr>
      <w:r w:rsidRPr="00EA2009">
        <w:t>Think why the above algorithms is correct.</w:t>
      </w:r>
    </w:p>
    <w:p w14:paraId="22EB80C7" w14:textId="77777777" w:rsidR="00E221FF" w:rsidRPr="00EA2009" w:rsidRDefault="00E221FF" w:rsidP="00E221FF">
      <w:pPr>
        <w:pStyle w:val="Heading2"/>
        <w:numPr>
          <w:ilvl w:val="0"/>
          <w:numId w:val="52"/>
        </w:numPr>
      </w:pPr>
      <w:r w:rsidRPr="00EA2009">
        <w:t>* Tri-bit Switch</w:t>
      </w:r>
    </w:p>
    <w:p w14:paraId="3FB81A99" w14:textId="77777777" w:rsidR="00E221FF" w:rsidRPr="00EA2009" w:rsidRDefault="00E221FF" w:rsidP="00E221FF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r w:rsidRPr="00EA2009">
        <w:t xml:space="preserve">e.g.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4E1444A" w14:textId="77777777" w:rsidR="00E221FF" w:rsidRDefault="00E221FF" w:rsidP="00E221FF">
      <w:pPr>
        <w:pStyle w:val="Heading3"/>
      </w:pPr>
      <w:r w:rsidRPr="00EA2009">
        <w:lastRenderedPageBreak/>
        <w:t>Examples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54"/>
        <w:gridCol w:w="1072"/>
        <w:gridCol w:w="4660"/>
      </w:tblGrid>
      <w:tr w:rsidR="00E221FF" w:rsidRPr="00EA2009" w14:paraId="0EE8A074" w14:textId="77777777" w:rsidTr="00B92863">
        <w:trPr>
          <w:trHeight w:val="47"/>
        </w:trPr>
        <w:tc>
          <w:tcPr>
            <w:tcW w:w="1054" w:type="dxa"/>
            <w:shd w:val="clear" w:color="auto" w:fill="D9D9D9" w:themeFill="background1" w:themeFillShade="D9"/>
          </w:tcPr>
          <w:p w14:paraId="21058328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6B8558D1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60" w:type="dxa"/>
            <w:shd w:val="clear" w:color="auto" w:fill="D9D9D9" w:themeFill="background1" w:themeFillShade="D9"/>
          </w:tcPr>
          <w:p w14:paraId="75AD281C" w14:textId="77777777" w:rsidR="00E221FF" w:rsidRPr="00EA2009" w:rsidRDefault="00E221FF" w:rsidP="00B9286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21FF" w:rsidRPr="00EA2009" w14:paraId="7A35C928" w14:textId="77777777" w:rsidTr="00B92863">
        <w:trPr>
          <w:trHeight w:val="175"/>
        </w:trPr>
        <w:tc>
          <w:tcPr>
            <w:tcW w:w="1054" w:type="dxa"/>
            <w:vAlign w:val="center"/>
          </w:tcPr>
          <w:p w14:paraId="0D60335F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3E9F83F3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72" w:type="dxa"/>
            <w:vAlign w:val="center"/>
          </w:tcPr>
          <w:p w14:paraId="0895E336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660" w:type="dxa"/>
            <w:vAlign w:val="center"/>
          </w:tcPr>
          <w:p w14:paraId="793A519A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4D59699F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E221FF" w:rsidRPr="00EA2009" w14:paraId="674F35C4" w14:textId="77777777" w:rsidTr="00B92863">
        <w:trPr>
          <w:trHeight w:val="290"/>
        </w:trPr>
        <w:tc>
          <w:tcPr>
            <w:tcW w:w="1054" w:type="dxa"/>
            <w:vAlign w:val="center"/>
          </w:tcPr>
          <w:p w14:paraId="7C72FFE9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62D07B90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1072" w:type="dxa"/>
            <w:vAlign w:val="center"/>
          </w:tcPr>
          <w:p w14:paraId="73212F22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660" w:type="dxa"/>
            <w:vAlign w:val="center"/>
          </w:tcPr>
          <w:p w14:paraId="5B1A13CD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12768168" w14:textId="77777777" w:rsidR="00E221FF" w:rsidRPr="00EA2009" w:rsidRDefault="00E221FF" w:rsidP="00B92863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64CE88E0" w14:textId="77777777" w:rsidR="00E221FF" w:rsidRPr="00EA2009" w:rsidRDefault="00E221FF" w:rsidP="00E221FF">
      <w:pPr>
        <w:pStyle w:val="Heading3"/>
      </w:pPr>
      <w:r w:rsidRPr="00EA2009">
        <w:t>Hints</w:t>
      </w:r>
    </w:p>
    <w:p w14:paraId="6265F00F" w14:textId="2919A672" w:rsidR="00E221FF" w:rsidRPr="00EA2009" w:rsidRDefault="00E221FF" w:rsidP="00E221FF">
      <w:pPr>
        <w:numPr>
          <w:ilvl w:val="0"/>
          <w:numId w:val="50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r w:rsidRPr="00EA2009">
        <w:rPr>
          <w:rFonts w:eastAsiaTheme="minorEastAsia"/>
          <w:b/>
        </w:rPr>
        <w:t>mask</w:t>
      </w:r>
      <w:r w:rsidR="006B580C" w:rsidRPr="006B580C">
        <w:rPr>
          <w:rFonts w:eastAsiaTheme="minorEastAsia"/>
        </w:rPr>
        <w:t>.</w:t>
      </w:r>
    </w:p>
    <w:p w14:paraId="7BB764DC" w14:textId="18EE93C0" w:rsidR="00E221FF" w:rsidRPr="00EA2009" w:rsidRDefault="00E221FF" w:rsidP="00E221FF">
      <w:pPr>
        <w:numPr>
          <w:ilvl w:val="0"/>
          <w:numId w:val="50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="006B580C" w:rsidRPr="00EA2009">
        <w:rPr>
          <w:rFonts w:eastAsiaTheme="minorEastAsia"/>
          <w:b/>
        </w:rPr>
        <w:t>number</w:t>
      </w:r>
      <w:r w:rsidR="006B580C" w:rsidRPr="006B580C">
        <w:rPr>
          <w:rFonts w:eastAsiaTheme="minorEastAsia"/>
          <w:bCs/>
        </w:rPr>
        <w:t>,</w:t>
      </w:r>
      <w:r w:rsidRPr="006B580C">
        <w:rPr>
          <w:rFonts w:eastAsiaTheme="minorEastAsia"/>
          <w:bCs/>
        </w:rPr>
        <w:t xml:space="preserve"> </w:t>
      </w:r>
      <w:r w:rsidRPr="00EA2009">
        <w:rPr>
          <w:rFonts w:eastAsiaTheme="minorEastAsia"/>
        </w:rPr>
        <w:t xml:space="preserve">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p+2</w:t>
      </w:r>
      <w:r w:rsidR="006B580C">
        <w:rPr>
          <w:rFonts w:eastAsiaTheme="minorEastAsia"/>
        </w:rPr>
        <w:t>.</w:t>
      </w:r>
    </w:p>
    <w:p w14:paraId="45A53DF6" w14:textId="77777777" w:rsidR="00E221FF" w:rsidRPr="00EA2009" w:rsidRDefault="00E221FF" w:rsidP="00E221FF">
      <w:pPr>
        <w:numPr>
          <w:ilvl w:val="0"/>
          <w:numId w:val="50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r w:rsidRPr="00EA2009">
        <w:rPr>
          <w:rFonts w:eastAsiaTheme="minorEastAsia"/>
          <w:b/>
        </w:rPr>
        <w:t>result</w:t>
      </w:r>
      <w:r>
        <w:rPr>
          <w:rFonts w:eastAsiaTheme="minorEastAsia"/>
        </w:rPr>
        <w:t>.</w:t>
      </w:r>
    </w:p>
    <w:p w14:paraId="12EA2E62" w14:textId="77777777" w:rsidR="00497443" w:rsidRPr="00E221FF" w:rsidRDefault="00497443" w:rsidP="00E221FF"/>
    <w:sectPr w:rsidR="00497443" w:rsidRPr="00E221FF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DD062" w14:textId="77777777" w:rsidR="00750EC0" w:rsidRDefault="00750EC0" w:rsidP="008068A2">
      <w:pPr>
        <w:spacing w:after="0" w:line="240" w:lineRule="auto"/>
      </w:pPr>
      <w:r>
        <w:separator/>
      </w:r>
    </w:p>
  </w:endnote>
  <w:endnote w:type="continuationSeparator" w:id="0">
    <w:p w14:paraId="3FEF13DB" w14:textId="77777777" w:rsidR="00750EC0" w:rsidRDefault="00750E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93E79" w14:textId="5C6A7FEF" w:rsidR="006F1031" w:rsidRPr="005A57C7" w:rsidRDefault="006F1031">
    <w:pPr>
      <w:pStyle w:val="Footer"/>
      <w:rPr>
        <w:lang w:val="bg-BG"/>
      </w:rPr>
    </w:pP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73583B" w14:textId="48A8053C" w:rsidR="003D4138" w:rsidRPr="003D4138" w:rsidRDefault="006F1031" w:rsidP="003D4138">
                          <w:pPr>
                            <w:spacing w:before="40" w:after="100" w:line="240" w:lineRule="auto"/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4" w:name="_Hlk24191091"/>
                          <w:r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© </w:t>
                          </w:r>
                          <w:r w:rsidR="003D4138" w:rsidRPr="003D4138">
                            <w:rPr>
                              <w:color w:val="596279"/>
                              <w:sz w:val="17"/>
                              <w:szCs w:val="17"/>
                            </w:rPr>
                            <w:t>SoftUni Buditel</w:t>
                          </w:r>
                          <w:r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 – </w:t>
                          </w:r>
                          <w:hyperlink r:id="rId1" w:history="1">
                            <w:r w:rsidR="00975592" w:rsidRPr="002125DE">
                              <w:rPr>
                                <w:rStyle w:val="Hyperlink"/>
                                <w:sz w:val="17"/>
                                <w:szCs w:val="17"/>
                                <w:lang w:val="bg-BG"/>
                              </w:rPr>
                              <w:t>https://buditel.softuni.bg</w:t>
                            </w:r>
                          </w:hyperlink>
                          <w:bookmarkEnd w:id="4"/>
                          <w:r w:rsidR="00E36E61" w:rsidRPr="003D4138">
                            <w:rPr>
                              <w:color w:val="596279"/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3D4138" w:rsidRPr="003D4138">
                            <w:rPr>
                              <w:color w:val="596279"/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p w14:paraId="512298C9" w14:textId="380CB0EB" w:rsidR="006F1031" w:rsidRPr="001F4186" w:rsidRDefault="006F1031" w:rsidP="006F103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  <w:lang w:val="bg-BG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6473583B" w14:textId="48A8053C" w:rsidR="003D4138" w:rsidRPr="003D4138" w:rsidRDefault="006F1031" w:rsidP="003D4138">
                    <w:pPr>
                      <w:spacing w:before="40" w:after="100" w:line="240" w:lineRule="auto"/>
                      <w:rPr>
                        <w:color w:val="596279"/>
                        <w:sz w:val="17"/>
                        <w:szCs w:val="17"/>
                        <w:lang w:val="bg-BG"/>
                      </w:rPr>
                    </w:pPr>
                    <w:bookmarkStart w:id="5" w:name="_Hlk24191091"/>
                    <w:r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© </w:t>
                    </w:r>
                    <w:r w:rsidR="003D4138" w:rsidRPr="003D4138">
                      <w:rPr>
                        <w:color w:val="596279"/>
                        <w:sz w:val="17"/>
                        <w:szCs w:val="17"/>
                      </w:rPr>
                      <w:t>SoftUni Buditel</w:t>
                    </w:r>
                    <w:r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 – </w:t>
                    </w:r>
                    <w:hyperlink r:id="rId2" w:history="1">
                      <w:r w:rsidR="00975592" w:rsidRPr="002125DE">
                        <w:rPr>
                          <w:rStyle w:val="Hyperlink"/>
                          <w:sz w:val="17"/>
                          <w:szCs w:val="17"/>
                          <w:lang w:val="bg-BG"/>
                        </w:rPr>
                        <w:t>https://buditel.softuni.bg</w:t>
                      </w:r>
                    </w:hyperlink>
                    <w:bookmarkEnd w:id="5"/>
                    <w:r w:rsidR="00E36E61" w:rsidRPr="003D4138">
                      <w:rPr>
                        <w:color w:val="596279"/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3D4138" w:rsidRPr="003D4138">
                      <w:rPr>
                        <w:color w:val="596279"/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p w14:paraId="512298C9" w14:textId="380CB0EB" w:rsidR="006F1031" w:rsidRPr="001F4186" w:rsidRDefault="006F1031" w:rsidP="006F1031">
                    <w:pPr>
                      <w:spacing w:before="40" w:after="100" w:line="240" w:lineRule="auto"/>
                      <w:rPr>
                        <w:sz w:val="17"/>
                        <w:szCs w:val="17"/>
                        <w:lang w:val="bg-BG"/>
                      </w:rPr>
                    </w:pPr>
                  </w:p>
                </w:txbxContent>
              </v:textbox>
            </v:shape>
          </w:pict>
        </mc:Fallback>
      </mc:AlternateContent>
    </w:r>
    <w:r w:rsidRPr="005A57C7">
      <w:rPr>
        <w:noProof/>
        <w:lang w:val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31586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8E59C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" strokecolor="#7f89a1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2A01E" w14:textId="77777777" w:rsidR="00750EC0" w:rsidRDefault="00750EC0" w:rsidP="008068A2">
      <w:pPr>
        <w:spacing w:after="0" w:line="240" w:lineRule="auto"/>
      </w:pPr>
      <w:r>
        <w:separator/>
      </w:r>
    </w:p>
  </w:footnote>
  <w:footnote w:type="continuationSeparator" w:id="0">
    <w:p w14:paraId="6F87C48D" w14:textId="77777777" w:rsidR="00750EC0" w:rsidRDefault="00750E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34"/>
      <w:gridCol w:w="8933"/>
    </w:tblGrid>
    <w:tr w:rsidR="00E221FF" w:rsidRPr="00E221FF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Pr="005A57C7" w:rsidRDefault="006F1031" w:rsidP="006F1031">
          <w:pPr>
            <w:pStyle w:val="Header"/>
            <w:ind w:left="6"/>
            <w:rPr>
              <w:lang w:val="bg-BG"/>
            </w:rPr>
          </w:pPr>
          <w:r w:rsidRPr="005A57C7">
            <w:rPr>
              <w:noProof/>
              <w:lang w:val="bg-BG"/>
            </w:rPr>
            <w:drawing>
              <wp:inline distT="0" distB="0" distL="0" distR="0" wp14:anchorId="6E720425" wp14:editId="35EC157B">
                <wp:extent cx="960120" cy="344043"/>
                <wp:effectExtent l="0" t="0" r="0" b="0"/>
                <wp:docPr id="2703738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37386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399" cy="360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4203F406" w:rsidR="006F1031" w:rsidRPr="003D4138" w:rsidRDefault="00E221FF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Cs/>
              <w:color w:val="596279"/>
              <w:spacing w:val="2"/>
              <w:kern w:val="36"/>
              <w:sz w:val="24"/>
              <w:szCs w:val="24"/>
              <w:lang w:val="bg-BG"/>
            </w:rPr>
          </w:pPr>
          <w:r w:rsidRPr="003D4138">
            <w:rPr>
              <w:rFonts w:eastAsia="Times New Roman" w:cs="Calibri"/>
              <w:bCs/>
              <w:color w:val="596279"/>
              <w:spacing w:val="2"/>
              <w:kern w:val="36"/>
              <w:sz w:val="24"/>
              <w:szCs w:val="24"/>
            </w:rPr>
            <w:t>Private High School for Digital Sciences “</w:t>
          </w:r>
          <w:r w:rsidRPr="003D4138">
            <w:rPr>
              <w:rFonts w:eastAsia="Times New Roman" w:cs="Calibri"/>
              <w:bCs/>
              <w:noProof/>
              <w:color w:val="596279"/>
              <w:spacing w:val="2"/>
              <w:kern w:val="36"/>
              <w:sz w:val="24"/>
              <w:szCs w:val="24"/>
            </w:rPr>
            <w:t xml:space="preserve">SoftUni </w:t>
          </w:r>
          <w:r w:rsidRPr="003D4138">
            <w:rPr>
              <w:rFonts w:eastAsia="Times New Roman" w:cs="Calibri"/>
              <w:bCs/>
              <w:noProof/>
              <w:color w:val="596279"/>
              <w:spacing w:val="2"/>
              <w:kern w:val="36"/>
              <w:sz w:val="24"/>
              <w:szCs w:val="24"/>
            </w:rPr>
            <w:t>BUDITEL</w:t>
          </w:r>
          <w:r w:rsidRPr="003D4138">
            <w:rPr>
              <w:rFonts w:eastAsia="Times New Roman" w:cs="Calibri"/>
              <w:bCs/>
              <w:color w:val="596279"/>
              <w:spacing w:val="2"/>
              <w:kern w:val="36"/>
              <w:sz w:val="24"/>
              <w:szCs w:val="24"/>
            </w:rPr>
            <w:t>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7DA9E203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F89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001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" strokecolor="#7f89a1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66930"/>
    <w:multiLevelType w:val="hybridMultilevel"/>
    <w:tmpl w:val="ADE0D736"/>
    <w:lvl w:ilvl="0" w:tplc="B0400E54">
      <w:start w:val="1"/>
      <w:numFmt w:val="decimal"/>
      <w:pStyle w:val="Heading2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9344">
    <w:abstractNumId w:val="0"/>
  </w:num>
  <w:num w:numId="2" w16cid:durableId="1556938994">
    <w:abstractNumId w:val="48"/>
  </w:num>
  <w:num w:numId="3" w16cid:durableId="1699819965">
    <w:abstractNumId w:val="9"/>
  </w:num>
  <w:num w:numId="4" w16cid:durableId="1541086179">
    <w:abstractNumId w:val="30"/>
  </w:num>
  <w:num w:numId="5" w16cid:durableId="126705870">
    <w:abstractNumId w:val="31"/>
  </w:num>
  <w:num w:numId="6" w16cid:durableId="565722356">
    <w:abstractNumId w:val="36"/>
  </w:num>
  <w:num w:numId="7" w16cid:durableId="1871842176">
    <w:abstractNumId w:val="3"/>
  </w:num>
  <w:num w:numId="8" w16cid:durableId="374548326">
    <w:abstractNumId w:val="8"/>
  </w:num>
  <w:num w:numId="9" w16cid:durableId="1624926352">
    <w:abstractNumId w:val="27"/>
  </w:num>
  <w:num w:numId="10" w16cid:durableId="200611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0301753">
    <w:abstractNumId w:val="4"/>
  </w:num>
  <w:num w:numId="12" w16cid:durableId="1952273297">
    <w:abstractNumId w:val="20"/>
  </w:num>
  <w:num w:numId="13" w16cid:durableId="1178302480">
    <w:abstractNumId w:val="1"/>
  </w:num>
  <w:num w:numId="14" w16cid:durableId="89743027">
    <w:abstractNumId w:val="35"/>
  </w:num>
  <w:num w:numId="15" w16cid:durableId="460391485">
    <w:abstractNumId w:val="10"/>
  </w:num>
  <w:num w:numId="16" w16cid:durableId="973634069">
    <w:abstractNumId w:val="42"/>
  </w:num>
  <w:num w:numId="17" w16cid:durableId="1110709592">
    <w:abstractNumId w:val="28"/>
  </w:num>
  <w:num w:numId="18" w16cid:durableId="816259549">
    <w:abstractNumId w:val="47"/>
  </w:num>
  <w:num w:numId="19" w16cid:durableId="129712499">
    <w:abstractNumId w:val="37"/>
  </w:num>
  <w:num w:numId="20" w16cid:durableId="360784312">
    <w:abstractNumId w:val="19"/>
  </w:num>
  <w:num w:numId="21" w16cid:durableId="1305887615">
    <w:abstractNumId w:val="33"/>
  </w:num>
  <w:num w:numId="22" w16cid:durableId="284426438">
    <w:abstractNumId w:val="12"/>
  </w:num>
  <w:num w:numId="23" w16cid:durableId="644159793">
    <w:abstractNumId w:val="15"/>
  </w:num>
  <w:num w:numId="24" w16cid:durableId="1197427328">
    <w:abstractNumId w:val="2"/>
  </w:num>
  <w:num w:numId="25" w16cid:durableId="1519006201">
    <w:abstractNumId w:val="7"/>
  </w:num>
  <w:num w:numId="26" w16cid:durableId="1724597450">
    <w:abstractNumId w:val="16"/>
  </w:num>
  <w:num w:numId="27" w16cid:durableId="1284455866">
    <w:abstractNumId w:val="39"/>
  </w:num>
  <w:num w:numId="28" w16cid:durableId="1907181133">
    <w:abstractNumId w:val="18"/>
  </w:num>
  <w:num w:numId="29" w16cid:durableId="342628853">
    <w:abstractNumId w:val="46"/>
  </w:num>
  <w:num w:numId="30" w16cid:durableId="277685523">
    <w:abstractNumId w:val="22"/>
  </w:num>
  <w:num w:numId="31" w16cid:durableId="1966502623">
    <w:abstractNumId w:val="11"/>
  </w:num>
  <w:num w:numId="32" w16cid:durableId="181404134">
    <w:abstractNumId w:val="38"/>
  </w:num>
  <w:num w:numId="33" w16cid:durableId="2058432253">
    <w:abstractNumId w:val="44"/>
  </w:num>
  <w:num w:numId="34" w16cid:durableId="1851484559">
    <w:abstractNumId w:val="26"/>
  </w:num>
  <w:num w:numId="35" w16cid:durableId="1531261481">
    <w:abstractNumId w:val="45"/>
  </w:num>
  <w:num w:numId="36" w16cid:durableId="2056544665">
    <w:abstractNumId w:val="5"/>
  </w:num>
  <w:num w:numId="37" w16cid:durableId="682631630">
    <w:abstractNumId w:val="23"/>
  </w:num>
  <w:num w:numId="38" w16cid:durableId="1099328529">
    <w:abstractNumId w:val="14"/>
  </w:num>
  <w:num w:numId="39" w16cid:durableId="122037942">
    <w:abstractNumId w:val="32"/>
  </w:num>
  <w:num w:numId="40" w16cid:durableId="1421220299">
    <w:abstractNumId w:val="25"/>
  </w:num>
  <w:num w:numId="41" w16cid:durableId="1744332842">
    <w:abstractNumId w:val="24"/>
  </w:num>
  <w:num w:numId="42" w16cid:durableId="2010672314">
    <w:abstractNumId w:val="34"/>
  </w:num>
  <w:num w:numId="43" w16cid:durableId="1479804669">
    <w:abstractNumId w:val="4"/>
  </w:num>
  <w:num w:numId="44" w16cid:durableId="274945149">
    <w:abstractNumId w:val="17"/>
  </w:num>
  <w:num w:numId="45" w16cid:durableId="1322393537">
    <w:abstractNumId w:val="29"/>
  </w:num>
  <w:num w:numId="46" w16cid:durableId="621109199">
    <w:abstractNumId w:val="4"/>
  </w:num>
  <w:num w:numId="47" w16cid:durableId="1947271791">
    <w:abstractNumId w:val="43"/>
  </w:num>
  <w:num w:numId="48" w16cid:durableId="2009482406">
    <w:abstractNumId w:val="6"/>
  </w:num>
  <w:num w:numId="49" w16cid:durableId="1944796713">
    <w:abstractNumId w:val="40"/>
  </w:num>
  <w:num w:numId="50" w16cid:durableId="1888250889">
    <w:abstractNumId w:val="41"/>
  </w:num>
  <w:num w:numId="51" w16cid:durableId="1729184338">
    <w:abstractNumId w:val="49"/>
  </w:num>
  <w:num w:numId="52" w16cid:durableId="4179426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7DE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06D1D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4186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72FA5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138"/>
    <w:rsid w:val="003E1013"/>
    <w:rsid w:val="003E167F"/>
    <w:rsid w:val="003E2A3C"/>
    <w:rsid w:val="003E2F33"/>
    <w:rsid w:val="003E6BFB"/>
    <w:rsid w:val="003F1864"/>
    <w:rsid w:val="0041081C"/>
    <w:rsid w:val="004311CA"/>
    <w:rsid w:val="0043757F"/>
    <w:rsid w:val="00441961"/>
    <w:rsid w:val="0047331A"/>
    <w:rsid w:val="0047640B"/>
    <w:rsid w:val="0047644B"/>
    <w:rsid w:val="00476D4B"/>
    <w:rsid w:val="00491748"/>
    <w:rsid w:val="00497443"/>
    <w:rsid w:val="004A70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7D8"/>
    <w:rsid w:val="005803E5"/>
    <w:rsid w:val="00584EDB"/>
    <w:rsid w:val="0058723E"/>
    <w:rsid w:val="00594821"/>
    <w:rsid w:val="00596357"/>
    <w:rsid w:val="00596AA5"/>
    <w:rsid w:val="005A4FFA"/>
    <w:rsid w:val="005A57C7"/>
    <w:rsid w:val="005B0164"/>
    <w:rsid w:val="005C131C"/>
    <w:rsid w:val="005C6A24"/>
    <w:rsid w:val="005E04CE"/>
    <w:rsid w:val="005E6CC9"/>
    <w:rsid w:val="005F186E"/>
    <w:rsid w:val="00600083"/>
    <w:rsid w:val="00604363"/>
    <w:rsid w:val="0062319C"/>
    <w:rsid w:val="00624212"/>
    <w:rsid w:val="006242A9"/>
    <w:rsid w:val="00624DCF"/>
    <w:rsid w:val="006310FA"/>
    <w:rsid w:val="0063342B"/>
    <w:rsid w:val="00640502"/>
    <w:rsid w:val="00644D27"/>
    <w:rsid w:val="00645DF8"/>
    <w:rsid w:val="006463E7"/>
    <w:rsid w:val="006640AE"/>
    <w:rsid w:val="00670041"/>
    <w:rsid w:val="00671FE2"/>
    <w:rsid w:val="00686C0C"/>
    <w:rsid w:val="00695634"/>
    <w:rsid w:val="006A2531"/>
    <w:rsid w:val="006B580C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50EC0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B2E"/>
    <w:rsid w:val="008A37C8"/>
    <w:rsid w:val="008A4F9E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592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55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D65"/>
    <w:rsid w:val="00D4354E"/>
    <w:rsid w:val="00D43F69"/>
    <w:rsid w:val="00D50F79"/>
    <w:rsid w:val="00D73957"/>
    <w:rsid w:val="00D74A88"/>
    <w:rsid w:val="00D8395C"/>
    <w:rsid w:val="00D83AE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054F"/>
    <w:rsid w:val="00E221FF"/>
    <w:rsid w:val="00E24C6A"/>
    <w:rsid w:val="00E25811"/>
    <w:rsid w:val="00E32F85"/>
    <w:rsid w:val="00E36E61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559BD"/>
    <w:rsid w:val="00F605DE"/>
    <w:rsid w:val="00F655ED"/>
    <w:rsid w:val="00F7033C"/>
    <w:rsid w:val="00F96D0D"/>
    <w:rsid w:val="00F976AD"/>
    <w:rsid w:val="00FA2C69"/>
    <w:rsid w:val="00FA5E97"/>
    <w:rsid w:val="00FA6461"/>
    <w:rsid w:val="00FD2BB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4186"/>
    <w:pPr>
      <w:keepNext/>
      <w:keepLines/>
      <w:spacing w:before="200" w:after="40"/>
      <w:outlineLvl w:val="0"/>
    </w:pPr>
    <w:rPr>
      <w:rFonts w:eastAsiaTheme="majorEastAsia" w:cstheme="majorBidi"/>
      <w:b/>
      <w:color w:val="3C425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21FF"/>
    <w:pPr>
      <w:keepNext/>
      <w:keepLines/>
      <w:numPr>
        <w:numId w:val="45"/>
      </w:numPr>
      <w:tabs>
        <w:tab w:val="left" w:pos="1843"/>
      </w:tabs>
      <w:spacing w:before="120" w:after="80"/>
      <w:ind w:left="426" w:hanging="426"/>
      <w:outlineLvl w:val="1"/>
    </w:pPr>
    <w:rPr>
      <w:rFonts w:eastAsiaTheme="majorEastAsia" w:cstheme="majorBidi"/>
      <w:b/>
      <w:bCs/>
      <w:color w:val="3C425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186"/>
    <w:pPr>
      <w:keepNext/>
      <w:keepLines/>
      <w:spacing w:before="120" w:after="40"/>
      <w:outlineLvl w:val="2"/>
    </w:pPr>
    <w:rPr>
      <w:rFonts w:eastAsiaTheme="majorEastAsia" w:cstheme="majorBidi"/>
      <w:b/>
      <w:color w:val="3C425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18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3C425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86"/>
    <w:pPr>
      <w:keepNext/>
      <w:keepLines/>
      <w:spacing w:after="0"/>
      <w:outlineLvl w:val="4"/>
    </w:pPr>
    <w:rPr>
      <w:rFonts w:eastAsiaTheme="majorEastAsia" w:cstheme="majorBidi"/>
      <w:b/>
      <w:color w:val="3C42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186"/>
    <w:rPr>
      <w:rFonts w:eastAsiaTheme="majorEastAsia" w:cstheme="majorBidi"/>
      <w:b/>
      <w:color w:val="3C425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1FF"/>
    <w:rPr>
      <w:rFonts w:eastAsiaTheme="majorEastAsia" w:cstheme="majorBidi"/>
      <w:b/>
      <w:bCs/>
      <w:color w:val="3C425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186"/>
    <w:rPr>
      <w:rFonts w:eastAsiaTheme="majorEastAsia" w:cstheme="majorBidi"/>
      <w:b/>
      <w:color w:val="3C425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F4186"/>
    <w:rPr>
      <w:rFonts w:eastAsiaTheme="majorEastAsia" w:cstheme="majorBidi"/>
      <w:b/>
      <w:iCs/>
      <w:color w:val="3C4251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86"/>
    <w:rPr>
      <w:rFonts w:eastAsiaTheme="majorEastAsia" w:cstheme="majorBidi"/>
      <w:b/>
      <w:color w:val="3C4251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uditel.softuni.bg" TargetMode="External"/><Relationship Id="rId1" Type="http://schemas.openxmlformats.org/officeDocument/2006/relationships/hyperlink" Target="https://buditel.softuni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BUDITEL Document</vt:lpstr>
    </vt:vector>
  </TitlesOfParts>
  <Company>SoftUni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BUDITEL Document</dc:title>
  <dc:subject/>
  <dc:creator>SoftUni</dc:creator>
  <cp:keywords>education; training; course</cp:keywords>
  <dc:description>With the kind support of SoftUni: https://softuni.org</dc:description>
  <cp:lastModifiedBy>Svetlin Nakov</cp:lastModifiedBy>
  <cp:revision>42</cp:revision>
  <cp:lastPrinted>2024-05-10T13:20:00Z</cp:lastPrinted>
  <dcterms:created xsi:type="dcterms:W3CDTF">2019-11-12T12:29:00Z</dcterms:created>
  <dcterms:modified xsi:type="dcterms:W3CDTF">2024-05-10T13:32:00Z</dcterms:modified>
</cp:coreProperties>
</file>