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E902891" w:rsidR="003E2A3C" w:rsidRDefault="0057138C" w:rsidP="0057138C">
      <w:pPr>
        <w:pStyle w:val="Heading1"/>
        <w:jc w:val="center"/>
      </w:pPr>
      <w:r>
        <w:t>Document</w:t>
      </w:r>
      <w:bookmarkStart w:id="0" w:name="_GoBack"/>
      <w:bookmarkEnd w:id="0"/>
      <w:r>
        <w:t xml:space="preserve"> Heading</w:t>
      </w:r>
    </w:p>
    <w:p w14:paraId="0B711E8B" w14:textId="4F9A8F90" w:rsidR="0057138C" w:rsidRDefault="0057138C" w:rsidP="0057138C">
      <w:r>
        <w:t>What does this document defines and describes?</w:t>
      </w:r>
    </w:p>
    <w:p w14:paraId="0DAD6223" w14:textId="6E49646E" w:rsidR="0057138C" w:rsidRDefault="0057138C" w:rsidP="0057138C">
      <w:pPr>
        <w:pStyle w:val="Heading1"/>
      </w:pPr>
      <w:r>
        <w:t>Some Problem</w:t>
      </w:r>
    </w:p>
    <w:p w14:paraId="518B8A3E" w14:textId="71434396" w:rsidR="0057138C" w:rsidRPr="0057138C" w:rsidRDefault="0057138C" w:rsidP="0057138C">
      <w:r>
        <w:t>Problem description</w:t>
      </w:r>
    </w:p>
    <w:p w14:paraId="06AC798A" w14:textId="44D93B19" w:rsidR="0057138C" w:rsidRDefault="0057138C" w:rsidP="0057138C">
      <w:pPr>
        <w:pStyle w:val="Heading2"/>
      </w:pPr>
      <w:r>
        <w:t>Some Ordering</w:t>
      </w:r>
    </w:p>
    <w:p w14:paraId="75C21147" w14:textId="4ECF2703" w:rsidR="0057138C" w:rsidRDefault="0057138C" w:rsidP="0057138C">
      <w:r>
        <w:t>Description</w:t>
      </w:r>
    </w:p>
    <w:p w14:paraId="3C84D43E" w14:textId="456545AC" w:rsidR="0057138C" w:rsidRDefault="0057138C" w:rsidP="0057138C">
      <w:pPr>
        <w:pStyle w:val="Heading2"/>
      </w:pPr>
      <w:r>
        <w:t>Ordered</w:t>
      </w:r>
    </w:p>
    <w:p w14:paraId="592EBD29" w14:textId="77777777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68CA8" w14:textId="77777777" w:rsidR="0001451E" w:rsidRDefault="0001451E" w:rsidP="008068A2">
      <w:pPr>
        <w:spacing w:after="0" w:line="240" w:lineRule="auto"/>
      </w:pPr>
      <w:r>
        <w:separator/>
      </w:r>
    </w:p>
  </w:endnote>
  <w:endnote w:type="continuationSeparator" w:id="0">
    <w:p w14:paraId="3A267187" w14:textId="77777777" w:rsidR="0001451E" w:rsidRDefault="000145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7C0BCD9E">
              <wp:simplePos x="0" y="0"/>
              <wp:positionH relativeFrom="column">
                <wp:posOffset>1395975</wp:posOffset>
              </wp:positionH>
              <wp:positionV relativeFrom="paragraph">
                <wp:posOffset>340800</wp:posOffset>
              </wp:positionV>
              <wp:extent cx="509954" cy="200025"/>
              <wp:effectExtent l="0" t="0" r="444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4E4C1E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9pt;margin-top:26.85pt;width:40.1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ZueAIAAFcFAAAOAAAAZHJzL2Uyb0RvYy54bWysVN9P2zAQfp+0/8Hy+0jKVgQVKepATJMQ&#10;oJWJZ9exaTTH59lum+6v32cnKYjthWkvyfnuu/P9+M7nF11r2Fb50JCt+OSo5ExZSXVjnyr+/eH6&#10;wylnIQpbC0NWVXyvAr+Yv393vnMzdUxrMrXyDEFsmO1cxdcxullRBLlWrQhH5JSFUZNvRcTRPxW1&#10;FztEb01xXJYnxY587TxJFQK0V72Rz3N8rZWMd1oHFZmpOHKL+evzd5W+xfxczJ68cOtGDmmIf8ii&#10;FY3FpYdQVyIKtvHNH6HaRnoKpOORpLYgrRupcg2oZlK+qma5Fk7lWtCc4A5tCv8vrLzd3nvW1BU/&#10;4cyKFiN6UF1kn6ljJ6k7OxdmAC0dYLGDGlMe9QHKVHSnfZv+KIfBjj7vD71NwSSU0/LsbPqJMwkT&#10;BlceT1OU4tnZ+RC/KGpZEiruMbrcUbG9CbGHjpB0l6Xrxpg8PmPZDvl/nJbZ4WBBcGMTVmUiDGFS&#10;QX3iWYp7oxLG2G9KoxE5/6TIFFSXxrOtAHmElMrGXHqOC3RCaSTxFscB/5zVW5z7OsabycaDc9tY&#10;8rn6V2nXP8aUdY9Hz1/UncTYrbph0Cuq95izp35PgpPXDaZxI0K8Fx6LgdFi2eMdPtoQuk6DxNma&#10;/K+/6RMefIWVsx0WreLh50Z4xZn5asHkySnYgM3MBwh+FFajYDftJWEEEzwlTmYx4aIZRe2pfcQ7&#10;sEg3wSSsxH0Vl9GPh8vYLz1eEqkWiwzDBjoRb+zSyRQ8zSQx7KF7FN4NNIzg7y2Niyhmr9jYY5On&#10;pcUmkm4yVVNb+14O7cb2ZrIPL016Hl6eM+r5PZz/BgAA//8DAFBLAwQUAAYACAAAACEAPim9Nt8A&#10;AAAJAQAADwAAAGRycy9kb3ducmV2LnhtbEyPwU7DMBBE70j8g7VI3KidVC1tGqcqSOWERFP4ACde&#10;ktB4HWK3MX+POZXjaEYzb/JtMD274Og6SxKSmQCGVFvdUSPh433/sALmvCKtekso4QcdbIvbm1xl&#10;2k5U4uXoGxZLyGVKQuv9kHHu6haNcjM7IEXv045G+SjHhutRTbHc9DwVYsmN6igutGrA5xbr0/Fs&#10;JDzhy/R6EKdqvwyevt6+y8OuDFLe34XdBpjH4K9h+MOP6FBEpsqeSTvWS0iTdUT3EhbzR2AxMBci&#10;AVZJWC1S4EXO/z8ofgEAAP//AwBQSwECLQAUAAYACAAAACEAtoM4kv4AAADhAQAAEwAAAAAAAAAA&#10;AAAAAAAAAAAAW0NvbnRlbnRfVHlwZXNdLnhtbFBLAQItABQABgAIAAAAIQA4/SH/1gAAAJQBAAAL&#10;AAAAAAAAAAAAAAAAAC8BAABfcmVscy8ucmVsc1BLAQItABQABgAIAAAAIQCcSHZueAIAAFcFAAAO&#10;AAAAAAAAAAAAAAAAAC4CAABkcnMvZTJvRG9jLnhtbFBLAQItABQABgAIAAAAIQA+Kb023wAAAAkB&#10;AAAPAAAAAAAAAAAAAAAAANIEAABkcnMvZG93bnJldi54bWxQSwUGAAAAAAQABADzAAAA3gUAAAAA&#10;" filled="f" stroked="f" strokeweight=".5pt">
              <v:textbox inset=".5mm,0,0,0">
                <w:txbxContent>
                  <w:p w14:paraId="57225098" w14:textId="77777777" w:rsidR="004E4C1E" w:rsidRPr="002C539D" w:rsidRDefault="004E4C1E" w:rsidP="004E4C1E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DA028F">
                          <w:pPr>
                            <w:spacing w:before="4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DA028F">
                    <w:pPr>
                      <w:spacing w:before="4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E9D1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EA113" w14:textId="77777777" w:rsidR="0001451E" w:rsidRDefault="0001451E" w:rsidP="008068A2">
      <w:pPr>
        <w:spacing w:after="0" w:line="240" w:lineRule="auto"/>
      </w:pPr>
      <w:r>
        <w:separator/>
      </w:r>
    </w:p>
  </w:footnote>
  <w:footnote w:type="continuationSeparator" w:id="0">
    <w:p w14:paraId="54F47EF9" w14:textId="77777777" w:rsidR="0001451E" w:rsidRDefault="000145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44297-AE52-4D41-8606-D99B7C185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/>
  <dc:creator>Software University</dc:creator>
  <cp:keywords>SoftUni, Software University, programming, coding, software development, education, training,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19</cp:revision>
  <cp:lastPrinted>2015-10-26T22:35:00Z</cp:lastPrinted>
  <dcterms:created xsi:type="dcterms:W3CDTF">2016-05-21T08:57:00Z</dcterms:created>
  <dcterms:modified xsi:type="dcterms:W3CDTF">2019-11-09T09:26:00Z</dcterms:modified>
  <cp:category>computer programming, programming</cp:category>
</cp:coreProperties>
</file>