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&lt;QApplication&gt;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&lt;QMainWindow&gt;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&lt;QLineEdit&gt;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&lt;QTextEdit&gt;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&lt;QWebEngineView&gt;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&lt;QTabWidget&gt;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&lt;QVBoxLayout&gt;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&lt;QHBoxLayout&gt;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&lt;QPushButton&gt;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&lt;QLabel&gt;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&lt;QDockWidget&gt;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&lt;QDialog&gt;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&lt;QMessageBox&gt;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&lt;QToolBar&gt;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&lt;QScreen&gt;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&lt;QDragEnterEvent&gt;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&lt;QDropEvent&gt;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&lt;QMimeData&gt;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&lt;vtkSmartPointer.h&gt;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&lt;vtkScatterPlotMatrix.h&gt;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&lt;curl/curl.h&gt;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&lt;websocket.h&gt;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&lt;sqlite3.h&gt;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&lt;aws/core/Aws.h&gt;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&lt;aws/s3/S3Client.h&gt;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&lt;aws/cognito-idp/CognitoIdentityProviderClient.h&gt;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&lt;pocketsphinx.h&gt;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&lt;opencv2/opencv.hpp&gt;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&lt;pybind11/embed.h&gt;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&lt;qalculate.h&gt;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&lt;windows.h&gt;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&lt;string&gt;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&lt;vector&gt;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#include &lt;thread&gt;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>#include &lt;nlohmann/json.hpp&gt;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MAX_QUERY_LENGTH 3000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MAX_WINDOWS 20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NASA_API_KEY_1 "PNJaNeFWqMb2g0CEQGqJePkndqYfKvBzq6XJqAwg"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NASA_API_KEY_2 "FJnBo64nLFqExHwDchrcaf101D8wmGSm0cF27clz"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MAST_API_KEY "emXvt90Htf0U4RogKTB5lqSxClUeg2pvMQxvZciM"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OPENAI_API_KEY "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"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COGNITO_CLIENT_ID "your_cognito_client_id"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#define COGNITO_REGION "us-east-1"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namespace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py = pybind11;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using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json = nlohmann::json;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Structure for search results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struct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SearchResult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title;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summary;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double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relevance;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bool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isLive;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Global variables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std::vector&lt;std::string&gt; focusList =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"Worldwide Telescopes", "NASA", "SpaceX", "JPL", "ESA", "STScI",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"Hubble", "JWST", "Chandra", "ALMA", "EHT", "SKA Observatory",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"CERN", "DARPA", "ATIP", "ACS Hubble Ultra Deep Field",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"WFC3 Hubble Deep Field", "Hubble Heritage Team", "LIGO", "FAST"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std::vector&lt;SearchResult&gt;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MAX_WINDOWS];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sqlite3* db;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>Aws: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:S3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::S3Client* s3_client;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Aws: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:CognitoIdentityProvider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::CognitoIdentityProviderClient* cognito_client;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Scientific Calculator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class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ScientificCalculatorDialog : public QDialog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public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ScientificCalculatorDialog(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QWidget* parent) : QDialog(parent)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setWindowFlags(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Qt::Window | Qt::FramelessWindowHint);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setAcceptDrops(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QVBoxLayout* layout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QVBoxLayout(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new QTextEdit(this);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-&gt;setPlaceholderText("Enter equations (e.g., d/dx(x^2), ∫(0,1) x^2 dx, x^2 + y = 5)");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-&gt;setMinimumHeight(100);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-&gt;setMaximumHeight(1000);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-&gt;setAcceptDrops(true);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output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new QTextEdit(this);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output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-&gt;setReadOnly(true);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solveBtn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"Solve",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-&gt;addWidget(input);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-&gt;addWidget(solveBtn);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-&gt;addWidget(output);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solveBtn, &amp;QPushButton::clicked, this, &amp;ScientificCalculatorDialog::solveEquations);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input, &amp;QTextEdit::textChanged, this, &amp;ScientificCalculatorDialog::adjustInputSize);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setMouseTracking(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protected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mousePressEvent(QMouseEvent*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(event-&gt;button() == Qt::LeftButton)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dragPosition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event-&gt;globalPos() - frameGeometry().topLeft();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mouseMoveEvent(QMouseEvent*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(event-&gt;buttons() &amp; Qt::LeftButton)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move(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event-&gt;globalPos() - dragPosition);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dragEnterEvent(QDragEnterEvent*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(event-&gt;mimeData()-&gt;hasText()) event-&gt;acceptProposedAction();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dropEvent(QDropEvent*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-&gt;setText(input-&gt;toPlainText() + event-&gt;mimeData()-&gt;text());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-&gt;acceptProposedAction();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private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QTextEdit* input;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QTextEdit* output;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QPoint dragPosition;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adjustInputSize()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QString text = input-&gt;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toPlainText(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lines = text.split("\n").size();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newHeight = std::min(std::max(100, lines * 20 + 50), 1000);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-&gt;setMinimumHeight(newHeight);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-&gt;setMaximumHeight(newHeight);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solveEquations()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expr = input-&gt;toPlainText().toStdString();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std::vector&lt;std::string&gt; equations;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std::stringstream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ss(expr);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line;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while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(std::getline(ss, line))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(!line.empty()) equations.push_back(line);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QString result;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Qalculate calc;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py::scoped_interpreter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guard{};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py::module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_ sympy = py::module_::import("sympy");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(const auto&amp; eq : equations)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(eq.find("d/d")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// Derivative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var = "x";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func = eq.substr(eq.find("(") + 1, eq.find(")") - eq.find("(") - 1);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x = sympy.attr("symbols")("x");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expr = sympy.attr("sympify")(func);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deriv = sympy.attr("diff")(expr, x);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QString("d/dx(%1) = %2\n").arg(QString::fromStdString(func), QString::fromStdString(deriv.attr("__str__")().cast&lt;std::string&gt;()));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 else if (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eq.find(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"∫")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// Integral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bounds = eq.substr(eq.find("(") + 1, eq.find(")") - eq.find("(") - 1);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func = eq.substr(eq.find(")") + 1, eq.find("dx") - eq.find(")") - 1);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auto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[a, b] = parseBounds(bounds);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x = sympy.attr("symbols")("x");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expr = sympy.attr("sympify")(func);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integral = sympy.attr("integrate")(expr, py::make_tuple(x, a, b));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QString("∫(%1,%2) %3 dx = %4\n")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         .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arg(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QString::number(a), QString::number(b), QString::fromStdString(func), QString::fromStdString(integral.attr("__str__")().cast&lt;std::string&gt;()));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 else if (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eq.find(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"=")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// Polynomial system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x = sympy.attr("symbols")("x");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y = sympy.attr("symbols")("y");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std::string eq_clean = eq;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std::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replace(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eq_clean.begin(), eq_clean.end(), '=', '-');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equations.push_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back(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eq_clean);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(equations.size() &gt;= 2)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py::object eq1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sympy.attr(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"sympify")(equations[0]);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py::object eq2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sympy.attr(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"sympify")(equations[1]);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solutions = sympy.attr("solve")(py::make_tuple(eq1, eq2), py::make_tuple(x, y));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QString("System: %1, %2\nSolutions: %3\n")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             .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arg(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QString::fromStdString(equations[0]), QString::fromStdString(equations[1]), QString::fromStdString(solutions.attr("__str__")().cast&lt;std::string&gt;()));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equations.clear(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 else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QString("%1 = %2\n").arg(QString::fromStdString(eq), QString::fromStdString(calc.evaluate(eq)));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output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std::pair&lt;double, double&gt;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parseBounds(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const std::string&amp; bounds)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size_t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comma = bounds.find(",");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double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a = std::stod(bounds.substr(0, comma));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double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b = std::stod(bounds.substr(comma + 1));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{a, b};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Ramanujan Number Calculator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  <w:lang w:val="es-MX"/>
        </w:rPr>
      </w:pPr>
      <w:proofErr w:type="gramStart"/>
      <w:r w:rsidRPr="001F2F89">
        <w:rPr>
          <w:rFonts w:ascii="Consolas" w:eastAsia="Times New Roman" w:hAnsi="Consolas" w:cs="Courier New"/>
          <w:highlight w:val="cyan"/>
          <w:lang w:val="es-MX"/>
        </w:rPr>
        <w:t>class</w:t>
      </w:r>
      <w:proofErr w:type="gramEnd"/>
      <w:r w:rsidRPr="001F2F89">
        <w:rPr>
          <w:rFonts w:ascii="Consolas" w:eastAsia="Times New Roman" w:hAnsi="Consolas" w:cs="Courier New"/>
          <w:highlight w:val="cyan"/>
          <w:lang w:val="es-MX"/>
        </w:rPr>
        <w:t xml:space="preserve"> RamanujanCalculatorDialog : public QDialog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  <w:lang w:val="es-MX"/>
        </w:rPr>
      </w:pPr>
      <w:proofErr w:type="gramStart"/>
      <w:r w:rsidRPr="001F2F89">
        <w:rPr>
          <w:rFonts w:ascii="Consolas" w:eastAsia="Times New Roman" w:hAnsi="Consolas" w:cs="Courier New"/>
          <w:highlight w:val="cyan"/>
          <w:lang w:val="es-MX"/>
        </w:rPr>
        <w:t>public</w:t>
      </w:r>
      <w:proofErr w:type="gramEnd"/>
      <w:r w:rsidRPr="001F2F89">
        <w:rPr>
          <w:rFonts w:ascii="Consolas" w:eastAsia="Times New Roman" w:hAnsi="Consolas" w:cs="Courier New"/>
          <w:highlight w:val="cyan"/>
          <w:lang w:val="es-MX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  <w:lang w:val="es-MX"/>
        </w:rPr>
      </w:pPr>
      <w:r w:rsidRPr="001F2F89">
        <w:rPr>
          <w:rFonts w:ascii="Consolas" w:eastAsia="Times New Roman" w:hAnsi="Consolas" w:cs="Courier New"/>
          <w:highlight w:val="cyan"/>
          <w:lang w:val="es-MX"/>
        </w:rPr>
        <w:lastRenderedPageBreak/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  <w:lang w:val="es-MX"/>
        </w:rPr>
        <w:t>RamanujanCalculatorDialog(</w:t>
      </w:r>
      <w:proofErr w:type="gramEnd"/>
      <w:r w:rsidRPr="001F2F89">
        <w:rPr>
          <w:rFonts w:ascii="Consolas" w:eastAsia="Times New Roman" w:hAnsi="Consolas" w:cs="Courier New"/>
          <w:highlight w:val="cyan"/>
          <w:lang w:val="es-MX"/>
        </w:rPr>
        <w:t>QWidget* parent) : QDialog(parent)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  <w:lang w:val="es-MX"/>
        </w:rPr>
      </w:pPr>
      <w:r w:rsidRPr="001F2F89">
        <w:rPr>
          <w:rFonts w:ascii="Consolas" w:eastAsia="Times New Roman" w:hAnsi="Consolas" w:cs="Courier New"/>
          <w:highlight w:val="cyan"/>
          <w:lang w:val="es-MX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  <w:lang w:val="es-MX"/>
        </w:rPr>
        <w:t>setWindowFlags(</w:t>
      </w:r>
      <w:proofErr w:type="gramEnd"/>
      <w:r w:rsidRPr="001F2F89">
        <w:rPr>
          <w:rFonts w:ascii="Consolas" w:eastAsia="Times New Roman" w:hAnsi="Consolas" w:cs="Courier New"/>
          <w:highlight w:val="cyan"/>
          <w:lang w:val="es-MX"/>
        </w:rPr>
        <w:t>Qt::Window | Qt::FramelessWindowHint);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  <w:lang w:val="es-MX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setAcceptDrops(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QVBoxLayout* layout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QVBoxLayout(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new QTextEdit(this);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-&gt;setPlaceholderText("Enter number theory functions (e.g., p(5), tau(7))");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-&gt;setMinimumHeight(100);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-&gt;setMaximumHeight(1000);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-&gt;setAcceptDrops(true);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output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new QTextEdit(this);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output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-&gt;setReadOnly(true);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solveBtn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"Solve",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-&gt;addWidget(input);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-&gt;addWidget(solveBtn);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-&gt;addWidget(output);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solveBtn, &amp;QPushButton::clicked, this, &amp;RamanujanCalculatorDialog::solveEquations);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input, &amp;QTextEdit::textChanged, this, &amp;RamanujanCalculatorDialog::adjustInputSize);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setMouseTracking(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protected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mousePressEvent(QMouseEvent*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(event-&gt;button() == Qt::LeftButton)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dragPosition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event-&gt;globalPos() - frameGeometry().topLeft();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mouseMoveEvent(QMouseEvent*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(event-&gt;buttons() &amp; Qt::LeftButton)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move(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event-&gt;globalPos() - dragPosition);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dragEnterEvent(QDragEnterEvent*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(event-&gt;mimeData()-&gt;hasText()) event-&gt;acceptProposedAction();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dropEvent(QDropEvent*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-&gt;setText(input-&gt;toPlainText() + event-&gt;mimeData()-&gt;text());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-&gt;acceptProposedAction();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private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QTextEdit* input;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QTextEdit* output;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QPoint dragPosition;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adjustInputSize()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QString text = input-&gt;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toPlainText(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lines = text.split("\n").size();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newHeight = std::min(std::max(100, lines * 20 + 50), 1000);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-&gt;setMinimumHeight(newHeight);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-&gt;setMaximumHeight(newHeight);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solveEquations()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expr = input-&gt;toPlainText().toStdString();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std::vector&lt;std::string&gt; equations;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std::stringstream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ss(expr);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line;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while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(std::getline(ss, line))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(!line.empty()) equations.push_back(line);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QString result;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py::scoped_interpreter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guard{};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py::module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_ sympy = py::module_::import("sympy");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(const auto&amp; eq : equations)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(eq.find("p(")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std::string n_str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eq.substr(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eq.find("(") + 1, eq.find(")") - eq.find("(") - 1);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n = std::stoi(n_str);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partition = sympy.attr("partition")(n);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QString("p(%1) = %2 partitions\n").arg(n).arg(partition.cast&lt;int&gt;());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 else if (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eq.find(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"tau(")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std::string n_str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eq.substr(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eq.find("(") + 1, eq.find(")") - eq.find("(") - 1);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n = std::stoi(n_str);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tau = sympy.attr("ramanujan_tau")(n);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QString("tau(%1) = %2\n").arg(n).arg(tau.cast&lt;long&gt;());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 else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QString("Invalid input: %1\n").arg(QString::fromStdString(eq));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output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Calculus Button Field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class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CalculusButtonField : public QDockWidget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public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CalculusButtonField(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QWidget* parent) : QDockWidget("Calculus Tools", parent)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QWidget* widget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QVBoxLayout* layout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QVBoxLayout(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QToolBar* toolbar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QToolBar(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new QTextEdit(this);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-&gt;setPlaceholderText("Insert symbols (e.g., ∫, ∂, Σ)");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-&gt;setMinimumHeight(100);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-&gt;setMaximumHeight(1000);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-&gt;setAcceptDrops(true);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-&gt;addAction("∫", [=]() { input-&gt;insertPlainText("∫(a,b) f(x) dx");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-&gt;addAction("∂", [=]() { input-&gt;insertPlainText("∂/∂x");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-&gt;addAction("Σ", [=]() { input-&gt;insertPlainText("Σ(n,a,b)");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-&gt;addAction("√", [=]() { input-&gt;insertPlainText("sqrt()");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-&gt;addAction("sin", [=]() { input-&gt;insertPlainText("sin()");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-&gt;addAction("cos", [=]() { input-&gt;insertPlainText("cos()");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toolbar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-&gt;addAction("log", [=]() { input-&gt;insertPlainText("log()");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-&gt;addWidget(toolbar);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-&gt;addWidget(input);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input, &amp;QTextEdit::textChanged, this, &amp;CalculusButtonField::adjustInputSize);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protected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dragEnterEvent(QDragEnterEvent*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(event-&gt;mimeData()-&gt;hasText()) event-&gt;acceptProposedAction();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dropEvent(QDropEvent* event) override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-&gt;setText(input-&gt;toPlainText() + event-&gt;mimeData()-&gt;text());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event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-&gt;acceptProposedAction();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private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QTextEdit* input;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adjustInputSize()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QString text = input-&gt;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toPlainText(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lines = text.split("\n").size();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newHeight = std::min(std::max(100, lines * 20 + 50), 1000);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-&gt;setMinimumHeight(newHeight);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input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-&gt;setMaximumHeight(newHeight);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Detachable Browser Window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class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BrowserWindow : public QMainWindow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public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BrowserWindow(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const QString&amp; title, QWidget* parent = nullptr) : QMainWindow(parent)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QWebEngineView* view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QWebEngineView(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QTextEdit* summary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QTextEdit(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summary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-&gt;setReadOnly(true);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QVBoxLayout* layout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QVBoxLayout(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QWidget* centralWidget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-&gt;addWidget(view);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-&gt;addWidget(summary);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centralWidget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-&gt;setLayout(layout);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setCentralWidget(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centralWidget);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setWindowTitle(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title);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views.push_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back(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view);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summaries.push_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back(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summary);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setContent(const QString&amp; html)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views[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0]-&gt;setHtml(html);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summaries[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0]-&gt;setText(html);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private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std::vector&lt;QWebEngineView*&gt; views;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std::vector&lt;QTextEdit*&gt; summaries;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WebSocket callback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on_message(void* user, const char* data, size_t len)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std::string json_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data(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data, len);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SearchResult result = {"wss://ligo.org/alerts", "Live Data", "Real-time event", 1.0, true};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0].push_back(result);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exec(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db, ("INSERT INTO cache (url, title, summary, isLive) VALUES ('" + result.url + "', '" + result.title + "', '" + result.summary + "', 1)").c_str(), nullptr, nullptr,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cURL callback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size_t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WriteCallback(void* contents, size_t size, size_t nmemb, std::string* data)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data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-&gt;append((char*)contents, size * nmemb);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size * nmemb;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GPT-based summarization (Llama-3.1 fallback)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SummarizeText(const std::string&amp; text)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py::scoped_interpreter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guard{};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py::module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_ transformers = py::module_::import("transformers");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summarizer = transformers.attr("pipeline")("summarization", "meta-llama/Llama-3.1-8B");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py::object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summary = summarizer(text, py::arg("max_length") = 100, py::arg("min_length") = 30);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summary[0].attr("summary_text").cast&lt;std::string&gt;();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OpenAI summarization with retry logic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SummarizeWithOpenAI(const std::string&amp; query)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"https://api.openai.com/v1/chat/completions";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json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payload =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{"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model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", "gpt-4"},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{"messages", {{{"role", "user"}, {"content", "Summarize: " + query}}}},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{"max_tokens", 100}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data = payload.dump();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struct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curl_slist* headers = nullptr;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headers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curl_slist_append(headers, "Content-Type: application/json");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headers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curl_slist_append(headers, ("Authorization: Bearer " + std::string(OPENAI_API_KEY)).c_str());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CURLOPT_POSTFIELDS, data.c_str());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CURLOPT_HTTPHEADER, headers);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retries = 3;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while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(retries--)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long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http_code = 0;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getinfo(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CURLINFO_RESPONSE_CODE, &amp;http_code);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(res == CURLE_OK &amp;&amp; http_code == 200)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json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result = json::parse(response);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curl_slist_free_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all(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headers);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result["choices"][0]["message"]["content"].get&lt;std::string&gt;();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 else if (http_code == 429)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std::this_thread::sleep_for(std::chrono::seconds(1 &lt;&lt; (3 - retries)));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continue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break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curl_slist_free_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all(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headers);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SummarizeText(query); // Fallback to Llama-3.1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OAuth for cloud sync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GetOAuthToken()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"https://&lt;domain&gt;.auth." + std::string(COGNITO_REGION) + ".amazoncognito.com/oauth2/token";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data = "grant_type=client_credentials&amp;client_id=" + std::string(COGNITO_CLIENT_ID) + "&amp;client_secret=your_client_secret";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CURLOPT_POSTFIELDS, data.c_str());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"mock_access_token"; // Parse JSON for access_token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Cloud sync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SyncCacheToCloud(const std::string&amp; token)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Aws: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:S3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::Model::PutObjectRequest request;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request.SetBucket(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"coanqi-cache");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request.SetKey(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"cache.db");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request.SetCustomRequestHeader(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"Authorization", "Bearer " + token);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std::ifstream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file("coanqi_cache.db", std::ios::binary);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request.SetBody(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std::make_shared&lt;Aws::Fstream&gt;(file));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s3_client-&gt;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PutObject(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request);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Offline search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lastRenderedPageBreak/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OfflineSearch(const std::string&amp; query, std::vector&lt;SearchResult&gt;&amp; offlineResults)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sqlite3_stmt* stmt;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sqlite3_prepare_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v2(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db, "SELECT url, title, summary, isLive FROM cache WHERE title LIKE ? OR summary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LIKE ?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", -1, &amp;stmt,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pattern = "%" + query + "%";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sqlite3_bind_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text(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stmt, 1, pattern.c_str(), -1, SQLITE_STATIC);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sqlite3_bind_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text(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stmt, 2, pattern.c_str(), -1, SQLITE_STATIC);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while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(sqlite3_step(stmt) == SQLITE_ROW)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SearchResult result;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result.url = (const char*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)sqlite3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_column_text(stmt, 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result.title = (const char*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)sqlite3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_column_text(stmt, 1);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result.summary = (const char*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)sqlite3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_column_text(stmt, 2);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result.isLive = sqlite3_column_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stmt, 3);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result.relevance = 0.9;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offlineResults.push_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back(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finalize(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stmt);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Voice input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ProcessVoiceInput()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ps_decoder_t* ps = ps_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cmd_ln_init(nullptr, ps_args(), true, nullptr));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ps_start_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utt(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ps);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text = "sample query"; // Replace with PocketSphinx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ps_end_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utt(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ps);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ps_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free(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ps);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text;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Video input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ProcessVideoInput()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cv::VideoCapture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cap(0);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cv::Mat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frame;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cap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&gt;&gt; frame;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command = "submit query"; // Replace with OpenCV gesture recognition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cap.release(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command;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Visualization plugin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RenderScatterPlot(QWidget* parent, const std::vector&lt;double&gt;&amp; x, const std::vector&lt;double&gt;&amp; y)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vtkSmartPointer&lt;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vtkScatterPlotMatrix&gt; matrix = vtkSmartPointer&lt;vtkScatterPlotMatrix&gt;::New();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//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Add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x, y data (simplified)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NASA API search (updated with new endpoints)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SearchNASA(const std::string&amp; query)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std::vector&lt;std::string&gt; endpoints =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"https://api.nasa.gov/planetary/apod?api_key=" + std::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string(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NASA_API_KEY_1) + "&amp;concept_tags=True&amp;keywords=" + query,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"https://api.nasa.gov/EPIC/api/natural?api_key=" + std::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string(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NASA_API_KEY_2),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"https://api.nasa.gov/DONKI/CMEAnalysis?api_key=" + std::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string(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NASA_API_KEY_2)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std::vector&lt;std::string&gt; titles = {"NASA APOD Result", "NASA EPIC Result", "NASA DONKI Result"};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std::vector&lt;std::string&gt; urls =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"https://api.nasa.gov/planetary/apod",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"https://api.nasa.gov/EPIC/api/natural",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"https://api.nasa.gov/DONKI/CMEAnalysis"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(size_t i = 0; i &lt; endpoints.size(); ++i)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endpoints[i].c_str());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retries = 3;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while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(retries--)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long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http_code = 0;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getinfo(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CURLINFO_RESPONSE_CODE, &amp;http_code);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(res == CURLE_OK &amp;&amp; http_code == 200)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summary = SummarizeWithOpenAI(response);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SearchResult result = {urls[i], titles[i], summary, 0.95, false};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 + 1].push_back(result);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exec(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db, ("INSERT INTO cache (url, title, summary, isLive) VALUES ('" + result.url + "', '" + result.title + "', '" + result.summary + "', 0)").c_str(), nullptr, nullptr,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break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 else if (http_code == 429)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std::this_thread::sleep_for(std::chrono::seconds(1 &lt;&lt; (3 - retries)));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continue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MAST API search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SearchMAST(const std::string&amp; query, std::vector&lt;SearchResult&gt;&amp; mastResults)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"https://mast.stsci.edu/api/v0.1/Download/file?uri=mast:HST/product/hst_12345_01_acs_f814w_drz.fits&amp;token=" + std::string(MAST_API_KEY);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(res == CURLE_OK)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summary = SummarizeWithOpenAI(response);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SearchResult result = {"https://mast.stsci.edu/api/v0.1/Download/file?uri=mast:HST/product/hst_12345_01_acs_f814w_drz.fits", "MAST HST Infrared", summary, 0.95, false};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mastResults.push_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back(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exec(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db, ("INSERT INTO cache (url, title, summary, isLive) VALUES ('" + result.url + "', '" + result.title + "', '" + result.summary + "', 0)").c_str(), nullptr, nullptr,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Horizons API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FetchHorizons()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std::string url = "https://ssd.jpl.nasa.gov/api/horizons.api?format=text&amp;COMMAND='499'&amp;OBJ_DATA='YES'&amp;MAKE_EPHEM='YES'&amp;EPHEM_TYPE='OBSERVER'&amp;CENTER='500@399'&amp;START_TIME='2006-01-01'&amp;STOP_TIME='2006-01-20'&amp;STEP_SIZE='1%20d'&amp;QUANTITIES='1,9,20,23,24,29'";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JD-Cal JD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FetchJDCalJD()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"https://ssd-api.jpl.nasa.gov/jd_cal.api?jd=2451544&amp;format=s";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JD-Cal CD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FetchJDCalCD()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"https://ssd-api.jpl.nasa.gov/jd_cal.api?cd=2000-01-01_12:00";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Periodic Orbits Earth-Moon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FetchPeriodicEarthMoon()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"https://ssd-api.jpl.nasa.gov/periodic_orbits.api?sys=earth-moon&amp;family=halo&amp;libr=1&amp;branch=N";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Periodic Orbits Jupiter-Europa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FetchPeriodicJupiterEuropa()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"https://ssd-api.jpl.nasa.gov/periodic_orbits.api?sys=jupiter-europa&amp;family=dro";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Periodic Orbits Saturn-Enceladus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FetchPeriodicSaturnEnceladus()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"https://ssd-api.jpl.nasa.gov/periodic_orbits.api?sys=saturn-enceladus&amp;family=vertical&amp;libr=2&amp;periodmax=1&amp;periodunits=d";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Periodic Orbits Saturn-Titan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lastRenderedPageBreak/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FetchPeriodicSaturnTitan()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"https://ssd-api.jpl.nasa.gov/periodic_orbits.api?sys=saturn-titan&amp;family=butterfly&amp;jacobimin=3&amp;stabmax=1&amp;branch=N";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JPL Periodic Orbits Mars-Phobos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FetchPeriodicMarsPhobos()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"https://ssd-api.jpl.nasa.gov/periodic_orbits.api?sys=mars-phobos&amp;family=resonant&amp;jacobimin=3&amp;stabmax=1&amp;branch=21";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Search function (updated with JPL APIs)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void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PerformSearch(const std::string&amp; query, std::vector&lt;std::string&gt;&amp; focus, bool online, const std::string&amp; oauth_token)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(!online)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std::vector&lt;SearchResult&gt; offlineResults;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OfflineSearch(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query, offlineResults);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(int i = 0; i &lt; MAX_WINDOWS &amp;&amp; i &lt; offlineResults.size(); ++i)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i].push_back(offlineResults[i]);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std::vector&lt;SearchResult&gt; nasaResults, mastResults;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(std::find(focus.begin(), focus.end(), "NASA") != focus.end())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SearchNASA(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query, nasaResults);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1] = nasaResults;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(std::find(focus.begin(), focus.end(), "STScI") != focus.end() ||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std::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find(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focus.begin(), focus.end(), "Hubble") != focus.end() ||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std::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find(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focus.begin(), focus.end(), "ACS Hubble Ultra Deep Field") != focus.end())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SearchMAST(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query, mastResults);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2] = mastResults;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// Preload specified links with OpenAI summaries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3].push_back({"https://mast.stsci.edu/api/v0.1/Download/file?uri=mast:HST/product/hst_12345_01_acs_f814w_drz.fits", "MAST ACS F814W Infrared", SummarizeWithOpenAI("Hubble infrared data"),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4].push_back({"wss://eventhorizontelescope.org/data", "EHT Live Infrared Data", SummarizeWithOpenAI("Real-time EHT data"), 1.0, true});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5].push_back({"https://apod.nasa.gov/apod/image/2507/m31_infrared.jpg", "NASA M31 Infrared", SummarizeWithOpenAI("Andromeda infrared image"),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6].push_back({"wss://ligo.org/alerts", "LIGO GW Infrared Correlations", SummarizeWithOpenAI("Real-time GW alerts"), 1.0, true});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// JPL APIs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if (query.find("ephemeris") != std::string::npos || query.find("horizons")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horizons = FetchHorizons();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7].push_back({"https://ssd.jpl.nasa.gov/api/horizons.api", "JPL Horizons Ephemeris", SummarizeWithOpenAI(horizons),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(query.find("jd to date")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jdcal = FetchJDCalJD();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8].push_back({"https://ssd-api.jpl.nasa.gov/jd_cal.api?jd=2451544&amp;format=s", "JPL JD-Cal JD to Date", SummarizeWithOpenAI(jdcal),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(query.find("date to jd")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jdcal = FetchJDCalCD();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9].push_back({"https://ssd-api.jpl.nasa.gov/jd_cal.api?cd=2000-01-01_12:00", "JPL JD-Cal Date to JD", SummarizeWithOpenAI(jdcal),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(query.find("earth-moon halo")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orbits = FetchPeriodicEarthMoon();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10].push_back({"https://ssd-api.jpl.nasa.gov/periodic_orbits.api?sys=earth-moon&amp;family=halo&amp;libr=1&amp;branch=N", "JPL Periodic Orbits Earth-Moon", SummarizeWithOpenAI(orbits),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(query.find("jupiter-europa dro")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orbits = FetchPeriodicJupiterEuropa();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11].push_back({"https://ssd-api.jpl.nasa.gov/periodic_orbits.api?sys=jupiter-europa&amp;family=dro", "JPL Periodic Orbits Jupiter-Europa", SummarizeWithOpenAI(orbits),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(query.find("saturn-enceladus vertical")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orbits = FetchPeriodicSaturnEnceladus();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12].push_back({"https://ssd-api.jpl.nasa.gov/periodic_orbits.api?sys=saturn-enceladus&amp;family=vertical&amp;libr=2&amp;periodmax=1&amp;periodunits=d", "JPL Periodic Orbits Saturn-Enceladus", SummarizeWithOpenAI(orbits),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(query.find("saturn-titan butterfly")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orbits = FetchPeriodicSaturnTitan();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13].push_back({"https://ssd-api.jpl.nasa.gov/periodic_orbits.api?sys=saturn-titan&amp;family=butterfly&amp;jacobimin=3&amp;stabmax=1&amp;branch=N", "JPL Periodic Orbits Saturn-Titan", SummarizeWithOpenAI(orbits),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(query.find("mars-phobos resonant") != std::string::npos)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orbits = FetchPeriodicMarsPhobos();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14].push_back({"https://ssd-api.jpl.nasa.gov/periodic_orbits.api?sys=mars-phobos&amp;family=resonant&amp;jacobimin=3&amp;stabmax=1&amp;branch=21", "JPL Periodic Orbits Mars-Phobos", SummarizeWithOpenAI(orbits), 0.95, false});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struct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lws_context* ws_context = lws_create_context(nullptr);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lws_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ws_context, "eventhorizontelescope.org", 443, "/data", on_message,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lws_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ws_context, "skaobservatory.org", 443, "/realtime", on_message,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lws_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ws_context, "ligo.org", 443, "/alerts", on_message,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lws_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ws_context, "fast.bao.ac.cn", 443, "/realtime", on_message,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CURL* curl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(int i = 15; i &lt; MAX_WINDOWS &amp;&amp; i &lt; focus.size(); ++i)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url = "https://api.example.com/search?q=" + query + "&amp;source=" + focus[i];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response;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CURLOPT_URL, url.c_str());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CURLOPT_WRITEFUNCTION, WriteCallback);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setopt(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curl, CURLOPT_WRITEDATA, &amp;response);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CURLcode res =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(res == CURLE_OK)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summary = SummarizeWithOpenAI(response);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SearchResult result = {"https://example.com", "Sample Result", summary, 0.95, false};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i].push_back(result);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exec(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db, ("INSERT INTO cache (url, title, summary, isLive) VALUES ('" + result.url + "', '" + result.title + "', '" + result.summary + "', 0)").c_str(), nullptr, nullptr,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curl_easy_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cleanup(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curl);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lws_context_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destroy(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ws_context);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SyncCacheToCloud(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oauth_token);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Qt Main Window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class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MainWindow : public QMainWindow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outlineLvl w:val="0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Q_OBJECT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public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MainWindow(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Win32: System tray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#ifdef _WIN32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NOTIFYICONDATA nid = {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sizeof(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nid)};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nid.hWnd = (HWND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)winId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nid.uID = 1;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nid.uFlags = NIF_ICON | NIF_TIP;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nid.hIcon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LoadIcon(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GetModuleHandle(nullptr), "Z.ico");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strcpy(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nid.szTip, "CoAnQi");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Shell_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NotifyIcon(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NIM_ADD, &amp;nid);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#endif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QWidget* centralWidget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QVBoxLayout* layout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QVBoxLayout(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centralWidget);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Top bar (Firefox-like)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QHBoxLayout* topBar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QHBoxLayout(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backBtn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"Back",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forwardBtn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"Forward",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refreshBtn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"Refresh",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QLineEdit* queryField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QLineEdit(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queryField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-&gt;setMaxLength(MAX_QUERY_LENGTH);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queryField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-&gt;setPlaceholderText("Search high-energy datasets...");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voiceBtn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</w:t>
      </w:r>
      <w:r w:rsidRPr="001F2F89">
        <w:rPr>
          <w:rFonts w:ascii="Consolas" w:eastAsia="Times New Roman" w:hAnsi="Consolas" w:cs="Consolas"/>
          <w:highlight w:val="cyan"/>
        </w:rPr>
        <w:t>🎤</w:t>
      </w:r>
      <w:r w:rsidRPr="001F2F89">
        <w:rPr>
          <w:rFonts w:ascii="Consolas" w:eastAsia="Times New Roman" w:hAnsi="Consolas" w:cs="Courier New"/>
          <w:highlight w:val="cyan"/>
        </w:rPr>
        <w:t>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videoBtn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</w:t>
      </w:r>
      <w:r w:rsidRPr="001F2F89">
        <w:rPr>
          <w:rFonts w:ascii="Consolas" w:eastAsia="Times New Roman" w:hAnsi="Consolas" w:cs="Consolas"/>
          <w:highlight w:val="cyan"/>
        </w:rPr>
        <w:t>📷</w:t>
      </w:r>
      <w:r w:rsidRPr="001F2F89">
        <w:rPr>
          <w:rFonts w:ascii="Consolas" w:eastAsia="Times New Roman" w:hAnsi="Consolas" w:cs="Courier New"/>
          <w:highlight w:val="cyan"/>
        </w:rPr>
        <w:t>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QPushButton* sciCalcBtn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</w:t>
      </w:r>
      <w:r w:rsidRPr="001F2F89">
        <w:rPr>
          <w:rFonts w:ascii="Consolas" w:eastAsia="Times New Roman" w:hAnsi="Consolas" w:cs="Consolas"/>
          <w:highlight w:val="cyan"/>
        </w:rPr>
        <w:t>🧮</w:t>
      </w:r>
      <w:r w:rsidRPr="001F2F89">
        <w:rPr>
          <w:rFonts w:ascii="Consolas" w:eastAsia="Times New Roman" w:hAnsi="Consolas" w:cs="Courier New"/>
          <w:highlight w:val="cyan"/>
        </w:rPr>
        <w:t>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ramCalcBtn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</w:t>
      </w:r>
      <w:r w:rsidRPr="001F2F89">
        <w:rPr>
          <w:rFonts w:ascii="Consolas" w:eastAsia="Times New Roman" w:hAnsi="Consolas" w:cs="Consolas"/>
          <w:highlight w:val="cyan"/>
        </w:rPr>
        <w:t>🧮</w:t>
      </w:r>
      <w:r w:rsidRPr="001F2F89">
        <w:rPr>
          <w:rFonts w:ascii="Consolas" w:eastAsia="Times New Roman" w:hAnsi="Consolas" w:cs="Courier New"/>
          <w:highlight w:val="cyan"/>
        </w:rPr>
        <w:t>R",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calcBtnField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</w:t>
      </w:r>
      <w:r w:rsidRPr="001F2F89">
        <w:rPr>
          <w:rFonts w:ascii="Consolas" w:eastAsia="Times New Roman" w:hAnsi="Consolas" w:cs="Consolas"/>
          <w:highlight w:val="cyan"/>
        </w:rPr>
        <w:t>🧮</w:t>
      </w:r>
      <w:r w:rsidRPr="001F2F89">
        <w:rPr>
          <w:rFonts w:ascii="Consolas" w:eastAsia="Times New Roman" w:hAnsi="Consolas" w:cs="Courier New"/>
          <w:highlight w:val="cyan"/>
        </w:rPr>
        <w:t>C",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QLabel* logo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QLabel(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"&lt;b&gt;CoAnQi (Cosmic Analysis and Quantum Intelligence)&lt;/b&gt;",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logo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-&gt;setStyleSheet("font-size: 24px; color: #2a5298;");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QPushButton* menuBtn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QPushButton(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</w:t>
      </w:r>
      <w:r w:rsidRPr="001F2F89">
        <w:rPr>
          <w:rFonts w:ascii="MS Mincho" w:eastAsia="MS Mincho" w:hAnsi="MS Mincho" w:cs="MS Mincho"/>
          <w:highlight w:val="cyan"/>
        </w:rPr>
        <w:t>☰</w:t>
      </w:r>
      <w:r w:rsidRPr="001F2F89">
        <w:rPr>
          <w:rFonts w:ascii="Consolas" w:eastAsia="Times New Roman" w:hAnsi="Consolas" w:cs="Consolas"/>
          <w:highlight w:val="cyan"/>
        </w:rPr>
        <w:t>"</w:t>
      </w:r>
      <w:r w:rsidRPr="001F2F89">
        <w:rPr>
          <w:rFonts w:ascii="Consolas" w:eastAsia="Times New Roman" w:hAnsi="Consolas" w:cs="Courier New"/>
          <w:highlight w:val="cyan"/>
        </w:rPr>
        <w:t>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-&gt;addWidget(backBtn);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-&gt;addWidget(forwardBtn);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-&gt;addWidget(refreshBtn);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-&gt;addWidget(queryField);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-&gt;addWidget(voiceBtn);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-&gt;addWidget(videoBtn);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-&gt;addWidget(sciCalcBtn);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-&gt;addWidget(ramCalcBtn);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-&gt;addWidget(calcBtnField);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-&gt;addWidget(logo);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-&gt;addWidget(menuBtn);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-&gt;addLayout(topBar);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Focus list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QTextEdit* focusField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QTextEdit(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QString focusText;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(const auto&amp; item : focusList) focusText += QString::fromStdString(item) + "\n";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focusField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-&gt;setText(focusText);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-&gt;addWidget(focusField);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Tabbed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browser windows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QTabWidget* tabs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QTabWidget(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tabs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-&gt;setTabsClosable(true);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tabs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-&gt;setMovable(true);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browserWindows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= new BrowserWindow*[MAX_WINDOWS];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(int i = 0; i &lt; MAX_WINDOWS; ++i)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browserWindows[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i] = new BrowserWindow(QString("Tab %1").arg(i + 1),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tabs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-&gt;addTab(new QWidget(), QString("Tab %1").arg(i + 1));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-&gt;addWidget(tabs);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Visualization sidebar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QDockWidget* sidebar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QDockWidget(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"Visualizations", 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QWidget* visWidget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QVBoxLayout* visLayout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QVBoxLayout(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visWidget);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visLayout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-&gt;addWidget(new QLabel("Dataset Graph Placeholder"));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sidebar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-&gt;setWidget(visWidget);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addDockWidget(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Qt::LeftDockWidgetArea, sidebar);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Calculus button field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CalculusButtonField* calcField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CalculusButtonField(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addDockWidget(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Qt::RightDockWidgetArea, calcField);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Calculators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ScientificCalculatorDialog* sciCalcDialog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ScientificCalculatorDialog(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sciCalcDialog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-&gt;move(50, 50);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sciCalcDialog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-&gt;show();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RamanujanCalculatorDialog* ramCalcDialog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RamanujanCalculatorDialog(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ramCalcDialog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-&gt;move(100, 100);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ramCalcDialog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-&gt;show();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setCentralWidget(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centralWidget);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Initialize SQLite and AWS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open(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"coanqi_cache.db", &amp;db);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exec(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db, "CREATE TABLE IF NOT EXISTS cache (url TEXT, title TEXT, summary TEXT, isLive INTEGER)", nullptr, nullptr, nullptr);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Aws::SDKOptions options;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Aws::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InitAPI(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options);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s3_client = new Aws: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:S3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::S3Client();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cognito_client = new Aws: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:CognitoIdentityProvider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::CognitoIdentityProviderClient();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OAuth login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std::string oauth_token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GetOAuthToken(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//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signals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queryField, &amp;QLineEdit::returnPressed,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std::string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query = queryField-&gt;text().toStdString();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(query.length() &gt; MAX_QUERY_LENGTH)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QMessageBox::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warning(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this, "Error", "Query exceeds 3000 characters!");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bool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online = true; // Check connectivity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PerformSearch(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query, focusList, online, oauth_token);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(int i = 0; i &lt; MAX_WINDOWS; ++i)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QString html = "&lt;ul&gt;";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(const auto&amp; result : results[i])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QString live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result.isLive ?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" 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Live]" : "";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html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QString("&lt;li&gt;&lt;a href='%1'&gt;%2&lt;/a&gt;%3: %4&lt;/li&gt;")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        .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arg(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QString::fromStdString(result.url))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        .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arg(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QString::fromStdString(result.title))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        .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arg(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live)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            .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arg(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QString::fromStdString(result.summary));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html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+= "&lt;/ul&gt;";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browserWindows[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i]-&gt;setContent(html);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tabs, &amp;QTabWidget::tabBarDoubleClicked, [=](int index)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BrowserWindow* window =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browserWindows[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index];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window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-&gt;show();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tabs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-&gt;removeTab(index);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voiceBtn, &amp;QPushButton::clicked,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queryField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-&gt;setText(QString::fromStdString(ProcessVoiceInput()));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videoBtn, &amp;QPushButton::clicked,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(ProcessVideoInput() == "submit query")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QKeyEvent* event = new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QKeyEvent(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QEvent::KeyPress, Qt::Key_Return, Qt::NoModifier);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QCoreApplication::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postEvent(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queryField, event);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sciCalcBtn, &amp;QPushButton::clicked,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sciCalcDialog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-&gt;show();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ramCalcBtn, &amp;QPushButton::clicked,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ramCalcDialog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-&gt;show();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calcBtnField, &amp;QPushButton::clicked,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calcField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-&gt;show();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connect(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focusField, &amp;QTextEdit::textChanged, [=]()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focusList.clear(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QStringList lines = focusField-&gt;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toPlainText(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).split("\n");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(const auto&amp; line : lines)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if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(!line.isEmpty()) focusList.push_back(line.toStdString());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lastRenderedPageBreak/>
        <w:t xml:space="preserve">        });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~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MainWindow(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for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(int i = 0; i &lt; MAX_WINDOWS; ++i) delete browserWindows[i];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delete[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] browserWindows;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sqlite3_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close(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db);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delete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s3_client;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delete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cognito_client;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Aws::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ShutdownAPI(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Aws::SDKOptions());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#ifdef _WIN32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NOTIFYICONDATA nid = {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sizeof(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nid)};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nid.uID = 1;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Shell_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NotifyIcon(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NIM_DELETE, &amp;nid);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    #endif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}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private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: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BrowserWindow** browserWindows;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};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>// Main function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proofErr w:type="gramStart"/>
      <w:r w:rsidRPr="001F2F89">
        <w:rPr>
          <w:rFonts w:ascii="Consolas" w:eastAsia="Times New Roman" w:hAnsi="Consolas" w:cs="Courier New"/>
          <w:highlight w:val="cyan"/>
        </w:rPr>
        <w:t>int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main(int argc, char* argv[]) {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QApplication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app(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argc, argv);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MainWindow window;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window.setWindowTitle(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"CoAnQi");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window.setWindowIcon(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QIcon("Z.png"));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window.show(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>);</w:t>
      </w:r>
    </w:p>
    <w:p w:rsidR="00E0344D" w:rsidRPr="001F2F89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urier New"/>
          <w:highlight w:val="cyan"/>
        </w:rPr>
      </w:pPr>
      <w:r w:rsidRPr="001F2F89">
        <w:rPr>
          <w:rFonts w:ascii="Consolas" w:eastAsia="Times New Roman" w:hAnsi="Consolas" w:cs="Courier New"/>
          <w:highlight w:val="cyan"/>
        </w:rPr>
        <w:t xml:space="preserve">    </w:t>
      </w:r>
      <w:proofErr w:type="gramStart"/>
      <w:r w:rsidRPr="001F2F89">
        <w:rPr>
          <w:rFonts w:ascii="Consolas" w:eastAsia="Times New Roman" w:hAnsi="Consolas" w:cs="Courier New"/>
          <w:highlight w:val="cyan"/>
        </w:rPr>
        <w:t>return</w:t>
      </w:r>
      <w:proofErr w:type="gramEnd"/>
      <w:r w:rsidRPr="001F2F89">
        <w:rPr>
          <w:rFonts w:ascii="Consolas" w:eastAsia="Times New Roman" w:hAnsi="Consolas" w:cs="Courier New"/>
          <w:highlight w:val="cyan"/>
        </w:rPr>
        <w:t xml:space="preserve"> app.exec();</w:t>
      </w:r>
    </w:p>
    <w:p w:rsidR="00E0344D" w:rsidRPr="006638BA" w:rsidRDefault="00E0344D" w:rsidP="00E0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</w:rPr>
      </w:pPr>
      <w:r w:rsidRPr="001F2F89">
        <w:rPr>
          <w:rFonts w:ascii="Consolas" w:eastAsia="Times New Roman" w:hAnsi="Consolas" w:cs="Courier New"/>
          <w:highlight w:val="cyan"/>
        </w:rPr>
        <w:t>}</w:t>
      </w:r>
    </w:p>
    <w:p w:rsidR="00994746" w:rsidRDefault="00E0344D"/>
    <w:sectPr w:rsidR="00994746" w:rsidSect="00F5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0344D"/>
    <w:rsid w:val="00593ED8"/>
    <w:rsid w:val="00E0344D"/>
    <w:rsid w:val="00F36655"/>
    <w:rsid w:val="00F5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0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03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5945</Words>
  <Characters>33891</Characters>
  <Application>Microsoft Office Word</Application>
  <DocSecurity>0</DocSecurity>
  <Lines>282</Lines>
  <Paragraphs>79</Paragraphs>
  <ScaleCrop>false</ScaleCrop>
  <Company/>
  <LinksUpToDate>false</LinksUpToDate>
  <CharactersWithSpaces>39757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TRIMEX Companies Daniel T. Murphy</dc:creator>
  <cp:lastModifiedBy>TRIMEX Companies Daniel T. Murphy</cp:lastModifiedBy>
  <cp:revision>1</cp:revision>
  <dcterms:created xsi:type="dcterms:W3CDTF">2025-10-05T00:49:00Z</dcterms:created>
  <dcterms:modified xsi:type="dcterms:W3CDTF">2025-10-05T00:51:00Z</dcterms:modified>
</cp:coreProperties>
</file>