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numPr>
          <w:ilvl w:val="0"/>
          <w:numId w:val="1"/>
        </w:numPr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Pre</w:t>
      </w:r>
      <w:r>
        <w:rPr>
          <w:b/>
          <w:bCs/>
          <w:sz w:val="32"/>
          <w:szCs w:val="32"/>
        </w:rPr>
        <w:t>-environmental preparation</w:t>
      </w:r>
    </w:p>
    <w:p>
      <w:pPr>
        <w:numPr>
          <w:ilvl w:val="0"/>
          <w:numId w:val="2"/>
        </w:numPr>
        <w:outlineLvl w:val="1"/>
        <w:rPr>
          <w:rFonts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Ready</w:t>
      </w:r>
      <w:r>
        <w:rPr>
          <w:rFonts w:ascii="宋体" w:hAnsi="宋体" w:cs="宋体"/>
          <w:b/>
          <w:bCs/>
          <w:sz w:val="30"/>
          <w:szCs w:val="30"/>
        </w:rPr>
        <w:t xml:space="preserve"> Server</w:t>
      </w:r>
    </w:p>
    <w:p>
      <w:pPr>
        <w:spacing w:line="400" w:lineRule="exact"/>
        <w:ind w:left="317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T</w:t>
      </w:r>
      <w:r>
        <w:rPr>
          <w:rFonts w:ascii="宋体" w:hAnsi="宋体" w:cs="宋体"/>
          <w:szCs w:val="21"/>
        </w:rPr>
        <w:t>wo Ubuntu servers are prepared here to ensure that the network connection of each server is normal.The specific environment configuration is as follows:</w:t>
      </w:r>
    </w:p>
    <w:tbl>
      <w:tblPr>
        <w:tblStyle w:val="8"/>
        <w:tblpPr w:leftFromText="180" w:rightFromText="180" w:vertAnchor="text" w:horzAnchor="page" w:tblpX="2186" w:tblpY="340"/>
        <w:tblOverlap w:val="never"/>
        <w:tblW w:w="79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1770"/>
        <w:gridCol w:w="1395"/>
        <w:gridCol w:w="975"/>
        <w:gridCol w:w="2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System</w:t>
            </w:r>
          </w:p>
        </w:tc>
        <w:tc>
          <w:tcPr>
            <w:tcW w:w="177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IP</w:t>
            </w:r>
          </w:p>
        </w:tc>
        <w:tc>
          <w:tcPr>
            <w:tcW w:w="139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Role</w:t>
            </w:r>
          </w:p>
        </w:tc>
        <w:tc>
          <w:tcPr>
            <w:tcW w:w="97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Memory</w:t>
            </w:r>
          </w:p>
        </w:tc>
        <w:tc>
          <w:tcPr>
            <w:tcW w:w="219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HostName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157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Ubuntu18.04</w:t>
            </w:r>
          </w:p>
        </w:tc>
        <w:tc>
          <w:tcPr>
            <w:tcW w:w="177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10.5.32.29</w:t>
            </w:r>
          </w:p>
        </w:tc>
        <w:tc>
          <w:tcPr>
            <w:tcW w:w="139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master</w:t>
            </w:r>
          </w:p>
        </w:tc>
        <w:tc>
          <w:tcPr>
            <w:tcW w:w="97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16G</w:t>
            </w:r>
          </w:p>
        </w:tc>
        <w:tc>
          <w:tcPr>
            <w:tcW w:w="219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ic</w:t>
            </w:r>
            <w:r>
              <w:rPr>
                <w:rFonts w:ascii="宋体" w:hAnsi="宋体" w:cs="宋体"/>
                <w:sz w:val="24"/>
              </w:rPr>
              <w:t>3421-</w:t>
            </w:r>
            <w:r>
              <w:rPr>
                <w:rFonts w:hint="eastAsia" w:ascii="宋体" w:hAnsi="宋体" w:cs="宋体"/>
                <w:sz w:val="24"/>
              </w:rPr>
              <w:t>s</w:t>
            </w:r>
            <w:r>
              <w:rPr>
                <w:rFonts w:ascii="宋体" w:hAnsi="宋体" w:cs="宋体"/>
                <w:sz w:val="24"/>
              </w:rPr>
              <w:t>erver-1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Ubuntu18.04</w:t>
            </w:r>
          </w:p>
        </w:tc>
        <w:tc>
          <w:tcPr>
            <w:tcW w:w="177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10.5.32.32</w:t>
            </w:r>
          </w:p>
        </w:tc>
        <w:tc>
          <w:tcPr>
            <w:tcW w:w="139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worker</w:t>
            </w:r>
          </w:p>
        </w:tc>
        <w:tc>
          <w:tcPr>
            <w:tcW w:w="975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8G</w:t>
            </w:r>
          </w:p>
        </w:tc>
        <w:tc>
          <w:tcPr>
            <w:tcW w:w="2190" w:type="dxa"/>
            <w:vAlign w:val="top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ic</w:t>
            </w:r>
            <w:r>
              <w:rPr>
                <w:rFonts w:ascii="宋体" w:hAnsi="宋体" w:cs="宋体"/>
                <w:sz w:val="24"/>
              </w:rPr>
              <w:t>3421-</w:t>
            </w:r>
            <w:r>
              <w:rPr>
                <w:rFonts w:hint="eastAsia" w:ascii="宋体" w:hAnsi="宋体" w:cs="宋体"/>
                <w:sz w:val="24"/>
              </w:rPr>
              <w:t>s</w:t>
            </w:r>
            <w:r>
              <w:rPr>
                <w:rFonts w:ascii="宋体" w:hAnsi="宋体" w:cs="宋体"/>
                <w:sz w:val="24"/>
              </w:rPr>
              <w:t>erver-</w:t>
            </w:r>
            <w:r>
              <w:rPr>
                <w:rFonts w:hint="eastAsia" w:ascii="宋体" w:hAnsi="宋体" w:cs="宋体"/>
                <w:sz w:val="24"/>
              </w:rPr>
              <w:t>2</w:t>
            </w:r>
          </w:p>
        </w:tc>
      </w:tr>
    </w:tbl>
    <w:p>
      <w:pPr>
        <w:ind w:left="320"/>
        <w:rPr>
          <w:rFonts w:ascii="宋体" w:hAnsi="宋体" w:cs="宋体"/>
          <w:sz w:val="28"/>
          <w:szCs w:val="28"/>
        </w:rPr>
      </w:pPr>
    </w:p>
    <w:p>
      <w:pPr>
        <w:ind w:left="320"/>
        <w:outlineLvl w:val="1"/>
        <w:rPr>
          <w:rFonts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2.docker</w:t>
      </w:r>
      <w:r>
        <w:rPr>
          <w:rFonts w:ascii="宋体" w:hAnsi="宋体" w:cs="宋体"/>
          <w:b/>
          <w:bCs/>
          <w:sz w:val="30"/>
          <w:szCs w:val="30"/>
        </w:rPr>
        <w:t xml:space="preserve"> related configuration</w:t>
      </w:r>
    </w:p>
    <w:p>
      <w:pPr>
        <w:ind w:left="320"/>
        <w:rPr>
          <w:rFonts w:ascii="宋体" w:hAnsi="宋体" w:cs="宋体"/>
          <w:b/>
          <w:bCs/>
          <w:sz w:val="24"/>
        </w:rPr>
      </w:pPr>
    </w:p>
    <w:p>
      <w:pPr>
        <w:ind w:left="320"/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2.1 U</w:t>
      </w:r>
      <w:r>
        <w:rPr>
          <w:rFonts w:ascii="宋体" w:hAnsi="宋体" w:cs="宋体"/>
          <w:b/>
          <w:bCs/>
          <w:sz w:val="24"/>
        </w:rPr>
        <w:t>ninstall the old version</w:t>
      </w:r>
      <w:r>
        <w:rPr>
          <w:rFonts w:hint="eastAsia" w:ascii="宋体" w:hAnsi="宋体" w:cs="宋体"/>
          <w:b/>
          <w:bCs/>
          <w:sz w:val="24"/>
        </w:rPr>
        <w:t>(i</w:t>
      </w:r>
      <w:r>
        <w:rPr>
          <w:rFonts w:ascii="宋体" w:hAnsi="宋体" w:cs="宋体"/>
          <w:b/>
          <w:bCs/>
          <w:sz w:val="24"/>
        </w:rPr>
        <w:t>f ex</w:t>
      </w:r>
      <w:r>
        <w:rPr>
          <w:rFonts w:hint="eastAsia" w:ascii="宋体" w:hAnsi="宋体" w:cs="宋体"/>
          <w:b/>
          <w:bCs/>
          <w:sz w:val="24"/>
        </w:rPr>
        <w:t>ists</w:t>
      </w:r>
      <w:r>
        <w:rPr>
          <w:rFonts w:ascii="宋体" w:hAnsi="宋体" w:cs="宋体"/>
          <w:b/>
          <w:bCs/>
          <w:sz w:val="24"/>
        </w:rPr>
        <w:tab/>
      </w:r>
      <w:r>
        <w:rPr>
          <w:rFonts w:hint="eastAsia" w:ascii="宋体" w:hAnsi="宋体" w:cs="宋体"/>
          <w:b/>
          <w:bCs/>
          <w:sz w:val="24"/>
        </w:rPr>
        <w:t>)</w:t>
      </w:r>
    </w:p>
    <w:p>
      <w:pPr>
        <w:ind w:left="320"/>
        <w:rPr>
          <w:rFonts w:ascii="宋体" w:hAnsi="宋体" w:cs="宋体"/>
          <w:b/>
          <w:bCs/>
          <w:sz w:val="24"/>
        </w:rPr>
      </w:pPr>
    </w:p>
    <w:p>
      <w:pPr>
        <w:pStyle w:val="4"/>
        <w:widowControl/>
        <w:shd w:val="clear" w:color="auto" w:fill="F6F8FA"/>
        <w:spacing w:line="22" w:lineRule="atLeast"/>
        <w:ind w:firstLine="400" w:firstLineChars="200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apt-get remove docker docker-engine docker.io</w:t>
      </w:r>
    </w:p>
    <w:p>
      <w:pPr>
        <w:ind w:left="320"/>
        <w:rPr>
          <w:rFonts w:ascii="宋体" w:hAnsi="宋体" w:cs="宋体"/>
          <w:sz w:val="24"/>
        </w:rPr>
      </w:pPr>
    </w:p>
    <w:p>
      <w:pPr>
        <w:ind w:left="320"/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2.2 Up</w:t>
      </w:r>
      <w:r>
        <w:rPr>
          <w:rFonts w:ascii="宋体" w:hAnsi="宋体" w:cs="宋体"/>
          <w:b/>
          <w:bCs/>
          <w:sz w:val="24"/>
        </w:rPr>
        <w:t>date apt-get</w:t>
      </w:r>
    </w:p>
    <w:p>
      <w:pPr>
        <w:ind w:left="320"/>
        <w:rPr>
          <w:rFonts w:ascii="宋体" w:hAnsi="宋体" w:cs="宋体"/>
          <w:b/>
          <w:bCs/>
          <w:sz w:val="24"/>
        </w:rPr>
      </w:pPr>
    </w:p>
    <w:p>
      <w:pPr>
        <w:pStyle w:val="4"/>
        <w:widowControl/>
        <w:shd w:val="clear" w:color="auto" w:fill="F6F8FA"/>
        <w:spacing w:after="240" w:line="22" w:lineRule="atLeast"/>
        <w:ind w:left="407" w:leftChars="194"/>
        <w:rPr>
          <w:rFonts w:hint="default" w:ascii="Consolas" w:hAnsi="Consolas" w:eastAsia="Consolas" w:cs="Consolas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$ add-apt-repository  </w:t>
      </w:r>
      <w:r>
        <w:rPr>
          <w:rFonts w:hint="default" w:ascii="Consolas" w:hAnsi="Consolas" w:eastAsia="Consolas" w:cs="Consolas"/>
          <w:color w:val="032F62"/>
          <w:sz w:val="20"/>
          <w:szCs w:val="20"/>
          <w:shd w:val="clear" w:color="auto" w:fill="F6F8FA"/>
        </w:rPr>
        <w:t>"deb [arch=amd64] https://download.docker.com/linux/ubuntu $(lsb_release -cs) stable"</w:t>
      </w:r>
    </w:p>
    <w:p>
      <w:pPr>
        <w:pStyle w:val="4"/>
        <w:widowControl/>
        <w:shd w:val="clear" w:color="auto" w:fill="F6F8FA"/>
        <w:spacing w:after="240" w:line="22" w:lineRule="atLeast"/>
        <w:ind w:firstLine="420"/>
        <w:rPr>
          <w:rFonts w:hint="default" w:ascii="Consolas" w:hAnsi="Consolas" w:eastAsia="Consolas" w:cs="Consolas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apt-get update</w:t>
      </w:r>
    </w:p>
    <w:p>
      <w:pPr>
        <w:ind w:left="320"/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2.3</w:t>
      </w:r>
      <w:r>
        <w:rPr>
          <w:rFonts w:ascii="宋体" w:hAnsi="宋体" w:cs="宋体"/>
          <w:b/>
          <w:bCs/>
          <w:sz w:val="24"/>
        </w:rPr>
        <w:t xml:space="preserve"> Install apt HTTPS support package and add GPG key</w:t>
      </w:r>
    </w:p>
    <w:p>
      <w:pPr>
        <w:ind w:left="320"/>
        <w:rPr>
          <w:rFonts w:ascii="宋体" w:hAnsi="宋体" w:cs="宋体"/>
          <w:b/>
          <w:bCs/>
          <w:sz w:val="24"/>
        </w:rPr>
      </w:pP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apt-get install \</w:t>
      </w: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   apt-transport-https \</w:t>
      </w: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   ca-certificates \</w:t>
      </w: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   curl \</w:t>
      </w: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   software-properties-common</w:t>
      </w:r>
    </w:p>
    <w:p>
      <w:pPr>
        <w:pStyle w:val="4"/>
        <w:widowControl/>
        <w:shd w:val="clear" w:color="auto" w:fill="F6F8FA"/>
        <w:spacing w:line="22" w:lineRule="atLeast"/>
        <w:ind w:firstLine="42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$ curl -fsSL https://download.docker.com/linux/ubuntu/gpg </w:t>
      </w:r>
      <w:r>
        <w:rPr>
          <w:rFonts w:hint="default" w:ascii="Consolas" w:hAnsi="Consolas" w:eastAsia="Consolas" w:cs="Consolas"/>
          <w:color w:val="D73A49"/>
          <w:sz w:val="20"/>
          <w:szCs w:val="20"/>
          <w:shd w:val="clear" w:color="auto" w:fill="F6F8FA"/>
        </w:rPr>
        <w:t>|</w:t>
      </w: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apt-key add -</w:t>
      </w:r>
    </w:p>
    <w:p>
      <w:pPr>
        <w:ind w:left="320"/>
        <w:rPr>
          <w:rFonts w:ascii="宋体" w:hAnsi="宋体" w:cs="宋体"/>
          <w:b/>
          <w:bCs/>
          <w:sz w:val="24"/>
        </w:rPr>
      </w:pPr>
    </w:p>
    <w:p>
      <w:pPr>
        <w:ind w:left="320"/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2.4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Install </w:t>
      </w:r>
      <w:r>
        <w:rPr>
          <w:rFonts w:hint="eastAsia" w:ascii="宋体" w:hAnsi="宋体" w:cs="宋体"/>
          <w:b/>
          <w:bCs/>
          <w:sz w:val="24"/>
        </w:rPr>
        <w:t>docker-ce</w:t>
      </w:r>
    </w:p>
    <w:p>
      <w:pPr>
        <w:ind w:left="32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    </w:t>
      </w:r>
    </w:p>
    <w:p>
      <w:pPr>
        <w:ind w:firstLine="420" w:firstLineChars="200"/>
        <w:rPr>
          <w:rFonts w:ascii="宋体" w:hAnsi="宋体" w:cs="宋体"/>
          <w:b/>
          <w:bCs/>
          <w:szCs w:val="21"/>
        </w:rPr>
      </w:pPr>
      <w:r>
        <w:rPr>
          <w:rFonts w:hint="eastAsia" w:ascii="Consolas" w:hAnsi="Consolas" w:cs="Consolas"/>
          <w:color w:val="24292E"/>
          <w:szCs w:val="21"/>
          <w:shd w:val="clear" w:color="auto" w:fill="F6F8FA"/>
        </w:rPr>
        <w:t>•</w:t>
      </w:r>
      <w:r>
        <w:rPr>
          <w:rFonts w:hint="eastAsia" w:ascii="Consolas" w:hAnsi="Consolas" w:cs="Consolas"/>
          <w:color w:val="24292E"/>
          <w:szCs w:val="21"/>
          <w:shd w:val="clear" w:color="auto" w:fill="F6F8FA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I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nstall lastest version </w:t>
      </w:r>
    </w:p>
    <w:p>
      <w:pPr>
        <w:ind w:left="320" w:firstLine="241" w:firstLineChars="100"/>
        <w:rPr>
          <w:rFonts w:ascii="宋体" w:hAnsi="宋体" w:cs="宋体"/>
          <w:b/>
          <w:bCs/>
          <w:sz w:val="24"/>
        </w:rPr>
      </w:pPr>
    </w:p>
    <w:p>
      <w:pPr>
        <w:pStyle w:val="4"/>
        <w:widowControl/>
        <w:shd w:val="clear" w:color="auto" w:fill="F6F8FA"/>
        <w:spacing w:line="22" w:lineRule="atLeast"/>
        <w:ind w:firstLine="400" w:firstLineChars="20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apt-get install -y docker-ce</w:t>
      </w:r>
    </w:p>
    <w:p>
      <w:pPr>
        <w:pStyle w:val="4"/>
        <w:widowControl/>
        <w:shd w:val="clear" w:color="auto" w:fill="F6F8FA"/>
        <w:spacing w:line="22" w:lineRule="atLeast"/>
        <w:ind w:firstLine="400" w:firstLineChars="20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宋体" w:hAnsi="宋体" w:cs="宋体"/>
          <w:b/>
          <w:bCs/>
          <w:sz w:val="21"/>
          <w:szCs w:val="21"/>
        </w:rPr>
      </w:pPr>
      <w:r>
        <w:rPr>
          <w:rFonts w:ascii="Consolas" w:hAnsi="Consolas" w:cs="Consolas"/>
          <w:b/>
          <w:bCs/>
          <w:color w:val="24292E"/>
          <w:sz w:val="21"/>
          <w:szCs w:val="21"/>
          <w:shd w:val="clear" w:color="auto" w:fill="F6F8FA"/>
        </w:rPr>
        <w:t xml:space="preserve">• 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Install specific version</w:t>
      </w:r>
    </w:p>
    <w:p>
      <w:pPr>
        <w:pStyle w:val="4"/>
        <w:widowControl/>
        <w:shd w:val="clear" w:color="auto" w:fill="F6F8FA"/>
        <w:spacing w:line="22" w:lineRule="atLeast"/>
        <w:ind w:firstLine="360" w:firstLineChars="200"/>
        <w:rPr>
          <w:rFonts w:hint="default" w:ascii="宋体" w:hAnsi="宋体" w:cs="宋体"/>
          <w:b/>
          <w:bCs/>
          <w:sz w:val="21"/>
          <w:szCs w:val="21"/>
        </w:rPr>
      </w:pPr>
      <w:r>
        <w:rPr>
          <w:rFonts w:ascii="宋体" w:hAnsi="宋体" w:cs="宋体"/>
          <w:sz w:val="18"/>
          <w:szCs w:val="18"/>
        </w:rPr>
        <w:t>#(</w:t>
      </w:r>
      <w:r>
        <w:rPr>
          <w:rFonts w:hint="eastAsia" w:cs="宋体"/>
          <w:sz w:val="18"/>
          <w:szCs w:val="18"/>
          <w:lang w:val="en-US" w:eastAsia="zh-CN"/>
        </w:rPr>
        <w:t>eg.</w:t>
      </w:r>
      <w:r>
        <w:rPr>
          <w:rFonts w:ascii="宋体" w:hAnsi="宋体" w:cs="宋体"/>
          <w:sz w:val="18"/>
          <w:szCs w:val="18"/>
        </w:rPr>
        <w:t>17.09.1</w:t>
      </w: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~</w:t>
      </w:r>
      <w:r>
        <w:rPr>
          <w:rFonts w:ascii="宋体" w:hAnsi="宋体" w:cs="宋体"/>
          <w:sz w:val="18"/>
          <w:szCs w:val="18"/>
        </w:rPr>
        <w:t>ce-0</w:t>
      </w: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~</w:t>
      </w:r>
      <w:r>
        <w:rPr>
          <w:rFonts w:ascii="宋体" w:hAnsi="宋体" w:cs="宋体"/>
          <w:sz w:val="18"/>
          <w:szCs w:val="18"/>
        </w:rPr>
        <w:t>ubuntu)</w:t>
      </w:r>
    </w:p>
    <w:p>
      <w:pPr>
        <w:pStyle w:val="4"/>
        <w:widowControl/>
        <w:shd w:val="clear" w:color="auto" w:fill="F6F8FA"/>
        <w:spacing w:line="22" w:lineRule="atLeast"/>
        <w:ind w:firstLine="400" w:firstLineChars="200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apt-get install -y docker-ce=17.09.1~ce-0~ubuntu</w:t>
      </w: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Consolas" w:hAnsi="Consolas" w:cs="Consolas"/>
          <w:color w:val="24292E"/>
          <w:sz w:val="21"/>
          <w:szCs w:val="21"/>
          <w:shd w:val="clear" w:color="auto" w:fill="F6F8FA"/>
        </w:rPr>
      </w:pPr>
      <w:r>
        <w:rPr>
          <w:rFonts w:ascii="Consolas" w:hAnsi="Consolas" w:cs="Consolas"/>
          <w:b/>
          <w:bCs/>
          <w:color w:val="24292E"/>
          <w:sz w:val="21"/>
          <w:szCs w:val="21"/>
          <w:shd w:val="clear" w:color="auto" w:fill="F6F8FA"/>
        </w:rPr>
        <w:t xml:space="preserve">• </w:t>
      </w:r>
      <w:r>
        <w:rPr>
          <w:rFonts w:ascii="Consolas" w:hAnsi="Consolas" w:cs="Consolas"/>
          <w:color w:val="24292E"/>
          <w:sz w:val="21"/>
          <w:szCs w:val="21"/>
          <w:shd w:val="clear" w:color="auto" w:fill="F6F8FA"/>
        </w:rPr>
        <w:t xml:space="preserve"> 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 xml:space="preserve">Accept all forwarding ip packet </w:t>
      </w:r>
    </w:p>
    <w:p>
      <w:pPr>
        <w:pStyle w:val="4"/>
        <w:widowControl/>
        <w:shd w:val="clear" w:color="auto" w:fill="F6F8FA"/>
        <w:spacing w:line="22" w:lineRule="atLeast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vi</w:t>
      </w:r>
      <w:r>
        <w:rPr>
          <w:rFonts w:ascii="Consolas" w:hAnsi="Consolas" w:cs="Consolas"/>
          <w:color w:val="24292E"/>
          <w:sz w:val="20"/>
          <w:szCs w:val="20"/>
          <w:shd w:val="clear" w:color="auto" w:fill="F6F8FA"/>
        </w:rPr>
        <w:t>m</w:t>
      </w: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 xml:space="preserve"> /lib/systemd/system/docker.service</w:t>
      </w:r>
    </w:p>
    <w:p>
      <w:pPr>
        <w:pStyle w:val="4"/>
        <w:widowControl/>
        <w:shd w:val="clear" w:color="auto" w:fill="F6F8FA"/>
        <w:spacing w:line="22" w:lineRule="atLeast"/>
        <w:ind w:firstLine="420" w:firstLineChars="200"/>
        <w:rPr>
          <w:rFonts w:hint="default" w:ascii="Consolas" w:hAnsi="Consolas" w:cs="Consolas"/>
          <w:color w:val="24292E"/>
          <w:sz w:val="21"/>
          <w:szCs w:val="21"/>
          <w:shd w:val="clear" w:color="auto" w:fill="F6F8FA"/>
        </w:rPr>
      </w:pPr>
    </w:p>
    <w:p>
      <w:pPr>
        <w:pStyle w:val="4"/>
        <w:widowControl/>
        <w:shd w:val="clear" w:color="auto" w:fill="F6F8FA"/>
        <w:spacing w:line="22" w:lineRule="atLeast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#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 xml:space="preserve">type in following code above </w:t>
      </w:r>
      <w:r>
        <w:rPr>
          <w:rFonts w:hint="default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’</w:t>
      </w: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ExecStart=xxx</w:t>
      </w:r>
      <w:r>
        <w:rPr>
          <w:rFonts w:hint="default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’</w:t>
      </w: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：(k8s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 xml:space="preserve"> network requirement</w:t>
      </w: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)</w:t>
      </w:r>
    </w:p>
    <w:p>
      <w:pPr>
        <w:pStyle w:val="4"/>
        <w:widowControl/>
        <w:shd w:val="clear" w:color="auto" w:fill="F6F8FA"/>
        <w:spacing w:line="22" w:lineRule="atLeast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ExecStartPost=/sbin/iptables -I FORWARD -s 0.0.0.0/0 -j ACCEPT</w:t>
      </w: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宋体" w:hAnsi="宋体" w:cs="宋体"/>
          <w:b/>
          <w:bCs/>
          <w:sz w:val="21"/>
          <w:szCs w:val="21"/>
        </w:rPr>
      </w:pP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宋体" w:hAnsi="宋体" w:cs="宋体"/>
          <w:b/>
          <w:bCs/>
          <w:sz w:val="21"/>
          <w:szCs w:val="21"/>
        </w:rPr>
      </w:pPr>
      <w:r>
        <w:rPr>
          <w:rFonts w:ascii="Consolas" w:hAnsi="Consolas" w:cs="Consolas"/>
          <w:b/>
          <w:bCs/>
          <w:color w:val="24292E"/>
          <w:sz w:val="21"/>
          <w:szCs w:val="21"/>
          <w:shd w:val="clear" w:color="auto" w:fill="F6F8FA"/>
        </w:rPr>
        <w:t xml:space="preserve">• </w:t>
      </w:r>
      <w:r>
        <w:rPr>
          <w:rFonts w:ascii="Consolas" w:hAnsi="Consolas" w:cs="Consolas"/>
          <w:color w:val="24292E"/>
          <w:sz w:val="21"/>
          <w:szCs w:val="21"/>
          <w:shd w:val="clear" w:color="auto" w:fill="F6F8FA"/>
        </w:rPr>
        <w:t xml:space="preserve"> </w:t>
      </w:r>
      <w:r>
        <w:rPr>
          <w:rFonts w:hint="eastAsia" w:ascii="宋体" w:hAnsi="宋体" w:cs="宋体"/>
          <w:b/>
          <w:bCs/>
          <w:sz w:val="21"/>
          <w:szCs w:val="21"/>
          <w:lang w:val="en-US" w:eastAsia="zh-CN"/>
        </w:rPr>
        <w:t>Start service and enable run on start-up</w:t>
      </w: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宋体" w:hAnsi="宋体" w:cs="宋体"/>
          <w:b/>
          <w:bCs/>
          <w:sz w:val="21"/>
          <w:szCs w:val="21"/>
        </w:rPr>
      </w:pP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systemctl daemon-reload</w:t>
      </w: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service docker restart</w:t>
      </w:r>
    </w:p>
    <w:p>
      <w:pPr>
        <w:pStyle w:val="4"/>
        <w:widowControl/>
        <w:shd w:val="clear" w:color="auto" w:fill="F6F8FA"/>
        <w:spacing w:line="22" w:lineRule="atLeast"/>
        <w:ind w:firstLine="422" w:firstLineChars="200"/>
        <w:rPr>
          <w:rFonts w:hint="default" w:ascii="宋体" w:hAnsi="宋体" w:cs="宋体"/>
          <w:b/>
          <w:bCs/>
          <w:sz w:val="21"/>
          <w:szCs w:val="21"/>
        </w:rPr>
      </w:pPr>
    </w:p>
    <w:p>
      <w:pPr>
        <w:rPr>
          <w:rFonts w:ascii="宋体" w:hAnsi="宋体" w:cs="宋体"/>
          <w:b/>
          <w:bCs/>
          <w:sz w:val="30"/>
          <w:szCs w:val="30"/>
        </w:rPr>
      </w:pPr>
    </w:p>
    <w:p>
      <w:pPr>
        <w:outlineLvl w:val="1"/>
        <w:rPr>
          <w:rFonts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3.</w:t>
      </w: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System Settings</w:t>
      </w:r>
      <w:r>
        <w:rPr>
          <w:rFonts w:hint="eastAsia" w:ascii="宋体" w:hAnsi="宋体" w:cs="宋体"/>
          <w:b/>
          <w:bCs/>
          <w:sz w:val="30"/>
          <w:szCs w:val="30"/>
        </w:rPr>
        <w:t>(</w:t>
      </w: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All nodes</w:t>
      </w:r>
      <w:r>
        <w:rPr>
          <w:rFonts w:hint="eastAsia" w:ascii="宋体" w:hAnsi="宋体" w:cs="宋体"/>
          <w:b/>
          <w:bCs/>
          <w:sz w:val="30"/>
          <w:szCs w:val="30"/>
        </w:rPr>
        <w:t>)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ind w:firstLine="241" w:firstLineChars="100"/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3.1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Shut down or disable firewall(allow free connection to servers</w:t>
      </w:r>
    </w:p>
    <w:p>
      <w:pPr>
        <w:pStyle w:val="4"/>
        <w:widowControl/>
        <w:shd w:val="clear" w:color="auto" w:fill="F6F8FA"/>
        <w:spacing w:line="22" w:lineRule="atLeast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ufw disable</w:t>
      </w: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#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check status</w:t>
      </w:r>
    </w:p>
    <w:p>
      <w:pPr>
        <w:pStyle w:val="4"/>
        <w:widowControl/>
        <w:shd w:val="clear" w:color="auto" w:fill="F6F8FA"/>
        <w:spacing w:line="22" w:lineRule="atLeast"/>
        <w:ind w:firstLine="200" w:firstLineChars="100"/>
        <w:rPr>
          <w:rFonts w:hint="default" w:ascii="Consolas" w:hAnsi="Consolas" w:eastAsia="Consolas" w:cs="Consolas"/>
          <w:color w:val="24292E"/>
          <w:sz w:val="20"/>
          <w:szCs w:val="20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ufw status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5" o:spid="_x0000_s1026" type="#_x0000_t75" style="height:44.9pt;width:39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7" o:spid="_x0000_s1027" type="#_x0000_t75" style="height:43.75pt;width:39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ind w:firstLine="420"/>
        <w:rPr>
          <w:rFonts w:ascii="宋体" w:hAnsi="宋体" w:cs="宋体"/>
          <w:b/>
          <w:bCs/>
          <w:sz w:val="24"/>
        </w:rPr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3.2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Configure Host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pStyle w:val="4"/>
        <w:widowControl/>
        <w:shd w:val="clear" w:color="auto" w:fill="F6F8FA"/>
        <w:spacing w:line="22" w:lineRule="atLeast"/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</w:pP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#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Configure host so that every node can resolve ip address by name</w:t>
      </w:r>
    </w:p>
    <w:p>
      <w:pPr>
        <w:pStyle w:val="4"/>
        <w:widowControl/>
        <w:shd w:val="clear" w:color="auto" w:fill="F6F8FA"/>
        <w:spacing w:line="22" w:lineRule="atLeast"/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</w:pPr>
      <w:r>
        <w:rPr>
          <w:rFonts w:hint="default" w:ascii="Consolas" w:hAnsi="Consolas" w:eastAsia="Consolas" w:cs="Consolas"/>
          <w:color w:val="24292E"/>
          <w:sz w:val="20"/>
          <w:szCs w:val="20"/>
          <w:shd w:val="clear" w:color="auto" w:fill="F6F8FA"/>
        </w:rPr>
        <w:t>$ vi /etc/hosts</w:t>
      </w: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#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add following code</w:t>
      </w:r>
      <w:r>
        <w:rPr>
          <w:rFonts w:hint="default" w:ascii="Consolas" w:hAnsi="Consolas" w:eastAsia="Consolas" w:cs="Consolas"/>
          <w:color w:val="6A737D"/>
          <w:sz w:val="20"/>
          <w:szCs w:val="20"/>
          <w:shd w:val="clear" w:color="auto" w:fill="F6F8FA"/>
        </w:rPr>
        <w:t>(</w:t>
      </w:r>
      <w:r>
        <w:rPr>
          <w:rFonts w:hint="eastAsia" w:ascii="Consolas" w:hAnsi="Consolas" w:cs="Consolas"/>
          <w:color w:val="6A737D"/>
          <w:sz w:val="20"/>
          <w:szCs w:val="20"/>
          <w:shd w:val="clear" w:color="auto" w:fill="F6F8FA"/>
          <w:lang w:val="en-US" w:eastAsia="zh-CN"/>
        </w:rPr>
        <w:t>replace ip address and server name with yours)</w:t>
      </w:r>
    </w:p>
    <w:p>
      <w:pPr>
        <w:rPr>
          <w:rFonts w:ascii="宋体" w:hAnsi="宋体" w:cs="宋体"/>
          <w:b/>
          <w:bCs/>
          <w:sz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8" o:spid="_x0000_s1028" type="#_x0000_t75" style="height:103.9pt;width:345.8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9" o:spid="_x0000_s1029" type="#_x0000_t75" style="height:91.6pt;width:345.8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3.3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Shut Down </w:t>
      </w:r>
      <w:r>
        <w:rPr>
          <w:rFonts w:hint="eastAsia" w:ascii="宋体" w:hAnsi="宋体" w:cs="宋体"/>
          <w:b/>
          <w:bCs/>
          <w:sz w:val="24"/>
        </w:rPr>
        <w:t>Swap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  <w:r>
        <w:rPr>
          <w:rStyle w:val="9"/>
        </w:rPr>
        <w:t>swapoff ‐a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outlineLvl w:val="1"/>
        <w:rPr>
          <w:rFonts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4.Kubernetes</w:t>
      </w: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 xml:space="preserve"> Node Configuration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4.1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Install </w:t>
      </w:r>
      <w:r>
        <w:rPr>
          <w:rFonts w:hint="eastAsia" w:ascii="宋体" w:hAnsi="宋体" w:cs="宋体"/>
          <w:b/>
          <w:bCs/>
          <w:sz w:val="24"/>
        </w:rPr>
        <w:t>kubelet、kubeadm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 and </w:t>
      </w:r>
      <w:r>
        <w:rPr>
          <w:rFonts w:hint="eastAsia" w:ascii="宋体" w:hAnsi="宋体" w:cs="宋体"/>
          <w:b/>
          <w:bCs/>
          <w:sz w:val="24"/>
        </w:rPr>
        <w:t>kubelet（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All nodes</w:t>
      </w:r>
      <w:r>
        <w:rPr>
          <w:rFonts w:hint="eastAsia" w:ascii="宋体" w:hAnsi="宋体" w:cs="宋体"/>
          <w:b/>
          <w:bCs/>
          <w:sz w:val="24"/>
        </w:rPr>
        <w:t>）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Consolas" w:hAnsi="Consolas" w:eastAsia="宋体" w:cs="Consolas"/>
          <w:color w:val="DD4A68"/>
          <w:sz w:val="22"/>
          <w:szCs w:val="22"/>
        </w:rPr>
      </w:pPr>
      <w:r>
        <w:rPr>
          <w:rFonts w:hint="eastAsia" w:ascii="Consolas" w:hAnsi="Consolas" w:cs="Consolas"/>
          <w:sz w:val="20"/>
          <w:szCs w:val="20"/>
        </w:rPr>
        <w:t>#1.</w:t>
      </w:r>
      <w:r>
        <w:rPr>
          <w:rFonts w:hint="eastAsia" w:ascii="Consolas" w:hAnsi="Consolas" w:cs="Consolas"/>
          <w:sz w:val="20"/>
          <w:szCs w:val="20"/>
          <w:lang w:val="en-US" w:eastAsia="zh-CN"/>
        </w:rPr>
        <w:t>use domestic kubernetes mirror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①</w:t>
      </w:r>
      <w:r>
        <w:rPr>
          <w:rFonts w:hint="eastAsia" w:ascii="宋体" w:hAnsi="宋体" w:cs="宋体"/>
          <w:color w:val="000000"/>
          <w:szCs w:val="21"/>
          <w:lang w:val="en-US" w:eastAsia="zh-CN"/>
        </w:rPr>
        <w:t xml:space="preserve">add </w:t>
      </w:r>
      <w:r>
        <w:rPr>
          <w:rFonts w:hint="eastAsia" w:ascii="宋体" w:hAnsi="宋体" w:cs="宋体"/>
          <w:color w:val="000000"/>
          <w:szCs w:val="21"/>
        </w:rPr>
        <w:t>apt-key：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curl -s </w:t>
      </w:r>
      <w:r>
        <w:fldChar w:fldCharType="begin"/>
      </w:r>
      <w:r>
        <w:instrText xml:space="preserve">HYPERLINK "https://mirrors.aliyun.com/kubernetes/apt/doc/apt-key.gpg" </w:instrText>
      </w:r>
      <w:r>
        <w:fldChar w:fldCharType="separate"/>
      </w:r>
      <w:r>
        <w:rPr>
          <w:rStyle w:val="6"/>
          <w:rFonts w:hint="eastAsia" w:ascii="宋体" w:hAnsi="宋体" w:cs="宋体"/>
          <w:color w:val="000000"/>
          <w:szCs w:val="21"/>
        </w:rPr>
        <w:t>https://mirrors.aliyun.com/kubernetes/apt/doc/apt-key.gpg</w:t>
      </w:r>
      <w:r>
        <w:fldChar w:fldCharType="end"/>
      </w:r>
      <w:r>
        <w:rPr>
          <w:rFonts w:hint="eastAsia" w:ascii="宋体" w:hAnsi="宋体" w:cs="宋体"/>
          <w:color w:val="000000"/>
          <w:szCs w:val="21"/>
        </w:rPr>
        <w:t xml:space="preserve"> | sudo apt-key add -</w:t>
      </w:r>
    </w:p>
    <w:p>
      <w:pPr>
        <w:rPr>
          <w:rFonts w:ascii="宋体" w:hAnsi="宋体" w:cs="宋体"/>
          <w:color w:val="000000"/>
          <w:szCs w:val="21"/>
        </w:rPr>
      </w:pPr>
    </w:p>
    <w:p>
      <w:pPr>
        <w:rPr>
          <w:rFonts w:hint="eastAsia" w:ascii="宋体" w:hAnsi="宋体" w:eastAsia="宋体" w:cs="宋体"/>
          <w:color w:val="000000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Cs w:val="21"/>
          <w:lang w:val="en-US" w:eastAsia="zh-CN"/>
        </w:rPr>
        <w:t xml:space="preserve">--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②</w:t>
      </w:r>
      <w:r>
        <w:rPr>
          <w:rFonts w:hint="eastAsia" w:ascii="宋体" w:hAnsi="宋体" w:cs="宋体"/>
          <w:color w:val="000000"/>
          <w:szCs w:val="21"/>
          <w:lang w:val="en-US" w:eastAsia="zh-CN"/>
        </w:rPr>
        <w:t>add ali mirror</w:t>
      </w:r>
      <w:r>
        <w:rPr>
          <w:rFonts w:hint="eastAsia" w:ascii="宋体" w:hAnsi="宋体" w:cs="宋体"/>
          <w:color w:val="000000"/>
          <w:szCs w:val="21"/>
        </w:rPr>
        <w:t>:</w:t>
      </w:r>
    </w:p>
    <w:p>
      <w:p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color w:val="DD4A68"/>
          <w:szCs w:val="21"/>
        </w:rPr>
        <w:t xml:space="preserve">sudo </w:t>
      </w:r>
      <w:r>
        <w:rPr>
          <w:rFonts w:hint="eastAsia" w:ascii="宋体" w:hAnsi="宋体" w:cs="宋体"/>
          <w:color w:val="41464B"/>
          <w:szCs w:val="21"/>
        </w:rPr>
        <w:t>vim /etc/apt/sources.list.d/kubernetes.list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color w:val="41464B"/>
          <w:szCs w:val="21"/>
        </w:rPr>
      </w:pPr>
    </w:p>
    <w:p>
      <w:p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color w:val="41464B"/>
          <w:szCs w:val="21"/>
        </w:rPr>
        <w:t>deb https://mirrors.aliyun.com/kubernetes/apt/ kubernetes‐xenial main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③</w:t>
      </w:r>
      <w:r>
        <w:rPr>
          <w:rFonts w:hint="eastAsia" w:ascii="宋体" w:hAnsi="宋体" w:cs="宋体"/>
          <w:szCs w:val="21"/>
          <w:lang w:val="en-US" w:eastAsia="zh-CN"/>
        </w:rPr>
        <w:t>installation</w:t>
      </w:r>
      <w:r>
        <w:rPr>
          <w:rFonts w:hint="eastAsia" w:ascii="宋体" w:hAnsi="宋体" w:cs="宋体"/>
          <w:szCs w:val="21"/>
        </w:rPr>
        <w:t>: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color w:val="DD4A68"/>
          <w:szCs w:val="21"/>
        </w:rPr>
        <w:t xml:space="preserve">sudo </w:t>
      </w:r>
      <w:r>
        <w:rPr>
          <w:rFonts w:hint="eastAsia" w:ascii="宋体" w:hAnsi="宋体" w:cs="宋体"/>
          <w:color w:val="41464B"/>
          <w:szCs w:val="21"/>
        </w:rPr>
        <w:t>apt update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color w:val="DD4A68"/>
          <w:szCs w:val="21"/>
        </w:rPr>
        <w:t xml:space="preserve">sudo </w:t>
      </w:r>
      <w:r>
        <w:rPr>
          <w:rFonts w:hint="eastAsia" w:ascii="宋体" w:hAnsi="宋体" w:cs="宋体"/>
          <w:color w:val="41464B"/>
          <w:szCs w:val="21"/>
        </w:rPr>
        <w:t xml:space="preserve">apt </w:t>
      </w:r>
      <w:r>
        <w:rPr>
          <w:rFonts w:hint="eastAsia" w:ascii="宋体" w:hAnsi="宋体" w:cs="宋体"/>
          <w:color w:val="DD4A68"/>
          <w:szCs w:val="21"/>
        </w:rPr>
        <w:t xml:space="preserve">install </w:t>
      </w:r>
      <w:r>
        <w:rPr>
          <w:rFonts w:hint="eastAsia" w:ascii="宋体" w:hAnsi="宋体" w:cs="宋体"/>
          <w:color w:val="41464B"/>
          <w:szCs w:val="21"/>
        </w:rPr>
        <w:t>‐y kubelet kubeadm kubectl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color w:val="DD4A68"/>
          <w:szCs w:val="21"/>
        </w:rPr>
        <w:t xml:space="preserve">sudo </w:t>
      </w:r>
      <w:r>
        <w:rPr>
          <w:rFonts w:hint="eastAsia" w:ascii="宋体" w:hAnsi="宋体" w:cs="宋体"/>
          <w:color w:val="41464B"/>
          <w:szCs w:val="21"/>
        </w:rPr>
        <w:t>apt‐mark hold kubelet kubeadm kubectl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0"/>
          <w:szCs w:val="20"/>
        </w:rPr>
      </w:pPr>
      <w:r>
        <w:rPr>
          <w:rFonts w:hint="eastAsia" w:ascii="宋体" w:hAnsi="宋体" w:cs="宋体"/>
          <w:sz w:val="20"/>
          <w:szCs w:val="20"/>
        </w:rPr>
        <w:t>#2.</w:t>
      </w:r>
      <w:r>
        <w:rPr>
          <w:rFonts w:hint="eastAsia" w:ascii="宋体" w:hAnsi="宋体" w:cs="宋体"/>
          <w:sz w:val="20"/>
          <w:szCs w:val="20"/>
          <w:lang w:val="en-US" w:eastAsia="zh-CN"/>
        </w:rPr>
        <w:t>Use Google official kubernetes mirror</w:t>
      </w:r>
    </w:p>
    <w:p>
      <w:pPr>
        <w:rPr>
          <w:rFonts w:ascii="宋体" w:hAnsi="宋体" w:cs="宋体"/>
          <w:color w:val="DD4A68"/>
          <w:sz w:val="22"/>
          <w:szCs w:val="22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color w:val="DD4A68"/>
          <w:szCs w:val="21"/>
        </w:rPr>
        <w:t xml:space="preserve">apt‐get </w:t>
      </w:r>
      <w:r>
        <w:rPr>
          <w:rFonts w:hint="eastAsia" w:ascii="宋体" w:hAnsi="宋体" w:cs="宋体"/>
          <w:color w:val="41464B"/>
          <w:szCs w:val="21"/>
        </w:rPr>
        <w:t xml:space="preserve">update </w:t>
      </w:r>
      <w:r>
        <w:rPr>
          <w:rFonts w:hint="eastAsia" w:ascii="宋体" w:hAnsi="宋体" w:cs="宋体"/>
          <w:color w:val="9A6E3A"/>
          <w:szCs w:val="21"/>
        </w:rPr>
        <w:t xml:space="preserve">&amp;&amp; </w:t>
      </w:r>
      <w:r>
        <w:rPr>
          <w:rFonts w:hint="eastAsia" w:ascii="宋体" w:hAnsi="宋体" w:cs="宋体"/>
          <w:color w:val="DD4A68"/>
          <w:szCs w:val="21"/>
        </w:rPr>
        <w:t xml:space="preserve">apt‐get install </w:t>
      </w:r>
      <w:r>
        <w:rPr>
          <w:rFonts w:hint="eastAsia" w:ascii="宋体" w:hAnsi="宋体" w:cs="宋体"/>
          <w:color w:val="41464B"/>
          <w:szCs w:val="21"/>
        </w:rPr>
        <w:t>‐y apt‐transport‐httpscurl ‐s https://p</w:t>
      </w:r>
      <w:r>
        <w:rPr>
          <w:rFonts w:hint="eastAsia" w:ascii="宋体" w:hAnsi="宋体" w:cs="宋体"/>
          <w:color w:val="41464B"/>
          <w:szCs w:val="21"/>
        </w:rPr>
        <w:br/>
      </w:r>
      <w:r>
        <w:rPr>
          <w:rFonts w:hint="eastAsia" w:ascii="宋体" w:hAnsi="宋体" w:cs="宋体"/>
          <w:color w:val="41464B"/>
          <w:szCs w:val="21"/>
        </w:rPr>
        <w:t xml:space="preserve">ackages.cloud.google.com/apt/doc/apt‐key.gpg </w:t>
      </w:r>
      <w:r>
        <w:rPr>
          <w:rFonts w:hint="eastAsia" w:ascii="宋体" w:hAnsi="宋体" w:cs="宋体"/>
          <w:color w:val="9A6E3A"/>
          <w:szCs w:val="21"/>
        </w:rPr>
        <w:t xml:space="preserve">| </w:t>
      </w:r>
      <w:r>
        <w:rPr>
          <w:rFonts w:hint="eastAsia" w:ascii="宋体" w:hAnsi="宋体" w:cs="宋体"/>
          <w:color w:val="41464B"/>
          <w:szCs w:val="21"/>
        </w:rPr>
        <w:t xml:space="preserve">apt‐key add ‐cat </w:t>
      </w:r>
      <w:r>
        <w:rPr>
          <w:rFonts w:hint="eastAsia" w:ascii="宋体" w:hAnsi="宋体" w:cs="宋体"/>
          <w:color w:val="9A6E3A"/>
          <w:szCs w:val="21"/>
        </w:rPr>
        <w:t>&lt;&lt;</w:t>
      </w:r>
      <w:r>
        <w:rPr>
          <w:rFonts w:hint="eastAsia" w:ascii="宋体" w:hAnsi="宋体" w:cs="宋体"/>
          <w:color w:val="41464B"/>
          <w:szCs w:val="21"/>
        </w:rPr>
        <w:t>EOF</w:t>
      </w:r>
      <w:r>
        <w:rPr>
          <w:rFonts w:hint="eastAsia" w:ascii="宋体" w:hAnsi="宋体" w:cs="宋体"/>
          <w:color w:val="9A6E3A"/>
          <w:szCs w:val="21"/>
        </w:rPr>
        <w:t>&gt;</w:t>
      </w:r>
      <w:r>
        <w:rPr>
          <w:rFonts w:hint="eastAsia" w:ascii="宋体" w:hAnsi="宋体" w:cs="宋体"/>
          <w:color w:val="41464B"/>
          <w:szCs w:val="21"/>
        </w:rPr>
        <w:t xml:space="preserve">/etc/apt/sources.list.d/kubernetes.listdeb </w:t>
      </w:r>
      <w:r>
        <w:fldChar w:fldCharType="begin"/>
      </w:r>
      <w:r>
        <w:instrText xml:space="preserve">HYPERLINK "http://apt.kubernetes.io/kubernetes‐xenial" </w:instrText>
      </w:r>
      <w:r>
        <w:fldChar w:fldCharType="separate"/>
      </w:r>
      <w:r>
        <w:rPr>
          <w:rStyle w:val="6"/>
          <w:rFonts w:hint="eastAsia" w:ascii="宋体" w:hAnsi="宋体" w:cs="宋体"/>
          <w:szCs w:val="21"/>
        </w:rPr>
        <w:t>http://apt.kubernetes.io/kubernetes‐xenial</w:t>
      </w:r>
      <w:r>
        <w:fldChar w:fldCharType="end"/>
      </w:r>
      <w:r>
        <w:rPr>
          <w:rFonts w:hint="eastAsia" w:ascii="宋体" w:hAnsi="宋体" w:cs="宋体"/>
          <w:color w:val="41464B"/>
          <w:szCs w:val="21"/>
        </w:rPr>
        <w:t xml:space="preserve"> mainEOF apt‐get update apt‐get </w:t>
      </w:r>
      <w:r>
        <w:rPr>
          <w:rFonts w:hint="eastAsia" w:ascii="宋体" w:hAnsi="宋体" w:cs="宋体"/>
          <w:color w:val="DD4A68"/>
          <w:szCs w:val="21"/>
        </w:rPr>
        <w:t xml:space="preserve">install </w:t>
      </w:r>
      <w:r>
        <w:rPr>
          <w:rFonts w:hint="eastAsia" w:ascii="宋体" w:hAnsi="宋体" w:cs="宋体"/>
          <w:color w:val="41464B"/>
          <w:szCs w:val="21"/>
        </w:rPr>
        <w:t>‐y kubelet kubeadm kubectl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4.2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Initialize Master</w:t>
      </w:r>
    </w:p>
    <w:p>
      <w:pPr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Initialize </w:t>
      </w:r>
      <w:r>
        <w:rPr>
          <w:rFonts w:hint="eastAsia" w:ascii="宋体" w:hAnsi="宋体" w:cs="宋体"/>
          <w:b/>
          <w:bCs/>
          <w:szCs w:val="21"/>
        </w:rPr>
        <w:t>Master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 node</w:t>
      </w:r>
      <w:r>
        <w:rPr>
          <w:rFonts w:hint="eastAsia" w:ascii="宋体" w:hAnsi="宋体" w:cs="宋体"/>
          <w:b/>
          <w:bCs/>
          <w:szCs w:val="21"/>
        </w:rPr>
        <w:t>:</w:t>
      </w:r>
    </w:p>
    <w:p>
      <w:pPr>
        <w:rPr>
          <w:rFonts w:ascii="Consolas" w:hAnsi="Consolas" w:cs="Consolas"/>
          <w:b/>
          <w:bCs/>
          <w:sz w:val="20"/>
          <w:szCs w:val="20"/>
        </w:rPr>
      </w:pPr>
    </w:p>
    <w:p>
      <w:pPr>
        <w:rPr>
          <w:rFonts w:ascii="Consolas" w:hAnsi="Consolas" w:cs="Consolas"/>
          <w:sz w:val="20"/>
          <w:szCs w:val="20"/>
        </w:rPr>
      </w:pPr>
      <w:r>
        <w:rPr>
          <w:rFonts w:hint="eastAsia" w:ascii="Consolas" w:hAnsi="Consolas" w:cs="Consolas"/>
          <w:sz w:val="20"/>
          <w:szCs w:val="20"/>
        </w:rPr>
        <w:t>#</w:t>
      </w:r>
      <w:r>
        <w:rPr>
          <w:rFonts w:hint="eastAsia" w:ascii="Consolas" w:hAnsi="Consolas" w:cs="Consolas"/>
          <w:sz w:val="20"/>
          <w:szCs w:val="20"/>
          <w:lang w:val="en-US" w:eastAsia="zh-CN"/>
        </w:rPr>
        <w:t>Run as root</w:t>
      </w:r>
    </w:p>
    <w:p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hint="eastAsia" w:ascii="Consolas" w:hAnsi="Consolas" w:cs="Consolas"/>
          <w:b/>
          <w:bCs/>
          <w:sz w:val="20"/>
          <w:szCs w:val="20"/>
        </w:rPr>
        <w:t>K</w:t>
      </w:r>
      <w:r>
        <w:rPr>
          <w:rFonts w:ascii="Consolas" w:hAnsi="Consolas" w:cs="Consolas"/>
          <w:b/>
          <w:bCs/>
          <w:sz w:val="20"/>
          <w:szCs w:val="20"/>
        </w:rPr>
        <w:t>ube</w:t>
      </w:r>
      <w:r>
        <w:rPr>
          <w:rFonts w:hint="eastAsia" w:ascii="Consolas" w:hAnsi="Consolas" w:cs="Consolas"/>
          <w:b/>
          <w:bCs/>
          <w:sz w:val="20"/>
          <w:szCs w:val="20"/>
        </w:rPr>
        <w:t>a</w:t>
      </w:r>
      <w:r>
        <w:rPr>
          <w:rFonts w:ascii="Consolas" w:hAnsi="Consolas" w:cs="Consolas"/>
          <w:b/>
          <w:bCs/>
          <w:sz w:val="20"/>
          <w:szCs w:val="20"/>
        </w:rPr>
        <w:t>dm</w:t>
      </w:r>
      <w:r>
        <w:rPr>
          <w:rFonts w:hint="eastAsia" w:ascii="Consolas" w:hAnsi="Consolas" w:cs="Consolas"/>
          <w:b/>
          <w:bCs/>
          <w:sz w:val="20"/>
          <w:szCs w:val="20"/>
        </w:rPr>
        <w:t xml:space="preserve"> init --image-repository registry.aliyuncs.com/google_containers --apiserver-advertise-address 10.5.32.29 --pod-network-cidr=10.244.0.0/16</w:t>
      </w:r>
    </w:p>
    <w:p>
      <w:pPr>
        <w:rPr>
          <w:rFonts w:ascii="宋体" w:hAnsi="宋体" w:cs="宋体"/>
          <w:b/>
          <w:bCs/>
          <w:szCs w:val="21"/>
        </w:rPr>
      </w:pPr>
    </w:p>
    <w:p>
      <w:pPr>
        <w:ind w:firstLine="211" w:firstLineChars="100"/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Note: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 xml:space="preserve">--apiserver-advertise-address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Designate exactly which interface of Master for the communication with Cluster.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Clear designation is suggested if Master has multiple interfaces. Otherwise kubeadm will use default interface.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br/>
      </w:r>
      <w:r>
        <w:rPr>
          <w:rFonts w:hint="eastAsia" w:ascii="宋体" w:hAnsi="宋体" w:cs="宋体"/>
        </w:rPr>
        <w:t xml:space="preserve">--pod-network-cidr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Clarify the scope of Pod network. Kubernetes supports multiple network schemes with different rules. The cidr should be set as </w:t>
      </w:r>
      <w:r>
        <w:rPr>
          <w:rFonts w:hint="eastAsia" w:ascii="宋体" w:hAnsi="宋体" w:cs="宋体"/>
        </w:rPr>
        <w:t>10.244.0.0/16</w:t>
      </w:r>
      <w:r>
        <w:rPr>
          <w:rFonts w:hint="eastAsia" w:ascii="宋体" w:hAnsi="宋体" w:cs="宋体"/>
          <w:lang w:val="en-US" w:eastAsia="zh-CN"/>
        </w:rPr>
        <w:t xml:space="preserve"> for flannel network t. We will try other network in other practice.</w:t>
      </w:r>
    </w:p>
    <w:p>
      <w:pPr>
        <w:rPr>
          <w:rFonts w:hint="eastAsia" w:ascii="宋体" w:hAnsi="宋体" w:cs="宋体"/>
        </w:rPr>
      </w:pP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For instance, a variable with default value of </w:t>
      </w:r>
      <w:r>
        <w:rPr>
          <w:rFonts w:hint="default" w:ascii="宋体" w:hAnsi="宋体" w:cs="宋体"/>
          <w:lang w:val="en-US" w:eastAsia="zh-CN"/>
        </w:rPr>
        <w:t>‘</w:t>
      </w:r>
      <w:r>
        <w:rPr>
          <w:rFonts w:hint="eastAsia" w:ascii="宋体" w:hAnsi="宋体" w:cs="宋体"/>
        </w:rPr>
        <w:t>k8s.gcr.io</w:t>
      </w:r>
      <w:r>
        <w:rPr>
          <w:rFonts w:hint="default" w:ascii="宋体" w:hAnsi="宋体" w:cs="宋体"/>
          <w:lang w:val="en-US" w:eastAsia="zh-CN"/>
        </w:rPr>
        <w:t>’</w:t>
      </w:r>
      <w:r>
        <w:rPr>
          <w:rFonts w:hint="eastAsia" w:ascii="宋体" w:hAnsi="宋体" w:cs="宋体"/>
          <w:lang w:val="en-US" w:eastAsia="zh-CN"/>
        </w:rPr>
        <w:t xml:space="preserve"> has been appended and the problem in downloading foreign mirrors has been solved in Canal 1.13. </w:t>
      </w:r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Set the mirror address to </w:t>
      </w:r>
      <w:r>
        <w:rPr>
          <w:rFonts w:hint="default" w:ascii="宋体" w:hAnsi="宋体" w:cs="宋体"/>
          <w:lang w:val="en-US" w:eastAsia="zh-CN"/>
        </w:rPr>
        <w:t>‘</w:t>
      </w:r>
      <w:r>
        <w:rPr>
          <w:rFonts w:hint="eastAsia" w:ascii="宋体" w:hAnsi="宋体" w:cs="宋体"/>
        </w:rPr>
        <w:t>registry.aliyuncs.com/google_containers</w:t>
      </w:r>
      <w:r>
        <w:rPr>
          <w:rFonts w:hint="default" w:ascii="宋体" w:hAnsi="宋体" w:cs="宋体"/>
          <w:lang w:val="en-US" w:eastAsia="zh-CN"/>
        </w:rPr>
        <w:t>’</w:t>
      </w:r>
      <w:r>
        <w:rPr>
          <w:rFonts w:hint="eastAsia" w:ascii="宋体" w:hAnsi="宋体" w:cs="宋体"/>
          <w:lang w:val="en-US" w:eastAsia="zh-CN"/>
        </w:rPr>
        <w:t>and recorded relative information as below.</w:t>
      </w:r>
    </w:p>
    <w:p>
      <w:pPr>
        <w:rPr>
          <w:rFonts w:ascii="宋体" w:hAnsi="宋体" w:cs="宋体"/>
        </w:rPr>
      </w:pPr>
    </w:p>
    <w:p>
      <w:pPr>
        <w:spacing w:line="440" w:lineRule="exact"/>
        <w:rPr>
          <w:rFonts w:ascii="Consolas" w:hAnsi="Consolas" w:eastAsia="宋体" w:cs="Consolas"/>
          <w:b/>
          <w:bCs/>
          <w:sz w:val="20"/>
          <w:szCs w:val="20"/>
        </w:rPr>
      </w:pPr>
      <w:r>
        <w:rPr>
          <w:rFonts w:hint="eastAsia" w:ascii="Consolas" w:hAnsi="Consolas" w:eastAsia="宋体" w:cs="Consolas"/>
          <w:b/>
          <w:bCs/>
          <w:sz w:val="20"/>
          <w:szCs w:val="20"/>
        </w:rPr>
        <w:t>Master</w:t>
      </w:r>
      <w:r>
        <w:rPr>
          <w:rFonts w:hint="eastAsia" w:ascii="Consolas" w:hAnsi="Consolas" w:cs="Consolas"/>
          <w:b/>
          <w:bCs/>
          <w:sz w:val="20"/>
          <w:szCs w:val="20"/>
          <w:lang w:val="en-US" w:eastAsia="zh-CN"/>
        </w:rPr>
        <w:t xml:space="preserve"> node initialization succeeded</w:t>
      </w:r>
      <w:r>
        <w:rPr>
          <w:rFonts w:hint="eastAsia" w:ascii="Consolas" w:hAnsi="Consolas" w:eastAsia="宋体" w:cs="Consolas"/>
          <w:b/>
          <w:bCs/>
          <w:sz w:val="20"/>
          <w:szCs w:val="20"/>
        </w:rPr>
        <w:t>: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1" o:spid="_x0000_s1030" type="#_x0000_t75" style="height:262.4pt;width:490.4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40" w:lineRule="exact"/>
        <w:rPr>
          <w:rFonts w:ascii="Consolas" w:hAnsi="Consolas" w:eastAsia="宋体" w:cs="Consolas"/>
          <w:sz w:val="20"/>
          <w:szCs w:val="20"/>
        </w:rPr>
      </w:pPr>
    </w:p>
    <w:p>
      <w:pPr>
        <w:spacing w:line="440" w:lineRule="exact"/>
        <w:ind w:left="420" w:firstLine="420"/>
        <w:rPr>
          <w:rFonts w:ascii="宋体" w:hAnsi="宋体" w:cs="宋体"/>
          <w:b/>
          <w:bCs/>
          <w:szCs w:val="21"/>
        </w:rPr>
      </w:pPr>
    </w:p>
    <w:p>
      <w:pPr>
        <w:spacing w:line="440" w:lineRule="exact"/>
        <w:ind w:left="420" w:firstLine="420"/>
        <w:rPr>
          <w:rFonts w:ascii="宋体" w:hAnsi="宋体" w:cs="宋体"/>
          <w:b/>
          <w:bCs/>
          <w:szCs w:val="21"/>
        </w:rPr>
      </w:pPr>
    </w:p>
    <w:p>
      <w:pPr>
        <w:spacing w:line="440" w:lineRule="exact"/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Configure </w:t>
      </w:r>
      <w:r>
        <w:rPr>
          <w:rFonts w:hint="eastAsia" w:ascii="宋体" w:hAnsi="宋体" w:cs="宋体"/>
          <w:b/>
          <w:bCs/>
          <w:szCs w:val="21"/>
        </w:rPr>
        <w:t>kubect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 for common k8s user</w:t>
      </w:r>
    </w:p>
    <w:p>
      <w:pPr>
        <w:spacing w:line="440" w:lineRule="exact"/>
        <w:rPr>
          <w:rFonts w:ascii="宋体" w:hAnsi="宋体" w:cs="宋体"/>
          <w:b/>
          <w:bCs/>
          <w:szCs w:val="21"/>
        </w:rPr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1" o:spid="_x0000_s1031" type="#_x0000_t75" style="height:101.7pt;width:42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40" w:lineRule="exact"/>
        <w:rPr>
          <w:rFonts w:ascii="宋体" w:hAnsi="宋体" w:cs="宋体"/>
          <w:b/>
          <w:bCs/>
          <w:szCs w:val="21"/>
        </w:rPr>
      </w:pPr>
    </w:p>
    <w:p>
      <w:pPr>
        <w:spacing w:line="440" w:lineRule="exact"/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Use </w:t>
      </w:r>
      <w:r>
        <w:rPr>
          <w:rFonts w:hint="eastAsia" w:ascii="宋体" w:hAnsi="宋体" w:cs="宋体"/>
          <w:b/>
          <w:bCs/>
          <w:szCs w:val="21"/>
        </w:rPr>
        <w:t>flannel</w:t>
      </w:r>
    </w:p>
    <w:p>
      <w:pPr>
        <w:spacing w:line="440" w:lineRule="exact"/>
        <w:rPr>
          <w:rFonts w:hint="eastAsia" w:ascii="宋体" w:hAnsi="宋体" w:cs="宋体"/>
          <w:sz w:val="20"/>
          <w:szCs w:val="20"/>
        </w:rPr>
      </w:pPr>
      <w:r>
        <w:rPr>
          <w:rFonts w:hint="eastAsia" w:ascii="宋体" w:hAnsi="宋体" w:cs="宋体"/>
          <w:sz w:val="20"/>
          <w:szCs w:val="20"/>
        </w:rPr>
        <w:t>Kubernetes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was deployed on Master node through kubeadm in the above paragraph. But in order to get </w:t>
      </w:r>
      <w:r>
        <w:rPr>
          <w:rFonts w:hint="eastAsia" w:ascii="宋体" w:hAnsi="宋体" w:cs="宋体"/>
          <w:sz w:val="20"/>
          <w:szCs w:val="20"/>
        </w:rPr>
        <w:t>kubernetes Cluster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to work, pod network has to be installed. Otherwise connection will not be reached in pod. Though kubernetes supports multiple network schemes, the following commands have to be executed to use flannel</w:t>
      </w:r>
    </w:p>
    <w:p>
      <w:pPr>
        <w:rPr>
          <w:rFonts w:ascii="宋体" w:hAnsi="宋体" w:cs="宋体"/>
          <w:b/>
          <w:bCs/>
          <w:sz w:val="20"/>
          <w:szCs w:val="20"/>
        </w:rPr>
      </w:pPr>
    </w:p>
    <w:p>
      <w:pPr>
        <w:rPr>
          <w:rFonts w:ascii="宋体" w:hAnsi="宋体" w:cs="宋体"/>
          <w:b/>
          <w:bCs/>
          <w:sz w:val="20"/>
          <w:szCs w:val="20"/>
        </w:rPr>
      </w:pPr>
      <w:r>
        <w:rPr>
          <w:rFonts w:hint="eastAsia" w:ascii="宋体" w:hAnsi="宋体" w:cs="宋体"/>
          <w:b/>
          <w:bCs/>
          <w:sz w:val="20"/>
          <w:szCs w:val="20"/>
        </w:rPr>
        <w:t>kubectl apply ‐f [podnetwork].yaml</w:t>
      </w:r>
    </w:p>
    <w:p>
      <w:pPr>
        <w:rPr>
          <w:rFonts w:ascii="宋体" w:hAnsi="宋体" w:cs="宋体"/>
          <w:b/>
          <w:bCs/>
          <w:sz w:val="20"/>
          <w:szCs w:val="20"/>
        </w:rPr>
      </w:pPr>
    </w:p>
    <w:p>
      <w:pPr>
        <w:rPr>
          <w:rFonts w:ascii="宋体" w:hAnsi="宋体" w:cs="宋体"/>
          <w:color w:val="41464B"/>
          <w:sz w:val="20"/>
          <w:szCs w:val="20"/>
        </w:rPr>
      </w:pPr>
      <w:r>
        <w:rPr>
          <w:rFonts w:hint="eastAsia"/>
        </w:rPr>
        <w:t>Yaml</w:t>
      </w:r>
      <w:r>
        <w:rPr>
          <w:rFonts w:hint="eastAsia"/>
          <w:lang w:val="en-US" w:eastAsia="zh-CN"/>
        </w:rPr>
        <w:t xml:space="preserve"> netlist</w:t>
      </w:r>
      <w:r>
        <w:rPr>
          <w:rFonts w:hint="eastAsia" w:ascii="宋体" w:hAnsi="宋体" w:cs="宋体"/>
          <w:color w:val="41464B"/>
          <w:sz w:val="20"/>
          <w:szCs w:val="20"/>
        </w:rPr>
        <w:t xml:space="preserve">: </w:t>
      </w:r>
    </w:p>
    <w:p>
      <w:pPr>
        <w:rPr>
          <w:rFonts w:ascii="宋体" w:hAnsi="宋体" w:cs="宋体"/>
          <w:b/>
          <w:bCs/>
          <w:color w:val="41464B"/>
          <w:sz w:val="20"/>
          <w:szCs w:val="20"/>
        </w:rPr>
      </w:pPr>
    </w:p>
    <w:p>
      <w:pPr>
        <w:rPr>
          <w:rFonts w:ascii="宋体" w:hAnsi="宋体" w:cs="宋体"/>
          <w:b/>
          <w:bCs/>
          <w:color w:val="41464B"/>
          <w:sz w:val="20"/>
          <w:szCs w:val="20"/>
        </w:rPr>
      </w:pPr>
      <w:r>
        <w:rPr>
          <w:rFonts w:hint="eastAsia" w:ascii="宋体" w:hAnsi="宋体" w:cs="宋体"/>
          <w:b/>
          <w:bCs/>
          <w:color w:val="41464B"/>
          <w:sz w:val="20"/>
          <w:szCs w:val="20"/>
        </w:rPr>
        <w:t>https://kubernetes.io/docs/admin/addons</w:t>
      </w:r>
    </w:p>
    <w:p>
      <w:pPr>
        <w:rPr>
          <w:rFonts w:ascii="宋体" w:hAnsi="宋体" w:cs="宋体"/>
          <w:b/>
          <w:bCs/>
          <w:color w:val="41464B"/>
          <w:sz w:val="20"/>
          <w:szCs w:val="20"/>
        </w:rPr>
      </w:pPr>
    </w:p>
    <w:p>
      <w:pPr>
        <w:rPr>
          <w:rFonts w:ascii="宋体" w:hAnsi="宋体" w:cs="宋体"/>
          <w:color w:val="41464B"/>
          <w:szCs w:val="21"/>
        </w:rPr>
      </w:pPr>
      <w:r>
        <w:rPr>
          <w:rFonts w:hint="eastAsia" w:ascii="宋体" w:hAnsi="宋体" w:cs="宋体"/>
          <w:szCs w:val="21"/>
        </w:rPr>
        <w:t>yaml</w:t>
      </w:r>
      <w:r>
        <w:rPr>
          <w:rFonts w:hint="eastAsia" w:ascii="宋体" w:hAnsi="宋体" w:cs="宋体"/>
          <w:szCs w:val="21"/>
          <w:lang w:val="en-US" w:eastAsia="zh-CN"/>
        </w:rPr>
        <w:t xml:space="preserve"> with flannel deployed</w:t>
      </w:r>
      <w:r>
        <w:rPr>
          <w:rFonts w:hint="eastAsia" w:ascii="宋体" w:hAnsi="宋体" w:cs="宋体"/>
          <w:color w:val="41464B"/>
          <w:szCs w:val="21"/>
        </w:rPr>
        <w:t>：</w:t>
      </w:r>
    </w:p>
    <w:p>
      <w:pPr>
        <w:rPr>
          <w:rFonts w:ascii="宋体" w:hAnsi="宋体" w:cs="宋体"/>
          <w:b/>
          <w:bCs/>
          <w:color w:val="41464B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cs="宋体"/>
          <w:b/>
          <w:bCs/>
          <w:color w:val="41464B"/>
          <w:sz w:val="20"/>
          <w:szCs w:val="20"/>
        </w:rPr>
        <w:t>https://raw.githubusercontent.com/coreos/flannel/master/</w:t>
      </w:r>
      <w:r>
        <w:rPr>
          <w:rFonts w:hint="eastAsia" w:ascii="宋体" w:hAnsi="宋体" w:cs="宋体"/>
          <w:b/>
          <w:bCs/>
          <w:color w:val="41464B"/>
          <w:sz w:val="20"/>
          <w:szCs w:val="20"/>
        </w:rPr>
        <w:br/>
      </w:r>
      <w:r>
        <w:rPr>
          <w:rFonts w:hint="eastAsia" w:ascii="宋体" w:hAnsi="宋体" w:cs="宋体"/>
          <w:b/>
          <w:bCs/>
          <w:color w:val="41464B"/>
          <w:sz w:val="20"/>
          <w:szCs w:val="20"/>
        </w:rPr>
        <w:t>Documentation/kube‐flannel.yml</w:t>
      </w:r>
      <w:r>
        <w:rPr>
          <w:rFonts w:ascii="宋体" w:hAnsi="宋体" w:eastAsia="宋体" w:cs="宋体"/>
          <w:sz w:val="20"/>
          <w:szCs w:val="20"/>
        </w:rPr>
        <w:t xml:space="preserve"> </w:t>
      </w: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2" o:spid="_x0000_s1032" type="#_x0000_t75" style="height:145.2pt;width:42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40" w:lineRule="exact"/>
        <w:rPr>
          <w:rFonts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4.3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Register and add Work node</w:t>
      </w: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spacing w:line="440" w:lineRule="exact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 xml:space="preserve">Run the following command on node </w:t>
      </w:r>
      <w:r>
        <w:rPr>
          <w:rFonts w:hint="default" w:ascii="宋体" w:hAnsi="宋体" w:cs="宋体"/>
          <w:szCs w:val="21"/>
          <w:lang w:val="en-US" w:eastAsia="zh-CN"/>
        </w:rPr>
        <w:t>‘</w:t>
      </w:r>
      <w:r>
        <w:rPr>
          <w:rFonts w:hint="eastAsia" w:ascii="宋体" w:hAnsi="宋体" w:cs="宋体"/>
          <w:szCs w:val="21"/>
        </w:rPr>
        <w:t>ic3421-server-2</w:t>
      </w:r>
      <w:r>
        <w:rPr>
          <w:rFonts w:hint="default" w:ascii="宋体" w:hAnsi="宋体" w:cs="宋体"/>
          <w:szCs w:val="21"/>
          <w:lang w:val="en-US" w:eastAsia="zh-CN"/>
        </w:rPr>
        <w:t>’</w:t>
      </w:r>
      <w:r>
        <w:rPr>
          <w:rFonts w:hint="eastAsia" w:ascii="宋体" w:hAnsi="宋体" w:cs="宋体"/>
          <w:szCs w:val="21"/>
          <w:lang w:val="en-US" w:eastAsia="zh-CN"/>
        </w:rPr>
        <w:t>to register it on Cluster:</w:t>
      </w: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spacing w:line="440" w:lineRule="exac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#</w:t>
      </w:r>
      <w:r>
        <w:rPr>
          <w:rFonts w:hint="eastAsia" w:ascii="宋体" w:hAnsi="宋体" w:cs="宋体"/>
          <w:szCs w:val="21"/>
          <w:lang w:val="en-US" w:eastAsia="zh-CN"/>
        </w:rPr>
        <w:t>Run as root</w:t>
      </w:r>
    </w:p>
    <w:p>
      <w:pPr>
        <w:spacing w:line="440" w:lineRule="exac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swapoff -a  #disable swap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</w:rPr>
        <w:t xml:space="preserve">Kubeadm join 10.5.32.29:6443 --token 2yo099.p2bwdyogwobny9dd </w:t>
      </w:r>
    </w:p>
    <w:p>
      <w:pPr>
        <w:ind w:left="630" w:hanging="630" w:hangingChars="300"/>
        <w:rPr>
          <w:rFonts w:ascii="宋体" w:hAnsi="宋体" w:cs="宋体"/>
        </w:rPr>
      </w:pPr>
      <w:r>
        <w:rPr>
          <w:rFonts w:hint="eastAsia" w:ascii="宋体" w:hAnsi="宋体" w:cs="宋体"/>
        </w:rPr>
        <w:t>--discovery-token-ca-cert-hash sha256:b04f6a1f73175b0ff29fcdc217228f08acfb92d50387b6a8b9fd26ef5db1d049</w:t>
      </w:r>
    </w:p>
    <w:p>
      <w:pPr>
        <w:ind w:left="630" w:hanging="630" w:hangingChars="300"/>
        <w:rPr>
          <w:rFonts w:ascii="宋体" w:hAnsi="宋体" w:cs="宋体"/>
        </w:rPr>
      </w:pPr>
    </w:p>
    <w:p>
      <w:pPr>
        <w:ind w:left="630" w:hanging="630" w:hangingChars="300"/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Feedback for the this procedure: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2" o:spid="_x0000_s1033" type="#_x0000_t75" style="height:116.75pt;width:42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outlineLvl w:val="2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 xml:space="preserve">4.5 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Check </w:t>
      </w:r>
      <w:r>
        <w:rPr>
          <w:rFonts w:hint="eastAsia" w:ascii="宋体" w:hAnsi="宋体" w:cs="宋体"/>
          <w:b/>
          <w:bCs/>
          <w:sz w:val="24"/>
        </w:rPr>
        <w:t>Cluster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 xml:space="preserve"> status</w:t>
      </w: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spacing w:line="440" w:lineRule="exact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 xml:space="preserve">Switch to Master node and run </w:t>
      </w:r>
      <w:r>
        <w:rPr>
          <w:rFonts w:hint="eastAsia" w:ascii="宋体" w:hAnsi="宋体" w:cs="宋体"/>
          <w:szCs w:val="21"/>
        </w:rPr>
        <w:t>kubectl</w:t>
      </w:r>
      <w:r>
        <w:rPr>
          <w:rFonts w:hint="eastAsia" w:ascii="宋体" w:hAnsi="宋体" w:cs="宋体"/>
          <w:szCs w:val="21"/>
          <w:lang w:val="en-US" w:eastAsia="zh-CN"/>
        </w:rPr>
        <w:t xml:space="preserve"> command to check Cluster status.Kubernetes Cluster has been successfully deployed if you get the message below：</w:t>
      </w:r>
      <w:bookmarkStart w:id="0" w:name="_GoBack"/>
      <w:bookmarkEnd w:id="0"/>
    </w:p>
    <w:p>
      <w:pPr>
        <w:spacing w:line="440" w:lineRule="exac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#</w:t>
      </w:r>
      <w:r>
        <w:rPr>
          <w:rFonts w:hint="eastAsia" w:ascii="宋体" w:hAnsi="宋体" w:cs="宋体"/>
          <w:szCs w:val="21"/>
        </w:rPr>
        <w:t>kubectl get node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/>
        </w:rPr>
        <w:pict>
          <v:shape id="图片 1" o:spid="_x0000_s1034" type="#_x0000_t75" style="height:67.5pt;width:42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40" w:lineRule="exact"/>
        <w:rPr>
          <w:rFonts w:hint="eastAsia" w:ascii="宋体" w:hAnsi="宋体" w:cs="宋体"/>
          <w:szCs w:val="21"/>
        </w:rPr>
      </w:pPr>
    </w:p>
    <w:p>
      <w:pPr>
        <w:widowControl/>
        <w:jc w:val="left"/>
      </w:pPr>
    </w:p>
    <w:p>
      <w:pPr>
        <w:spacing w:line="440" w:lineRule="exact"/>
        <w:rPr>
          <w:rFonts w:ascii="宋体" w:hAnsi="宋体" w:cs="宋体"/>
          <w:szCs w:val="21"/>
        </w:rPr>
      </w:pPr>
    </w:p>
    <w:p>
      <w:pPr>
        <w:spacing w:line="440" w:lineRule="exact"/>
        <w:rPr>
          <w:rFonts w:ascii="宋体" w:hAnsi="宋体" w:cs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456419032">
    <w:nsid w:val="CE04C4D8"/>
    <w:multiLevelType w:val="singleLevel"/>
    <w:tmpl w:val="CE04C4D8"/>
    <w:lvl w:ilvl="0" w:tentative="1">
      <w:start w:val="1"/>
      <w:numFmt w:val="decimal"/>
      <w:lvlText w:val="%1."/>
      <w:lvlJc w:val="left"/>
      <w:pPr>
        <w:tabs>
          <w:tab w:val="left" w:pos="312"/>
        </w:tabs>
        <w:ind w:left="320" w:firstLine="0"/>
      </w:pPr>
    </w:lvl>
  </w:abstractNum>
  <w:abstractNum w:abstractNumId="208290673">
    <w:nsid w:val="0C6A4371"/>
    <w:multiLevelType w:val="singleLevel"/>
    <w:tmpl w:val="0C6A4371"/>
    <w:lvl w:ilvl="0" w:tentative="1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08290673"/>
  </w:num>
  <w:num w:numId="2">
    <w:abstractNumId w:val="34564190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37015F76"/>
    <w:rsid w:val="00093125"/>
    <w:rsid w:val="00215991"/>
    <w:rsid w:val="00321BFF"/>
    <w:rsid w:val="003B4E44"/>
    <w:rsid w:val="004C149E"/>
    <w:rsid w:val="005C490D"/>
    <w:rsid w:val="00642038"/>
    <w:rsid w:val="00667906"/>
    <w:rsid w:val="006A4895"/>
    <w:rsid w:val="00754EB2"/>
    <w:rsid w:val="007A26AA"/>
    <w:rsid w:val="007C3B97"/>
    <w:rsid w:val="00B3056E"/>
    <w:rsid w:val="00C43366"/>
    <w:rsid w:val="00C65D56"/>
    <w:rsid w:val="00D70533"/>
    <w:rsid w:val="00F21A75"/>
    <w:rsid w:val="01757547"/>
    <w:rsid w:val="01911432"/>
    <w:rsid w:val="01E67D45"/>
    <w:rsid w:val="02236711"/>
    <w:rsid w:val="025922C9"/>
    <w:rsid w:val="02DB5266"/>
    <w:rsid w:val="03142C57"/>
    <w:rsid w:val="034E3F1F"/>
    <w:rsid w:val="038210B7"/>
    <w:rsid w:val="03CE7A65"/>
    <w:rsid w:val="04555E64"/>
    <w:rsid w:val="04892BC5"/>
    <w:rsid w:val="049D0B3A"/>
    <w:rsid w:val="04D16034"/>
    <w:rsid w:val="04DB10A4"/>
    <w:rsid w:val="04E92ED2"/>
    <w:rsid w:val="054419FD"/>
    <w:rsid w:val="05873035"/>
    <w:rsid w:val="05DB6739"/>
    <w:rsid w:val="06365CBA"/>
    <w:rsid w:val="06A73556"/>
    <w:rsid w:val="06C574EF"/>
    <w:rsid w:val="07382F7F"/>
    <w:rsid w:val="078347EA"/>
    <w:rsid w:val="07DB7721"/>
    <w:rsid w:val="07E62335"/>
    <w:rsid w:val="086E570C"/>
    <w:rsid w:val="088603A6"/>
    <w:rsid w:val="08881B25"/>
    <w:rsid w:val="08D200D5"/>
    <w:rsid w:val="08E072AB"/>
    <w:rsid w:val="08E4002F"/>
    <w:rsid w:val="09585635"/>
    <w:rsid w:val="0A331DAE"/>
    <w:rsid w:val="0A934174"/>
    <w:rsid w:val="0ADA2310"/>
    <w:rsid w:val="0AE706CF"/>
    <w:rsid w:val="0B8B70F0"/>
    <w:rsid w:val="0BAB1C70"/>
    <w:rsid w:val="0BEC34DD"/>
    <w:rsid w:val="0C8F56CB"/>
    <w:rsid w:val="0CD76015"/>
    <w:rsid w:val="0D331705"/>
    <w:rsid w:val="0D7869CB"/>
    <w:rsid w:val="0D8976A0"/>
    <w:rsid w:val="0D9402D7"/>
    <w:rsid w:val="0DCA64D2"/>
    <w:rsid w:val="0DD821C6"/>
    <w:rsid w:val="0E1C140B"/>
    <w:rsid w:val="0E511834"/>
    <w:rsid w:val="0E5858A6"/>
    <w:rsid w:val="0EC34316"/>
    <w:rsid w:val="0F321DAC"/>
    <w:rsid w:val="0F3E1F94"/>
    <w:rsid w:val="0F4E5097"/>
    <w:rsid w:val="0F5F71EA"/>
    <w:rsid w:val="0F6011D1"/>
    <w:rsid w:val="0FC9253A"/>
    <w:rsid w:val="10467DBD"/>
    <w:rsid w:val="106E5900"/>
    <w:rsid w:val="108D78C8"/>
    <w:rsid w:val="10B9370A"/>
    <w:rsid w:val="10CE51C1"/>
    <w:rsid w:val="10EC44B1"/>
    <w:rsid w:val="11045A3D"/>
    <w:rsid w:val="111D638B"/>
    <w:rsid w:val="11670A62"/>
    <w:rsid w:val="117C25FC"/>
    <w:rsid w:val="11C71732"/>
    <w:rsid w:val="11DD021E"/>
    <w:rsid w:val="11E20114"/>
    <w:rsid w:val="11E55C9A"/>
    <w:rsid w:val="12342E86"/>
    <w:rsid w:val="127D0560"/>
    <w:rsid w:val="12904A31"/>
    <w:rsid w:val="12BC3459"/>
    <w:rsid w:val="12CF7193"/>
    <w:rsid w:val="13492099"/>
    <w:rsid w:val="138667C5"/>
    <w:rsid w:val="13A70FDA"/>
    <w:rsid w:val="13B90111"/>
    <w:rsid w:val="14144983"/>
    <w:rsid w:val="14554F3B"/>
    <w:rsid w:val="164A79ED"/>
    <w:rsid w:val="171801FD"/>
    <w:rsid w:val="17492B73"/>
    <w:rsid w:val="174F2234"/>
    <w:rsid w:val="17BE66A8"/>
    <w:rsid w:val="18B348BC"/>
    <w:rsid w:val="18CF72F4"/>
    <w:rsid w:val="18F065CA"/>
    <w:rsid w:val="193C11BB"/>
    <w:rsid w:val="1967021E"/>
    <w:rsid w:val="19C2429A"/>
    <w:rsid w:val="19C32CD5"/>
    <w:rsid w:val="19D60D0A"/>
    <w:rsid w:val="1A383224"/>
    <w:rsid w:val="1AC50E19"/>
    <w:rsid w:val="1B056452"/>
    <w:rsid w:val="1B4A1B6E"/>
    <w:rsid w:val="1B90277C"/>
    <w:rsid w:val="1B964F61"/>
    <w:rsid w:val="1C311D6C"/>
    <w:rsid w:val="1C3774B5"/>
    <w:rsid w:val="1C4112D8"/>
    <w:rsid w:val="1C8B7C48"/>
    <w:rsid w:val="1C9268E3"/>
    <w:rsid w:val="1C9D73F6"/>
    <w:rsid w:val="1CA464FD"/>
    <w:rsid w:val="1CFD1596"/>
    <w:rsid w:val="1D1060BC"/>
    <w:rsid w:val="1D176D41"/>
    <w:rsid w:val="1D28056D"/>
    <w:rsid w:val="1D4841D4"/>
    <w:rsid w:val="1D5001BB"/>
    <w:rsid w:val="1DBE4501"/>
    <w:rsid w:val="1DDC0D7C"/>
    <w:rsid w:val="1DF51530"/>
    <w:rsid w:val="1E2942CD"/>
    <w:rsid w:val="1E2A53B6"/>
    <w:rsid w:val="1E506F45"/>
    <w:rsid w:val="1EF012A6"/>
    <w:rsid w:val="1F741976"/>
    <w:rsid w:val="1F74294E"/>
    <w:rsid w:val="1F7667C2"/>
    <w:rsid w:val="1FB7249E"/>
    <w:rsid w:val="1FF35B4E"/>
    <w:rsid w:val="201A38DE"/>
    <w:rsid w:val="201C5257"/>
    <w:rsid w:val="2041130B"/>
    <w:rsid w:val="22041228"/>
    <w:rsid w:val="220D5976"/>
    <w:rsid w:val="223564E9"/>
    <w:rsid w:val="229F7CDE"/>
    <w:rsid w:val="22A32FE1"/>
    <w:rsid w:val="23554E7B"/>
    <w:rsid w:val="239F4A47"/>
    <w:rsid w:val="23AB437F"/>
    <w:rsid w:val="23EC2EBF"/>
    <w:rsid w:val="23F413EB"/>
    <w:rsid w:val="2404633D"/>
    <w:rsid w:val="24106A18"/>
    <w:rsid w:val="2437717F"/>
    <w:rsid w:val="248B344A"/>
    <w:rsid w:val="249C692C"/>
    <w:rsid w:val="24AD2BA2"/>
    <w:rsid w:val="250C679C"/>
    <w:rsid w:val="2514528E"/>
    <w:rsid w:val="2554621A"/>
    <w:rsid w:val="256818AD"/>
    <w:rsid w:val="25A92240"/>
    <w:rsid w:val="25C67977"/>
    <w:rsid w:val="25C861F1"/>
    <w:rsid w:val="25DA6C33"/>
    <w:rsid w:val="2615412D"/>
    <w:rsid w:val="26355998"/>
    <w:rsid w:val="26C620E3"/>
    <w:rsid w:val="26DB1A73"/>
    <w:rsid w:val="27470771"/>
    <w:rsid w:val="28086229"/>
    <w:rsid w:val="28292399"/>
    <w:rsid w:val="28324A7E"/>
    <w:rsid w:val="286005B7"/>
    <w:rsid w:val="28AB637C"/>
    <w:rsid w:val="28BD0A8B"/>
    <w:rsid w:val="28C775E5"/>
    <w:rsid w:val="292C7C52"/>
    <w:rsid w:val="29A37799"/>
    <w:rsid w:val="2A1E2FE3"/>
    <w:rsid w:val="2A4A05BE"/>
    <w:rsid w:val="2A7D665C"/>
    <w:rsid w:val="2AEF28C4"/>
    <w:rsid w:val="2B6A1986"/>
    <w:rsid w:val="2BDD1F95"/>
    <w:rsid w:val="2C001CC9"/>
    <w:rsid w:val="2C3D5F50"/>
    <w:rsid w:val="2CA43B10"/>
    <w:rsid w:val="2CC25DCE"/>
    <w:rsid w:val="2CCF202F"/>
    <w:rsid w:val="2D6849DA"/>
    <w:rsid w:val="2DC43750"/>
    <w:rsid w:val="2DFB290C"/>
    <w:rsid w:val="2E041F49"/>
    <w:rsid w:val="2E8D6B1C"/>
    <w:rsid w:val="2F7B08F5"/>
    <w:rsid w:val="30292CCA"/>
    <w:rsid w:val="302B7F21"/>
    <w:rsid w:val="306E5DA9"/>
    <w:rsid w:val="307C0842"/>
    <w:rsid w:val="30C64E5C"/>
    <w:rsid w:val="30C8702E"/>
    <w:rsid w:val="30EE30EF"/>
    <w:rsid w:val="30F13F24"/>
    <w:rsid w:val="316848AA"/>
    <w:rsid w:val="318534E3"/>
    <w:rsid w:val="3193519C"/>
    <w:rsid w:val="31C815A9"/>
    <w:rsid w:val="31CF792B"/>
    <w:rsid w:val="31DB37FB"/>
    <w:rsid w:val="323D1E4B"/>
    <w:rsid w:val="323F6F3A"/>
    <w:rsid w:val="327C7EEC"/>
    <w:rsid w:val="32856791"/>
    <w:rsid w:val="32875798"/>
    <w:rsid w:val="331E1638"/>
    <w:rsid w:val="333711F4"/>
    <w:rsid w:val="334C065B"/>
    <w:rsid w:val="337176DE"/>
    <w:rsid w:val="33927886"/>
    <w:rsid w:val="33B60597"/>
    <w:rsid w:val="34146EC9"/>
    <w:rsid w:val="343A2B41"/>
    <w:rsid w:val="34821A6D"/>
    <w:rsid w:val="35024D3E"/>
    <w:rsid w:val="35742479"/>
    <w:rsid w:val="358117D5"/>
    <w:rsid w:val="35F94DF8"/>
    <w:rsid w:val="361A4736"/>
    <w:rsid w:val="36213E27"/>
    <w:rsid w:val="362F521C"/>
    <w:rsid w:val="368F7985"/>
    <w:rsid w:val="36B268B4"/>
    <w:rsid w:val="36CD1C2F"/>
    <w:rsid w:val="37015F76"/>
    <w:rsid w:val="370A7900"/>
    <w:rsid w:val="371830B5"/>
    <w:rsid w:val="37510E28"/>
    <w:rsid w:val="37810EB1"/>
    <w:rsid w:val="37E81D3B"/>
    <w:rsid w:val="386E63E0"/>
    <w:rsid w:val="38C4081F"/>
    <w:rsid w:val="38E6226E"/>
    <w:rsid w:val="392169D6"/>
    <w:rsid w:val="39CB614E"/>
    <w:rsid w:val="39DA18C8"/>
    <w:rsid w:val="39F73023"/>
    <w:rsid w:val="3A66512C"/>
    <w:rsid w:val="3AAA2770"/>
    <w:rsid w:val="3AB00A92"/>
    <w:rsid w:val="3B735853"/>
    <w:rsid w:val="3B986094"/>
    <w:rsid w:val="3C1808CB"/>
    <w:rsid w:val="3C3F45FC"/>
    <w:rsid w:val="3C461277"/>
    <w:rsid w:val="3C47644B"/>
    <w:rsid w:val="3C9B3084"/>
    <w:rsid w:val="3CB2551D"/>
    <w:rsid w:val="3CD14D64"/>
    <w:rsid w:val="3CE40C3E"/>
    <w:rsid w:val="3D00288D"/>
    <w:rsid w:val="3D0B0094"/>
    <w:rsid w:val="3D5F1586"/>
    <w:rsid w:val="3D7F2E11"/>
    <w:rsid w:val="3DCA2010"/>
    <w:rsid w:val="3DF6544D"/>
    <w:rsid w:val="3E54272B"/>
    <w:rsid w:val="3E87565F"/>
    <w:rsid w:val="3F1C253C"/>
    <w:rsid w:val="3F680870"/>
    <w:rsid w:val="3F8F75D8"/>
    <w:rsid w:val="3FB15A0D"/>
    <w:rsid w:val="3FBB0042"/>
    <w:rsid w:val="3FD5033F"/>
    <w:rsid w:val="40136ED5"/>
    <w:rsid w:val="403375B9"/>
    <w:rsid w:val="40587E73"/>
    <w:rsid w:val="40590DAB"/>
    <w:rsid w:val="40684FFF"/>
    <w:rsid w:val="40846610"/>
    <w:rsid w:val="408553F0"/>
    <w:rsid w:val="416C26A8"/>
    <w:rsid w:val="41D20A11"/>
    <w:rsid w:val="41E55836"/>
    <w:rsid w:val="422E73F0"/>
    <w:rsid w:val="422F4279"/>
    <w:rsid w:val="42796F65"/>
    <w:rsid w:val="429E4B51"/>
    <w:rsid w:val="433D0479"/>
    <w:rsid w:val="43CD3E12"/>
    <w:rsid w:val="43DB2CBD"/>
    <w:rsid w:val="441C6F3D"/>
    <w:rsid w:val="44274F66"/>
    <w:rsid w:val="4468534E"/>
    <w:rsid w:val="446967E1"/>
    <w:rsid w:val="446C64BA"/>
    <w:rsid w:val="44753640"/>
    <w:rsid w:val="44920C4A"/>
    <w:rsid w:val="44B70180"/>
    <w:rsid w:val="44B82EEC"/>
    <w:rsid w:val="44B95D22"/>
    <w:rsid w:val="44C330E2"/>
    <w:rsid w:val="44F434FB"/>
    <w:rsid w:val="45614777"/>
    <w:rsid w:val="462442C6"/>
    <w:rsid w:val="462930FB"/>
    <w:rsid w:val="464C4506"/>
    <w:rsid w:val="46D95EB6"/>
    <w:rsid w:val="47443A12"/>
    <w:rsid w:val="475C5AF1"/>
    <w:rsid w:val="475E6DBB"/>
    <w:rsid w:val="47A202FD"/>
    <w:rsid w:val="485D5938"/>
    <w:rsid w:val="4872298B"/>
    <w:rsid w:val="48BA2546"/>
    <w:rsid w:val="48D34BBB"/>
    <w:rsid w:val="49524331"/>
    <w:rsid w:val="496C26B7"/>
    <w:rsid w:val="49942BF5"/>
    <w:rsid w:val="49D810ED"/>
    <w:rsid w:val="4A0661BA"/>
    <w:rsid w:val="4A124D1A"/>
    <w:rsid w:val="4A70301B"/>
    <w:rsid w:val="4A7168C8"/>
    <w:rsid w:val="4AF57361"/>
    <w:rsid w:val="4B484FEF"/>
    <w:rsid w:val="4B86518C"/>
    <w:rsid w:val="4B99097E"/>
    <w:rsid w:val="4BFD47CA"/>
    <w:rsid w:val="4C017FF3"/>
    <w:rsid w:val="4C1419A6"/>
    <w:rsid w:val="4C184881"/>
    <w:rsid w:val="4C4404B7"/>
    <w:rsid w:val="4C9117D4"/>
    <w:rsid w:val="4D0470F2"/>
    <w:rsid w:val="4D0D045C"/>
    <w:rsid w:val="4D161C79"/>
    <w:rsid w:val="4D492925"/>
    <w:rsid w:val="4DBF74C8"/>
    <w:rsid w:val="4E0C3F18"/>
    <w:rsid w:val="4E0D599C"/>
    <w:rsid w:val="4EB63538"/>
    <w:rsid w:val="4EB93DF5"/>
    <w:rsid w:val="4EE80D5C"/>
    <w:rsid w:val="4F402723"/>
    <w:rsid w:val="4F6C4EE5"/>
    <w:rsid w:val="4FE614B7"/>
    <w:rsid w:val="503E1241"/>
    <w:rsid w:val="50EA7FEB"/>
    <w:rsid w:val="51146D23"/>
    <w:rsid w:val="511526CD"/>
    <w:rsid w:val="511B375B"/>
    <w:rsid w:val="515772EB"/>
    <w:rsid w:val="518718F8"/>
    <w:rsid w:val="52482467"/>
    <w:rsid w:val="5285405B"/>
    <w:rsid w:val="53621142"/>
    <w:rsid w:val="53AD537D"/>
    <w:rsid w:val="541D2AB7"/>
    <w:rsid w:val="54335D69"/>
    <w:rsid w:val="54F72E6E"/>
    <w:rsid w:val="552A5664"/>
    <w:rsid w:val="55EB6570"/>
    <w:rsid w:val="5608253D"/>
    <w:rsid w:val="56201F7E"/>
    <w:rsid w:val="562D5872"/>
    <w:rsid w:val="563658F6"/>
    <w:rsid w:val="56B55632"/>
    <w:rsid w:val="56C461A8"/>
    <w:rsid w:val="57325D3C"/>
    <w:rsid w:val="5735271D"/>
    <w:rsid w:val="576476AA"/>
    <w:rsid w:val="576E4192"/>
    <w:rsid w:val="57E31F45"/>
    <w:rsid w:val="581466B1"/>
    <w:rsid w:val="581B7902"/>
    <w:rsid w:val="58960466"/>
    <w:rsid w:val="58A959AC"/>
    <w:rsid w:val="58C85F57"/>
    <w:rsid w:val="58CA2E4B"/>
    <w:rsid w:val="59847B7D"/>
    <w:rsid w:val="59B4332D"/>
    <w:rsid w:val="59F45DCC"/>
    <w:rsid w:val="5A054A83"/>
    <w:rsid w:val="5ABA33BD"/>
    <w:rsid w:val="5AC71DE5"/>
    <w:rsid w:val="5AD5255F"/>
    <w:rsid w:val="5AF6230E"/>
    <w:rsid w:val="5B852AFD"/>
    <w:rsid w:val="5B952A31"/>
    <w:rsid w:val="5B972F59"/>
    <w:rsid w:val="5BA97606"/>
    <w:rsid w:val="5BB21001"/>
    <w:rsid w:val="5BB70A89"/>
    <w:rsid w:val="5BD01B5C"/>
    <w:rsid w:val="5BD4783B"/>
    <w:rsid w:val="5C1250F0"/>
    <w:rsid w:val="5E0B467D"/>
    <w:rsid w:val="5E4B4FB6"/>
    <w:rsid w:val="5EB5497A"/>
    <w:rsid w:val="5EEA066D"/>
    <w:rsid w:val="5F533D21"/>
    <w:rsid w:val="5F7508A4"/>
    <w:rsid w:val="5F7D7E35"/>
    <w:rsid w:val="5FD215E2"/>
    <w:rsid w:val="5FE30890"/>
    <w:rsid w:val="5FF9284A"/>
    <w:rsid w:val="609815D2"/>
    <w:rsid w:val="60AE17B6"/>
    <w:rsid w:val="60D60607"/>
    <w:rsid w:val="613D31D2"/>
    <w:rsid w:val="617A1442"/>
    <w:rsid w:val="619B68E0"/>
    <w:rsid w:val="61CB04EE"/>
    <w:rsid w:val="61FD061D"/>
    <w:rsid w:val="62EE6BE2"/>
    <w:rsid w:val="63076CA9"/>
    <w:rsid w:val="633B65B8"/>
    <w:rsid w:val="63623026"/>
    <w:rsid w:val="63AB51D4"/>
    <w:rsid w:val="63CB2F20"/>
    <w:rsid w:val="63DE038F"/>
    <w:rsid w:val="64057DEA"/>
    <w:rsid w:val="6422534F"/>
    <w:rsid w:val="642375A1"/>
    <w:rsid w:val="6452768C"/>
    <w:rsid w:val="64C9336A"/>
    <w:rsid w:val="64DC4C18"/>
    <w:rsid w:val="6574202E"/>
    <w:rsid w:val="65763C82"/>
    <w:rsid w:val="65A5027E"/>
    <w:rsid w:val="668C3695"/>
    <w:rsid w:val="669A500D"/>
    <w:rsid w:val="66E971CA"/>
    <w:rsid w:val="676B1760"/>
    <w:rsid w:val="67783B4D"/>
    <w:rsid w:val="67803796"/>
    <w:rsid w:val="67B5428B"/>
    <w:rsid w:val="67B81D75"/>
    <w:rsid w:val="67E03815"/>
    <w:rsid w:val="67F83088"/>
    <w:rsid w:val="684A7AEA"/>
    <w:rsid w:val="68507F1B"/>
    <w:rsid w:val="68564536"/>
    <w:rsid w:val="68B16B02"/>
    <w:rsid w:val="691F7CAC"/>
    <w:rsid w:val="693071D7"/>
    <w:rsid w:val="6A244AC0"/>
    <w:rsid w:val="6AAF0128"/>
    <w:rsid w:val="6B166464"/>
    <w:rsid w:val="6B57408F"/>
    <w:rsid w:val="6BB23C2C"/>
    <w:rsid w:val="6BEF0641"/>
    <w:rsid w:val="6BF1165C"/>
    <w:rsid w:val="6BF17A3F"/>
    <w:rsid w:val="6BF34672"/>
    <w:rsid w:val="6C040887"/>
    <w:rsid w:val="6C4040B3"/>
    <w:rsid w:val="6C562C4B"/>
    <w:rsid w:val="6C58704C"/>
    <w:rsid w:val="6C5B6A6B"/>
    <w:rsid w:val="6D076B3E"/>
    <w:rsid w:val="6D0D00F0"/>
    <w:rsid w:val="6D277E28"/>
    <w:rsid w:val="6D731EC1"/>
    <w:rsid w:val="6E346B39"/>
    <w:rsid w:val="6E761362"/>
    <w:rsid w:val="6E8A4D0D"/>
    <w:rsid w:val="6E8F6C85"/>
    <w:rsid w:val="6EAD4E45"/>
    <w:rsid w:val="6EB4713C"/>
    <w:rsid w:val="6F0D57D6"/>
    <w:rsid w:val="6F113C23"/>
    <w:rsid w:val="6F2F1BAB"/>
    <w:rsid w:val="6F437EC0"/>
    <w:rsid w:val="6F685D74"/>
    <w:rsid w:val="6FA400C3"/>
    <w:rsid w:val="700B58E7"/>
    <w:rsid w:val="7011137B"/>
    <w:rsid w:val="703A0B09"/>
    <w:rsid w:val="70724DE3"/>
    <w:rsid w:val="709223F5"/>
    <w:rsid w:val="70D86AF9"/>
    <w:rsid w:val="71502295"/>
    <w:rsid w:val="715A7584"/>
    <w:rsid w:val="7197588E"/>
    <w:rsid w:val="71A4767E"/>
    <w:rsid w:val="71DF1FFA"/>
    <w:rsid w:val="71F405F9"/>
    <w:rsid w:val="72247C8B"/>
    <w:rsid w:val="7246574F"/>
    <w:rsid w:val="727F7F2F"/>
    <w:rsid w:val="72D332EB"/>
    <w:rsid w:val="732C5FD9"/>
    <w:rsid w:val="7332529B"/>
    <w:rsid w:val="733442C5"/>
    <w:rsid w:val="736248AA"/>
    <w:rsid w:val="738A749B"/>
    <w:rsid w:val="744B408B"/>
    <w:rsid w:val="74771860"/>
    <w:rsid w:val="7478596A"/>
    <w:rsid w:val="74A26D47"/>
    <w:rsid w:val="74CB61C3"/>
    <w:rsid w:val="74D72D76"/>
    <w:rsid w:val="7509483F"/>
    <w:rsid w:val="755A1C31"/>
    <w:rsid w:val="75631EB7"/>
    <w:rsid w:val="75763B80"/>
    <w:rsid w:val="759933E3"/>
    <w:rsid w:val="76216714"/>
    <w:rsid w:val="766636B3"/>
    <w:rsid w:val="768F5BA9"/>
    <w:rsid w:val="776C4719"/>
    <w:rsid w:val="7792130F"/>
    <w:rsid w:val="77960840"/>
    <w:rsid w:val="77D8081B"/>
    <w:rsid w:val="77E771D4"/>
    <w:rsid w:val="78156B46"/>
    <w:rsid w:val="787E2063"/>
    <w:rsid w:val="7886517D"/>
    <w:rsid w:val="789012D3"/>
    <w:rsid w:val="78A20DB7"/>
    <w:rsid w:val="78BA78BD"/>
    <w:rsid w:val="78BB34E2"/>
    <w:rsid w:val="793479AA"/>
    <w:rsid w:val="79664F39"/>
    <w:rsid w:val="798469BF"/>
    <w:rsid w:val="79E4347C"/>
    <w:rsid w:val="7A1238C1"/>
    <w:rsid w:val="7A3347A5"/>
    <w:rsid w:val="7A45368A"/>
    <w:rsid w:val="7AC049C7"/>
    <w:rsid w:val="7AC50DF7"/>
    <w:rsid w:val="7B084793"/>
    <w:rsid w:val="7C033704"/>
    <w:rsid w:val="7C5210A2"/>
    <w:rsid w:val="7CAB41F9"/>
    <w:rsid w:val="7D017B31"/>
    <w:rsid w:val="7DDF3337"/>
    <w:rsid w:val="7DE44F92"/>
    <w:rsid w:val="7E1D474A"/>
    <w:rsid w:val="7E6C089A"/>
    <w:rsid w:val="7EE160DA"/>
    <w:rsid w:val="7EFD746D"/>
    <w:rsid w:val="7F1B1195"/>
    <w:rsid w:val="7F3F71B9"/>
    <w:rsid w:val="7FC310F0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Style w:val="7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9">
    <w:name w:val="fontstyle01"/>
    <w:basedOn w:val="5"/>
    <w:qFormat/>
    <w:uiPriority w:val="0"/>
    <w:rPr>
      <w:rFonts w:ascii="Consolas" w:hAnsi="Consolas" w:eastAsia="Consolas" w:cs="Consolas"/>
      <w:color w:val="41464B"/>
      <w:sz w:val="22"/>
      <w:szCs w:val="22"/>
    </w:rPr>
  </w:style>
  <w:style w:type="character" w:customStyle="1" w:styleId="10">
    <w:name w:val="fontstyle21"/>
    <w:basedOn w:val="5"/>
    <w:qFormat/>
    <w:uiPriority w:val="0"/>
    <w:rPr>
      <w:rFonts w:ascii="新宋体" w:hAnsi="新宋体" w:eastAsia="新宋体" w:cs="新宋体"/>
      <w:color w:val="80808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571</Words>
  <Characters>3256</Characters>
  <Lines>27</Lines>
  <Paragraphs>7</Paragraphs>
  <TotalTime>0</TotalTime>
  <ScaleCrop>false</ScaleCrop>
  <LinksUpToDate>false</LinksUpToDate>
  <CharactersWithSpaces>0</CharactersWithSpaces>
  <Application>WPS Office 专业版_9.1.0.5012_F1E327BC-269C-435d-A152-05C5408002CA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2019-06-11T02:48:00Z</dcterms:created>
  <dc:creator>☀</dc:creator>
  <cp:lastModifiedBy>WH1904052</cp:lastModifiedBy>
  <dcterms:modified xsi:type="dcterms:W3CDTF">2019-06-21T06:06:39Z</dcterms:modified>
  <dc:title>Pre-environmental preparation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2052-9.1.0.5012</vt:lpwstr>
  </property>
</Properties>
</file>