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ED3" w:rsidRDefault="00132D96" w:rsidP="00132D96">
      <w:pPr>
        <w:jc w:val="center"/>
      </w:pPr>
      <w:r>
        <w:t xml:space="preserve">Preguntas juego del payaso </w:t>
      </w:r>
    </w:p>
    <w:p w:rsidR="00132D96" w:rsidRDefault="00132D96" w:rsidP="00132D96">
      <w:pPr>
        <w:jc w:val="center"/>
      </w:pPr>
    </w:p>
    <w:p w:rsidR="00132D96" w:rsidRDefault="00132D96" w:rsidP="00132D96">
      <w:pPr>
        <w:jc w:val="center"/>
      </w:pPr>
    </w:p>
    <w:p w:rsidR="00132D96" w:rsidRDefault="00132D96" w:rsidP="00132D96"/>
    <w:p w:rsidR="00132D96" w:rsidRDefault="00132D96" w:rsidP="00132D96">
      <w:pPr>
        <w:pStyle w:val="Prrafodelista"/>
        <w:numPr>
          <w:ilvl w:val="0"/>
          <w:numId w:val="1"/>
        </w:numPr>
      </w:pPr>
      <w:r>
        <w:t xml:space="preserve">Un sprite es la imagen, la cual se la podemos asociar a un objeto, un objeto es </w:t>
      </w:r>
      <w:r w:rsidR="009825DF">
        <w:t>lo que agrupa todas las acciones, analógicamente el sprite sería el cuerpo o lo visible y el objeto lo que hace que este funcione, sus órganos.</w:t>
      </w:r>
    </w:p>
    <w:p w:rsidR="009825DF" w:rsidRDefault="009825DF" w:rsidP="00132D96">
      <w:pPr>
        <w:pStyle w:val="Prrafodelista"/>
        <w:numPr>
          <w:ilvl w:val="0"/>
          <w:numId w:val="1"/>
        </w:numPr>
      </w:pPr>
      <w:r>
        <w:t>Un objeto si puede tener múltiples sprites, un ejemplo de esto puede ser que al objeto le asociemos un gif.</w:t>
      </w:r>
    </w:p>
    <w:p w:rsidR="009825DF" w:rsidRDefault="009825DF" w:rsidP="00132D96">
      <w:pPr>
        <w:pStyle w:val="Prrafodelista"/>
        <w:numPr>
          <w:ilvl w:val="0"/>
          <w:numId w:val="1"/>
        </w:numPr>
      </w:pPr>
      <w:r>
        <w:t>Un asset es un recurso, en este juego puede ser el objeto del payaso, el sonido etc.</w:t>
      </w:r>
    </w:p>
    <w:p w:rsidR="009825DF" w:rsidRDefault="009825DF" w:rsidP="00132D96">
      <w:pPr>
        <w:pStyle w:val="Prrafodelista"/>
        <w:numPr>
          <w:ilvl w:val="0"/>
          <w:numId w:val="1"/>
        </w:numPr>
      </w:pPr>
      <w:r>
        <w:t>Los eventos son las acciones por así decirlo.</w:t>
      </w:r>
    </w:p>
    <w:p w:rsidR="009825DF" w:rsidRDefault="009825DF" w:rsidP="00132D96">
      <w:pPr>
        <w:pStyle w:val="Prrafodelista"/>
        <w:numPr>
          <w:ilvl w:val="0"/>
          <w:numId w:val="1"/>
        </w:numPr>
      </w:pPr>
      <w:r>
        <w:t>Créate: es el evento que se ejecuta al principio del juego.</w:t>
      </w:r>
    </w:p>
    <w:p w:rsidR="009825DF" w:rsidRDefault="009825DF" w:rsidP="009825DF">
      <w:pPr>
        <w:pStyle w:val="Prrafodelista"/>
      </w:pPr>
      <w:proofErr w:type="spellStart"/>
      <w:r>
        <w:t>Collision</w:t>
      </w:r>
      <w:proofErr w:type="spellEnd"/>
      <w:r>
        <w:t xml:space="preserve">: indica que cuando un objeto choque con otro haga algo. </w:t>
      </w:r>
    </w:p>
    <w:p w:rsidR="004716AF" w:rsidRDefault="004716AF" w:rsidP="004716AF">
      <w:pPr>
        <w:pStyle w:val="Prrafodelista"/>
      </w:pPr>
      <w:r>
        <w:t xml:space="preserve">Mouse: indica que cuando hagamos </w:t>
      </w:r>
      <w:proofErr w:type="spellStart"/>
      <w:r>
        <w:t>click</w:t>
      </w:r>
      <w:proofErr w:type="spellEnd"/>
      <w:r>
        <w:t xml:space="preserve"> haga una acción.</w:t>
      </w:r>
    </w:p>
    <w:p w:rsidR="004716AF" w:rsidRDefault="007B3A6B" w:rsidP="007B3A6B">
      <w:r>
        <w:t xml:space="preserve">        6-7. </w:t>
      </w:r>
      <w:r w:rsidR="004716AF">
        <w:t>Las acciones es lo que le asociamos a los eventos</w:t>
      </w:r>
      <w:r>
        <w:t xml:space="preserve"> para realizar lo que queremos, saltar</w:t>
      </w:r>
    </w:p>
    <w:p w:rsidR="007B3A6B" w:rsidRDefault="007B3A6B" w:rsidP="007B3A6B">
      <w:r>
        <w:t xml:space="preserve">        8. una instancia es un objeto con sus propias variables.</w:t>
      </w:r>
    </w:p>
    <w:p w:rsidR="007B3A6B" w:rsidRDefault="007B3A6B" w:rsidP="007B3A6B">
      <w:r>
        <w:t xml:space="preserve">         9. </w:t>
      </w:r>
      <w:bookmarkStart w:id="0" w:name="_GoBack"/>
      <w:bookmarkEnd w:id="0"/>
    </w:p>
    <w:p w:rsidR="004716AF" w:rsidRDefault="004716AF" w:rsidP="007B3A6B"/>
    <w:p w:rsidR="007B3A6B" w:rsidRDefault="007B3A6B" w:rsidP="007B3A6B"/>
    <w:sectPr w:rsidR="007B3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A6C05"/>
    <w:multiLevelType w:val="hybridMultilevel"/>
    <w:tmpl w:val="EC82C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D96"/>
    <w:rsid w:val="00132D96"/>
    <w:rsid w:val="004716AF"/>
    <w:rsid w:val="007B3A6B"/>
    <w:rsid w:val="009825DF"/>
    <w:rsid w:val="00DD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2D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2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2015-08-22T15:38:00Z</dcterms:created>
  <dcterms:modified xsi:type="dcterms:W3CDTF">2015-08-22T16:36:00Z</dcterms:modified>
</cp:coreProperties>
</file>