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9693" w14:textId="54CD3F1F" w:rsidR="000101FD" w:rsidRPr="00F328D7" w:rsidRDefault="00DA23F4" w:rsidP="00DA23F4">
      <w:pPr>
        <w:jc w:val="center"/>
        <w:rPr>
          <w:b/>
          <w:bCs/>
          <w:sz w:val="40"/>
          <w:szCs w:val="40"/>
        </w:rPr>
      </w:pPr>
      <w:r w:rsidRPr="00F328D7">
        <w:rPr>
          <w:b/>
          <w:bCs/>
          <w:sz w:val="40"/>
          <w:szCs w:val="40"/>
        </w:rPr>
        <w:t>SUMA Y RESTA</w:t>
      </w:r>
    </w:p>
    <w:sectPr w:rsidR="000101FD" w:rsidRPr="00F3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0F"/>
    <w:rsid w:val="000101FD"/>
    <w:rsid w:val="008B158A"/>
    <w:rsid w:val="00A45C0F"/>
    <w:rsid w:val="00DA23F4"/>
    <w:rsid w:val="00F3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6CC9"/>
  <w15:chartTrackingRefBased/>
  <w15:docId w15:val="{C7F52372-11EF-4E7F-8912-B360DD40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Acha Cespedes</dc:creator>
  <cp:keywords/>
  <dc:description/>
  <cp:lastModifiedBy>Daniel Acha Cespedes</cp:lastModifiedBy>
  <cp:revision>3</cp:revision>
  <dcterms:created xsi:type="dcterms:W3CDTF">2022-09-29T00:32:00Z</dcterms:created>
  <dcterms:modified xsi:type="dcterms:W3CDTF">2022-09-29T00:33:00Z</dcterms:modified>
</cp:coreProperties>
</file>