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1496" w14:textId="77777777" w:rsidR="002545B6" w:rsidRPr="00E4702F" w:rsidRDefault="002545B6" w:rsidP="002545B6">
      <w:pPr>
        <w:spacing w:after="0" w:line="240" w:lineRule="auto"/>
        <w:ind w:left="567"/>
        <w:contextualSpacing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t>REGLA DE TRES</w:t>
      </w:r>
    </w:p>
    <w:p w14:paraId="4407BF25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83CC3A2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E2A0BD9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E15502F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2B1F86F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1094A09B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0E20B76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6ADE8DB3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6EEF21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7C9D26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4991A2D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08DEDA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FE27661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DE46438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DE59149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B03684C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CC51017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1F070C16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6C6777A3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865ABA3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F767D22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0FAB50EE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A4C6A31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092A854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505FC7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7773726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638B8F2F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C00EADE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A3F3CF6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77127C03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B2C6658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115EFD23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421DFEA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297D054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51FE276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233F8855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575DF8F3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B245479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4BC989C3" w14:textId="388AC15E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3E28F623" w14:textId="77777777" w:rsidR="002545B6" w:rsidRDefault="002545B6" w:rsidP="002545B6">
      <w:pPr>
        <w:spacing w:after="0" w:line="240" w:lineRule="auto"/>
        <w:ind w:left="567"/>
        <w:rPr>
          <w:rFonts w:ascii="Times New Roman" w:hAnsi="Times New Roman" w:cs="Times New Roman"/>
          <w:sz w:val="28"/>
          <w:szCs w:val="28"/>
        </w:rPr>
      </w:pPr>
    </w:p>
    <w:p w14:paraId="0DB6D596" w14:textId="77777777" w:rsidR="002545B6" w:rsidRPr="00E4702F" w:rsidRDefault="002545B6" w:rsidP="002545B6">
      <w:pPr>
        <w:spacing w:after="0" w:line="240" w:lineRule="auto"/>
        <w:ind w:left="567"/>
        <w:contextualSpacing/>
        <w:jc w:val="center"/>
        <w:rPr>
          <w:rFonts w:ascii="Arial" w:hAnsi="Arial" w:cs="Arial"/>
          <w:b/>
          <w:sz w:val="60"/>
          <w:szCs w:val="60"/>
        </w:rPr>
      </w:pPr>
      <w:r>
        <w:rPr>
          <w:rFonts w:ascii="Arial" w:hAnsi="Arial" w:cs="Arial"/>
          <w:b/>
          <w:sz w:val="60"/>
          <w:szCs w:val="60"/>
        </w:rPr>
        <w:lastRenderedPageBreak/>
        <w:t>REGLA DE TRES</w:t>
      </w:r>
    </w:p>
    <w:p w14:paraId="3A2C8381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8BDC58D" w14:textId="77777777" w:rsidR="002545B6" w:rsidRDefault="002545B6" w:rsidP="002545B6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Es una operación que tiene por objeto hallar el cuarto </w:t>
      </w:r>
      <w:proofErr w:type="spellStart"/>
      <w:r>
        <w:rPr>
          <w:rFonts w:ascii="Times New Roman" w:hAnsi="Times New Roman" w:cs="Times New Roman"/>
          <w:sz w:val="28"/>
          <w:szCs w:val="28"/>
        </w:rPr>
        <w:t>termino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una proporción, cuando se conocen tres. Puede ser simple con dos magnitudes y compuesta con tres o más magnitudes.</w:t>
      </w:r>
    </w:p>
    <w:p w14:paraId="03509C53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689D76C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PARTES:</w:t>
      </w:r>
    </w:p>
    <w:p w14:paraId="311A17B7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10C8AEA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SUPUESTO: Datos conocidos.</w:t>
      </w:r>
    </w:p>
    <w:p w14:paraId="693A1F21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5C912F2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PREGUNTA: Presenta un dato de búsqueda.</w:t>
      </w:r>
    </w:p>
    <w:p w14:paraId="3DE8C593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5F0756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INCOGNITA: Dato desconocido.</w:t>
      </w:r>
    </w:p>
    <w:p w14:paraId="14D440C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DC564F6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PROBLEMAS:</w:t>
      </w:r>
    </w:p>
    <w:p w14:paraId="08BF0F55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4BBDAD1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4 libros cuestan 80 Bs., ¿10 libros costarán </w:t>
      </w:r>
      <w:proofErr w:type="gramStart"/>
      <w:r>
        <w:rPr>
          <w:rFonts w:ascii="Times New Roman" w:hAnsi="Times New Roman" w:cs="Times New Roman"/>
          <w:sz w:val="28"/>
          <w:szCs w:val="28"/>
        </w:rPr>
        <w:t>… ?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14:paraId="55C63A79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0BE16CA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077D0D4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6372A0EC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F9478EB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3DEF9A86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C07E7A3" w14:textId="77777777" w:rsidR="002545B6" w:rsidRDefault="002545B6" w:rsidP="002545B6">
      <w:pPr>
        <w:spacing w:after="0" w:line="240" w:lineRule="auto"/>
        <w:ind w:left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 5 albañiles hacen una casa en 20 días. ¿En cuántos días podrán hacerlo 10 de </w:t>
      </w:r>
      <w:proofErr w:type="gramStart"/>
      <w:r>
        <w:rPr>
          <w:rFonts w:ascii="Times New Roman" w:hAnsi="Times New Roman" w:cs="Times New Roman"/>
          <w:sz w:val="28"/>
          <w:szCs w:val="28"/>
        </w:rPr>
        <w:t>ellos?.</w:t>
      </w:r>
      <w:proofErr w:type="gramEnd"/>
    </w:p>
    <w:p w14:paraId="464E33B4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12251EA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5CAD4976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7EE80A55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6E1503F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2CD053FC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</w:p>
    <w:p w14:paraId="4F32AEE2" w14:textId="77777777" w:rsidR="002545B6" w:rsidRDefault="002545B6" w:rsidP="002545B6">
      <w:pPr>
        <w:spacing w:after="0" w:line="240" w:lineRule="auto"/>
        <w:ind w:left="567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albañiles trabajando 8 horas diarias han hecho 100 metros de un muro en 10 días. ¿Cuántos días necesitarán 5 de ellos, trabajando 9 horas diarias, para hacer 50 metros de lo </w:t>
      </w:r>
      <w:proofErr w:type="gramStart"/>
      <w:r>
        <w:rPr>
          <w:rFonts w:ascii="Times New Roman" w:hAnsi="Times New Roman" w:cs="Times New Roman"/>
          <w:sz w:val="28"/>
          <w:szCs w:val="28"/>
        </w:rPr>
        <w:t>mismo?.</w:t>
      </w:r>
      <w:proofErr w:type="gramEnd"/>
    </w:p>
    <w:p w14:paraId="39DA58FC" w14:textId="77777777" w:rsidR="000101FD" w:rsidRDefault="000101FD"/>
    <w:sectPr w:rsidR="00010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5B6"/>
    <w:rsid w:val="000101FD"/>
    <w:rsid w:val="002545B6"/>
    <w:rsid w:val="008B158A"/>
    <w:rsid w:val="008B4D71"/>
    <w:rsid w:val="00CA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6C377"/>
  <w15:chartTrackingRefBased/>
  <w15:docId w15:val="{48523354-BBFD-4E4C-8DFA-EDC2AC84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45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Acha Cespedes</dc:creator>
  <cp:keywords/>
  <dc:description/>
  <cp:lastModifiedBy>Daniel Acha Cespedes</cp:lastModifiedBy>
  <cp:revision>1</cp:revision>
  <dcterms:created xsi:type="dcterms:W3CDTF">2022-12-02T03:54:00Z</dcterms:created>
  <dcterms:modified xsi:type="dcterms:W3CDTF">2022-12-02T03:54:00Z</dcterms:modified>
</cp:coreProperties>
</file>