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22CAE" w14:textId="4DDCE86C" w:rsidR="002D5146" w:rsidRPr="002D5146" w:rsidRDefault="002D5146" w:rsidP="002D5146">
      <w:r w:rsidRPr="002D5146">
        <w:t xml:space="preserve">To put it </w:t>
      </w:r>
      <w:proofErr w:type="gramStart"/>
      <w:r w:rsidRPr="002D5146">
        <w:t>simple</w:t>
      </w:r>
      <w:proofErr w:type="gramEnd"/>
      <w:r w:rsidRPr="002D5146">
        <w:t xml:space="preserve"> the test is simply testing the code for whatever you specify and it is simply pass or fail. </w:t>
      </w:r>
      <w:r>
        <w:t xml:space="preserve">The test is basically asking your code a question. Depending on the logic output the test will pass back either pass or fail. A pass means your code passes that test and a </w:t>
      </w:r>
      <w:proofErr w:type="gramStart"/>
      <w:r>
        <w:t>fail</w:t>
      </w:r>
      <w:proofErr w:type="gramEnd"/>
      <w:r>
        <w:t xml:space="preserve"> means that your code has failed. The test program will pass back failed outputs and show you where the code went wrong. </w:t>
      </w:r>
    </w:p>
    <w:p w14:paraId="7D8FCF87" w14:textId="77777777" w:rsidR="002D5146" w:rsidRDefault="002D5146"/>
    <w:sectPr w:rsidR="002D5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24"/>
    <w:rsid w:val="002D5146"/>
    <w:rsid w:val="004F2BD2"/>
    <w:rsid w:val="0096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3AAE"/>
  <w15:chartTrackingRefBased/>
  <w15:docId w15:val="{18C62CDF-669C-448B-BC49-3728A319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Anderson</dc:creator>
  <cp:keywords/>
  <dc:description/>
  <cp:lastModifiedBy>Daniel Anderson</cp:lastModifiedBy>
  <cp:revision>2</cp:revision>
  <dcterms:created xsi:type="dcterms:W3CDTF">2024-11-24T23:03:00Z</dcterms:created>
  <dcterms:modified xsi:type="dcterms:W3CDTF">2024-11-24T23:10:00Z</dcterms:modified>
</cp:coreProperties>
</file>