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E12F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28DEA630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009A3850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376F035E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38E110BB" w14:textId="77777777" w:rsidR="000335C2" w:rsidRDefault="000335C2" w:rsidP="000335C2">
      <w:pPr>
        <w:pStyle w:val="Ttulo"/>
        <w:contextualSpacing w:val="0"/>
        <w:rPr>
          <w:color w:val="308DC6"/>
        </w:rPr>
      </w:pPr>
    </w:p>
    <w:p w14:paraId="2D4BA43C" w14:textId="77777777" w:rsidR="000335C2" w:rsidRDefault="000335C2" w:rsidP="000335C2">
      <w:pPr>
        <w:pStyle w:val="Ttulo"/>
        <w:rPr>
          <w:color w:val="308DC6"/>
        </w:rPr>
      </w:pPr>
    </w:p>
    <w:p w14:paraId="49E86484" w14:textId="45CEED86" w:rsidR="000335C2" w:rsidRPr="0057016A" w:rsidRDefault="000335C2" w:rsidP="000335C2">
      <w:pPr>
        <w:pStyle w:val="Ttulo"/>
        <w:contextualSpacing w:val="0"/>
        <w:rPr>
          <w:color w:val="308DC6"/>
          <w:lang w:val="pt-BR"/>
        </w:rPr>
      </w:pPr>
      <w:r w:rsidRPr="0057016A">
        <w:rPr>
          <w:color w:val="308DC6"/>
          <w:lang w:val="pt-BR"/>
        </w:rPr>
        <w:t>&lt;</w:t>
      </w:r>
      <w:r w:rsidR="00997520" w:rsidRPr="0057016A">
        <w:rPr>
          <w:color w:val="308DC6"/>
          <w:lang w:val="pt-BR"/>
        </w:rPr>
        <w:t xml:space="preserve">Operação </w:t>
      </w:r>
      <w:r w:rsidR="00855C06">
        <w:rPr>
          <w:color w:val="308DC6"/>
          <w:lang w:val="pt-BR"/>
        </w:rPr>
        <w:t>${sistema}</w:t>
      </w:r>
      <w:r w:rsidRPr="0057016A">
        <w:rPr>
          <w:color w:val="308DC6"/>
          <w:lang w:val="pt-BR"/>
        </w:rPr>
        <w:t>&gt;</w:t>
      </w:r>
    </w:p>
    <w:p w14:paraId="73650A2B" w14:textId="77777777" w:rsidR="000335C2" w:rsidRPr="00D40170" w:rsidRDefault="000335C2" w:rsidP="000335C2">
      <w:pPr>
        <w:pStyle w:val="Ttulo"/>
        <w:contextualSpacing w:val="0"/>
        <w:rPr>
          <w:rFonts w:ascii="Ubuntu" w:eastAsia="Ubuntu" w:hAnsi="Ubuntu" w:cs="Ubuntu"/>
          <w:color w:val="308DC6"/>
          <w:sz w:val="44"/>
          <w:szCs w:val="44"/>
          <w:lang w:val="pt-BR"/>
        </w:rPr>
      </w:pPr>
      <w:r w:rsidRPr="00D40170">
        <w:rPr>
          <w:color w:val="308DC6"/>
          <w:sz w:val="48"/>
          <w:szCs w:val="48"/>
          <w:lang w:val="pt-BR"/>
        </w:rPr>
        <w:t>DOCUMENTO DESIGN DE SOLUÇÃO – (</w:t>
      </w:r>
      <w:r w:rsidRPr="00D40170">
        <w:rPr>
          <w:rFonts w:ascii="Ubuntu" w:eastAsia="Ubuntu" w:hAnsi="Ubuntu" w:cs="Ubuntu"/>
          <w:color w:val="308DC6"/>
          <w:sz w:val="44"/>
          <w:szCs w:val="44"/>
          <w:lang w:val="pt-BR"/>
        </w:rPr>
        <w:t>SDD)</w:t>
      </w:r>
    </w:p>
    <w:p w14:paraId="06441B3F" w14:textId="007B7CB2" w:rsidR="000335C2" w:rsidRDefault="000335C2" w:rsidP="000335C2">
      <w:pPr>
        <w:pStyle w:val="Ttulo"/>
        <w:contextualSpacing w:val="0"/>
        <w:rPr>
          <w:rFonts w:ascii="Ubuntu" w:eastAsia="Ubuntu" w:hAnsi="Ubuntu" w:cs="Ubuntu"/>
          <w:color w:val="308DC6"/>
          <w:sz w:val="48"/>
          <w:szCs w:val="48"/>
        </w:rPr>
      </w:pPr>
      <w:r>
        <w:rPr>
          <w:color w:val="308DC6"/>
        </w:rPr>
        <w:t>&lt;</w:t>
      </w:r>
      <w:r w:rsidR="00855C06">
        <w:rPr>
          <w:color w:val="308DC6"/>
        </w:rPr>
        <w:t>${</w:t>
      </w:r>
      <w:proofErr w:type="spellStart"/>
      <w:r w:rsidR="00855C06">
        <w:rPr>
          <w:color w:val="308DC6"/>
        </w:rPr>
        <w:t>empresa</w:t>
      </w:r>
      <w:proofErr w:type="spellEnd"/>
      <w:r w:rsidR="00855C06">
        <w:rPr>
          <w:color w:val="308DC6"/>
        </w:rPr>
        <w:t>}</w:t>
      </w:r>
      <w:r>
        <w:rPr>
          <w:color w:val="308DC6"/>
        </w:rPr>
        <w:t>&gt;</w:t>
      </w:r>
    </w:p>
    <w:p w14:paraId="7DD5EAAB" w14:textId="77777777" w:rsidR="000335C2" w:rsidRDefault="000335C2"/>
    <w:p w14:paraId="12989776" w14:textId="77777777" w:rsidR="006E6B47" w:rsidRDefault="000335C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0699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74EBB" w14:textId="77777777" w:rsidR="006E6B47" w:rsidRDefault="006E6B47">
          <w:pPr>
            <w:pStyle w:val="CabealhodoSumrio"/>
          </w:pPr>
          <w:r>
            <w:t>Sumário</w:t>
          </w:r>
        </w:p>
        <w:p w14:paraId="64940CA3" w14:textId="77777777" w:rsidR="0072341D" w:rsidRDefault="00E16DC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6E6B47">
            <w:instrText xml:space="preserve"> TOC \o "1-3" \h \z \u </w:instrText>
          </w:r>
          <w:r>
            <w:fldChar w:fldCharType="separate"/>
          </w:r>
          <w:hyperlink w:anchor="_Toc141191772" w:history="1">
            <w:r w:rsidR="0072341D" w:rsidRPr="004D59FA">
              <w:rPr>
                <w:rStyle w:val="Hyperlink"/>
                <w:noProof/>
              </w:rPr>
              <w:t>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HISTORICO DO DOCUMENTO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_Toc141191772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1EB5A59B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3" w:history="1">
            <w:r w:rsidR="0072341D" w:rsidRPr="004D59FA">
              <w:rPr>
                <w:rStyle w:val="Hyperlink"/>
                <w:noProof/>
              </w:rPr>
              <w:t>1.1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Autores.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_Toc141191773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399EF45D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4" w:history="1">
            <w:r w:rsidR="0072341D" w:rsidRPr="004D59FA">
              <w:rPr>
                <w:rStyle w:val="Hyperlink"/>
                <w:noProof/>
              </w:rPr>
              <w:t>1.2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Controle de Versão.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_Toc141191774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2117173" w14:textId="77777777" w:rsidR="0072341D" w:rsidRDefault="008830C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5" w:history="1">
            <w:r w:rsidR="0072341D" w:rsidRPr="004D59FA">
              <w:rPr>
                <w:rStyle w:val="Hyperlink"/>
                <w:noProof/>
              </w:rPr>
              <w:t>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INTRODUÇÃO.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_Toc141191775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1239FE34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6" w:history="1">
            <w:r w:rsidR="0072341D" w:rsidRPr="004D59FA">
              <w:rPr>
                <w:rStyle w:val="Hyperlink"/>
                <w:noProof/>
              </w:rPr>
              <w:t>2.1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Objetivo.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_Toc141191776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55D9D7EC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7" w:history="1">
            <w:r w:rsidR="0072341D" w:rsidRPr="004D59FA">
              <w:rPr>
                <w:rStyle w:val="Hyperlink"/>
                <w:noProof/>
              </w:rPr>
              <w:t>2.2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Escopo / Step by Step.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_Toc141191777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13D5A12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8" w:history="1">
            <w:r w:rsidR="0072341D" w:rsidRPr="004D59FA">
              <w:rPr>
                <w:rStyle w:val="Hyperlink"/>
                <w:noProof/>
              </w:rPr>
              <w:t>2.3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Orquestração.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_Toc141191778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3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49B51624" w14:textId="77777777" w:rsidR="0072341D" w:rsidRDefault="008830C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79" w:history="1">
            <w:r w:rsidR="0072341D" w:rsidRPr="004D59FA">
              <w:rPr>
                <w:rStyle w:val="Hyperlink"/>
                <w:noProof/>
              </w:rPr>
              <w:t>3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REPOSITORIO.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_Toc141191779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431F465C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0" w:history="1">
            <w:r w:rsidR="0072341D" w:rsidRPr="004D59FA">
              <w:rPr>
                <w:rStyle w:val="Hyperlink"/>
                <w:noProof/>
              </w:rPr>
              <w:t>3.1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Caminho do Repositório.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_Toc141191780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1DB04C0" w14:textId="77777777" w:rsidR="0072341D" w:rsidRDefault="008830C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1" w:history="1">
            <w:r w:rsidR="0072341D" w:rsidRPr="004D59FA">
              <w:rPr>
                <w:rStyle w:val="Hyperlink"/>
                <w:noProof/>
              </w:rPr>
              <w:t>4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TOPOLOGIA.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_Toc141191781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6A51FE9B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2" w:history="1">
            <w:r w:rsidR="0072341D" w:rsidRPr="004D59FA">
              <w:rPr>
                <w:rStyle w:val="Hyperlink"/>
                <w:noProof/>
              </w:rPr>
              <w:t>4.1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Fluxograma.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_Toc141191782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66A17DBD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3" w:history="1">
            <w:r w:rsidR="0072341D" w:rsidRPr="004D59FA">
              <w:rPr>
                <w:rStyle w:val="Hyperlink"/>
                <w:noProof/>
              </w:rPr>
              <w:t>4.2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Tecnologias Usadas.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_Toc141191783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4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5C61980C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4" w:history="1">
            <w:r w:rsidR="0072341D" w:rsidRPr="004D59FA">
              <w:rPr>
                <w:rStyle w:val="Hyperlink"/>
                <w:noProof/>
              </w:rPr>
              <w:t>4.3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Acessos.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_Toc141191784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712DCC7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5" w:history="1">
            <w:r w:rsidR="0072341D" w:rsidRPr="004D59FA">
              <w:rPr>
                <w:rStyle w:val="Hyperlink"/>
                <w:noProof/>
              </w:rPr>
              <w:t>4.4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Sistemas Envolvidos.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_Toc141191785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19AC7EA9" w14:textId="77777777" w:rsidR="0072341D" w:rsidRDefault="008830C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6" w:history="1">
            <w:r w:rsidR="0072341D" w:rsidRPr="004D59FA">
              <w:rPr>
                <w:rStyle w:val="Hyperlink"/>
                <w:noProof/>
              </w:rPr>
              <w:t>5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DADOS.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_Toc141191786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0983CDFF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7" w:history="1">
            <w:r w:rsidR="0072341D" w:rsidRPr="004D59FA">
              <w:rPr>
                <w:rStyle w:val="Hyperlink"/>
                <w:noProof/>
              </w:rPr>
              <w:t>5.1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Input dos Dados.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_Toc141191787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208276BF" w14:textId="77777777" w:rsidR="0072341D" w:rsidRDefault="008830C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8" w:history="1">
            <w:r w:rsidR="0072341D" w:rsidRPr="004D59FA">
              <w:rPr>
                <w:rStyle w:val="Hyperlink"/>
                <w:noProof/>
              </w:rPr>
              <w:t>5.2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Output dos Dados.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_Toc141191788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48123F53" w14:textId="77777777" w:rsidR="0072341D" w:rsidRDefault="008830C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89" w:history="1">
            <w:r w:rsidR="0072341D" w:rsidRPr="004D59FA">
              <w:rPr>
                <w:rStyle w:val="Hyperlink"/>
                <w:noProof/>
              </w:rPr>
              <w:t>6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EXCEÇÕES.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_Toc141191789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7F1426FE" w14:textId="77777777" w:rsidR="0072341D" w:rsidRDefault="008830C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91790" w:history="1">
            <w:r w:rsidR="0072341D" w:rsidRPr="004D59FA">
              <w:rPr>
                <w:rStyle w:val="Hyperlink"/>
                <w:noProof/>
              </w:rPr>
              <w:t>7</w:t>
            </w:r>
            <w:r w:rsidR="0072341D">
              <w:rPr>
                <w:rFonts w:eastAsiaTheme="minorEastAsia"/>
                <w:noProof/>
                <w:lang w:eastAsia="pt-BR"/>
              </w:rPr>
              <w:tab/>
            </w:r>
            <w:r w:rsidR="0072341D" w:rsidRPr="004D59FA">
              <w:rPr>
                <w:rStyle w:val="Hyperlink"/>
                <w:noProof/>
              </w:rPr>
              <w:t>TESTES E EVIDÊNCIAS.</w:t>
            </w:r>
            <w:r w:rsidR="0072341D">
              <w:rPr>
                <w:noProof/>
                <w:webHidden/>
              </w:rPr>
              <w:tab/>
            </w:r>
            <w:r w:rsidR="0072341D">
              <w:rPr>
                <w:noProof/>
                <w:webHidden/>
              </w:rPr>
              <w:fldChar w:fldCharType="begin"/>
            </w:r>
            <w:r w:rsidR="0072341D">
              <w:rPr>
                <w:noProof/>
                <w:webHidden/>
              </w:rPr>
              <w:instrText xml:space="preserve"> PAGEREF _Toc141191790 \h </w:instrText>
            </w:r>
            <w:r w:rsidR="0072341D">
              <w:rPr>
                <w:noProof/>
                <w:webHidden/>
              </w:rPr>
            </w:r>
            <w:r w:rsidR="0072341D">
              <w:rPr>
                <w:noProof/>
                <w:webHidden/>
              </w:rPr>
              <w:fldChar w:fldCharType="separate"/>
            </w:r>
            <w:r w:rsidR="0072341D">
              <w:rPr>
                <w:noProof/>
                <w:webHidden/>
              </w:rPr>
              <w:t>5</w:t>
            </w:r>
            <w:r w:rsidR="0072341D">
              <w:rPr>
                <w:noProof/>
                <w:webHidden/>
              </w:rPr>
              <w:fldChar w:fldCharType="end"/>
            </w:r>
          </w:hyperlink>
        </w:p>
        <w:p w14:paraId="4328E84B" w14:textId="77777777" w:rsidR="006E6B47" w:rsidRDefault="00E16DC7">
          <w:r>
            <w:rPr>
              <w:b/>
              <w:bCs/>
            </w:rPr>
            <w:fldChar w:fldCharType="end"/>
          </w:r>
        </w:p>
      </w:sdtContent>
    </w:sdt>
    <w:p w14:paraId="13644F34" w14:textId="77777777" w:rsidR="000335C2" w:rsidRDefault="000335C2"/>
    <w:p w14:paraId="0A3F3C16" w14:textId="77777777" w:rsidR="000335C2" w:rsidRDefault="000335C2"/>
    <w:p w14:paraId="36F0C254" w14:textId="77777777" w:rsidR="00315454" w:rsidRDefault="00315454">
      <w:pPr>
        <w:sectPr w:rsidR="00315454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5BDC0B" w14:textId="77777777" w:rsidR="000335C2" w:rsidRDefault="000335C2" w:rsidP="000335C2">
      <w:pPr>
        <w:pStyle w:val="Ttulo1"/>
        <w:numPr>
          <w:ilvl w:val="0"/>
          <w:numId w:val="2"/>
        </w:numPr>
        <w:tabs>
          <w:tab w:val="num" w:pos="360"/>
        </w:tabs>
        <w:spacing w:line="360" w:lineRule="auto"/>
      </w:pPr>
      <w:bookmarkStart w:id="0" w:name="_Toc96438803"/>
      <w:bookmarkStart w:id="1" w:name="_Toc141191772"/>
      <w:r>
        <w:lastRenderedPageBreak/>
        <w:t>HISTORICO DO DOCUMENTO</w:t>
      </w:r>
      <w:bookmarkEnd w:id="0"/>
      <w:bookmarkEnd w:id="1"/>
    </w:p>
    <w:p w14:paraId="58156F6E" w14:textId="77777777" w:rsidR="00EA1446" w:rsidRPr="00EA1446" w:rsidRDefault="00EA1446" w:rsidP="00EA1446">
      <w:pPr>
        <w:pStyle w:val="Ttulo2"/>
        <w:spacing w:line="360" w:lineRule="auto"/>
        <w:jc w:val="both"/>
        <w:rPr>
          <w:sz w:val="28"/>
          <w:szCs w:val="28"/>
        </w:rPr>
      </w:pPr>
      <w:bookmarkStart w:id="2" w:name="_Toc141191773"/>
      <w:r>
        <w:rPr>
          <w:sz w:val="28"/>
          <w:szCs w:val="28"/>
        </w:rPr>
        <w:t>Autores</w:t>
      </w:r>
      <w:r w:rsidRPr="003820FE">
        <w:rPr>
          <w:sz w:val="28"/>
          <w:szCs w:val="28"/>
        </w:rPr>
        <w:t>.</w:t>
      </w:r>
      <w:bookmarkEnd w:id="2"/>
    </w:p>
    <w:tbl>
      <w:tblPr>
        <w:tblStyle w:val="TabeladeGrade1Clara-nfase11"/>
        <w:tblW w:w="10256" w:type="dxa"/>
        <w:tblInd w:w="-885" w:type="dxa"/>
        <w:tblLook w:val="04A0" w:firstRow="1" w:lastRow="0" w:firstColumn="1" w:lastColumn="0" w:noHBand="0" w:noVBand="1"/>
      </w:tblPr>
      <w:tblGrid>
        <w:gridCol w:w="1266"/>
        <w:gridCol w:w="1257"/>
        <w:gridCol w:w="2951"/>
        <w:gridCol w:w="4782"/>
      </w:tblGrid>
      <w:tr w:rsidR="001170DA" w:rsidRPr="00E451A4" w14:paraId="59027DA1" w14:textId="77777777" w:rsidTr="004F5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1F3864" w:themeFill="accent1" w:themeFillShade="80"/>
          </w:tcPr>
          <w:p w14:paraId="4960BC35" w14:textId="77777777" w:rsidR="000335C2" w:rsidRPr="00054DBA" w:rsidRDefault="000335C2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Data</w:t>
            </w:r>
          </w:p>
        </w:tc>
        <w:tc>
          <w:tcPr>
            <w:tcW w:w="1257" w:type="dxa"/>
            <w:shd w:val="clear" w:color="auto" w:fill="1F3864" w:themeFill="accent1" w:themeFillShade="80"/>
          </w:tcPr>
          <w:p w14:paraId="1F2110A7" w14:textId="77777777" w:rsidR="000335C2" w:rsidRPr="00054DBA" w:rsidRDefault="000335C2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Revisão</w:t>
            </w:r>
          </w:p>
        </w:tc>
        <w:tc>
          <w:tcPr>
            <w:tcW w:w="2951" w:type="dxa"/>
            <w:shd w:val="clear" w:color="auto" w:fill="1F3864" w:themeFill="accent1" w:themeFillShade="80"/>
          </w:tcPr>
          <w:p w14:paraId="52889083" w14:textId="77777777" w:rsidR="000335C2" w:rsidRPr="00054DBA" w:rsidRDefault="000335C2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Autor</w:t>
            </w:r>
          </w:p>
        </w:tc>
        <w:tc>
          <w:tcPr>
            <w:tcW w:w="4782" w:type="dxa"/>
            <w:shd w:val="clear" w:color="auto" w:fill="1F3864" w:themeFill="accent1" w:themeFillShade="80"/>
          </w:tcPr>
          <w:p w14:paraId="5C1CD41F" w14:textId="77777777" w:rsidR="000335C2" w:rsidRPr="00054DBA" w:rsidRDefault="000335C2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Descrição</w:t>
            </w:r>
          </w:p>
        </w:tc>
      </w:tr>
      <w:tr w:rsidR="001170DA" w14:paraId="2D7C37C7" w14:textId="77777777" w:rsidTr="004F503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F9A778F" w14:textId="34EE5B39" w:rsidR="000335C2" w:rsidRPr="00054DBA" w:rsidRDefault="00855C06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${data}</w:t>
            </w:r>
          </w:p>
        </w:tc>
        <w:tc>
          <w:tcPr>
            <w:tcW w:w="1257" w:type="dxa"/>
          </w:tcPr>
          <w:p w14:paraId="73E97C44" w14:textId="77777777" w:rsidR="000335C2" w:rsidRPr="00054DBA" w:rsidRDefault="00B34B93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951" w:type="dxa"/>
          </w:tcPr>
          <w:p w14:paraId="5F513C4E" w14:textId="153ECCB8" w:rsidR="000335C2" w:rsidRPr="00054DBA" w:rsidRDefault="00855C06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${autor}</w:t>
            </w:r>
          </w:p>
        </w:tc>
        <w:tc>
          <w:tcPr>
            <w:tcW w:w="4782" w:type="dxa"/>
          </w:tcPr>
          <w:p w14:paraId="4A836310" w14:textId="77777777" w:rsidR="000335C2" w:rsidRPr="00054DBA" w:rsidRDefault="00B34B93" w:rsidP="00723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 do documento</w:t>
            </w:r>
          </w:p>
        </w:tc>
      </w:tr>
    </w:tbl>
    <w:p w14:paraId="51362C64" w14:textId="77777777" w:rsidR="00526B24" w:rsidRDefault="00526B24"/>
    <w:p w14:paraId="2651E4E7" w14:textId="77777777" w:rsidR="00EA1446" w:rsidRPr="00EA1446" w:rsidRDefault="00EA1446" w:rsidP="00EA1446">
      <w:pPr>
        <w:pStyle w:val="Ttulo2"/>
        <w:spacing w:line="360" w:lineRule="auto"/>
        <w:jc w:val="both"/>
        <w:rPr>
          <w:sz w:val="28"/>
          <w:szCs w:val="28"/>
        </w:rPr>
      </w:pPr>
      <w:bookmarkStart w:id="3" w:name="_Toc141191774"/>
      <w:r>
        <w:rPr>
          <w:sz w:val="28"/>
          <w:szCs w:val="28"/>
        </w:rPr>
        <w:t>Controle de Versão</w:t>
      </w:r>
      <w:r w:rsidRPr="003820FE">
        <w:rPr>
          <w:sz w:val="28"/>
          <w:szCs w:val="28"/>
        </w:rPr>
        <w:t>.</w:t>
      </w:r>
      <w:bookmarkEnd w:id="3"/>
    </w:p>
    <w:tbl>
      <w:tblPr>
        <w:tblStyle w:val="TabeladeGrade1Clara-nfase11"/>
        <w:tblW w:w="10499" w:type="dxa"/>
        <w:jc w:val="center"/>
        <w:tblLayout w:type="fixed"/>
        <w:tblLook w:val="0400" w:firstRow="0" w:lastRow="0" w:firstColumn="0" w:lastColumn="0" w:noHBand="0" w:noVBand="1"/>
      </w:tblPr>
      <w:tblGrid>
        <w:gridCol w:w="1289"/>
        <w:gridCol w:w="1006"/>
        <w:gridCol w:w="1582"/>
        <w:gridCol w:w="2087"/>
        <w:gridCol w:w="1660"/>
        <w:gridCol w:w="1152"/>
        <w:gridCol w:w="1723"/>
      </w:tblGrid>
      <w:tr w:rsidR="001170DA" w:rsidRPr="00C77B3E" w14:paraId="24CBF321" w14:textId="77777777" w:rsidTr="001170DA">
        <w:trPr>
          <w:trHeight w:val="573"/>
          <w:jc w:val="center"/>
        </w:trPr>
        <w:tc>
          <w:tcPr>
            <w:tcW w:w="1289" w:type="dxa"/>
            <w:shd w:val="clear" w:color="auto" w:fill="1F3864" w:themeFill="accent1" w:themeFillShade="80"/>
            <w:hideMark/>
          </w:tcPr>
          <w:p w14:paraId="2EC72CF6" w14:textId="77777777" w:rsidR="00EA1446" w:rsidRPr="00EA1446" w:rsidRDefault="00EA1446" w:rsidP="0072341D">
            <w:pPr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Data</w:t>
            </w:r>
          </w:p>
        </w:tc>
        <w:tc>
          <w:tcPr>
            <w:tcW w:w="1006" w:type="dxa"/>
            <w:shd w:val="clear" w:color="auto" w:fill="1F3864" w:themeFill="accent1" w:themeFillShade="80"/>
            <w:hideMark/>
          </w:tcPr>
          <w:p w14:paraId="2A14B84E" w14:textId="77777777" w:rsidR="00EA1446" w:rsidRPr="00EA1446" w:rsidRDefault="00EA1446" w:rsidP="0072341D">
            <w:pPr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Versão</w:t>
            </w:r>
          </w:p>
        </w:tc>
        <w:tc>
          <w:tcPr>
            <w:tcW w:w="1582" w:type="dxa"/>
            <w:shd w:val="clear" w:color="auto" w:fill="1F3864" w:themeFill="accent1" w:themeFillShade="80"/>
            <w:hideMark/>
          </w:tcPr>
          <w:p w14:paraId="77EF4121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Cargo</w:t>
            </w:r>
          </w:p>
        </w:tc>
        <w:tc>
          <w:tcPr>
            <w:tcW w:w="2087" w:type="dxa"/>
            <w:shd w:val="clear" w:color="auto" w:fill="1F3864" w:themeFill="accent1" w:themeFillShade="80"/>
            <w:hideMark/>
          </w:tcPr>
          <w:p w14:paraId="30A2830E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Nome</w:t>
            </w:r>
          </w:p>
        </w:tc>
        <w:tc>
          <w:tcPr>
            <w:tcW w:w="1660" w:type="dxa"/>
            <w:shd w:val="clear" w:color="auto" w:fill="1F3864" w:themeFill="accent1" w:themeFillShade="80"/>
            <w:hideMark/>
          </w:tcPr>
          <w:p w14:paraId="658A717F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Departamento / Área</w:t>
            </w:r>
          </w:p>
        </w:tc>
        <w:tc>
          <w:tcPr>
            <w:tcW w:w="1152" w:type="dxa"/>
            <w:shd w:val="clear" w:color="auto" w:fill="1F3864" w:themeFill="accent1" w:themeFillShade="80"/>
            <w:hideMark/>
          </w:tcPr>
          <w:p w14:paraId="0B3104EF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Função</w:t>
            </w:r>
          </w:p>
        </w:tc>
        <w:tc>
          <w:tcPr>
            <w:tcW w:w="1723" w:type="dxa"/>
            <w:shd w:val="clear" w:color="auto" w:fill="1F3864" w:themeFill="accent1" w:themeFillShade="80"/>
            <w:hideMark/>
          </w:tcPr>
          <w:p w14:paraId="7296F899" w14:textId="77777777" w:rsidR="00EA1446" w:rsidRPr="00EA1446" w:rsidRDefault="00EA1446" w:rsidP="0072341D">
            <w:pPr>
              <w:jc w:val="center"/>
              <w:rPr>
                <w:b/>
                <w:bCs/>
                <w:noProof/>
                <w:color w:val="FFFFFF" w:themeColor="background1"/>
              </w:rPr>
            </w:pPr>
            <w:r w:rsidRPr="00EA1446">
              <w:rPr>
                <w:b/>
                <w:bCs/>
                <w:noProof/>
                <w:color w:val="FFFFFF" w:themeColor="background1"/>
              </w:rPr>
              <w:t>Comentário</w:t>
            </w:r>
          </w:p>
        </w:tc>
      </w:tr>
      <w:tr w:rsidR="00EA1446" w:rsidRPr="00C77B3E" w14:paraId="74E0D605" w14:textId="77777777" w:rsidTr="001170DA">
        <w:trPr>
          <w:trHeight w:val="625"/>
          <w:jc w:val="center"/>
        </w:trPr>
        <w:tc>
          <w:tcPr>
            <w:tcW w:w="1289" w:type="dxa"/>
          </w:tcPr>
          <w:p w14:paraId="3F3B020B" w14:textId="66FC939E" w:rsidR="00EA1446" w:rsidRPr="00855C06" w:rsidRDefault="00855C0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855C06">
              <w:t>${data}</w:t>
            </w:r>
          </w:p>
        </w:tc>
        <w:tc>
          <w:tcPr>
            <w:tcW w:w="1006" w:type="dxa"/>
          </w:tcPr>
          <w:p w14:paraId="55CA3DA8" w14:textId="77777777" w:rsidR="00EA1446" w:rsidRPr="00C77B3E" w:rsidRDefault="00EA144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C77B3E">
              <w:rPr>
                <w:rFonts w:eastAsia="Futura Lt BT" w:cs="Times New Roman"/>
                <w:noProof/>
                <w:sz w:val="20"/>
                <w:szCs w:val="20"/>
              </w:rPr>
              <w:t>V1.0</w:t>
            </w:r>
          </w:p>
        </w:tc>
        <w:tc>
          <w:tcPr>
            <w:tcW w:w="1582" w:type="dxa"/>
          </w:tcPr>
          <w:p w14:paraId="4AAC31D1" w14:textId="77777777" w:rsidR="00EA1446" w:rsidRPr="00C77B3E" w:rsidRDefault="00EA144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C77B3E">
              <w:rPr>
                <w:rFonts w:eastAsia="Futura Lt BT" w:cs="Times New Roman"/>
                <w:noProof/>
                <w:sz w:val="20"/>
                <w:szCs w:val="20"/>
              </w:rPr>
              <w:t>Desenvolvedor</w:t>
            </w:r>
          </w:p>
        </w:tc>
        <w:tc>
          <w:tcPr>
            <w:tcW w:w="2087" w:type="dxa"/>
          </w:tcPr>
          <w:p w14:paraId="4B000C52" w14:textId="5F04E8A8" w:rsidR="00EA1446" w:rsidRPr="00C77B3E" w:rsidRDefault="00855C0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>
              <w:t>${autor}</w:t>
            </w:r>
          </w:p>
        </w:tc>
        <w:tc>
          <w:tcPr>
            <w:tcW w:w="1660" w:type="dxa"/>
          </w:tcPr>
          <w:p w14:paraId="5BE5871F" w14:textId="77777777" w:rsidR="00EA1446" w:rsidRPr="00C77B3E" w:rsidRDefault="00345C2E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>
              <w:rPr>
                <w:rFonts w:eastAsia="Futura Lt BT" w:cs="Times New Roman"/>
                <w:noProof/>
                <w:sz w:val="20"/>
                <w:szCs w:val="20"/>
              </w:rPr>
              <w:t>Desenvolvimento</w:t>
            </w:r>
          </w:p>
        </w:tc>
        <w:tc>
          <w:tcPr>
            <w:tcW w:w="1152" w:type="dxa"/>
          </w:tcPr>
          <w:p w14:paraId="0F7D883B" w14:textId="77777777" w:rsidR="00EA1446" w:rsidRPr="00C77B3E" w:rsidRDefault="00345C2E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C77B3E">
              <w:rPr>
                <w:rFonts w:eastAsia="Futura Lt BT" w:cs="Times New Roman"/>
                <w:noProof/>
                <w:sz w:val="20"/>
                <w:szCs w:val="20"/>
              </w:rPr>
              <w:t>Desenvolvedor</w:t>
            </w:r>
          </w:p>
        </w:tc>
        <w:tc>
          <w:tcPr>
            <w:tcW w:w="1723" w:type="dxa"/>
          </w:tcPr>
          <w:p w14:paraId="5DDFFC59" w14:textId="77777777" w:rsidR="00EA1446" w:rsidRPr="00C77B3E" w:rsidRDefault="00EA1446" w:rsidP="001170DA">
            <w:pPr>
              <w:jc w:val="center"/>
              <w:rPr>
                <w:rFonts w:eastAsia="Futura Lt BT" w:cs="Times New Roman"/>
                <w:noProof/>
                <w:sz w:val="20"/>
                <w:szCs w:val="20"/>
              </w:rPr>
            </w:pPr>
            <w:r w:rsidRPr="00C77B3E">
              <w:rPr>
                <w:rFonts w:eastAsia="Futura Lt BT" w:cs="Times New Roman"/>
                <w:noProof/>
                <w:sz w:val="20"/>
                <w:szCs w:val="20"/>
              </w:rPr>
              <w:t>Criação do documento</w:t>
            </w:r>
          </w:p>
        </w:tc>
      </w:tr>
    </w:tbl>
    <w:p w14:paraId="707F6909" w14:textId="77777777" w:rsidR="00EA1446" w:rsidRDefault="00EA1446"/>
    <w:p w14:paraId="62ED7BC6" w14:textId="77777777" w:rsidR="000335C2" w:rsidRDefault="000335C2" w:rsidP="000335C2">
      <w:pPr>
        <w:pStyle w:val="Ttulo1"/>
        <w:spacing w:line="360" w:lineRule="auto"/>
      </w:pPr>
      <w:bookmarkStart w:id="4" w:name="_Toc96438804"/>
      <w:bookmarkStart w:id="5" w:name="_Toc141191775"/>
      <w:r>
        <w:t>INTRODUÇÃO.</w:t>
      </w:r>
      <w:bookmarkEnd w:id="4"/>
      <w:bookmarkEnd w:id="5"/>
    </w:p>
    <w:p w14:paraId="4BB23E5C" w14:textId="77777777" w:rsidR="000335C2" w:rsidRDefault="000335C2" w:rsidP="000335C2">
      <w:pPr>
        <w:pStyle w:val="Ttulo2"/>
        <w:spacing w:line="360" w:lineRule="auto"/>
        <w:jc w:val="both"/>
        <w:rPr>
          <w:sz w:val="28"/>
          <w:szCs w:val="28"/>
        </w:rPr>
      </w:pPr>
      <w:bookmarkStart w:id="6" w:name="_Toc96438805"/>
      <w:bookmarkStart w:id="7" w:name="_Toc141191776"/>
      <w:r w:rsidRPr="003820FE">
        <w:rPr>
          <w:sz w:val="28"/>
          <w:szCs w:val="28"/>
        </w:rPr>
        <w:t>Objetiv</w:t>
      </w:r>
      <w:r>
        <w:rPr>
          <w:sz w:val="28"/>
          <w:szCs w:val="28"/>
        </w:rPr>
        <w:t>o</w:t>
      </w:r>
      <w:r w:rsidRPr="003820FE">
        <w:rPr>
          <w:sz w:val="28"/>
          <w:szCs w:val="28"/>
        </w:rPr>
        <w:t>.</w:t>
      </w:r>
      <w:bookmarkEnd w:id="6"/>
      <w:bookmarkEnd w:id="7"/>
    </w:p>
    <w:p w14:paraId="100F2AB0" w14:textId="195C9555" w:rsidR="00236E6B" w:rsidRPr="006514EC" w:rsidRDefault="00236E6B" w:rsidP="00236E6B">
      <w:pPr>
        <w:spacing w:line="360" w:lineRule="auto"/>
        <w:jc w:val="both"/>
        <w:rPr>
          <w:color w:val="000000" w:themeColor="text1"/>
        </w:rPr>
      </w:pPr>
      <w:r w:rsidRPr="006514EC">
        <w:rPr>
          <w:color w:val="000000" w:themeColor="text1"/>
        </w:rPr>
        <w:t xml:space="preserve">Acessar o endereço </w:t>
      </w:r>
      <w:r w:rsidRPr="00855C06">
        <w:t>aplicação (</w:t>
      </w:r>
      <w:r w:rsidR="00855C06" w:rsidRPr="00855C06">
        <w:t>${sistema}</w:t>
      </w:r>
      <w:r w:rsidRPr="00855C06">
        <w:t xml:space="preserve">), </w:t>
      </w:r>
      <w:r>
        <w:rPr>
          <w:color w:val="000000" w:themeColor="text1"/>
        </w:rPr>
        <w:t>efetuando login com as credencias (usuário e senha) fornecidos pela API “</w:t>
      </w:r>
      <w:proofErr w:type="spellStart"/>
      <w:r>
        <w:rPr>
          <w:color w:val="000000" w:themeColor="text1"/>
        </w:rPr>
        <w:t>Tô</w:t>
      </w:r>
      <w:proofErr w:type="spellEnd"/>
      <w:r>
        <w:rPr>
          <w:color w:val="000000" w:themeColor="text1"/>
        </w:rPr>
        <w:t xml:space="preserve"> Logado”</w:t>
      </w:r>
      <w:r w:rsidRPr="006514EC">
        <w:rPr>
          <w:color w:val="000000" w:themeColor="text1"/>
        </w:rPr>
        <w:t>.</w:t>
      </w:r>
    </w:p>
    <w:p w14:paraId="30E55E8E" w14:textId="77777777" w:rsidR="008E5D1F" w:rsidRDefault="000335C2" w:rsidP="008E5D1F">
      <w:pPr>
        <w:pStyle w:val="Ttulo2"/>
        <w:spacing w:line="360" w:lineRule="auto"/>
        <w:jc w:val="both"/>
        <w:rPr>
          <w:sz w:val="28"/>
          <w:szCs w:val="28"/>
        </w:rPr>
      </w:pPr>
      <w:bookmarkStart w:id="8" w:name="_Toc141191777"/>
      <w:r>
        <w:rPr>
          <w:sz w:val="28"/>
          <w:szCs w:val="28"/>
        </w:rPr>
        <w:t>Escopo</w:t>
      </w:r>
      <w:r w:rsidR="00EA1446">
        <w:rPr>
          <w:sz w:val="28"/>
          <w:szCs w:val="28"/>
        </w:rPr>
        <w:t xml:space="preserve"> / </w:t>
      </w:r>
      <w:proofErr w:type="spellStart"/>
      <w:r w:rsidR="00EA1446">
        <w:rPr>
          <w:sz w:val="28"/>
          <w:szCs w:val="28"/>
        </w:rPr>
        <w:t>Step</w:t>
      </w:r>
      <w:proofErr w:type="spellEnd"/>
      <w:r w:rsidR="00EA1446">
        <w:rPr>
          <w:sz w:val="28"/>
          <w:szCs w:val="28"/>
        </w:rPr>
        <w:t xml:space="preserve"> </w:t>
      </w:r>
      <w:proofErr w:type="spellStart"/>
      <w:r w:rsidR="00EA1446">
        <w:rPr>
          <w:sz w:val="28"/>
          <w:szCs w:val="28"/>
        </w:rPr>
        <w:t>by</w:t>
      </w:r>
      <w:proofErr w:type="spellEnd"/>
      <w:r w:rsidR="00EA1446">
        <w:rPr>
          <w:sz w:val="28"/>
          <w:szCs w:val="28"/>
        </w:rPr>
        <w:t xml:space="preserve"> </w:t>
      </w:r>
      <w:proofErr w:type="spellStart"/>
      <w:r w:rsidR="00EA1446">
        <w:rPr>
          <w:sz w:val="28"/>
          <w:szCs w:val="28"/>
        </w:rPr>
        <w:t>Step</w:t>
      </w:r>
      <w:proofErr w:type="spellEnd"/>
      <w:r w:rsidRPr="003820FE">
        <w:rPr>
          <w:sz w:val="28"/>
          <w:szCs w:val="28"/>
        </w:rPr>
        <w:t>.</w:t>
      </w:r>
      <w:bookmarkEnd w:id="8"/>
    </w:p>
    <w:p w14:paraId="462F5C10" w14:textId="1CE7A35D" w:rsidR="000A29E6" w:rsidRPr="004F5032" w:rsidRDefault="00F10726" w:rsidP="004F5032">
      <w:pPr>
        <w:pStyle w:val="PargrafodaLista"/>
        <w:numPr>
          <w:ilvl w:val="0"/>
          <w:numId w:val="4"/>
        </w:numPr>
        <w:spacing w:line="360" w:lineRule="auto"/>
      </w:pPr>
      <w:proofErr w:type="spellStart"/>
      <w:r>
        <w:t>Acessar</w:t>
      </w:r>
      <w:proofErr w:type="spellEnd"/>
      <w:r>
        <w:t xml:space="preserve"> 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fornecida</w:t>
      </w:r>
      <w:proofErr w:type="spellEnd"/>
      <w:r>
        <w:t>.</w:t>
      </w:r>
      <w:r w:rsidR="00E11616">
        <w:tab/>
      </w:r>
      <w:r w:rsidR="00E11616">
        <w:tab/>
      </w:r>
      <w:r w:rsidR="00E11616">
        <w:tab/>
      </w:r>
      <w:r w:rsidR="00E11616">
        <w:tab/>
      </w:r>
      <w:r w:rsidR="00E11616">
        <w:tab/>
      </w:r>
      <w:r w:rsidR="00E11616">
        <w:tab/>
      </w:r>
      <w:r w:rsidR="00E11616">
        <w:tab/>
      </w:r>
      <w:r w:rsidR="00E11616">
        <w:tab/>
      </w:r>
      <w:r w:rsidR="00E11616">
        <w:tab/>
      </w:r>
    </w:p>
    <w:p w14:paraId="21EBAA61" w14:textId="77777777" w:rsidR="000A29E6" w:rsidRDefault="000A29E6" w:rsidP="000A29E6">
      <w:pPr>
        <w:pStyle w:val="Ttulo1"/>
        <w:spacing w:line="360" w:lineRule="auto"/>
      </w:pPr>
      <w:bookmarkStart w:id="9" w:name="_Toc141191779"/>
      <w:r>
        <w:t>REPOSITORIO.</w:t>
      </w:r>
      <w:bookmarkEnd w:id="9"/>
    </w:p>
    <w:p w14:paraId="68F41989" w14:textId="77777777" w:rsidR="00544D13" w:rsidRDefault="00544D13" w:rsidP="00544D13">
      <w:pPr>
        <w:pStyle w:val="Ttulo2"/>
        <w:spacing w:line="360" w:lineRule="auto"/>
        <w:jc w:val="both"/>
        <w:rPr>
          <w:sz w:val="28"/>
          <w:szCs w:val="28"/>
        </w:rPr>
      </w:pPr>
      <w:bookmarkStart w:id="10" w:name="_Toc141191780"/>
      <w:r>
        <w:rPr>
          <w:sz w:val="28"/>
          <w:szCs w:val="28"/>
        </w:rPr>
        <w:t>Caminho do Repositório</w:t>
      </w:r>
      <w:r w:rsidRPr="003820FE">
        <w:rPr>
          <w:sz w:val="28"/>
          <w:szCs w:val="28"/>
        </w:rPr>
        <w:t>.</w:t>
      </w:r>
      <w:bookmarkEnd w:id="10"/>
    </w:p>
    <w:p w14:paraId="778495DA" w14:textId="15705354" w:rsidR="00236E6B" w:rsidRPr="00236E6B" w:rsidRDefault="00004106" w:rsidP="00236E6B">
      <w:r>
        <w:rPr>
          <w:noProof/>
        </w:rPr>
        <w:drawing>
          <wp:inline distT="0" distB="0" distL="0" distR="0" wp14:anchorId="5D63F278" wp14:editId="6E217AC9">
            <wp:extent cx="5396230" cy="2757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BA6A" w14:textId="77777777" w:rsidR="000A29E6" w:rsidRDefault="000A29E6" w:rsidP="000A29E6">
      <w:pPr>
        <w:pStyle w:val="Ttulo1"/>
        <w:spacing w:line="360" w:lineRule="auto"/>
      </w:pPr>
      <w:bookmarkStart w:id="11" w:name="_Toc141191781"/>
      <w:r>
        <w:lastRenderedPageBreak/>
        <w:t>TOPOLOGIA.</w:t>
      </w:r>
      <w:bookmarkEnd w:id="11"/>
    </w:p>
    <w:p w14:paraId="237D55D7" w14:textId="77777777" w:rsidR="00211D8B" w:rsidRPr="00211D8B" w:rsidRDefault="00211D8B" w:rsidP="00211D8B">
      <w:r>
        <w:t>Durante o processo de desenvolvimento foi seguido a topologia padrão do projeto “</w:t>
      </w:r>
      <w:proofErr w:type="spellStart"/>
      <w:r>
        <w:t>Tô</w:t>
      </w:r>
      <w:proofErr w:type="spellEnd"/>
      <w:r>
        <w:t xml:space="preserve"> Logado”</w:t>
      </w:r>
    </w:p>
    <w:p w14:paraId="7AF722D1" w14:textId="62FE1423" w:rsidR="0072341D" w:rsidRPr="004F5032" w:rsidRDefault="0072341D" w:rsidP="004F5032">
      <w:pPr>
        <w:pStyle w:val="Ttulo3"/>
      </w:pPr>
      <w:bookmarkStart w:id="12" w:name="_Toc141191782"/>
      <w:r>
        <w:t>Fluxograma</w:t>
      </w:r>
      <w:bookmarkEnd w:id="12"/>
      <w:r w:rsidR="004F5032">
        <w:rPr>
          <w:noProof/>
        </w:rPr>
        <w:drawing>
          <wp:inline distT="0" distB="0" distL="0" distR="0" wp14:anchorId="146B30F5" wp14:editId="50161F98">
            <wp:extent cx="4346575" cy="14878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9F9D" w14:textId="77777777" w:rsidR="000A29E6" w:rsidRDefault="000A29E6" w:rsidP="000A29E6">
      <w:pPr>
        <w:pStyle w:val="Ttulo2"/>
        <w:spacing w:line="360" w:lineRule="auto"/>
        <w:jc w:val="both"/>
        <w:rPr>
          <w:sz w:val="28"/>
          <w:szCs w:val="28"/>
        </w:rPr>
      </w:pPr>
      <w:bookmarkStart w:id="13" w:name="_Toc141191783"/>
      <w:r>
        <w:rPr>
          <w:sz w:val="28"/>
          <w:szCs w:val="28"/>
        </w:rPr>
        <w:t>Tecnologias Usadas</w:t>
      </w:r>
      <w:r w:rsidRPr="003820FE">
        <w:rPr>
          <w:sz w:val="28"/>
          <w:szCs w:val="28"/>
        </w:rPr>
        <w:t>.</w:t>
      </w:r>
      <w:bookmarkEnd w:id="13"/>
    </w:p>
    <w:tbl>
      <w:tblPr>
        <w:tblStyle w:val="TabeladeGrade1Clara-nfase11"/>
        <w:tblW w:w="9373" w:type="dxa"/>
        <w:jc w:val="center"/>
        <w:tblLook w:val="04A0" w:firstRow="1" w:lastRow="0" w:firstColumn="1" w:lastColumn="0" w:noHBand="0" w:noVBand="1"/>
      </w:tblPr>
      <w:tblGrid>
        <w:gridCol w:w="4467"/>
        <w:gridCol w:w="4906"/>
      </w:tblGrid>
      <w:tr w:rsidR="000A29E6" w14:paraId="2712EE41" w14:textId="77777777" w:rsidTr="00F1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7" w:type="dxa"/>
            <w:shd w:val="clear" w:color="auto" w:fill="1F3864" w:themeFill="accent1" w:themeFillShade="80"/>
          </w:tcPr>
          <w:p w14:paraId="6A9B3541" w14:textId="77777777" w:rsidR="000A29E6" w:rsidRPr="000A29E6" w:rsidRDefault="000A29E6" w:rsidP="000A29E6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0A29E6">
              <w:rPr>
                <w:b w:val="0"/>
                <w:bCs w:val="0"/>
                <w:color w:val="FFFFFF" w:themeColor="background1"/>
              </w:rPr>
              <w:t>Tecnologia</w:t>
            </w:r>
          </w:p>
        </w:tc>
        <w:tc>
          <w:tcPr>
            <w:tcW w:w="4906" w:type="dxa"/>
            <w:shd w:val="clear" w:color="auto" w:fill="1F3864" w:themeFill="accent1" w:themeFillShade="80"/>
          </w:tcPr>
          <w:p w14:paraId="5F56FC1E" w14:textId="77777777" w:rsidR="000A29E6" w:rsidRPr="000A29E6" w:rsidRDefault="000A29E6" w:rsidP="000A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A29E6">
              <w:rPr>
                <w:b w:val="0"/>
                <w:bCs w:val="0"/>
                <w:color w:val="FFFFFF" w:themeColor="background1"/>
              </w:rPr>
              <w:t>Descrição</w:t>
            </w:r>
          </w:p>
        </w:tc>
      </w:tr>
      <w:tr w:rsidR="000A29E6" w14:paraId="62E2250B" w14:textId="77777777" w:rsidTr="00F10726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7" w:type="dxa"/>
          </w:tcPr>
          <w:p w14:paraId="1C4B07E9" w14:textId="77777777" w:rsidR="000A29E6" w:rsidRDefault="00345C2E" w:rsidP="000A29E6">
            <w:r>
              <w:t>DOTNET 4</w:t>
            </w:r>
            <w:r w:rsidR="000A29E6">
              <w:t>.0</w:t>
            </w:r>
          </w:p>
        </w:tc>
        <w:tc>
          <w:tcPr>
            <w:tcW w:w="4906" w:type="dxa"/>
          </w:tcPr>
          <w:p w14:paraId="057B3663" w14:textId="77777777" w:rsidR="000A29E6" w:rsidRDefault="000A29E6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da Microsoft com bibliotecas e frameworks específicos</w:t>
            </w:r>
          </w:p>
        </w:tc>
      </w:tr>
      <w:tr w:rsidR="000A29E6" w14:paraId="58014251" w14:textId="77777777" w:rsidTr="00F10726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7" w:type="dxa"/>
          </w:tcPr>
          <w:p w14:paraId="18B3EFDD" w14:textId="77777777" w:rsidR="000A29E6" w:rsidRDefault="000A29E6" w:rsidP="000A29E6">
            <w:r>
              <w:t>C#</w:t>
            </w:r>
          </w:p>
        </w:tc>
        <w:tc>
          <w:tcPr>
            <w:tcW w:w="4906" w:type="dxa"/>
          </w:tcPr>
          <w:p w14:paraId="4A05B518" w14:textId="77777777" w:rsidR="000A29E6" w:rsidRDefault="000A29E6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Linguagem Padrão usada</w:t>
            </w:r>
          </w:p>
        </w:tc>
      </w:tr>
      <w:tr w:rsidR="000A29E6" w14:paraId="3B11AD57" w14:textId="77777777" w:rsidTr="00F10726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7" w:type="dxa"/>
          </w:tcPr>
          <w:p w14:paraId="435A0D25" w14:textId="752D1697" w:rsidR="000A29E6" w:rsidRDefault="00855C06" w:rsidP="000A29E6">
            <w:r>
              <w:t>${biblioteca}</w:t>
            </w:r>
          </w:p>
        </w:tc>
        <w:tc>
          <w:tcPr>
            <w:tcW w:w="4906" w:type="dxa"/>
          </w:tcPr>
          <w:p w14:paraId="70B7179C" w14:textId="2B3D9D85" w:rsidR="000A29E6" w:rsidRDefault="000A29E6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Biblioteca para Automação e testes Automatizados</w:t>
            </w:r>
            <w:r w:rsidR="00D40170">
              <w:t>.</w:t>
            </w:r>
          </w:p>
        </w:tc>
      </w:tr>
    </w:tbl>
    <w:p w14:paraId="533EFD7B" w14:textId="77777777" w:rsidR="004F5032" w:rsidRDefault="004F5032" w:rsidP="004F5032">
      <w:pPr>
        <w:pStyle w:val="Ttulo2"/>
        <w:numPr>
          <w:ilvl w:val="0"/>
          <w:numId w:val="0"/>
        </w:numPr>
        <w:spacing w:line="360" w:lineRule="auto"/>
        <w:ind w:left="576"/>
        <w:jc w:val="both"/>
        <w:rPr>
          <w:sz w:val="28"/>
          <w:szCs w:val="28"/>
        </w:rPr>
      </w:pPr>
      <w:bookmarkStart w:id="14" w:name="_Toc141191785"/>
    </w:p>
    <w:p w14:paraId="1CFEAE3A" w14:textId="7A8ECC42" w:rsidR="000A29E6" w:rsidRDefault="000A29E6" w:rsidP="000A29E6">
      <w:pPr>
        <w:pStyle w:val="Ttulo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Sistemas Envolvidos</w:t>
      </w:r>
      <w:r w:rsidRPr="003820FE">
        <w:rPr>
          <w:sz w:val="28"/>
          <w:szCs w:val="28"/>
        </w:rPr>
        <w:t>.</w:t>
      </w:r>
      <w:bookmarkEnd w:id="14"/>
    </w:p>
    <w:tbl>
      <w:tblPr>
        <w:tblStyle w:val="TabeladeGrade1Clara-nfase51"/>
        <w:tblW w:w="9378" w:type="dxa"/>
        <w:jc w:val="center"/>
        <w:tblLook w:val="04A0" w:firstRow="1" w:lastRow="0" w:firstColumn="1" w:lastColumn="0" w:noHBand="0" w:noVBand="1"/>
      </w:tblPr>
      <w:tblGrid>
        <w:gridCol w:w="3055"/>
        <w:gridCol w:w="3115"/>
        <w:gridCol w:w="3208"/>
      </w:tblGrid>
      <w:tr w:rsidR="000A29E6" w14:paraId="08EAA17B" w14:textId="77777777" w:rsidTr="00C7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1F3864" w:themeFill="accent1" w:themeFillShade="80"/>
          </w:tcPr>
          <w:p w14:paraId="716EACC0" w14:textId="77777777" w:rsidR="000A29E6" w:rsidRPr="00544D13" w:rsidRDefault="000A29E6" w:rsidP="00544D13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544D13">
              <w:rPr>
                <w:b w:val="0"/>
                <w:bCs w:val="0"/>
                <w:color w:val="FFFFFF" w:themeColor="background1"/>
              </w:rPr>
              <w:t>Sistema</w:t>
            </w:r>
          </w:p>
        </w:tc>
        <w:tc>
          <w:tcPr>
            <w:tcW w:w="3115" w:type="dxa"/>
            <w:shd w:val="clear" w:color="auto" w:fill="1F3864" w:themeFill="accent1" w:themeFillShade="80"/>
          </w:tcPr>
          <w:p w14:paraId="3DE63F1B" w14:textId="77777777" w:rsidR="000A29E6" w:rsidRPr="00544D13" w:rsidRDefault="000A29E6" w:rsidP="00544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544D13">
              <w:rPr>
                <w:b w:val="0"/>
                <w:bCs w:val="0"/>
                <w:color w:val="FFFFFF" w:themeColor="background1"/>
              </w:rPr>
              <w:t>Descrição</w:t>
            </w:r>
          </w:p>
        </w:tc>
        <w:tc>
          <w:tcPr>
            <w:tcW w:w="3208" w:type="dxa"/>
            <w:shd w:val="clear" w:color="auto" w:fill="1F3864" w:themeFill="accent1" w:themeFillShade="80"/>
          </w:tcPr>
          <w:p w14:paraId="450FC44D" w14:textId="77777777" w:rsidR="000A29E6" w:rsidRPr="00544D13" w:rsidRDefault="000A29E6" w:rsidP="00544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544D13">
              <w:rPr>
                <w:b w:val="0"/>
                <w:bCs w:val="0"/>
                <w:color w:val="FFFFFF" w:themeColor="background1"/>
              </w:rPr>
              <w:t>Área Responsável</w:t>
            </w:r>
          </w:p>
        </w:tc>
      </w:tr>
      <w:tr w:rsidR="000A29E6" w14:paraId="03FB7631" w14:textId="77777777" w:rsidTr="00C72FF4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C41A78E" w14:textId="77777777" w:rsidR="000A29E6" w:rsidRDefault="002A3D54" w:rsidP="000A29E6">
            <w:r>
              <w:t>“</w:t>
            </w:r>
            <w:proofErr w:type="spellStart"/>
            <w:r>
              <w:t>Tô</w:t>
            </w:r>
            <w:proofErr w:type="spellEnd"/>
            <w:r>
              <w:t xml:space="preserve"> Logado”</w:t>
            </w:r>
          </w:p>
        </w:tc>
        <w:tc>
          <w:tcPr>
            <w:tcW w:w="3115" w:type="dxa"/>
          </w:tcPr>
          <w:p w14:paraId="6DC5AB14" w14:textId="77777777" w:rsidR="000A29E6" w:rsidRDefault="002A3D54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gestão de acessos</w:t>
            </w:r>
          </w:p>
        </w:tc>
        <w:tc>
          <w:tcPr>
            <w:tcW w:w="3208" w:type="dxa"/>
          </w:tcPr>
          <w:p w14:paraId="53411CD2" w14:textId="77777777" w:rsidR="000A29E6" w:rsidRDefault="002A3D54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Área de sistemas – </w:t>
            </w:r>
            <w:proofErr w:type="spellStart"/>
            <w:r>
              <w:t>AeC</w:t>
            </w:r>
            <w:proofErr w:type="spellEnd"/>
            <w:r>
              <w:t xml:space="preserve">  </w:t>
            </w:r>
          </w:p>
        </w:tc>
      </w:tr>
      <w:tr w:rsidR="000A29E6" w14:paraId="3E6C6187" w14:textId="77777777" w:rsidTr="00C72FF4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0F1D75E" w14:textId="4E34AFFB" w:rsidR="000A29E6" w:rsidRDefault="00855C06" w:rsidP="000A29E6">
            <w:r>
              <w:t>${sistema}</w:t>
            </w:r>
          </w:p>
        </w:tc>
        <w:tc>
          <w:tcPr>
            <w:tcW w:w="3115" w:type="dxa"/>
          </w:tcPr>
          <w:p w14:paraId="38E01960" w14:textId="593B473A" w:rsidR="000A29E6" w:rsidRDefault="002A3D54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de atendimento usando pela operação </w:t>
            </w:r>
            <w:r w:rsidR="00855C06">
              <w:t>${sistema}</w:t>
            </w:r>
            <w:r>
              <w:t>.</w:t>
            </w:r>
          </w:p>
        </w:tc>
        <w:tc>
          <w:tcPr>
            <w:tcW w:w="3208" w:type="dxa"/>
          </w:tcPr>
          <w:p w14:paraId="083A44C1" w14:textId="108610F3" w:rsidR="000A29E6" w:rsidRDefault="002A3D54" w:rsidP="000A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 - </w:t>
            </w:r>
            <w:r w:rsidR="00855C06">
              <w:t>${empresa}</w:t>
            </w:r>
          </w:p>
        </w:tc>
      </w:tr>
    </w:tbl>
    <w:p w14:paraId="426A9919" w14:textId="77777777" w:rsidR="00BB42A7" w:rsidRPr="000A29E6" w:rsidRDefault="00BB42A7" w:rsidP="000A29E6"/>
    <w:p w14:paraId="0E801B44" w14:textId="77777777" w:rsidR="00544D13" w:rsidRPr="00544D13" w:rsidRDefault="00544D13" w:rsidP="00544D13">
      <w:pPr>
        <w:pStyle w:val="Ttulo1"/>
        <w:spacing w:line="360" w:lineRule="auto"/>
      </w:pPr>
      <w:bookmarkStart w:id="15" w:name="_Toc141191786"/>
      <w:r>
        <w:t>DADOS.</w:t>
      </w:r>
      <w:bookmarkEnd w:id="15"/>
    </w:p>
    <w:p w14:paraId="63A2C89B" w14:textId="77777777" w:rsidR="00544D13" w:rsidRDefault="00C72FF4" w:rsidP="00544D13">
      <w:pPr>
        <w:pStyle w:val="Ttulo2"/>
        <w:spacing w:line="360" w:lineRule="auto"/>
        <w:jc w:val="both"/>
        <w:rPr>
          <w:sz w:val="28"/>
          <w:szCs w:val="28"/>
        </w:rPr>
      </w:pPr>
      <w:bookmarkStart w:id="16" w:name="_Toc141191787"/>
      <w:r>
        <w:rPr>
          <w:sz w:val="28"/>
          <w:szCs w:val="28"/>
        </w:rPr>
        <w:t>Input dos Dados</w:t>
      </w:r>
      <w:r w:rsidR="00544D13" w:rsidRPr="003820FE">
        <w:rPr>
          <w:sz w:val="28"/>
          <w:szCs w:val="28"/>
        </w:rPr>
        <w:t>.</w:t>
      </w:r>
      <w:bookmarkEnd w:id="16"/>
    </w:p>
    <w:p w14:paraId="76F6D864" w14:textId="77777777" w:rsidR="00C72FF4" w:rsidRDefault="002A3D54" w:rsidP="00C72FF4">
      <w:r w:rsidRPr="002A3D54">
        <w:t xml:space="preserve"> </w:t>
      </w:r>
      <w:r>
        <w:t>Dados enviados através da API “</w:t>
      </w:r>
      <w:proofErr w:type="spellStart"/>
      <w:r>
        <w:t>Tô</w:t>
      </w:r>
      <w:proofErr w:type="spellEnd"/>
      <w:r>
        <w:t xml:space="preserve"> Logado”.</w:t>
      </w:r>
    </w:p>
    <w:p w14:paraId="76D87EB8" w14:textId="77777777" w:rsidR="00C72FF4" w:rsidRDefault="00C72FF4" w:rsidP="00C72FF4">
      <w:pPr>
        <w:pStyle w:val="Ttulo2"/>
        <w:spacing w:line="360" w:lineRule="auto"/>
        <w:jc w:val="both"/>
        <w:rPr>
          <w:sz w:val="28"/>
          <w:szCs w:val="28"/>
        </w:rPr>
      </w:pPr>
      <w:bookmarkStart w:id="17" w:name="_Toc141191788"/>
      <w:r>
        <w:rPr>
          <w:sz w:val="28"/>
          <w:szCs w:val="28"/>
        </w:rPr>
        <w:t>Output dos Dados</w:t>
      </w:r>
      <w:r w:rsidRPr="003820FE">
        <w:rPr>
          <w:sz w:val="28"/>
          <w:szCs w:val="28"/>
        </w:rPr>
        <w:t>.</w:t>
      </w:r>
      <w:bookmarkEnd w:id="17"/>
    </w:p>
    <w:p w14:paraId="6A824590" w14:textId="506EEFD2" w:rsidR="00544D13" w:rsidRPr="002A3D54" w:rsidRDefault="002A3D54">
      <w:pPr>
        <w:rPr>
          <w:sz w:val="20"/>
          <w:szCs w:val="20"/>
        </w:rPr>
      </w:pPr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Conforme solicitação do cliente (</w:t>
      </w:r>
      <w:proofErr w:type="spellStart"/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AeC</w:t>
      </w:r>
      <w:proofErr w:type="spellEnd"/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), a fim de não expor dados sens</w:t>
      </w:r>
      <w:r w:rsidR="00D4017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í</w:t>
      </w:r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veis de clientes por questões de segurança da informação/LGPD utilizaremos no processo de automação (RPA) usuários fict</w:t>
      </w:r>
      <w:r w:rsidR="00D4017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íc</w:t>
      </w:r>
      <w:r w:rsidRPr="002A3D54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ios. Portanto a saída do processo será a mensagem de erro padrão do sistema</w:t>
      </w:r>
      <w:r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22B394BC" w14:textId="77777777" w:rsidR="00C72FF4" w:rsidRDefault="00767003" w:rsidP="00C72FF4">
      <w:pPr>
        <w:pStyle w:val="Ttulo1"/>
        <w:spacing w:line="360" w:lineRule="auto"/>
      </w:pPr>
      <w:bookmarkStart w:id="18" w:name="_Toc141191789"/>
      <w:r>
        <w:lastRenderedPageBreak/>
        <w:t>EXCEÇÕES</w:t>
      </w:r>
      <w:r w:rsidR="00C72FF4">
        <w:t>.</w:t>
      </w:r>
      <w:bookmarkEnd w:id="18"/>
    </w:p>
    <w:tbl>
      <w:tblPr>
        <w:tblStyle w:val="TabeladeGrade1Clara-nfase11"/>
        <w:tblW w:w="9639" w:type="dxa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696FC6" w14:paraId="160469C3" w14:textId="77777777" w:rsidTr="00121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shd w:val="clear" w:color="auto" w:fill="1F3864" w:themeFill="accent1" w:themeFillShade="80"/>
          </w:tcPr>
          <w:p w14:paraId="5E5DA798" w14:textId="77777777" w:rsidR="00696FC6" w:rsidRPr="001E3E8A" w:rsidRDefault="00696FC6" w:rsidP="00121E9A">
            <w:pPr>
              <w:spacing w:line="360" w:lineRule="auto"/>
              <w:jc w:val="both"/>
              <w:rPr>
                <w:color w:val="FFFFFF" w:themeColor="background1"/>
              </w:rPr>
            </w:pPr>
            <w:proofErr w:type="spellStart"/>
            <w:r w:rsidRPr="001E3E8A">
              <w:rPr>
                <w:color w:val="FFFFFF" w:themeColor="background1"/>
                <w:lang w:val="en-GB"/>
              </w:rPr>
              <w:t>Exceção</w:t>
            </w:r>
            <w:proofErr w:type="spellEnd"/>
          </w:p>
        </w:tc>
        <w:tc>
          <w:tcPr>
            <w:tcW w:w="4820" w:type="dxa"/>
            <w:shd w:val="clear" w:color="auto" w:fill="1F3864" w:themeFill="accent1" w:themeFillShade="80"/>
          </w:tcPr>
          <w:p w14:paraId="49F34E01" w14:textId="77777777" w:rsidR="00696FC6" w:rsidRPr="001E3E8A" w:rsidRDefault="00696FC6" w:rsidP="00121E9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E3E8A">
              <w:rPr>
                <w:color w:val="FFFFFF" w:themeColor="background1"/>
                <w:lang w:val="en-GB"/>
              </w:rPr>
              <w:t>Ação</w:t>
            </w:r>
            <w:proofErr w:type="spellEnd"/>
          </w:p>
        </w:tc>
      </w:tr>
      <w:tr w:rsidR="00696FC6" w14:paraId="01454F8B" w14:textId="77777777" w:rsidTr="00121E9A">
        <w:trPr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425A18CF" w14:textId="77777777" w:rsidR="00696FC6" w:rsidRDefault="00696FC6" w:rsidP="00121E9A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  <w:szCs w:val="18"/>
              </w:rPr>
              <w:t>Sistema indisponível</w:t>
            </w:r>
          </w:p>
        </w:tc>
        <w:tc>
          <w:tcPr>
            <w:tcW w:w="4820" w:type="dxa"/>
          </w:tcPr>
          <w:p w14:paraId="1576952B" w14:textId="77777777" w:rsidR="00696FC6" w:rsidRDefault="00696FC6" w:rsidP="00121E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Exibe a seguinte mensagem: Não foi possível acessar o sistema. Caso o problema persista favor verificar acesso junto a TI.</w:t>
            </w:r>
          </w:p>
        </w:tc>
      </w:tr>
      <w:tr w:rsidR="00696FC6" w14:paraId="759864D0" w14:textId="77777777" w:rsidTr="00121E9A">
        <w:trPr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5B092E75" w14:textId="77777777" w:rsidR="00696FC6" w:rsidRDefault="00696FC6" w:rsidP="00121E9A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  <w:szCs w:val="18"/>
              </w:rPr>
              <w:t>Usuário e/ou senha em branco.</w:t>
            </w:r>
          </w:p>
        </w:tc>
        <w:tc>
          <w:tcPr>
            <w:tcW w:w="4820" w:type="dxa"/>
          </w:tcPr>
          <w:p w14:paraId="0A4829BB" w14:textId="77777777" w:rsidR="00696FC6" w:rsidRDefault="00696FC6" w:rsidP="00121E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no login. Usuário e/ou senha em branco!</w:t>
            </w:r>
          </w:p>
          <w:p w14:paraId="0D75A71B" w14:textId="6B7A04F4" w:rsidR="00696FC6" w:rsidRDefault="00696FC6" w:rsidP="00121E9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problema persista, favor entrar em contato com admini</w:t>
            </w:r>
            <w:r w:rsidR="00D40170">
              <w:t>s</w:t>
            </w:r>
            <w:r>
              <w:t>trador do sistema.</w:t>
            </w:r>
          </w:p>
        </w:tc>
      </w:tr>
    </w:tbl>
    <w:p w14:paraId="72606DA1" w14:textId="77777777" w:rsidR="00C72FF4" w:rsidRDefault="00C72FF4" w:rsidP="00C72FF4"/>
    <w:p w14:paraId="785AB33E" w14:textId="77777777" w:rsidR="00C72FF4" w:rsidRPr="00C72FF4" w:rsidRDefault="00C72FF4" w:rsidP="0072341D">
      <w:pPr>
        <w:pStyle w:val="Ttulo1"/>
        <w:numPr>
          <w:ilvl w:val="0"/>
          <w:numId w:val="0"/>
        </w:numPr>
        <w:spacing w:line="360" w:lineRule="auto"/>
        <w:ind w:left="432" w:hanging="432"/>
      </w:pPr>
    </w:p>
    <w:p w14:paraId="4A9B582B" w14:textId="77777777" w:rsidR="000335C2" w:rsidRDefault="000335C2"/>
    <w:sectPr w:rsidR="000335C2" w:rsidSect="007B750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D2653" w14:textId="77777777" w:rsidR="008830CA" w:rsidRDefault="008830CA" w:rsidP="000335C2">
      <w:pPr>
        <w:spacing w:after="0" w:line="240" w:lineRule="auto"/>
      </w:pPr>
      <w:r>
        <w:separator/>
      </w:r>
    </w:p>
  </w:endnote>
  <w:endnote w:type="continuationSeparator" w:id="0">
    <w:p w14:paraId="0066E3EF" w14:textId="77777777" w:rsidR="008830CA" w:rsidRDefault="008830CA" w:rsidP="0003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BT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C4FB2" w14:textId="77777777" w:rsidR="0072341D" w:rsidRPr="000335C2" w:rsidRDefault="0072341D" w:rsidP="000335C2">
    <w:pPr>
      <w:pStyle w:val="Rodap"/>
      <w:jc w:val="center"/>
      <w:rPr>
        <w:color w:val="2E74B5" w:themeColor="accent5" w:themeShade="BF"/>
        <w:sz w:val="24"/>
        <w:szCs w:val="24"/>
      </w:rPr>
    </w:pPr>
    <w:proofErr w:type="spellStart"/>
    <w:r w:rsidRPr="0078485C">
      <w:rPr>
        <w:color w:val="2E74B5" w:themeColor="accent5" w:themeShade="BF"/>
        <w:sz w:val="24"/>
        <w:szCs w:val="24"/>
      </w:rPr>
      <w:t>Fiskal</w:t>
    </w:r>
    <w:proofErr w:type="spellEnd"/>
    <w:r w:rsidRPr="0078485C">
      <w:rPr>
        <w:color w:val="2E74B5" w:themeColor="accent5" w:themeShade="BF"/>
        <w:sz w:val="24"/>
        <w:szCs w:val="24"/>
      </w:rPr>
      <w:t xml:space="preserve"> Digital Services </w:t>
    </w:r>
    <w:r>
      <w:rPr>
        <w:color w:val="2E74B5" w:themeColor="accent5" w:themeShade="BF"/>
        <w:sz w:val="24"/>
        <w:szCs w:val="24"/>
      </w:rPr>
      <w:t>–Av. Alvares Cabral</w:t>
    </w:r>
    <w:r w:rsidRPr="0078485C">
      <w:rPr>
        <w:color w:val="2E74B5" w:themeColor="accent5" w:themeShade="BF"/>
        <w:sz w:val="24"/>
        <w:szCs w:val="24"/>
      </w:rPr>
      <w:t xml:space="preserve">, </w:t>
    </w:r>
    <w:r>
      <w:rPr>
        <w:color w:val="2E74B5" w:themeColor="accent5" w:themeShade="BF"/>
        <w:sz w:val="24"/>
        <w:szCs w:val="24"/>
      </w:rPr>
      <w:t>3973</w:t>
    </w:r>
    <w:r w:rsidRPr="0078485C">
      <w:rPr>
        <w:color w:val="2E74B5" w:themeColor="accent5" w:themeShade="BF"/>
        <w:sz w:val="24"/>
        <w:szCs w:val="24"/>
      </w:rPr>
      <w:t xml:space="preserve">º andar – </w:t>
    </w:r>
    <w:r>
      <w:rPr>
        <w:color w:val="2E74B5" w:themeColor="accent5" w:themeShade="BF"/>
        <w:sz w:val="24"/>
        <w:szCs w:val="24"/>
      </w:rPr>
      <w:t>Lourdes</w:t>
    </w:r>
    <w:r w:rsidRPr="0078485C">
      <w:rPr>
        <w:color w:val="2E74B5" w:themeColor="accent5" w:themeShade="BF"/>
        <w:sz w:val="24"/>
        <w:szCs w:val="24"/>
      </w:rPr>
      <w:t xml:space="preserve"> - Belo Horizonte/MG e-mail: contato@fiskaldigital.com.br</w:t>
    </w:r>
  </w:p>
  <w:p w14:paraId="461A66FC" w14:textId="77777777" w:rsidR="0072341D" w:rsidRDefault="007234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09847" w14:textId="77777777" w:rsidR="008830CA" w:rsidRDefault="008830CA" w:rsidP="000335C2">
      <w:pPr>
        <w:spacing w:after="0" w:line="240" w:lineRule="auto"/>
      </w:pPr>
      <w:r>
        <w:separator/>
      </w:r>
    </w:p>
  </w:footnote>
  <w:footnote w:type="continuationSeparator" w:id="0">
    <w:p w14:paraId="5CD15E02" w14:textId="77777777" w:rsidR="008830CA" w:rsidRDefault="008830CA" w:rsidP="0003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D964C" w14:textId="77777777" w:rsidR="0072341D" w:rsidRDefault="0072341D" w:rsidP="000335C2">
    <w:pPr>
      <w:pStyle w:val="Cabealho"/>
      <w:jc w:val="center"/>
    </w:pPr>
    <w:r w:rsidRPr="0078485C">
      <w:rPr>
        <w:noProof/>
        <w:lang w:eastAsia="pt-BR"/>
      </w:rPr>
      <w:drawing>
        <wp:inline distT="0" distB="0" distL="0" distR="0" wp14:anchorId="6CB939D1" wp14:editId="18EBE75C">
          <wp:extent cx="1567543" cy="7879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7931" cy="798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5BBF32" w14:textId="77777777" w:rsidR="0072341D" w:rsidRDefault="007234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0609609"/>
      <w:docPartObj>
        <w:docPartGallery w:val="Page Numbers (Top of Page)"/>
        <w:docPartUnique/>
      </w:docPartObj>
    </w:sdtPr>
    <w:sdtEndPr/>
    <w:sdtContent>
      <w:p w14:paraId="2219C389" w14:textId="77777777" w:rsidR="0072341D" w:rsidRDefault="00034E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F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6F2221" w14:textId="77777777" w:rsidR="0072341D" w:rsidRDefault="007234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6526D"/>
    <w:multiLevelType w:val="hybridMultilevel"/>
    <w:tmpl w:val="80247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77DE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3C0925"/>
    <w:multiLevelType w:val="hybridMultilevel"/>
    <w:tmpl w:val="F32A1D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C2"/>
    <w:rsid w:val="00004106"/>
    <w:rsid w:val="000335C2"/>
    <w:rsid w:val="00034EFE"/>
    <w:rsid w:val="0004182C"/>
    <w:rsid w:val="00061CD0"/>
    <w:rsid w:val="000A29E6"/>
    <w:rsid w:val="001170DA"/>
    <w:rsid w:val="00117F08"/>
    <w:rsid w:val="00150E58"/>
    <w:rsid w:val="00186361"/>
    <w:rsid w:val="00211D8B"/>
    <w:rsid w:val="00236E6B"/>
    <w:rsid w:val="002A3D54"/>
    <w:rsid w:val="00315454"/>
    <w:rsid w:val="00345C2E"/>
    <w:rsid w:val="004170D3"/>
    <w:rsid w:val="00425201"/>
    <w:rsid w:val="00467B98"/>
    <w:rsid w:val="004940FD"/>
    <w:rsid w:val="004D06AA"/>
    <w:rsid w:val="004F5032"/>
    <w:rsid w:val="00526B24"/>
    <w:rsid w:val="00544D13"/>
    <w:rsid w:val="0057016A"/>
    <w:rsid w:val="005806BD"/>
    <w:rsid w:val="006053A9"/>
    <w:rsid w:val="006602A1"/>
    <w:rsid w:val="00693B23"/>
    <w:rsid w:val="00696FC6"/>
    <w:rsid w:val="006E6B47"/>
    <w:rsid w:val="006F67F0"/>
    <w:rsid w:val="0072341D"/>
    <w:rsid w:val="00767003"/>
    <w:rsid w:val="007B750E"/>
    <w:rsid w:val="00855C06"/>
    <w:rsid w:val="008830CA"/>
    <w:rsid w:val="008A59AE"/>
    <w:rsid w:val="008B245B"/>
    <w:rsid w:val="008C4F2C"/>
    <w:rsid w:val="008E5D1F"/>
    <w:rsid w:val="00947FBF"/>
    <w:rsid w:val="00997520"/>
    <w:rsid w:val="009D7010"/>
    <w:rsid w:val="00A37256"/>
    <w:rsid w:val="00A909A4"/>
    <w:rsid w:val="00A96284"/>
    <w:rsid w:val="00AA4745"/>
    <w:rsid w:val="00B34B93"/>
    <w:rsid w:val="00B435EA"/>
    <w:rsid w:val="00BB42A7"/>
    <w:rsid w:val="00C370EF"/>
    <w:rsid w:val="00C47258"/>
    <w:rsid w:val="00C72FF4"/>
    <w:rsid w:val="00D127E9"/>
    <w:rsid w:val="00D40170"/>
    <w:rsid w:val="00DF76CA"/>
    <w:rsid w:val="00E11616"/>
    <w:rsid w:val="00E16DC7"/>
    <w:rsid w:val="00E60D2E"/>
    <w:rsid w:val="00EA1446"/>
    <w:rsid w:val="00EC7327"/>
    <w:rsid w:val="00F10726"/>
    <w:rsid w:val="00F2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C0103"/>
  <w15:docId w15:val="{7EE5AB43-9B7C-41B8-A81F-FA798889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0E"/>
  </w:style>
  <w:style w:type="paragraph" w:styleId="Ttulo1">
    <w:name w:val="heading 1"/>
    <w:basedOn w:val="Normal"/>
    <w:next w:val="Normal"/>
    <w:link w:val="Ttulo1Char"/>
    <w:uiPriority w:val="9"/>
    <w:qFormat/>
    <w:rsid w:val="000335C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5C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35C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5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5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5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5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5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5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3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5C2"/>
  </w:style>
  <w:style w:type="paragraph" w:styleId="Rodap">
    <w:name w:val="footer"/>
    <w:basedOn w:val="Normal"/>
    <w:link w:val="RodapChar"/>
    <w:uiPriority w:val="99"/>
    <w:unhideWhenUsed/>
    <w:rsid w:val="00033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5C2"/>
  </w:style>
  <w:style w:type="paragraph" w:styleId="Ttulo">
    <w:name w:val="Title"/>
    <w:basedOn w:val="Normal"/>
    <w:next w:val="Normal"/>
    <w:link w:val="TtuloChar"/>
    <w:uiPriority w:val="10"/>
    <w:qFormat/>
    <w:rsid w:val="000335C2"/>
    <w:pPr>
      <w:spacing w:after="0" w:line="240" w:lineRule="auto"/>
      <w:contextualSpacing/>
      <w:jc w:val="center"/>
    </w:pPr>
    <w:rPr>
      <w:rFonts w:ascii="Calibri" w:eastAsia="Calibri" w:hAnsi="Calibri" w:cs="Calibri"/>
      <w:b/>
      <w:color w:val="0070C0"/>
      <w:sz w:val="56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0335C2"/>
    <w:rPr>
      <w:rFonts w:ascii="Calibri" w:eastAsia="Calibri" w:hAnsi="Calibri" w:cs="Calibri"/>
      <w:b/>
      <w:color w:val="0070C0"/>
      <w:sz w:val="56"/>
      <w:szCs w:val="5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03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3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3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5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5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5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5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5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5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eladeGrade1Clara-nfase11">
    <w:name w:val="Tabela de Grade 1 Clara - Ênfase 11"/>
    <w:basedOn w:val="Tabelanormal"/>
    <w:uiPriority w:val="46"/>
    <w:rsid w:val="000335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link w:val="PargrafodaListaChar"/>
    <w:uiPriority w:val="34"/>
    <w:qFormat/>
    <w:rsid w:val="000335C2"/>
    <w:pPr>
      <w:ind w:left="720"/>
      <w:contextualSpacing/>
      <w:jc w:val="both"/>
    </w:pPr>
    <w:rPr>
      <w:rFonts w:ascii="Segoe UI" w:eastAsia="Futura Lt BT" w:hAnsi="Segoe UI" w:cs="Times New Roman"/>
      <w:sz w:val="20"/>
      <w:lang w:val="en-US"/>
    </w:rPr>
  </w:style>
  <w:style w:type="character" w:customStyle="1" w:styleId="PargrafodaListaChar">
    <w:name w:val="Parágrafo da Lista Char"/>
    <w:link w:val="PargrafodaLista"/>
    <w:uiPriority w:val="34"/>
    <w:rsid w:val="000335C2"/>
    <w:rPr>
      <w:rFonts w:ascii="Segoe UI" w:eastAsia="Futura Lt BT" w:hAnsi="Segoe UI" w:cs="Times New Roman"/>
      <w:sz w:val="20"/>
      <w:lang w:val="en-US"/>
    </w:rPr>
  </w:style>
  <w:style w:type="table" w:customStyle="1" w:styleId="6">
    <w:name w:val="6"/>
    <w:basedOn w:val="Tabelanormal"/>
    <w:rsid w:val="00EA1446"/>
    <w:pPr>
      <w:spacing w:after="0" w:line="240" w:lineRule="auto"/>
    </w:pPr>
    <w:rPr>
      <w:rFonts w:ascii="Calibri" w:eastAsia="Calibri" w:hAnsi="Calibri" w:cs="Calibri"/>
      <w:color w:val="7F7F7F"/>
      <w:lang w:val="en-US"/>
    </w:rPr>
    <w:tblPr>
      <w:tblStyleRowBandSize w:val="1"/>
      <w:tblStyleColBandSize w:val="1"/>
    </w:tblPr>
  </w:style>
  <w:style w:type="table" w:styleId="Tabelacomgrade">
    <w:name w:val="Table Grid"/>
    <w:basedOn w:val="Tabelanormal"/>
    <w:uiPriority w:val="39"/>
    <w:rsid w:val="000A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C72F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E6B47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6B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E6B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E6B4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DAD-A3BE-46C4-9B3B-E261E027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junior Junior</dc:creator>
  <cp:lastModifiedBy>Daniel Augusto Martins Novaes</cp:lastModifiedBy>
  <cp:revision>6</cp:revision>
  <dcterms:created xsi:type="dcterms:W3CDTF">2023-11-13T13:24:00Z</dcterms:created>
  <dcterms:modified xsi:type="dcterms:W3CDTF">2023-11-13T18:20:00Z</dcterms:modified>
</cp:coreProperties>
</file>