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611BE" w14:textId="77777777" w:rsidR="00EF317D" w:rsidRPr="0053230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hanging="142"/>
        <w:rPr>
          <w:color w:val="FFFFFF"/>
          <w:sz w:val="22"/>
          <w:szCs w:val="22"/>
          <w:lang w:val="en-US"/>
        </w:rPr>
      </w:pPr>
      <w:r>
        <w:rPr>
          <w:noProof/>
          <w:color w:val="FFFFF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8EF8AE0" wp14:editId="58AF795B">
                <wp:simplePos x="0" y="0"/>
                <wp:positionH relativeFrom="page">
                  <wp:posOffset>1447801</wp:posOffset>
                </wp:positionH>
                <wp:positionV relativeFrom="page">
                  <wp:posOffset>876301</wp:posOffset>
                </wp:positionV>
                <wp:extent cx="5343525" cy="798276"/>
                <wp:effectExtent l="0" t="0" r="0" b="0"/>
                <wp:wrapNone/>
                <wp:docPr id="424941386" name="Retângulo 424941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3763" y="3390387"/>
                          <a:ext cx="5324475" cy="779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5C6D9E" w14:textId="77777777" w:rsidR="00EF317D" w:rsidRDefault="00000000">
                            <w:pPr>
                              <w:spacing w:after="160"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FFFFFF"/>
                                <w:sz w:val="92"/>
                              </w:rPr>
                              <w:t xml:space="preserve">Projeto Teste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6823F25">
              <v:rect id="Retângulo 424941386" style="position:absolute;left:0;text-align:left;margin-left:114pt;margin-top:69pt;width:420.75pt;height:62.8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spid="_x0000_s1026" filled="f" stroked="f" w14:anchorId="38EF8A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">
                <v:textbox inset="0,0,0,0">
                  <w:txbxContent>
                    <w:p w:rsidR="00EF317D" w:rsidRDefault="00000000" w14:paraId="4C68D6E4" w14:textId="77777777">
                      <w:pPr>
                        <w:spacing w:after="160" w:line="258" w:lineRule="auto"/>
                        <w:jc w:val="right"/>
                        <w:textDirection w:val="btLr"/>
                      </w:pPr>
                      <w:r>
                        <w:rPr>
                          <w:color w:val="FFFFFF"/>
                          <w:sz w:val="92"/>
                        </w:rPr>
                        <w:t xml:space="preserve">Projeto Teste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532305">
        <w:rPr>
          <w:color w:val="FFFFFF"/>
          <w:sz w:val="22"/>
          <w:szCs w:val="22"/>
          <w:lang w:val="en-US"/>
        </w:rPr>
        <w:t xml:space="preserve">    </w:t>
      </w:r>
    </w:p>
    <w:p w14:paraId="07637CA5" w14:textId="77777777" w:rsidR="00EF317D" w:rsidRPr="0053230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hanging="142"/>
        <w:rPr>
          <w:color w:val="FFFFFF"/>
          <w:sz w:val="22"/>
          <w:szCs w:val="22"/>
          <w:lang w:val="en-US"/>
        </w:rPr>
      </w:pPr>
      <w:r w:rsidRPr="00532305">
        <w:rPr>
          <w:color w:val="FFFFFF"/>
          <w:sz w:val="22"/>
          <w:szCs w:val="22"/>
          <w:lang w:val="en-US"/>
        </w:rPr>
        <w:t xml:space="preserve">                   </w:t>
      </w:r>
    </w:p>
    <w:p w14:paraId="0EB17885" w14:textId="77777777" w:rsidR="00EF317D" w:rsidRPr="00532305" w:rsidRDefault="00EF31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hanging="142"/>
        <w:rPr>
          <w:i/>
          <w:color w:val="8AE2D1"/>
          <w:sz w:val="50"/>
          <w:szCs w:val="50"/>
          <w:lang w:val="en-US"/>
        </w:rPr>
      </w:pPr>
    </w:p>
    <w:p w14:paraId="49695118" w14:textId="77777777" w:rsidR="00EF317D" w:rsidRPr="00023F8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hanging="142"/>
        <w:rPr>
          <w:i/>
          <w:color w:val="8AE2D1"/>
          <w:sz w:val="50"/>
          <w:szCs w:val="50"/>
          <w:lang w:val="en-US"/>
        </w:rPr>
      </w:pPr>
      <w:bookmarkStart w:id="0" w:name="_heading=h.3rdcrjn" w:colFirst="0" w:colLast="0"/>
      <w:bookmarkEnd w:id="0"/>
      <w:r w:rsidRPr="00532305">
        <w:rPr>
          <w:i/>
          <w:color w:val="8AE2D1"/>
          <w:sz w:val="50"/>
          <w:szCs w:val="50"/>
          <w:lang w:val="en-US"/>
        </w:rPr>
        <w:t xml:space="preserve">        </w:t>
      </w:r>
      <w:r w:rsidRPr="00023F8E">
        <w:rPr>
          <w:i/>
          <w:color w:val="8AE2D1"/>
          <w:sz w:val="50"/>
          <w:szCs w:val="50"/>
          <w:lang w:val="en-US"/>
        </w:rPr>
        <w:t>IT SOFTWARE SOLUTIONS FOR BUSINESS</w:t>
      </w:r>
    </w:p>
    <w:p w14:paraId="6858EA32" w14:textId="77777777" w:rsidR="00EF317D" w:rsidRPr="00023F8E" w:rsidRDefault="00EF317D">
      <w:pPr>
        <w:rPr>
          <w:lang w:val="en-US"/>
        </w:rPr>
      </w:pPr>
    </w:p>
    <w:p w14:paraId="361D7042" w14:textId="77777777" w:rsidR="00EF317D" w:rsidRPr="00023F8E" w:rsidRDefault="00EF317D">
      <w:pPr>
        <w:jc w:val="right"/>
        <w:rPr>
          <w:lang w:val="en-US"/>
        </w:rPr>
      </w:pPr>
    </w:p>
    <w:p w14:paraId="226863A1" w14:textId="77777777" w:rsidR="00EF317D" w:rsidRPr="00023F8E" w:rsidRDefault="00EF317D">
      <w:pPr>
        <w:jc w:val="right"/>
        <w:rPr>
          <w:lang w:val="en-US"/>
        </w:rPr>
      </w:pPr>
    </w:p>
    <w:p w14:paraId="19C2CE30" w14:textId="77777777" w:rsidR="00EF317D" w:rsidRPr="00023F8E" w:rsidRDefault="00EF317D">
      <w:pPr>
        <w:rPr>
          <w:lang w:val="en-US"/>
        </w:rPr>
      </w:pPr>
    </w:p>
    <w:p w14:paraId="616CD1D7" w14:textId="77777777" w:rsidR="00EF317D" w:rsidRPr="00023F8E" w:rsidRDefault="00EF317D">
      <w:pPr>
        <w:rPr>
          <w:lang w:val="en-US"/>
        </w:rPr>
      </w:pPr>
    </w:p>
    <w:p w14:paraId="26BB0D1C" w14:textId="77777777" w:rsidR="00EF317D" w:rsidRPr="00023F8E" w:rsidRDefault="00EF317D">
      <w:pPr>
        <w:rPr>
          <w:lang w:val="en-US"/>
        </w:rPr>
      </w:pPr>
    </w:p>
    <w:p w14:paraId="70F2A324" w14:textId="77777777" w:rsidR="00EF317D" w:rsidRPr="00023F8E" w:rsidRDefault="00EF317D">
      <w:pPr>
        <w:rPr>
          <w:lang w:val="en-US"/>
        </w:rPr>
      </w:pPr>
    </w:p>
    <w:p w14:paraId="27699038" w14:textId="77777777" w:rsidR="00EF317D" w:rsidRPr="00023F8E" w:rsidRDefault="00EF317D">
      <w:pPr>
        <w:rPr>
          <w:lang w:val="en-US"/>
        </w:rPr>
      </w:pPr>
    </w:p>
    <w:p w14:paraId="17CE7CCD" w14:textId="77777777" w:rsidR="00EF317D" w:rsidRPr="00023F8E" w:rsidRDefault="00EF317D">
      <w:pPr>
        <w:rPr>
          <w:lang w:val="en-US"/>
        </w:rPr>
      </w:pPr>
    </w:p>
    <w:p w14:paraId="679690BF" w14:textId="77777777" w:rsidR="00EF317D" w:rsidRPr="00023F8E" w:rsidRDefault="00EF317D">
      <w:pPr>
        <w:rPr>
          <w:lang w:val="en-US"/>
        </w:rPr>
      </w:pPr>
    </w:p>
    <w:p w14:paraId="163BEC25" w14:textId="77777777" w:rsidR="00EF317D" w:rsidRPr="00023F8E" w:rsidRDefault="00EF317D">
      <w:pPr>
        <w:rPr>
          <w:lang w:val="en-US"/>
        </w:rPr>
      </w:pPr>
    </w:p>
    <w:p w14:paraId="13DF0B7B" w14:textId="77777777" w:rsidR="00EF317D" w:rsidRPr="00023F8E" w:rsidRDefault="00EF317D">
      <w:pPr>
        <w:rPr>
          <w:lang w:val="en-US"/>
        </w:rPr>
      </w:pPr>
    </w:p>
    <w:p w14:paraId="6EC81E76" w14:textId="77777777" w:rsidR="00EF317D" w:rsidRPr="00023F8E" w:rsidRDefault="00EF317D">
      <w:pPr>
        <w:rPr>
          <w:lang w:val="en-US"/>
        </w:rPr>
      </w:pPr>
    </w:p>
    <w:p w14:paraId="0E45783A" w14:textId="77777777" w:rsidR="00EF317D" w:rsidRPr="00023F8E" w:rsidRDefault="00EF317D">
      <w:pPr>
        <w:rPr>
          <w:lang w:val="en-US"/>
        </w:rPr>
      </w:pPr>
    </w:p>
    <w:p w14:paraId="1A21F727" w14:textId="77777777" w:rsidR="00EF317D" w:rsidRPr="00023F8E" w:rsidRDefault="00EF317D">
      <w:pPr>
        <w:rPr>
          <w:lang w:val="en-US"/>
        </w:rPr>
      </w:pPr>
    </w:p>
    <w:p w14:paraId="241361D8" w14:textId="77777777" w:rsidR="00EF317D" w:rsidRPr="00023F8E" w:rsidRDefault="00EF317D">
      <w:pPr>
        <w:rPr>
          <w:lang w:val="en-US"/>
        </w:rPr>
      </w:pPr>
    </w:p>
    <w:p w14:paraId="169D6AAC" w14:textId="77777777" w:rsidR="00EF317D" w:rsidRPr="00023F8E" w:rsidRDefault="00EF317D">
      <w:pPr>
        <w:rPr>
          <w:lang w:val="en-US"/>
        </w:rPr>
      </w:pPr>
    </w:p>
    <w:p w14:paraId="3011FBBD" w14:textId="77777777" w:rsidR="00EF317D" w:rsidRPr="00023F8E" w:rsidRDefault="00EF317D">
      <w:pPr>
        <w:rPr>
          <w:lang w:val="en-US"/>
        </w:rPr>
      </w:pPr>
    </w:p>
    <w:p w14:paraId="3CF33E6D" w14:textId="77777777" w:rsidR="00EF317D" w:rsidRPr="00023F8E" w:rsidRDefault="00EF317D">
      <w:pPr>
        <w:rPr>
          <w:lang w:val="en-US"/>
        </w:rPr>
      </w:pPr>
    </w:p>
    <w:p w14:paraId="5AAEC159" w14:textId="77777777" w:rsidR="00EF317D" w:rsidRPr="00023F8E" w:rsidRDefault="00EF317D">
      <w:pPr>
        <w:rPr>
          <w:lang w:val="en-US"/>
        </w:rPr>
      </w:pPr>
    </w:p>
    <w:p w14:paraId="7D3C66CB" w14:textId="77777777" w:rsidR="00EF317D" w:rsidRPr="00023F8E" w:rsidRDefault="00EF317D">
      <w:pPr>
        <w:rPr>
          <w:lang w:val="en-US"/>
        </w:rPr>
      </w:pPr>
    </w:p>
    <w:p w14:paraId="1140766E" w14:textId="77777777" w:rsidR="00EF317D" w:rsidRPr="00023F8E" w:rsidRDefault="00EF317D">
      <w:pPr>
        <w:rPr>
          <w:lang w:val="en-US"/>
        </w:rPr>
      </w:pPr>
    </w:p>
    <w:p w14:paraId="710C1706" w14:textId="77777777" w:rsidR="00EF317D" w:rsidRPr="00023F8E" w:rsidRDefault="00EF317D">
      <w:pPr>
        <w:rPr>
          <w:lang w:val="en-US"/>
        </w:rPr>
      </w:pPr>
    </w:p>
    <w:p w14:paraId="77DC42CD" w14:textId="77777777" w:rsidR="00EF317D" w:rsidRPr="00023F8E" w:rsidRDefault="00000000">
      <w:pPr>
        <w:spacing w:after="0"/>
        <w:rPr>
          <w:lang w:val="en-US"/>
        </w:rPr>
      </w:pPr>
      <w:proofErr w:type="spellStart"/>
      <w:r w:rsidRPr="00023F8E">
        <w:rPr>
          <w:lang w:val="en-US"/>
        </w:rPr>
        <w:t>Elaborado</w:t>
      </w:r>
      <w:proofErr w:type="spellEnd"/>
      <w:r w:rsidRPr="00023F8E">
        <w:rPr>
          <w:lang w:val="en-US"/>
        </w:rPr>
        <w:t xml:space="preserve"> </w:t>
      </w:r>
      <w:proofErr w:type="spellStart"/>
      <w:r w:rsidRPr="00023F8E">
        <w:rPr>
          <w:lang w:val="en-US"/>
        </w:rPr>
        <w:t>por</w:t>
      </w:r>
      <w:proofErr w:type="spellEnd"/>
      <w:r w:rsidRPr="00023F8E">
        <w:rPr>
          <w:lang w:val="en-US"/>
        </w:rPr>
        <w:t>:</w:t>
      </w:r>
    </w:p>
    <w:p w14:paraId="57FBBBF7" w14:textId="77777777" w:rsidR="00EF317D" w:rsidRDefault="00000000">
      <w:pPr>
        <w:spacing w:after="0"/>
        <w:sectPr w:rsidR="00EF317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2268" w:left="1134" w:header="1134" w:footer="567" w:gutter="0"/>
          <w:pgNumType w:start="1"/>
          <w:cols w:space="720"/>
          <w:titlePg/>
        </w:sectPr>
      </w:pPr>
      <w:proofErr w:type="gramStart"/>
      <w:r>
        <w:t>DR  SP</w:t>
      </w:r>
      <w:proofErr w:type="gramEnd"/>
    </w:p>
    <w:p w14:paraId="6F66D88E" w14:textId="77777777" w:rsidR="00EF317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line="240" w:lineRule="auto"/>
        <w:jc w:val="both"/>
        <w:rPr>
          <w:b/>
          <w:color w:val="003764"/>
          <w:sz w:val="40"/>
          <w:szCs w:val="40"/>
        </w:rPr>
      </w:pPr>
      <w:bookmarkStart w:id="1" w:name="_heading=h.gjdgxs" w:colFirst="0" w:colLast="0"/>
      <w:bookmarkEnd w:id="1"/>
      <w:r>
        <w:rPr>
          <w:b/>
          <w:color w:val="003764"/>
          <w:sz w:val="40"/>
          <w:szCs w:val="40"/>
        </w:rPr>
        <w:lastRenderedPageBreak/>
        <w:t xml:space="preserve">Introdução </w:t>
      </w:r>
    </w:p>
    <w:p w14:paraId="2E5D82AF" w14:textId="77777777" w:rsidR="00023F8E" w:rsidRPr="00532305" w:rsidRDefault="00023F8E" w:rsidP="00023F8E">
      <w:pPr>
        <w:spacing w:after="130"/>
        <w:ind w:left="-4" w:right="58"/>
        <w:jc w:val="both"/>
        <w:rPr>
          <w:sz w:val="24"/>
          <w:szCs w:val="24"/>
        </w:rPr>
      </w:pPr>
      <w:bookmarkStart w:id="2" w:name="_heading=h.30j0zll" w:colFirst="0" w:colLast="0"/>
      <w:bookmarkEnd w:id="2"/>
      <w:r w:rsidRPr="00532305">
        <w:rPr>
          <w:sz w:val="24"/>
          <w:szCs w:val="24"/>
        </w:rPr>
        <w:t>A Belle Croissant Lyonnais é um grupo de TI responsável pelo desenvolvimento de aplicações voltadas para empresas de alimentos, especificamente na especialidade culinária.</w:t>
      </w:r>
    </w:p>
    <w:p w14:paraId="578EBA05" w14:textId="56B31A4E" w:rsidR="00EF317D" w:rsidRPr="00532305" w:rsidRDefault="00023F8E" w:rsidP="00023F8E">
      <w:pPr>
        <w:spacing w:after="130"/>
        <w:ind w:left="-4"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>Será construída uma plataforma com as mais variadas soluções. Neste módulo, você desenvolverá um aplicativo no ambiente mobile, voltado para a criação de cardápios interativos, permitindo agilidade na definição do cardápio do restaurante permitindo definir seus pratos e preços.</w:t>
      </w:r>
    </w:p>
    <w:p w14:paraId="1983242A" w14:textId="77777777" w:rsidR="00EF317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line="240" w:lineRule="auto"/>
        <w:jc w:val="both"/>
        <w:rPr>
          <w:b/>
          <w:smallCaps/>
          <w:color w:val="003764"/>
          <w:sz w:val="40"/>
          <w:szCs w:val="40"/>
        </w:rPr>
      </w:pPr>
      <w:bookmarkStart w:id="3" w:name="_heading=h.1fob9te" w:colFirst="0" w:colLast="0"/>
      <w:bookmarkEnd w:id="3"/>
      <w:r>
        <w:rPr>
          <w:b/>
          <w:color w:val="003764"/>
          <w:sz w:val="40"/>
          <w:szCs w:val="40"/>
        </w:rPr>
        <w:t>Conteúdo</w:t>
      </w:r>
    </w:p>
    <w:p w14:paraId="570F2AA2" w14:textId="77777777" w:rsidR="00EF317D" w:rsidRPr="00532305" w:rsidRDefault="00000000" w:rsidP="00532305">
      <w:pPr>
        <w:spacing w:after="130"/>
        <w:ind w:left="-4" w:right="58"/>
        <w:jc w:val="both"/>
        <w:rPr>
          <w:sz w:val="24"/>
          <w:szCs w:val="24"/>
        </w:rPr>
      </w:pPr>
      <w:bookmarkStart w:id="4" w:name="_heading=h.3znysh7" w:colFirst="0" w:colLast="0"/>
      <w:bookmarkEnd w:id="4"/>
      <w:r w:rsidRPr="00532305">
        <w:rPr>
          <w:sz w:val="24"/>
          <w:szCs w:val="24"/>
        </w:rPr>
        <w:t>Este módulo do projeto teste é composto pela seguinte documentação/arquivos:</w:t>
      </w:r>
    </w:p>
    <w:p w14:paraId="7BE37EB6" w14:textId="6C047ECE" w:rsidR="00EF317D" w:rsidRPr="00532305" w:rsidRDefault="004D6624" w:rsidP="00532305">
      <w:pPr>
        <w:pStyle w:val="PargrafodaLista"/>
        <w:numPr>
          <w:ilvl w:val="0"/>
          <w:numId w:val="14"/>
        </w:numPr>
        <w:spacing w:after="130"/>
        <w:ind w:right="58"/>
        <w:jc w:val="both"/>
        <w:rPr>
          <w:sz w:val="24"/>
          <w:szCs w:val="24"/>
        </w:rPr>
      </w:pPr>
      <w:r>
        <w:rPr>
          <w:sz w:val="24"/>
          <w:szCs w:val="24"/>
        </w:rPr>
        <w:t>CardapioInterativo</w:t>
      </w:r>
      <w:r w:rsidRPr="00532305">
        <w:rPr>
          <w:sz w:val="24"/>
          <w:szCs w:val="24"/>
        </w:rPr>
        <w:t xml:space="preserve">.pdf </w:t>
      </w:r>
      <w:r w:rsidRPr="00532305">
        <w:rPr>
          <w:sz w:val="24"/>
          <w:szCs w:val="24"/>
        </w:rPr>
        <w:tab/>
      </w:r>
      <w:r w:rsidRPr="00532305">
        <w:rPr>
          <w:sz w:val="24"/>
          <w:szCs w:val="24"/>
        </w:rPr>
        <w:tab/>
        <w:t>(Módulo Mobile instruções)</w:t>
      </w:r>
    </w:p>
    <w:p w14:paraId="6181019A" w14:textId="038188F2" w:rsidR="00EF317D" w:rsidRPr="00532305" w:rsidRDefault="00000000" w:rsidP="00532305">
      <w:pPr>
        <w:pStyle w:val="PargrafodaLista"/>
        <w:numPr>
          <w:ilvl w:val="0"/>
          <w:numId w:val="14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>Pasta imagens – Data File</w:t>
      </w:r>
      <w:r w:rsidRPr="00532305">
        <w:rPr>
          <w:sz w:val="24"/>
          <w:szCs w:val="24"/>
        </w:rPr>
        <w:tab/>
      </w:r>
      <w:r w:rsidRPr="00532305">
        <w:rPr>
          <w:sz w:val="24"/>
          <w:szCs w:val="24"/>
        </w:rPr>
        <w:tab/>
        <w:t>(Logos e ícones do aplicativo)</w:t>
      </w:r>
    </w:p>
    <w:p w14:paraId="2D2769F5" w14:textId="1B6F52CE" w:rsidR="00EF317D" w:rsidRPr="00532305" w:rsidRDefault="00000000" w:rsidP="00532305">
      <w:pPr>
        <w:pStyle w:val="PargrafodaLista"/>
        <w:numPr>
          <w:ilvl w:val="0"/>
          <w:numId w:val="14"/>
        </w:numPr>
        <w:spacing w:after="130"/>
        <w:ind w:right="58"/>
        <w:jc w:val="both"/>
        <w:rPr>
          <w:sz w:val="24"/>
          <w:szCs w:val="24"/>
        </w:rPr>
      </w:pPr>
      <w:proofErr w:type="spellStart"/>
      <w:r w:rsidRPr="00532305">
        <w:rPr>
          <w:sz w:val="24"/>
          <w:szCs w:val="24"/>
        </w:rPr>
        <w:t>Script.sql</w:t>
      </w:r>
      <w:proofErr w:type="spellEnd"/>
      <w:r w:rsidRPr="00532305">
        <w:rPr>
          <w:sz w:val="24"/>
          <w:szCs w:val="24"/>
        </w:rPr>
        <w:tab/>
      </w:r>
      <w:r w:rsidRPr="00532305">
        <w:rPr>
          <w:sz w:val="24"/>
          <w:szCs w:val="24"/>
        </w:rPr>
        <w:tab/>
      </w:r>
      <w:r w:rsidRPr="00532305">
        <w:rPr>
          <w:sz w:val="24"/>
          <w:szCs w:val="24"/>
        </w:rPr>
        <w:tab/>
      </w:r>
      <w:r w:rsidRPr="00532305">
        <w:rPr>
          <w:sz w:val="24"/>
          <w:szCs w:val="24"/>
        </w:rPr>
        <w:tab/>
        <w:t>(script de criação dos objetos e dados)</w:t>
      </w:r>
    </w:p>
    <w:p w14:paraId="5C189CE4" w14:textId="18C866BB" w:rsidR="00EF317D" w:rsidRPr="00532305" w:rsidRDefault="00000000" w:rsidP="00532305">
      <w:pPr>
        <w:pStyle w:val="PargrafodaLista"/>
        <w:numPr>
          <w:ilvl w:val="0"/>
          <w:numId w:val="14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>Guia de Estilos</w:t>
      </w:r>
      <w:r w:rsidRPr="00532305">
        <w:rPr>
          <w:sz w:val="24"/>
          <w:szCs w:val="24"/>
        </w:rPr>
        <w:tab/>
      </w:r>
      <w:r w:rsidRPr="00532305">
        <w:rPr>
          <w:sz w:val="24"/>
          <w:szCs w:val="24"/>
        </w:rPr>
        <w:tab/>
      </w:r>
      <w:r w:rsidRPr="00532305">
        <w:rPr>
          <w:sz w:val="24"/>
          <w:szCs w:val="24"/>
        </w:rPr>
        <w:tab/>
        <w:t>(Norteador de padrões de estilos dos projetos)</w:t>
      </w:r>
    </w:p>
    <w:p w14:paraId="3747BC35" w14:textId="7FA11914" w:rsidR="00EF317D" w:rsidRDefault="005323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line="240" w:lineRule="auto"/>
        <w:jc w:val="both"/>
        <w:rPr>
          <w:b/>
          <w:color w:val="003764"/>
          <w:sz w:val="40"/>
          <w:szCs w:val="40"/>
        </w:rPr>
      </w:pPr>
      <w:bookmarkStart w:id="5" w:name="_heading=h.2et92p0" w:colFirst="0" w:colLast="0"/>
      <w:bookmarkEnd w:id="5"/>
      <w:r>
        <w:rPr>
          <w:b/>
          <w:color w:val="003764"/>
          <w:sz w:val="40"/>
          <w:szCs w:val="40"/>
        </w:rPr>
        <w:br w:type="column"/>
      </w:r>
      <w:r>
        <w:rPr>
          <w:b/>
          <w:color w:val="003764"/>
          <w:sz w:val="40"/>
          <w:szCs w:val="40"/>
        </w:rPr>
        <w:lastRenderedPageBreak/>
        <w:t>Descrição do Projeto e Tarefas</w:t>
      </w:r>
    </w:p>
    <w:p w14:paraId="560C0DE0" w14:textId="77777777" w:rsidR="00EF317D" w:rsidRPr="00532305" w:rsidRDefault="00000000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bookmarkStart w:id="6" w:name="_Hlk183072900"/>
      <w:r w:rsidRPr="00532305">
        <w:rPr>
          <w:sz w:val="24"/>
          <w:szCs w:val="24"/>
        </w:rPr>
        <w:t xml:space="preserve">Ao desenvolver o projeto de teste, certifique-se de que as entregas estejam em conformidade com as diretrizes básicas traçadas pelos designers do projeto: </w:t>
      </w:r>
    </w:p>
    <w:p w14:paraId="277D354D" w14:textId="77777777" w:rsidR="00EF317D" w:rsidRPr="00532305" w:rsidRDefault="00000000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Deve haver consistência no uso do guia de estilo fornecido ao longo do desenvolvimento. </w:t>
      </w:r>
    </w:p>
    <w:p w14:paraId="0972862B" w14:textId="77777777" w:rsidR="00EF317D" w:rsidRPr="00532305" w:rsidRDefault="00000000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Todos os módulos de </w:t>
      </w:r>
      <w:proofErr w:type="spellStart"/>
      <w:r w:rsidRPr="00532305">
        <w:rPr>
          <w:sz w:val="24"/>
          <w:szCs w:val="24"/>
        </w:rPr>
        <w:t>software</w:t>
      </w:r>
      <w:proofErr w:type="spellEnd"/>
      <w:r w:rsidRPr="00532305">
        <w:rPr>
          <w:sz w:val="24"/>
          <w:szCs w:val="24"/>
        </w:rPr>
        <w:t xml:space="preserve"> necessários devem ter validações e mensagens de erro aplicáveis e úteis, conforme esperado pela indústria. </w:t>
      </w:r>
    </w:p>
    <w:p w14:paraId="0991E622" w14:textId="77777777" w:rsidR="00EF317D" w:rsidRPr="00532305" w:rsidRDefault="00000000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Oferecer uma barra de rolagem caso o número de registros em uma lista ou tabela não caiba confortavelmente na área do formulário. Oculte as barras de rolagem se todo o conteúdo puder ser exibido confortavelmente. </w:t>
      </w:r>
    </w:p>
    <w:p w14:paraId="3D3656E8" w14:textId="77777777" w:rsidR="00EF317D" w:rsidRPr="00532305" w:rsidRDefault="00000000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O formato de data padrão compatível com ISO e que será usado nesta tarefa quando aplicável é DD-MM-AAAA </w:t>
      </w:r>
    </w:p>
    <w:p w14:paraId="68B0D0BB" w14:textId="77777777" w:rsidR="00EF317D" w:rsidRPr="00532305" w:rsidRDefault="00000000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Ao usar cores para diferenciar entre linhas ou registros, é necessário que haja um esclarecimento visível na tela sobre o que elas representam. </w:t>
      </w:r>
    </w:p>
    <w:p w14:paraId="721CE897" w14:textId="77777777" w:rsidR="00532305" w:rsidRPr="00532305" w:rsidRDefault="00532305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A interface do usuário, da tarefa atual, precisa ser implementada nas plataformas autorizadas e listadas no documento de infraestrutura (Android Studio/ Visual Studio </w:t>
      </w:r>
      <w:proofErr w:type="spellStart"/>
      <w:r w:rsidRPr="00532305">
        <w:rPr>
          <w:sz w:val="24"/>
          <w:szCs w:val="24"/>
        </w:rPr>
        <w:t>with</w:t>
      </w:r>
      <w:proofErr w:type="spellEnd"/>
      <w:r w:rsidRPr="00532305">
        <w:rPr>
          <w:sz w:val="24"/>
          <w:szCs w:val="24"/>
        </w:rPr>
        <w:t xml:space="preserve"> </w:t>
      </w:r>
      <w:proofErr w:type="spellStart"/>
      <w:r w:rsidRPr="00532305">
        <w:rPr>
          <w:sz w:val="24"/>
          <w:szCs w:val="24"/>
        </w:rPr>
        <w:t>Xamarin</w:t>
      </w:r>
      <w:proofErr w:type="spellEnd"/>
      <w:r w:rsidRPr="00532305">
        <w:rPr>
          <w:sz w:val="24"/>
          <w:szCs w:val="24"/>
        </w:rPr>
        <w:t xml:space="preserve">). </w:t>
      </w:r>
    </w:p>
    <w:p w14:paraId="0C5A02B2" w14:textId="6A792FEB" w:rsidR="00532305" w:rsidRPr="00532305" w:rsidRDefault="00000000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Os diagramas </w:t>
      </w:r>
      <w:proofErr w:type="spellStart"/>
      <w:r w:rsidRPr="00532305">
        <w:rPr>
          <w:sz w:val="24"/>
          <w:szCs w:val="24"/>
        </w:rPr>
        <w:t>wireframe</w:t>
      </w:r>
      <w:proofErr w:type="spellEnd"/>
      <w:r w:rsidRPr="00532305">
        <w:rPr>
          <w:sz w:val="24"/>
          <w:szCs w:val="24"/>
        </w:rPr>
        <w:t xml:space="preserve"> fornecidos como parte deste documento </w:t>
      </w:r>
      <w:r w:rsidR="00532305" w:rsidRPr="00532305">
        <w:rPr>
          <w:sz w:val="24"/>
          <w:szCs w:val="24"/>
        </w:rPr>
        <w:t>for</w:t>
      </w:r>
      <w:r w:rsidR="00916E7A">
        <w:rPr>
          <w:sz w:val="24"/>
          <w:szCs w:val="24"/>
        </w:rPr>
        <w:t>am</w:t>
      </w:r>
      <w:r w:rsidR="00532305" w:rsidRPr="00532305">
        <w:rPr>
          <w:sz w:val="24"/>
          <w:szCs w:val="24"/>
        </w:rPr>
        <w:t xml:space="preserve"> desenhados por especialistas da área de design. Procure reproduzir conforme </w:t>
      </w:r>
      <w:proofErr w:type="spellStart"/>
      <w:r w:rsidR="00532305" w:rsidRPr="00532305">
        <w:rPr>
          <w:sz w:val="24"/>
          <w:szCs w:val="24"/>
        </w:rPr>
        <w:t>wireframe</w:t>
      </w:r>
      <w:proofErr w:type="spellEnd"/>
      <w:r w:rsidR="00532305" w:rsidRPr="00532305">
        <w:rPr>
          <w:sz w:val="24"/>
          <w:szCs w:val="24"/>
        </w:rPr>
        <w:t>. Algumas telas não foram desenhadas, neste caso você tem liberdade de cria-las.</w:t>
      </w:r>
    </w:p>
    <w:p w14:paraId="74262D3E" w14:textId="77777777" w:rsidR="00532305" w:rsidRPr="00532305" w:rsidRDefault="00532305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>Como padrão do setor, a infraestrutura da empresa é baseada em um banco de dados central e o aplicativo deve ser projetado para processar todas as suas solicitações de dados por meio de uma API da Web.</w:t>
      </w:r>
    </w:p>
    <w:p w14:paraId="778664D4" w14:textId="77777777" w:rsidR="00EF317D" w:rsidRPr="00532305" w:rsidRDefault="00000000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A gestão do tempo é fundamental para o sucesso de qualquer projeto e, portanto, espera-se que todas as entregas estejam completas e operacionais. </w:t>
      </w:r>
    </w:p>
    <w:p w14:paraId="2A18C800" w14:textId="220518AB" w:rsidR="00EF317D" w:rsidRPr="00532305" w:rsidRDefault="00000000" w:rsidP="00532305">
      <w:pPr>
        <w:pStyle w:val="PargrafodaLista"/>
        <w:numPr>
          <w:ilvl w:val="0"/>
          <w:numId w:val="15"/>
        </w:numPr>
        <w:spacing w:after="130"/>
        <w:ind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Você tem </w:t>
      </w:r>
      <w:r w:rsidR="00532305" w:rsidRPr="00532305">
        <w:rPr>
          <w:sz w:val="24"/>
          <w:szCs w:val="24"/>
        </w:rPr>
        <w:t>0</w:t>
      </w:r>
      <w:r w:rsidRPr="00532305">
        <w:rPr>
          <w:sz w:val="24"/>
          <w:szCs w:val="24"/>
        </w:rPr>
        <w:t>3h00 para executar todas as funcionalidades.</w:t>
      </w:r>
    </w:p>
    <w:bookmarkEnd w:id="6"/>
    <w:p w14:paraId="1C55451A" w14:textId="7B03685D" w:rsidR="00023F8E" w:rsidRPr="00532305" w:rsidRDefault="00532305" w:rsidP="005323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line="240" w:lineRule="auto"/>
        <w:jc w:val="both"/>
        <w:rPr>
          <w:b/>
          <w:color w:val="003764"/>
          <w:sz w:val="40"/>
          <w:szCs w:val="40"/>
        </w:rPr>
      </w:pPr>
      <w:r>
        <w:rPr>
          <w:rFonts w:ascii="Poppins" w:eastAsia="Poppins" w:hAnsi="Poppins" w:cs="Poppins"/>
          <w:b/>
          <w:color w:val="003764"/>
          <w:sz w:val="32"/>
          <w:szCs w:val="32"/>
        </w:rPr>
        <w:br w:type="column"/>
      </w:r>
      <w:r w:rsidR="00023F8E" w:rsidRPr="00532305">
        <w:rPr>
          <w:b/>
          <w:color w:val="003764"/>
          <w:sz w:val="40"/>
          <w:szCs w:val="40"/>
        </w:rPr>
        <w:lastRenderedPageBreak/>
        <w:t xml:space="preserve">Instruções para o </w:t>
      </w:r>
      <w:r>
        <w:rPr>
          <w:b/>
          <w:color w:val="003764"/>
          <w:sz w:val="40"/>
          <w:szCs w:val="40"/>
        </w:rPr>
        <w:t>Competidor</w:t>
      </w:r>
      <w:r w:rsidR="00023F8E" w:rsidRPr="00532305">
        <w:rPr>
          <w:b/>
          <w:color w:val="003764"/>
          <w:sz w:val="40"/>
          <w:szCs w:val="40"/>
        </w:rPr>
        <w:t xml:space="preserve"> </w:t>
      </w:r>
    </w:p>
    <w:p w14:paraId="0E48B7C9" w14:textId="49585D45" w:rsidR="00023F8E" w:rsidRDefault="00023F8E" w:rsidP="00532305">
      <w:pPr>
        <w:pStyle w:val="Ttulo2"/>
      </w:pPr>
      <w:r>
        <w:t xml:space="preserve">CRIANDO O BANCO DE DADOS </w:t>
      </w:r>
    </w:p>
    <w:p w14:paraId="16BF5C7C" w14:textId="76E0FD74" w:rsidR="00023F8E" w:rsidRPr="00532305" w:rsidRDefault="00023F8E" w:rsidP="00532305">
      <w:pPr>
        <w:spacing w:after="130"/>
        <w:ind w:left="-4" w:right="58"/>
        <w:jc w:val="both"/>
        <w:rPr>
          <w:sz w:val="24"/>
          <w:szCs w:val="24"/>
        </w:rPr>
      </w:pPr>
      <w:r w:rsidRPr="00532305">
        <w:rPr>
          <w:sz w:val="24"/>
          <w:szCs w:val="24"/>
        </w:rPr>
        <w:t xml:space="preserve">Crie um banco de dados com o nome de " </w:t>
      </w:r>
      <w:proofErr w:type="spellStart"/>
      <w:r w:rsidRPr="00532305">
        <w:rPr>
          <w:sz w:val="24"/>
          <w:szCs w:val="24"/>
        </w:rPr>
        <w:t>dbCardapio</w:t>
      </w:r>
      <w:proofErr w:type="spellEnd"/>
      <w:r w:rsidRPr="00532305">
        <w:rPr>
          <w:sz w:val="24"/>
          <w:szCs w:val="24"/>
        </w:rPr>
        <w:t xml:space="preserve"> " na plataforma RDBMS (Microsoft SQL Server). Este será o banco de dados principal e único que você usará nesta sessão. </w:t>
      </w:r>
    </w:p>
    <w:p w14:paraId="464BB8F1" w14:textId="73BA90F6" w:rsidR="00023F8E" w:rsidRDefault="00023F8E" w:rsidP="00532305">
      <w:pPr>
        <w:pStyle w:val="Ttulo2"/>
      </w:pPr>
      <w:r>
        <w:t xml:space="preserve">IMPORTANDO A ESTRUTURA DO BANCO DE DADOS   </w:t>
      </w:r>
    </w:p>
    <w:p w14:paraId="23C09FA3" w14:textId="4A229E8E" w:rsidR="00023F8E" w:rsidRPr="00532305" w:rsidRDefault="00B36CD6" w:rsidP="00532305">
      <w:pPr>
        <w:spacing w:after="130"/>
        <w:ind w:left="-4" w:right="58"/>
        <w:jc w:val="both"/>
        <w:rPr>
          <w:sz w:val="24"/>
          <w:szCs w:val="24"/>
        </w:rPr>
      </w:pPr>
      <w:r w:rsidRPr="00B36CD6">
        <w:rPr>
          <w:noProof/>
          <w:sz w:val="24"/>
          <w:szCs w:val="24"/>
        </w:rPr>
        <w:drawing>
          <wp:inline distT="0" distB="0" distL="0" distR="0" wp14:anchorId="40423320" wp14:editId="7DC92A20">
            <wp:extent cx="7060729" cy="4616067"/>
            <wp:effectExtent l="0" t="0" r="6985" b="0"/>
            <wp:docPr id="201394355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3557" name="Imagem 1" descr="Diagram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64443" cy="461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F8E" w:rsidRPr="00532305">
        <w:rPr>
          <w:sz w:val="24"/>
          <w:szCs w:val="24"/>
        </w:rPr>
        <w:t>O script consiste na estrutura do banco de dados e nos dados necessários para concluir as tarefas necessárias. Conforme instruído pelos projetistas, a estrutura do banco de dados fornecida para o propósito desta seção não pode ser alterada. Isso se aplica à remoção de tabelas, adição ou exclusão de quaisquer campos nas tabelas ou alteração em seus tipos de dados.</w:t>
      </w:r>
    </w:p>
    <w:p w14:paraId="2FB8EE2F" w14:textId="0650B1E6" w:rsidR="00023F8E" w:rsidRDefault="00023F8E" w:rsidP="00023F8E">
      <w:pPr>
        <w:ind w:left="-4" w:right="58" w:firstLine="724"/>
        <w:rPr>
          <w:rFonts w:ascii="Poppins" w:eastAsia="Poppins" w:hAnsi="Poppins" w:cs="Poppins"/>
        </w:rPr>
      </w:pPr>
    </w:p>
    <w:p w14:paraId="64963CDD" w14:textId="533EE07F" w:rsidR="00023F8E" w:rsidRDefault="00023F8E" w:rsidP="00023F8E">
      <w:pPr>
        <w:ind w:left="-4" w:right="58" w:firstLine="724"/>
        <w:rPr>
          <w:rFonts w:ascii="Poppins" w:eastAsia="Poppins" w:hAnsi="Poppins" w:cs="Poppins"/>
        </w:rPr>
      </w:pPr>
    </w:p>
    <w:p w14:paraId="67D78A87" w14:textId="310191DC" w:rsidR="00EF317D" w:rsidRPr="00532305" w:rsidRDefault="00352447" w:rsidP="00532305">
      <w:pPr>
        <w:pStyle w:val="Ttulo2"/>
        <w:rPr>
          <w:caps/>
        </w:rPr>
      </w:pPr>
      <w:bookmarkStart w:id="7" w:name="_heading=h.26in1rg" w:colFirst="0" w:colLast="0"/>
      <w:bookmarkEnd w:id="7"/>
      <w:r>
        <w:rPr>
          <w:caps/>
        </w:rPr>
        <w:t>T</w:t>
      </w:r>
      <w:r w:rsidR="002D11B5" w:rsidRPr="00532305">
        <w:rPr>
          <w:caps/>
        </w:rPr>
        <w:t>ela Splash</w:t>
      </w:r>
    </w:p>
    <w:p w14:paraId="7EE0A6EA" w14:textId="7A66C80F" w:rsidR="00EF317D" w:rsidRPr="002D11B5" w:rsidRDefault="00000000" w:rsidP="00FF6F56">
      <w:pPr>
        <w:ind w:right="8"/>
        <w:rPr>
          <w:sz w:val="24"/>
          <w:szCs w:val="24"/>
        </w:rPr>
      </w:pPr>
      <w:r w:rsidRPr="002D11B5">
        <w:rPr>
          <w:sz w:val="24"/>
          <w:szCs w:val="24"/>
        </w:rPr>
        <w:t>Ao abrir a aplicação</w:t>
      </w:r>
      <w:r w:rsidR="00532305">
        <w:rPr>
          <w:sz w:val="24"/>
          <w:szCs w:val="24"/>
        </w:rPr>
        <w:t xml:space="preserve"> </w:t>
      </w:r>
      <w:r w:rsidRPr="002D11B5">
        <w:rPr>
          <w:sz w:val="24"/>
          <w:szCs w:val="24"/>
        </w:rPr>
        <w:t>deve</w:t>
      </w:r>
      <w:r w:rsidR="00532305">
        <w:rPr>
          <w:sz w:val="24"/>
          <w:szCs w:val="24"/>
        </w:rPr>
        <w:t xml:space="preserve">rá apresentar a tela de </w:t>
      </w:r>
      <w:proofErr w:type="spellStart"/>
      <w:r w:rsidR="00532305">
        <w:rPr>
          <w:sz w:val="24"/>
          <w:szCs w:val="24"/>
        </w:rPr>
        <w:t>Splash</w:t>
      </w:r>
      <w:proofErr w:type="spellEnd"/>
      <w:r w:rsidRPr="002D11B5">
        <w:rPr>
          <w:sz w:val="24"/>
          <w:szCs w:val="24"/>
        </w:rPr>
        <w:t xml:space="preserve">. </w:t>
      </w:r>
      <w:r w:rsidR="00532305">
        <w:rPr>
          <w:sz w:val="24"/>
          <w:szCs w:val="24"/>
        </w:rPr>
        <w:t>Abaixo está descrito o comportamento da tela:</w:t>
      </w:r>
      <w:r w:rsidRPr="002D11B5">
        <w:rPr>
          <w:sz w:val="24"/>
          <w:szCs w:val="24"/>
        </w:rPr>
        <w:tab/>
      </w:r>
    </w:p>
    <w:p w14:paraId="5E0AB088" w14:textId="2A93366D" w:rsidR="00532305" w:rsidRDefault="00532305">
      <w:pPr>
        <w:numPr>
          <w:ilvl w:val="0"/>
          <w:numId w:val="1"/>
        </w:numPr>
        <w:spacing w:after="29" w:line="269" w:lineRule="auto"/>
        <w:ind w:right="8"/>
        <w:rPr>
          <w:sz w:val="24"/>
          <w:szCs w:val="24"/>
        </w:rPr>
      </w:pPr>
      <w:r>
        <w:rPr>
          <w:sz w:val="24"/>
          <w:szCs w:val="24"/>
        </w:rPr>
        <w:t>A</w:t>
      </w:r>
      <w:r w:rsidRPr="002D11B5">
        <w:rPr>
          <w:sz w:val="24"/>
          <w:szCs w:val="24"/>
        </w:rPr>
        <w:t>presentar uma tela de carregamento</w:t>
      </w:r>
      <w:r>
        <w:rPr>
          <w:sz w:val="24"/>
          <w:szCs w:val="24"/>
        </w:rPr>
        <w:t xml:space="preserve"> aplicando</w:t>
      </w:r>
      <w:r w:rsidRPr="002D11B5">
        <w:rPr>
          <w:sz w:val="24"/>
          <w:szCs w:val="24"/>
        </w:rPr>
        <w:t xml:space="preserve"> 3 diferentes cores</w:t>
      </w:r>
      <w:r>
        <w:rPr>
          <w:sz w:val="24"/>
          <w:szCs w:val="24"/>
        </w:rPr>
        <w:t xml:space="preserve">, alteradas </w:t>
      </w:r>
      <w:r w:rsidRPr="002D11B5">
        <w:rPr>
          <w:sz w:val="24"/>
          <w:szCs w:val="24"/>
        </w:rPr>
        <w:t xml:space="preserve">a cada </w:t>
      </w:r>
      <w:r>
        <w:rPr>
          <w:sz w:val="24"/>
          <w:szCs w:val="24"/>
        </w:rPr>
        <w:t xml:space="preserve">1 (um) </w:t>
      </w:r>
      <w:r w:rsidRPr="002D11B5">
        <w:rPr>
          <w:sz w:val="24"/>
          <w:szCs w:val="24"/>
        </w:rPr>
        <w:t>segundo</w:t>
      </w:r>
    </w:p>
    <w:p w14:paraId="72B378E8" w14:textId="77777777" w:rsidR="00EF317D" w:rsidRPr="002D11B5" w:rsidRDefault="00000000">
      <w:pPr>
        <w:numPr>
          <w:ilvl w:val="0"/>
          <w:numId w:val="1"/>
        </w:numPr>
        <w:spacing w:after="29" w:line="269" w:lineRule="auto"/>
        <w:ind w:right="8"/>
        <w:rPr>
          <w:sz w:val="24"/>
          <w:szCs w:val="24"/>
        </w:rPr>
      </w:pPr>
      <w:r w:rsidRPr="002D11B5">
        <w:rPr>
          <w:sz w:val="24"/>
          <w:szCs w:val="24"/>
        </w:rPr>
        <w:t>As possíveis cores de fundo poderão variar entre:</w:t>
      </w:r>
    </w:p>
    <w:p w14:paraId="6A326180" w14:textId="77777777" w:rsidR="00EF317D" w:rsidRPr="002D11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en-US"/>
        </w:rPr>
      </w:pPr>
      <w:r w:rsidRPr="002D11B5">
        <w:rPr>
          <w:rFonts w:eastAsia="Montserrat"/>
          <w:color w:val="FFFEFD"/>
          <w:sz w:val="24"/>
          <w:szCs w:val="24"/>
          <w:shd w:val="clear" w:color="auto" w:fill="A4C2D6"/>
          <w:lang w:val="en-US"/>
        </w:rPr>
        <w:t xml:space="preserve">Soft Blue      </w:t>
      </w:r>
      <w:r w:rsidRPr="002D11B5">
        <w:rPr>
          <w:color w:val="564E48"/>
          <w:sz w:val="24"/>
          <w:szCs w:val="24"/>
          <w:lang w:val="en-US"/>
        </w:rPr>
        <w:t xml:space="preserve">HEX: #A4C2D6       RGB: 164, 194, 214 </w:t>
      </w:r>
    </w:p>
    <w:p w14:paraId="29D36A35" w14:textId="77777777" w:rsidR="00EF317D" w:rsidRPr="002D11B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en-US"/>
        </w:rPr>
      </w:pPr>
      <w:r w:rsidRPr="002D11B5">
        <w:rPr>
          <w:rFonts w:eastAsia="Montserrat"/>
          <w:color w:val="FFFEFD"/>
          <w:sz w:val="24"/>
          <w:szCs w:val="24"/>
          <w:shd w:val="clear" w:color="auto" w:fill="C75D4D"/>
          <w:lang w:val="en-US"/>
        </w:rPr>
        <w:t xml:space="preserve">Terracotta    </w:t>
      </w:r>
      <w:r w:rsidRPr="002D11B5">
        <w:rPr>
          <w:color w:val="564E48"/>
          <w:sz w:val="24"/>
          <w:szCs w:val="24"/>
          <w:lang w:val="en-US"/>
        </w:rPr>
        <w:t>HEX: #C75D4D      RGB: 199, 93, 77</w:t>
      </w:r>
    </w:p>
    <w:p w14:paraId="2E9E2CA6" w14:textId="77777777" w:rsidR="00EF317D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564E48"/>
          <w:sz w:val="24"/>
          <w:szCs w:val="24"/>
          <w:lang w:val="en-US"/>
        </w:rPr>
      </w:pPr>
      <w:r w:rsidRPr="002D11B5">
        <w:rPr>
          <w:rFonts w:eastAsia="Montserrat"/>
          <w:color w:val="FFFFFF"/>
          <w:sz w:val="24"/>
          <w:szCs w:val="24"/>
          <w:shd w:val="clear" w:color="auto" w:fill="7A8C69"/>
          <w:lang w:val="en-US"/>
        </w:rPr>
        <w:t xml:space="preserve">Sage Green </w:t>
      </w:r>
      <w:r w:rsidRPr="002D11B5">
        <w:rPr>
          <w:color w:val="564E48"/>
          <w:sz w:val="24"/>
          <w:szCs w:val="24"/>
          <w:lang w:val="en-US"/>
        </w:rPr>
        <w:t>HEX: #7A8C69    RGB: 122, 140, 105</w:t>
      </w:r>
    </w:p>
    <w:p w14:paraId="19906E53" w14:textId="63138104" w:rsidR="00532305" w:rsidRPr="002D11B5" w:rsidRDefault="00532305" w:rsidP="00532305">
      <w:pPr>
        <w:numPr>
          <w:ilvl w:val="0"/>
          <w:numId w:val="1"/>
        </w:numPr>
        <w:spacing w:after="29" w:line="269" w:lineRule="auto"/>
        <w:ind w:right="8"/>
        <w:rPr>
          <w:sz w:val="24"/>
          <w:szCs w:val="24"/>
        </w:rPr>
      </w:pPr>
      <w:r>
        <w:rPr>
          <w:sz w:val="24"/>
          <w:szCs w:val="24"/>
        </w:rPr>
        <w:t>D</w:t>
      </w:r>
      <w:r w:rsidRPr="002D11B5">
        <w:rPr>
          <w:sz w:val="24"/>
          <w:szCs w:val="24"/>
        </w:rPr>
        <w:t xml:space="preserve">eve durar 9 segundos e apresentar, aleatoriamente, a cada segundo, uma figura de um pão diferente. </w:t>
      </w:r>
      <w:r>
        <w:rPr>
          <w:sz w:val="24"/>
          <w:szCs w:val="24"/>
        </w:rPr>
        <w:t xml:space="preserve">As imagens estão nos </w:t>
      </w:r>
      <w:proofErr w:type="spellStart"/>
      <w:r>
        <w:rPr>
          <w:sz w:val="24"/>
          <w:szCs w:val="24"/>
        </w:rPr>
        <w:t>DataFiles</w:t>
      </w:r>
      <w:proofErr w:type="spellEnd"/>
    </w:p>
    <w:p w14:paraId="0523BB65" w14:textId="5412FCBE" w:rsidR="00EF317D" w:rsidRPr="002D11B5" w:rsidRDefault="00000000">
      <w:pPr>
        <w:numPr>
          <w:ilvl w:val="0"/>
          <w:numId w:val="1"/>
        </w:numPr>
        <w:spacing w:after="29" w:line="269" w:lineRule="auto"/>
        <w:ind w:right="8"/>
        <w:rPr>
          <w:sz w:val="24"/>
          <w:szCs w:val="24"/>
        </w:rPr>
      </w:pPr>
      <w:r w:rsidRPr="002D11B5">
        <w:rPr>
          <w:sz w:val="24"/>
          <w:szCs w:val="24"/>
        </w:rPr>
        <w:t xml:space="preserve">Ainda em relação a exibição de cada imagem, você deve garantir que cada imagem só apareça </w:t>
      </w:r>
      <w:r w:rsidR="002A3819">
        <w:rPr>
          <w:sz w:val="24"/>
          <w:szCs w:val="24"/>
        </w:rPr>
        <w:t>1 (uma)</w:t>
      </w:r>
      <w:r w:rsidRPr="002D11B5">
        <w:rPr>
          <w:sz w:val="24"/>
          <w:szCs w:val="24"/>
        </w:rPr>
        <w:t xml:space="preserve"> vezes</w:t>
      </w:r>
      <w:r w:rsidR="002A3819">
        <w:rPr>
          <w:sz w:val="24"/>
          <w:szCs w:val="24"/>
        </w:rPr>
        <w:t>.</w:t>
      </w:r>
    </w:p>
    <w:p w14:paraId="46D8B20F" w14:textId="77777777" w:rsidR="00EF317D" w:rsidRPr="002D11B5" w:rsidRDefault="00000000">
      <w:pPr>
        <w:numPr>
          <w:ilvl w:val="0"/>
          <w:numId w:val="1"/>
        </w:numPr>
        <w:spacing w:after="29" w:line="269" w:lineRule="auto"/>
        <w:ind w:right="8"/>
        <w:rPr>
          <w:sz w:val="24"/>
          <w:szCs w:val="24"/>
        </w:rPr>
      </w:pPr>
      <w:r w:rsidRPr="002D11B5">
        <w:rPr>
          <w:sz w:val="24"/>
          <w:szCs w:val="24"/>
        </w:rPr>
        <w:t xml:space="preserve">Decorridos os 9 segundos de carregamento da </w:t>
      </w:r>
      <w:proofErr w:type="spellStart"/>
      <w:r w:rsidRPr="002D11B5">
        <w:rPr>
          <w:sz w:val="24"/>
          <w:szCs w:val="24"/>
        </w:rPr>
        <w:t>splash</w:t>
      </w:r>
      <w:proofErr w:type="spellEnd"/>
      <w:r w:rsidRPr="002D11B5">
        <w:rPr>
          <w:sz w:val="24"/>
          <w:szCs w:val="24"/>
        </w:rPr>
        <w:t xml:space="preserve"> </w:t>
      </w:r>
      <w:proofErr w:type="spellStart"/>
      <w:r w:rsidRPr="002D11B5">
        <w:rPr>
          <w:sz w:val="24"/>
          <w:szCs w:val="24"/>
        </w:rPr>
        <w:t>screen</w:t>
      </w:r>
      <w:proofErr w:type="spellEnd"/>
      <w:r w:rsidRPr="002D11B5">
        <w:rPr>
          <w:sz w:val="24"/>
          <w:szCs w:val="24"/>
        </w:rPr>
        <w:t xml:space="preserve"> a aplicação deve apresentar a tela de login, descrita no próximo tópico.</w:t>
      </w:r>
    </w:p>
    <w:p w14:paraId="0233D546" w14:textId="24550DAD" w:rsidR="00EF317D" w:rsidRPr="00532305" w:rsidRDefault="00000000" w:rsidP="00532305">
      <w:pPr>
        <w:pStyle w:val="Ttulo2"/>
        <w:rPr>
          <w:caps/>
        </w:rPr>
      </w:pPr>
      <w:r w:rsidRPr="00532305">
        <w:rPr>
          <w:caps/>
        </w:rPr>
        <w:t>Login</w:t>
      </w:r>
    </w:p>
    <w:p w14:paraId="574B23B6" w14:textId="024ED8D0" w:rsidR="00EF317D" w:rsidRPr="002D11B5" w:rsidRDefault="00000000">
      <w:pPr>
        <w:rPr>
          <w:sz w:val="24"/>
          <w:szCs w:val="24"/>
        </w:rPr>
      </w:pPr>
      <w:r w:rsidRPr="002D11B5">
        <w:rPr>
          <w:sz w:val="24"/>
          <w:szCs w:val="24"/>
        </w:rPr>
        <w:t>Permitir que seja validado o usuário que irá acessar o sistema</w:t>
      </w:r>
      <w:r w:rsidR="00FF6F56">
        <w:rPr>
          <w:sz w:val="24"/>
          <w:szCs w:val="24"/>
        </w:rPr>
        <w:t xml:space="preserve"> o aplicativo</w:t>
      </w:r>
      <w:r w:rsidRPr="002D11B5">
        <w:rPr>
          <w:sz w:val="24"/>
          <w:szCs w:val="24"/>
        </w:rPr>
        <w:t xml:space="preserve">, </w:t>
      </w:r>
      <w:r w:rsidR="00FF6F56" w:rsidRPr="002D11B5">
        <w:rPr>
          <w:sz w:val="24"/>
          <w:szCs w:val="24"/>
        </w:rPr>
        <w:t>informar</w:t>
      </w:r>
      <w:r w:rsidRPr="002D11B5">
        <w:rPr>
          <w:sz w:val="24"/>
          <w:szCs w:val="24"/>
        </w:rPr>
        <w:t xml:space="preserve"> </w:t>
      </w:r>
      <w:proofErr w:type="spellStart"/>
      <w:r w:rsidRPr="002D11B5">
        <w:rPr>
          <w:sz w:val="24"/>
          <w:szCs w:val="24"/>
        </w:rPr>
        <w:t>email</w:t>
      </w:r>
      <w:proofErr w:type="spellEnd"/>
      <w:r w:rsidRPr="002D11B5">
        <w:rPr>
          <w:sz w:val="24"/>
          <w:szCs w:val="24"/>
        </w:rPr>
        <w:t xml:space="preserve"> e senha.</w:t>
      </w:r>
    </w:p>
    <w:p w14:paraId="78A5E4F7" w14:textId="77777777" w:rsidR="00EF317D" w:rsidRPr="002D11B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D11B5">
        <w:rPr>
          <w:color w:val="000000"/>
          <w:sz w:val="24"/>
          <w:szCs w:val="24"/>
        </w:rPr>
        <w:t>Caso os dados estejam incorretos, apresentar mensagem de acordo com os padrões da indústria.</w:t>
      </w:r>
    </w:p>
    <w:p w14:paraId="0F4DCE7F" w14:textId="04F31142" w:rsidR="00EF317D" w:rsidRPr="00FF6F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2D11B5">
        <w:rPr>
          <w:color w:val="000000"/>
          <w:sz w:val="24"/>
          <w:szCs w:val="24"/>
        </w:rPr>
        <w:t>Caso os dados estejam corretos, será apresentada a tela principal</w:t>
      </w:r>
      <w:r w:rsidR="00FF6F56">
        <w:rPr>
          <w:color w:val="000000"/>
          <w:sz w:val="24"/>
          <w:szCs w:val="24"/>
        </w:rPr>
        <w:t>, de acordo com o perfil do usuário.</w:t>
      </w:r>
    </w:p>
    <w:p w14:paraId="54950B9E" w14:textId="08347AFA" w:rsidR="00FF6F56" w:rsidRPr="00FF6F56" w:rsidRDefault="00FF6F56" w:rsidP="00FF6F5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Proprietário. </w:t>
      </w:r>
    </w:p>
    <w:p w14:paraId="236BC5F0" w14:textId="487E157E" w:rsidR="00FF6F56" w:rsidRPr="00FF6F56" w:rsidRDefault="00FF6F56" w:rsidP="00FF6F56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Restaurante: Visualiza somente os restaurantes que é proprietário. Pode remover restaurantes para sua lista</w:t>
      </w:r>
      <w:r w:rsidR="00325E9F">
        <w:rPr>
          <w:color w:val="000000"/>
          <w:sz w:val="24"/>
          <w:szCs w:val="24"/>
        </w:rPr>
        <w:t xml:space="preserve"> e restaurar os removidos.</w:t>
      </w:r>
    </w:p>
    <w:p w14:paraId="63F49FE3" w14:textId="5A938B22" w:rsidR="00FF6F56" w:rsidRPr="00FF6F56" w:rsidRDefault="00FF6F56" w:rsidP="00FF6F56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Ranking de Curtidas</w:t>
      </w:r>
    </w:p>
    <w:p w14:paraId="4B5DE9B7" w14:textId="21E49D95" w:rsidR="00FF6F56" w:rsidRPr="00FF6F56" w:rsidRDefault="00FF6F56" w:rsidP="00FF6F56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Cadastra Pratos e Monta Cardápio</w:t>
      </w:r>
    </w:p>
    <w:p w14:paraId="36F78DDE" w14:textId="461CE41C" w:rsidR="00EF317D" w:rsidRPr="00FF6F56" w:rsidRDefault="00FF6F56" w:rsidP="00FF6F5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Cliente: </w:t>
      </w:r>
    </w:p>
    <w:p w14:paraId="41D5782D" w14:textId="2DD9E272" w:rsidR="00FF6F56" w:rsidRPr="00FF6F56" w:rsidRDefault="00FF6F56" w:rsidP="00FF6F56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Restaurante: Visualiza todos e Visualiza Cardápio do Restaurante</w:t>
      </w:r>
    </w:p>
    <w:p w14:paraId="19EF926E" w14:textId="7E6A6116" w:rsidR="00FF6F56" w:rsidRPr="00FF6F56" w:rsidRDefault="00FF6F56" w:rsidP="00FF6F56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Pode Curtir os Pratos e visualizar o Ranking de Curtidas</w:t>
      </w:r>
    </w:p>
    <w:p w14:paraId="70191B9C" w14:textId="77777777" w:rsidR="00EF317D" w:rsidRDefault="00EF31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81F1A24" w14:textId="7C805C7C" w:rsidR="00EF317D" w:rsidRDefault="00657862" w:rsidP="00657862">
      <w:pPr>
        <w:jc w:val="center"/>
      </w:pPr>
      <w:r>
        <w:rPr>
          <w:noProof/>
        </w:rPr>
        <w:lastRenderedPageBreak/>
        <w:drawing>
          <wp:inline distT="0" distB="0" distL="0" distR="0" wp14:anchorId="45349A12" wp14:editId="0F9B73E3">
            <wp:extent cx="5169255" cy="3949013"/>
            <wp:effectExtent l="190500" t="190500" r="184150" b="185420"/>
            <wp:docPr id="61284766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257" cy="3959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FD2DF0" w14:textId="4B064C97" w:rsidR="00EF317D" w:rsidRPr="00352447" w:rsidRDefault="00657862" w:rsidP="00352447">
      <w:pPr>
        <w:pStyle w:val="Ttulo2"/>
        <w:rPr>
          <w:caps/>
        </w:rPr>
      </w:pPr>
      <w:r w:rsidRPr="00352447">
        <w:rPr>
          <w:caps/>
        </w:rPr>
        <w:t xml:space="preserve">Tela Principal </w:t>
      </w:r>
    </w:p>
    <w:p w14:paraId="51D83C29" w14:textId="7F2E9B8D" w:rsidR="00EF317D" w:rsidRPr="00657862" w:rsidRDefault="00000000">
      <w:pPr>
        <w:rPr>
          <w:sz w:val="24"/>
          <w:szCs w:val="24"/>
        </w:rPr>
      </w:pPr>
      <w:r w:rsidRPr="00657862">
        <w:rPr>
          <w:sz w:val="24"/>
          <w:szCs w:val="24"/>
        </w:rPr>
        <w:t xml:space="preserve">Quando a aplicação é iniciada, será exibido a tela principal com </w:t>
      </w:r>
      <w:r w:rsidR="00657862" w:rsidRPr="00657862">
        <w:rPr>
          <w:sz w:val="24"/>
          <w:szCs w:val="24"/>
        </w:rPr>
        <w:t>as</w:t>
      </w:r>
      <w:r w:rsidRPr="00657862">
        <w:rPr>
          <w:sz w:val="24"/>
          <w:szCs w:val="24"/>
        </w:rPr>
        <w:t xml:space="preserve"> </w:t>
      </w:r>
      <w:proofErr w:type="spellStart"/>
      <w:r w:rsidRPr="00657862">
        <w:rPr>
          <w:sz w:val="24"/>
          <w:szCs w:val="24"/>
        </w:rPr>
        <w:t>tabs</w:t>
      </w:r>
      <w:proofErr w:type="spellEnd"/>
      <w:r w:rsidRPr="00657862">
        <w:rPr>
          <w:sz w:val="24"/>
          <w:szCs w:val="24"/>
        </w:rPr>
        <w:t xml:space="preserve"> de navegação, conforme </w:t>
      </w:r>
      <w:r w:rsidR="00657862" w:rsidRPr="00657862">
        <w:rPr>
          <w:sz w:val="24"/>
          <w:szCs w:val="24"/>
        </w:rPr>
        <w:t>perfil do usuário.</w:t>
      </w:r>
    </w:p>
    <w:p w14:paraId="6F88C0FE" w14:textId="2098096E" w:rsidR="00EF317D" w:rsidRPr="00657862" w:rsidRDefault="00000000">
      <w:pPr>
        <w:rPr>
          <w:sz w:val="24"/>
          <w:szCs w:val="24"/>
        </w:rPr>
      </w:pPr>
      <w:r w:rsidRPr="00657862">
        <w:rPr>
          <w:sz w:val="24"/>
          <w:szCs w:val="24"/>
        </w:rPr>
        <w:t>Restaurante</w:t>
      </w:r>
      <w:r w:rsidR="00657862" w:rsidRPr="00657862">
        <w:rPr>
          <w:sz w:val="24"/>
          <w:szCs w:val="24"/>
        </w:rPr>
        <w:t>s</w:t>
      </w:r>
    </w:p>
    <w:p w14:paraId="6C60B0C7" w14:textId="77777777" w:rsidR="00EF317D" w:rsidRPr="00657862" w:rsidRDefault="00000000">
      <w:pPr>
        <w:rPr>
          <w:sz w:val="24"/>
          <w:szCs w:val="24"/>
        </w:rPr>
      </w:pPr>
      <w:r w:rsidRPr="00657862">
        <w:rPr>
          <w:sz w:val="24"/>
          <w:szCs w:val="24"/>
        </w:rPr>
        <w:t>Serão apresentados os seguintes campos, conforme layout acima:</w:t>
      </w:r>
    </w:p>
    <w:p w14:paraId="546AC0B2" w14:textId="260011E5" w:rsidR="00EF317D" w:rsidRPr="00657862" w:rsidRDefault="00000000" w:rsidP="00657862">
      <w:pPr>
        <w:pStyle w:val="PargrafodaLista"/>
        <w:numPr>
          <w:ilvl w:val="0"/>
          <w:numId w:val="17"/>
        </w:numPr>
        <w:rPr>
          <w:sz w:val="24"/>
          <w:szCs w:val="24"/>
        </w:rPr>
      </w:pPr>
      <w:r w:rsidRPr="00657862">
        <w:rPr>
          <w:sz w:val="24"/>
          <w:szCs w:val="24"/>
        </w:rPr>
        <w:t>Imagem do restaurante</w:t>
      </w:r>
      <w:r w:rsidR="002D11B5" w:rsidRPr="00657862">
        <w:rPr>
          <w:sz w:val="24"/>
          <w:szCs w:val="24"/>
        </w:rPr>
        <w:t xml:space="preserve"> </w:t>
      </w:r>
      <w:r w:rsidRPr="00657862">
        <w:rPr>
          <w:sz w:val="24"/>
          <w:szCs w:val="24"/>
        </w:rPr>
        <w:t xml:space="preserve">(se ela for </w:t>
      </w:r>
      <w:proofErr w:type="spellStart"/>
      <w:r w:rsidRPr="00657862">
        <w:rPr>
          <w:sz w:val="24"/>
          <w:szCs w:val="24"/>
        </w:rPr>
        <w:t>null</w:t>
      </w:r>
      <w:proofErr w:type="spellEnd"/>
      <w:r w:rsidRPr="00657862">
        <w:rPr>
          <w:sz w:val="24"/>
          <w:szCs w:val="24"/>
        </w:rPr>
        <w:t xml:space="preserve"> apresentar “</w:t>
      </w:r>
      <w:r w:rsidR="00657862" w:rsidRPr="00657862">
        <w:rPr>
          <w:sz w:val="24"/>
          <w:szCs w:val="24"/>
        </w:rPr>
        <w:t>SemFoto.jpeg</w:t>
      </w:r>
      <w:r w:rsidRPr="00657862">
        <w:rPr>
          <w:sz w:val="24"/>
          <w:szCs w:val="24"/>
        </w:rPr>
        <w:t>”)</w:t>
      </w:r>
    </w:p>
    <w:p w14:paraId="1E6F56FD" w14:textId="77777777" w:rsidR="00EF317D" w:rsidRPr="00657862" w:rsidRDefault="00000000" w:rsidP="00657862">
      <w:pPr>
        <w:pStyle w:val="PargrafodaLista"/>
        <w:numPr>
          <w:ilvl w:val="0"/>
          <w:numId w:val="16"/>
        </w:numPr>
        <w:rPr>
          <w:sz w:val="24"/>
          <w:szCs w:val="24"/>
        </w:rPr>
      </w:pPr>
      <w:r w:rsidRPr="00657862">
        <w:rPr>
          <w:sz w:val="24"/>
          <w:szCs w:val="24"/>
        </w:rPr>
        <w:t xml:space="preserve">Nome </w:t>
      </w:r>
    </w:p>
    <w:p w14:paraId="3068F816" w14:textId="77777777" w:rsidR="00EF317D" w:rsidRPr="00657862" w:rsidRDefault="00000000" w:rsidP="00657862">
      <w:pPr>
        <w:pStyle w:val="PargrafodaLista"/>
        <w:numPr>
          <w:ilvl w:val="0"/>
          <w:numId w:val="16"/>
        </w:numPr>
        <w:rPr>
          <w:sz w:val="24"/>
          <w:szCs w:val="24"/>
        </w:rPr>
      </w:pPr>
      <w:r w:rsidRPr="00657862">
        <w:rPr>
          <w:sz w:val="24"/>
          <w:szCs w:val="24"/>
        </w:rPr>
        <w:t xml:space="preserve">Descrição </w:t>
      </w:r>
    </w:p>
    <w:p w14:paraId="4602251B" w14:textId="430EC42E" w:rsidR="00EF317D" w:rsidRPr="00657862" w:rsidRDefault="00657862" w:rsidP="00657862">
      <w:pPr>
        <w:pStyle w:val="PargrafodaLista"/>
        <w:numPr>
          <w:ilvl w:val="0"/>
          <w:numId w:val="16"/>
        </w:numPr>
        <w:rPr>
          <w:sz w:val="24"/>
          <w:szCs w:val="24"/>
        </w:rPr>
      </w:pPr>
      <w:r w:rsidRPr="00657862">
        <w:rPr>
          <w:sz w:val="24"/>
          <w:szCs w:val="24"/>
        </w:rPr>
        <w:t xml:space="preserve">Cidade / Tipo </w:t>
      </w:r>
    </w:p>
    <w:p w14:paraId="1963DA32" w14:textId="0C8A9CEF" w:rsidR="00EF317D" w:rsidRDefault="00000000" w:rsidP="00657862">
      <w:pPr>
        <w:pStyle w:val="PargrafodaLista"/>
        <w:numPr>
          <w:ilvl w:val="0"/>
          <w:numId w:val="16"/>
        </w:numPr>
        <w:rPr>
          <w:sz w:val="24"/>
          <w:szCs w:val="24"/>
        </w:rPr>
      </w:pPr>
      <w:r w:rsidRPr="00657862">
        <w:rPr>
          <w:sz w:val="24"/>
          <w:szCs w:val="24"/>
        </w:rPr>
        <w:t>E um botão “Montar Cardápio”</w:t>
      </w:r>
      <w:r w:rsidR="00657862" w:rsidRPr="00657862">
        <w:rPr>
          <w:sz w:val="24"/>
          <w:szCs w:val="24"/>
        </w:rPr>
        <w:t xml:space="preserve"> se perfil Proprietário e Visualizar Cardápio se perfil Clie</w:t>
      </w:r>
      <w:r w:rsidR="00657862">
        <w:rPr>
          <w:sz w:val="24"/>
          <w:szCs w:val="24"/>
        </w:rPr>
        <w:t>n</w:t>
      </w:r>
      <w:r w:rsidR="00657862" w:rsidRPr="00657862">
        <w:rPr>
          <w:sz w:val="24"/>
          <w:szCs w:val="24"/>
        </w:rPr>
        <w:t>te.</w:t>
      </w:r>
    </w:p>
    <w:p w14:paraId="4078FC06" w14:textId="77777777" w:rsidR="00657862" w:rsidRDefault="00657862" w:rsidP="00657862">
      <w:pPr>
        <w:jc w:val="both"/>
        <w:rPr>
          <w:sz w:val="24"/>
          <w:szCs w:val="24"/>
        </w:rPr>
      </w:pPr>
      <w:r w:rsidRPr="00657862">
        <w:rPr>
          <w:sz w:val="24"/>
          <w:szCs w:val="24"/>
        </w:rPr>
        <w:t xml:space="preserve">Os Restaurantes devem ser apresentados em ordem alfabética. </w:t>
      </w:r>
    </w:p>
    <w:p w14:paraId="3B1CE0FA" w14:textId="522E14CA" w:rsidR="008A3B30" w:rsidRDefault="008A3B30" w:rsidP="008A3B30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 proprietário apresentar apenas os restaurantes relacionados ao usuário logado</w:t>
      </w:r>
      <w:r w:rsidR="00ED1CCB">
        <w:rPr>
          <w:sz w:val="24"/>
          <w:szCs w:val="24"/>
        </w:rPr>
        <w:t>. O botão deverá apresentar a opção de Montar Cardápio.</w:t>
      </w:r>
    </w:p>
    <w:p w14:paraId="496AD7B7" w14:textId="21A6ED9E" w:rsidR="008A3B30" w:rsidRPr="008A3B30" w:rsidRDefault="008A3B30" w:rsidP="008A3B30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Se cliente, apresentar todos os restaurantes</w:t>
      </w:r>
      <w:r w:rsidR="00ED1CCB">
        <w:rPr>
          <w:sz w:val="24"/>
          <w:szCs w:val="24"/>
        </w:rPr>
        <w:t>. O botão deverá apresentar a opção de Visualizar Cardápio</w:t>
      </w:r>
    </w:p>
    <w:p w14:paraId="5BFEC686" w14:textId="6FAC4FA9" w:rsidR="00657862" w:rsidRPr="00657862" w:rsidRDefault="00657862" w:rsidP="00657862">
      <w:pPr>
        <w:jc w:val="both"/>
        <w:rPr>
          <w:sz w:val="24"/>
          <w:szCs w:val="24"/>
        </w:rPr>
      </w:pPr>
      <w:r w:rsidRPr="00657862">
        <w:rPr>
          <w:sz w:val="24"/>
          <w:szCs w:val="24"/>
        </w:rPr>
        <w:t>Na parte de cima da tela terá um campo de filtro onde poderá ser especificado o nome ou o tipo do restaurante. Após o segundo caractere, a lista deverá ser atualizada automaticamente conforme texto da pesquisa.</w:t>
      </w:r>
    </w:p>
    <w:p w14:paraId="624F4C33" w14:textId="77777777" w:rsidR="00657862" w:rsidRPr="00657862" w:rsidRDefault="00657862" w:rsidP="00657862">
      <w:pPr>
        <w:rPr>
          <w:sz w:val="24"/>
          <w:szCs w:val="24"/>
        </w:rPr>
      </w:pPr>
    </w:p>
    <w:p w14:paraId="4C91EAC0" w14:textId="77777777" w:rsidR="00657862" w:rsidRPr="00657862" w:rsidRDefault="00657862" w:rsidP="00657862">
      <w:pPr>
        <w:rPr>
          <w:sz w:val="24"/>
          <w:szCs w:val="24"/>
        </w:rPr>
      </w:pPr>
      <w:r w:rsidRPr="00657862">
        <w:rPr>
          <w:sz w:val="24"/>
          <w:szCs w:val="24"/>
        </w:rPr>
        <w:t>Para excluir o restaurante, dê um clique longo em cima do item da lista e será apresentado o ícone excluir, conforme apresentado abaixo:</w:t>
      </w:r>
    </w:p>
    <w:p w14:paraId="14E796A7" w14:textId="77777777" w:rsidR="00657862" w:rsidRDefault="00657862" w:rsidP="00657862"/>
    <w:p w14:paraId="138B4269" w14:textId="77777777" w:rsidR="00657862" w:rsidRDefault="00657862" w:rsidP="00657862">
      <w:r>
        <w:rPr>
          <w:noProof/>
        </w:rPr>
        <w:drawing>
          <wp:inline distT="0" distB="0" distL="0" distR="0" wp14:anchorId="4218281A" wp14:editId="3E9FD78B">
            <wp:extent cx="2337923" cy="378929"/>
            <wp:effectExtent l="190500" t="190500" r="196215" b="193040"/>
            <wp:docPr id="424941399" name="image9.jpg" descr="Interface gráfica do usuário, Site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Interface gráfica do usuário, Site&#10;&#10;Descrição gerada automaticamente"/>
                    <pic:cNvPicPr preferRelativeResize="0"/>
                  </pic:nvPicPr>
                  <pic:blipFill>
                    <a:blip r:embed="rId16"/>
                    <a:srcRect r="11614" b="93175"/>
                    <a:stretch>
                      <a:fillRect/>
                    </a:stretch>
                  </pic:blipFill>
                  <pic:spPr>
                    <a:xfrm>
                      <a:off x="0" y="0"/>
                      <a:ext cx="2337923" cy="3789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7F8365" w14:textId="77777777" w:rsidR="00657862" w:rsidRDefault="00657862" w:rsidP="00657862"/>
    <w:p w14:paraId="16E09DF3" w14:textId="77777777" w:rsidR="00657862" w:rsidRPr="00657862" w:rsidRDefault="00657862" w:rsidP="00657862">
      <w:pPr>
        <w:rPr>
          <w:sz w:val="24"/>
          <w:szCs w:val="24"/>
        </w:rPr>
      </w:pPr>
      <w:bookmarkStart w:id="8" w:name="_heading=h.lnxbz9" w:colFirst="0" w:colLast="0"/>
      <w:bookmarkEnd w:id="8"/>
      <w:r w:rsidRPr="00657862">
        <w:rPr>
          <w:sz w:val="24"/>
          <w:szCs w:val="24"/>
        </w:rPr>
        <w:t>Após exclusão, deverá ser possível restaurar o restaurante.</w:t>
      </w:r>
    </w:p>
    <w:p w14:paraId="26B675D9" w14:textId="148C6BB2" w:rsidR="00EF317D" w:rsidRPr="00657862" w:rsidRDefault="00000000">
      <w:pPr>
        <w:rPr>
          <w:sz w:val="24"/>
          <w:szCs w:val="24"/>
        </w:rPr>
      </w:pPr>
      <w:r w:rsidRPr="00657862">
        <w:rPr>
          <w:sz w:val="24"/>
          <w:szCs w:val="24"/>
        </w:rPr>
        <w:t>Ao final da lista, apresentar os restaurantes excluídos</w:t>
      </w:r>
      <w:r w:rsidR="00657862">
        <w:rPr>
          <w:sz w:val="24"/>
          <w:szCs w:val="24"/>
        </w:rPr>
        <w:t>, também em ordem alfabética</w:t>
      </w:r>
      <w:r w:rsidRPr="00657862">
        <w:rPr>
          <w:sz w:val="24"/>
          <w:szCs w:val="24"/>
        </w:rPr>
        <w:t>. Neste caso, o display do item da lista deverá respeitar o layout conforme apresentado abaixo:</w:t>
      </w:r>
    </w:p>
    <w:p w14:paraId="40D3DCD3" w14:textId="20FBA08A" w:rsidR="00EF317D" w:rsidRDefault="00657862">
      <w:pPr>
        <w:spacing w:after="0"/>
        <w:ind w:left="720"/>
      </w:pPr>
      <w:r>
        <w:rPr>
          <w:noProof/>
        </w:rPr>
        <w:drawing>
          <wp:inline distT="0" distB="0" distL="0" distR="0" wp14:anchorId="22AE9125" wp14:editId="73DB7CD9">
            <wp:extent cx="4320141" cy="2599981"/>
            <wp:effectExtent l="190500" t="190500" r="194945" b="181610"/>
            <wp:docPr id="185704738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692" cy="26021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CB6013" w14:textId="77777777" w:rsidR="00EF317D" w:rsidRDefault="00EF317D"/>
    <w:p w14:paraId="4DA7AF10" w14:textId="630ADCBB" w:rsidR="00EF317D" w:rsidRDefault="00E95BF7" w:rsidP="00E95BF7">
      <w:pPr>
        <w:spacing w:after="0" w:line="276" w:lineRule="auto"/>
        <w:jc w:val="center"/>
      </w:pPr>
      <w:bookmarkStart w:id="9" w:name="_heading=h.1t3h5sf" w:colFirst="0" w:colLast="0"/>
      <w:bookmarkEnd w:id="9"/>
      <w:r>
        <w:rPr>
          <w:noProof/>
        </w:rPr>
        <w:lastRenderedPageBreak/>
        <w:drawing>
          <wp:inline distT="0" distB="0" distL="0" distR="0" wp14:anchorId="38C929E0" wp14:editId="389AC1EB">
            <wp:extent cx="3062125" cy="3577268"/>
            <wp:effectExtent l="190500" t="190500" r="195580" b="194945"/>
            <wp:docPr id="51986404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689" cy="35907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C5F106" w14:textId="34FF0778" w:rsidR="00EF317D" w:rsidRPr="00352447" w:rsidRDefault="00000000" w:rsidP="00352447">
      <w:pPr>
        <w:pStyle w:val="Ttulo2"/>
        <w:rPr>
          <w:caps/>
        </w:rPr>
      </w:pPr>
      <w:r w:rsidRPr="00352447">
        <w:rPr>
          <w:caps/>
        </w:rPr>
        <w:t>Tela Montar Cardápio</w:t>
      </w:r>
      <w:r w:rsidR="00E95BF7" w:rsidRPr="00352447">
        <w:rPr>
          <w:caps/>
        </w:rPr>
        <w:t xml:space="preserve"> - Proprietário</w:t>
      </w:r>
    </w:p>
    <w:p w14:paraId="3CBC6B4A" w14:textId="43AC9AC3" w:rsidR="00EF317D" w:rsidRDefault="00C501FA" w:rsidP="00E95BF7">
      <w:pPr>
        <w:jc w:val="both"/>
      </w:pPr>
      <w:r>
        <w:t>Ao selecionar a opção Montar Cardápio no perfil Proprietário, apresentar a lista de pratos disponíveis e a lista de pratos selecionados, caso já tenha</w:t>
      </w:r>
      <w:r w:rsidR="00FD7290">
        <w:t>m</w:t>
      </w:r>
      <w:r>
        <w:t xml:space="preserve"> sido </w:t>
      </w:r>
      <w:proofErr w:type="gramStart"/>
      <w:r>
        <w:t>inserido</w:t>
      </w:r>
      <w:proofErr w:type="gramEnd"/>
      <w:r>
        <w:t xml:space="preserve">. Permitir que seja inserido um novo prato ou </w:t>
      </w:r>
      <w:r w:rsidR="00E95BF7">
        <w:t>removido</w:t>
      </w:r>
      <w:r>
        <w:t xml:space="preserve"> um já adicionad</w:t>
      </w:r>
      <w:r w:rsidR="00FD7290">
        <w:t>o:</w:t>
      </w:r>
    </w:p>
    <w:p w14:paraId="236CD63E" w14:textId="00360E07" w:rsidR="00EF317D" w:rsidRDefault="00000000" w:rsidP="00E95BF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Pratos Disponíveis: Deverá exibir apenas os pratos que </w:t>
      </w:r>
      <w:r w:rsidR="00E95BF7">
        <w:rPr>
          <w:color w:val="000000"/>
        </w:rPr>
        <w:t>NÃO</w:t>
      </w:r>
      <w:r>
        <w:rPr>
          <w:color w:val="000000"/>
        </w:rPr>
        <w:t xml:space="preserve"> foram adicionados no </w:t>
      </w:r>
      <w:r w:rsidR="00E95BF7">
        <w:rPr>
          <w:color w:val="000000"/>
        </w:rPr>
        <w:t>cardápio</w:t>
      </w:r>
      <w:r>
        <w:rPr>
          <w:color w:val="000000"/>
        </w:rPr>
        <w:t xml:space="preserve"> do restaurante.</w:t>
      </w:r>
    </w:p>
    <w:p w14:paraId="2163D2A1" w14:textId="17E86828" w:rsidR="00EF317D" w:rsidRDefault="00000000" w:rsidP="00E95BF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Menu Restaurante: Pratos já adicionado no cardápio.</w:t>
      </w:r>
    </w:p>
    <w:p w14:paraId="071AB703" w14:textId="61C65D62" w:rsidR="00E95BF7" w:rsidRDefault="00E95BF7" w:rsidP="00E95BF7">
      <w:pPr>
        <w:jc w:val="bot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031F098" wp14:editId="576E0902">
            <wp:simplePos x="0" y="0"/>
            <wp:positionH relativeFrom="column">
              <wp:posOffset>3164840</wp:posOffset>
            </wp:positionH>
            <wp:positionV relativeFrom="paragraph">
              <wp:posOffset>203835</wp:posOffset>
            </wp:positionV>
            <wp:extent cx="2601595" cy="1631950"/>
            <wp:effectExtent l="190500" t="190500" r="198755" b="196850"/>
            <wp:wrapSquare wrapText="bothSides"/>
            <wp:docPr id="6017836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1631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1A6CE6" w14:textId="1679D9D4" w:rsidR="00E95BF7" w:rsidRDefault="00E95BF7" w:rsidP="00E95BF7">
      <w:pPr>
        <w:jc w:val="both"/>
      </w:pPr>
    </w:p>
    <w:p w14:paraId="0D94369E" w14:textId="02A3D245" w:rsidR="00EF317D" w:rsidRDefault="00000000" w:rsidP="00E95BF7">
      <w:pPr>
        <w:jc w:val="both"/>
      </w:pPr>
      <w:r>
        <w:t>Ao selecionar e arrastar o prato para o menu do restaurante, deverá ser exibido um modal para informar o valor do prato, e adicionar logo em seguido.</w:t>
      </w:r>
    </w:p>
    <w:p w14:paraId="0A0013DC" w14:textId="136AC542" w:rsidR="00EF317D" w:rsidRDefault="00000000" w:rsidP="00E95BF7">
      <w:pPr>
        <w:jc w:val="both"/>
      </w:pPr>
      <w:r>
        <w:t>Ao selecionar o prato do menu e arrastar na lixeira, o prato deve ser removido e listado automaticamente nos pratos disponíveis.</w:t>
      </w:r>
    </w:p>
    <w:p w14:paraId="0D931B84" w14:textId="28956030" w:rsidR="00E95BF7" w:rsidRDefault="00A4606C" w:rsidP="00EB7F5E">
      <w:pPr>
        <w:jc w:val="center"/>
      </w:pPr>
      <w:r>
        <w:rPr>
          <w:noProof/>
        </w:rPr>
        <w:lastRenderedPageBreak/>
        <w:drawing>
          <wp:inline distT="0" distB="0" distL="0" distR="0" wp14:anchorId="252DF5DF" wp14:editId="3159D05E">
            <wp:extent cx="2916194" cy="4112721"/>
            <wp:effectExtent l="0" t="0" r="0" b="2540"/>
            <wp:docPr id="34017470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873" cy="412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A224" w14:textId="4A8B769C" w:rsidR="00E95BF7" w:rsidRPr="00352447" w:rsidRDefault="00E95BF7" w:rsidP="00352447">
      <w:pPr>
        <w:pStyle w:val="Ttulo2"/>
        <w:rPr>
          <w:caps/>
        </w:rPr>
      </w:pPr>
      <w:r w:rsidRPr="00352447">
        <w:rPr>
          <w:caps/>
        </w:rPr>
        <w:t xml:space="preserve">Tela </w:t>
      </w:r>
      <w:r w:rsidR="00FD7290">
        <w:rPr>
          <w:caps/>
        </w:rPr>
        <w:t>VISUALIZAR</w:t>
      </w:r>
      <w:r w:rsidRPr="00352447">
        <w:rPr>
          <w:caps/>
        </w:rPr>
        <w:t xml:space="preserve"> Cardápio - Cliente</w:t>
      </w:r>
    </w:p>
    <w:p w14:paraId="400684D6" w14:textId="708C8570" w:rsidR="00EF317D" w:rsidRDefault="00EF317D">
      <w:pPr>
        <w:tabs>
          <w:tab w:val="left" w:pos="6930"/>
        </w:tabs>
      </w:pPr>
    </w:p>
    <w:p w14:paraId="65791290" w14:textId="77777777" w:rsidR="00A14FA7" w:rsidRDefault="00A14FA7" w:rsidP="00A14FA7">
      <w:pPr>
        <w:tabs>
          <w:tab w:val="left" w:pos="6930"/>
        </w:tabs>
      </w:pPr>
      <w:r>
        <w:t>No topo da tela – Nome do Restaurante - Tipo</w:t>
      </w:r>
    </w:p>
    <w:p w14:paraId="1F9E9322" w14:textId="192A35C7" w:rsidR="00A14FA7" w:rsidRDefault="00A14FA7">
      <w:pPr>
        <w:tabs>
          <w:tab w:val="left" w:pos="6930"/>
        </w:tabs>
      </w:pPr>
      <w:r>
        <w:t>Apresentar todos os pratos do restaurante selecionado. Os campos serão:</w:t>
      </w:r>
    </w:p>
    <w:p w14:paraId="3507483C" w14:textId="736B06C0" w:rsidR="00A14FA7" w:rsidRDefault="00A14FA7" w:rsidP="00BC29AB">
      <w:pPr>
        <w:pStyle w:val="PargrafodaLista"/>
        <w:numPr>
          <w:ilvl w:val="0"/>
          <w:numId w:val="19"/>
        </w:numPr>
        <w:tabs>
          <w:tab w:val="left" w:pos="6930"/>
        </w:tabs>
      </w:pPr>
      <w:r>
        <w:t>Categoria</w:t>
      </w:r>
    </w:p>
    <w:p w14:paraId="4950E68B" w14:textId="57C3762C" w:rsidR="00A14FA7" w:rsidRDefault="00A14FA7" w:rsidP="00BC29AB">
      <w:pPr>
        <w:pStyle w:val="PargrafodaLista"/>
        <w:numPr>
          <w:ilvl w:val="0"/>
          <w:numId w:val="19"/>
        </w:numPr>
        <w:tabs>
          <w:tab w:val="left" w:pos="6930"/>
        </w:tabs>
      </w:pPr>
      <w:r>
        <w:t>Foto, Nome e preço do prato</w:t>
      </w:r>
    </w:p>
    <w:p w14:paraId="166F8E1E" w14:textId="65860A3F" w:rsidR="00A14FA7" w:rsidRDefault="00A14FA7" w:rsidP="00BC29AB">
      <w:pPr>
        <w:pStyle w:val="PargrafodaLista"/>
        <w:numPr>
          <w:ilvl w:val="0"/>
          <w:numId w:val="19"/>
        </w:numPr>
        <w:tabs>
          <w:tab w:val="left" w:pos="6930"/>
        </w:tabs>
      </w:pPr>
      <w:r>
        <w:t>Permitir ordenar por categoria, por preço</w:t>
      </w:r>
    </w:p>
    <w:p w14:paraId="4F3CB5D3" w14:textId="73C4D700" w:rsidR="008370C4" w:rsidRPr="008370C4" w:rsidRDefault="00BC29AB" w:rsidP="008370C4">
      <w:pPr>
        <w:pStyle w:val="PargrafodaLista"/>
        <w:numPr>
          <w:ilvl w:val="0"/>
          <w:numId w:val="19"/>
        </w:numPr>
        <w:tabs>
          <w:tab w:val="left" w:pos="6930"/>
        </w:tabs>
      </w:pPr>
      <w:r w:rsidRPr="00BC29AB">
        <w:rPr>
          <w:color w:val="000000"/>
        </w:rPr>
        <w:t xml:space="preserve">Ícone de coração para </w:t>
      </w:r>
      <w:proofErr w:type="gramStart"/>
      <w:r w:rsidRPr="00BC29AB">
        <w:rPr>
          <w:color w:val="000000"/>
        </w:rPr>
        <w:t xml:space="preserve">curtir </w:t>
      </w:r>
      <w:r w:rsidR="00EB7F5E">
        <w:rPr>
          <w:color w:val="000000"/>
        </w:rPr>
        <w:t>o</w:t>
      </w:r>
      <w:proofErr w:type="gramEnd"/>
      <w:r w:rsidR="00EB7F5E">
        <w:rPr>
          <w:color w:val="000000"/>
        </w:rPr>
        <w:t xml:space="preserve"> prato</w:t>
      </w:r>
      <w:r w:rsidR="008370C4">
        <w:rPr>
          <w:color w:val="000000"/>
        </w:rPr>
        <w:t xml:space="preserve">: </w:t>
      </w:r>
      <w:r w:rsidR="008370C4" w:rsidRPr="008370C4">
        <w:rPr>
          <w:color w:val="000000"/>
        </w:rPr>
        <w:t>Deve ser permitido o usuário tipo cliente curtir e discutir o prato, os corações devem ser os seguintes:</w:t>
      </w:r>
    </w:p>
    <w:p w14:paraId="67183A9D" w14:textId="77777777" w:rsidR="008370C4" w:rsidRPr="008370C4" w:rsidRDefault="008370C4" w:rsidP="008370C4">
      <w:pPr>
        <w:pStyle w:val="Pargrafoda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8370C4">
        <w:rPr>
          <w:color w:val="000000"/>
        </w:rPr>
        <w:t>Preenchido: quando o prato está curtido</w:t>
      </w:r>
    </w:p>
    <w:p w14:paraId="278D8682" w14:textId="77777777" w:rsidR="008370C4" w:rsidRPr="008370C4" w:rsidRDefault="008370C4" w:rsidP="008370C4">
      <w:pPr>
        <w:pStyle w:val="PargrafodaLista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 w:rsidRPr="008370C4">
        <w:rPr>
          <w:color w:val="000000"/>
        </w:rPr>
        <w:t>Vazio: Quando o prato não está curtido</w:t>
      </w:r>
    </w:p>
    <w:p w14:paraId="2E7EBB0A" w14:textId="77777777" w:rsidR="00B90A4C" w:rsidRPr="00B90A4C" w:rsidRDefault="00EB7F5E" w:rsidP="00B90A4C">
      <w:pPr>
        <w:pStyle w:val="PargrafodaLista"/>
        <w:numPr>
          <w:ilvl w:val="1"/>
          <w:numId w:val="19"/>
        </w:numPr>
        <w:tabs>
          <w:tab w:val="left" w:pos="6930"/>
        </w:tabs>
      </w:pPr>
      <w:r>
        <w:rPr>
          <w:color w:val="000000"/>
        </w:rPr>
        <w:t xml:space="preserve">Inicialmente deve ser apresentado um coração transparente, representando que o prato NÃO foi CURTIDO. </w:t>
      </w:r>
    </w:p>
    <w:p w14:paraId="22EAEBDF" w14:textId="77777777" w:rsidR="00B90A4C" w:rsidRPr="00B90A4C" w:rsidRDefault="00EB7F5E" w:rsidP="00B90A4C">
      <w:pPr>
        <w:pStyle w:val="PargrafodaLista"/>
        <w:numPr>
          <w:ilvl w:val="1"/>
          <w:numId w:val="19"/>
        </w:numPr>
        <w:tabs>
          <w:tab w:val="left" w:pos="6930"/>
        </w:tabs>
      </w:pPr>
      <w:r>
        <w:rPr>
          <w:color w:val="000000"/>
        </w:rPr>
        <w:t xml:space="preserve">Se clicar, altera para o coração cheio, representando que o prato foi CURTIDO. </w:t>
      </w:r>
    </w:p>
    <w:p w14:paraId="44ADA692" w14:textId="4EDA2C86" w:rsidR="00BC29AB" w:rsidRDefault="00EB7F5E" w:rsidP="00B90A4C">
      <w:pPr>
        <w:pStyle w:val="PargrafodaLista"/>
        <w:numPr>
          <w:ilvl w:val="1"/>
          <w:numId w:val="19"/>
        </w:numPr>
        <w:tabs>
          <w:tab w:val="left" w:pos="6930"/>
        </w:tabs>
      </w:pPr>
      <w:r>
        <w:rPr>
          <w:color w:val="000000"/>
        </w:rPr>
        <w:t>O clique inverte a ação.</w:t>
      </w:r>
    </w:p>
    <w:p w14:paraId="6552F0EB" w14:textId="558902B3" w:rsidR="00A14FA7" w:rsidRDefault="00A14FA7">
      <w:pPr>
        <w:tabs>
          <w:tab w:val="left" w:pos="6930"/>
        </w:tabs>
      </w:pPr>
      <w:r>
        <w:t>Permitir filtrar os pratos por nome</w:t>
      </w:r>
    </w:p>
    <w:p w14:paraId="46A30587" w14:textId="77777777" w:rsidR="00E95BF7" w:rsidRDefault="00E95BF7">
      <w:pPr>
        <w:tabs>
          <w:tab w:val="left" w:pos="6930"/>
        </w:tabs>
      </w:pPr>
    </w:p>
    <w:p w14:paraId="5522DC22" w14:textId="3D5F503B" w:rsidR="00EF317D" w:rsidRDefault="00A14FA7" w:rsidP="00A14FA7">
      <w:pPr>
        <w:tabs>
          <w:tab w:val="left" w:pos="6930"/>
        </w:tabs>
      </w:pPr>
      <w:r>
        <w:br w:type="column"/>
      </w:r>
    </w:p>
    <w:p w14:paraId="32A036F9" w14:textId="66CBB247" w:rsidR="5B78C783" w:rsidRDefault="5B78C783" w:rsidP="7DADBBA1">
      <w:r>
        <w:rPr>
          <w:noProof/>
        </w:rPr>
        <w:drawing>
          <wp:inline distT="0" distB="0" distL="0" distR="0" wp14:anchorId="16AEB833" wp14:editId="54196712">
            <wp:extent cx="2195830" cy="3787775"/>
            <wp:effectExtent l="190500" t="190500" r="185420" b="193675"/>
            <wp:docPr id="1916134437" name="Imagem 8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830" cy="3787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3EEC0" w14:textId="127E0097" w:rsidR="00EF317D" w:rsidRPr="00352447" w:rsidRDefault="00000000" w:rsidP="00352447">
      <w:pPr>
        <w:pStyle w:val="Ttulo2"/>
        <w:rPr>
          <w:caps/>
        </w:rPr>
      </w:pPr>
      <w:r w:rsidRPr="00352447">
        <w:rPr>
          <w:caps/>
        </w:rPr>
        <w:t>Listagem de Pratos</w:t>
      </w:r>
    </w:p>
    <w:p w14:paraId="55CB12E4" w14:textId="52579CB1" w:rsidR="00EF317D" w:rsidRDefault="00000000">
      <w:r>
        <w:t xml:space="preserve">Essa tela é apresentada quando, na tela principal é selecionado o </w:t>
      </w:r>
      <w:proofErr w:type="spellStart"/>
      <w:r>
        <w:rPr>
          <w:b/>
        </w:rPr>
        <w:t>Tab</w:t>
      </w:r>
      <w:proofErr w:type="spellEnd"/>
      <w:r>
        <w:t xml:space="preserve"> Pratos</w:t>
      </w:r>
      <w:r w:rsidR="00EB7021">
        <w:t>, no perfil proprietário</w:t>
      </w:r>
      <w:r>
        <w:t>. Serão apresentadas, em forma de lista, os campos dos pratos cadastrados, agrupados pela categoria. Apresentar em ordem alfabética (categoria e prato)</w:t>
      </w:r>
    </w:p>
    <w:p w14:paraId="2D77884E" w14:textId="1BA38D7C" w:rsidR="00532444" w:rsidRDefault="00A14F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Foto </w:t>
      </w:r>
      <w:r w:rsidR="00532444" w:rsidRPr="00657862">
        <w:rPr>
          <w:sz w:val="24"/>
          <w:szCs w:val="24"/>
        </w:rPr>
        <w:t xml:space="preserve">(se </w:t>
      </w:r>
      <w:r w:rsidR="00532444">
        <w:rPr>
          <w:sz w:val="24"/>
          <w:szCs w:val="24"/>
        </w:rPr>
        <w:t>f</w:t>
      </w:r>
      <w:r w:rsidR="00532444" w:rsidRPr="00657862">
        <w:rPr>
          <w:sz w:val="24"/>
          <w:szCs w:val="24"/>
        </w:rPr>
        <w:t xml:space="preserve">or </w:t>
      </w:r>
      <w:proofErr w:type="spellStart"/>
      <w:r w:rsidR="00532444" w:rsidRPr="00657862">
        <w:rPr>
          <w:sz w:val="24"/>
          <w:szCs w:val="24"/>
        </w:rPr>
        <w:t>null</w:t>
      </w:r>
      <w:proofErr w:type="spellEnd"/>
      <w:r w:rsidR="00532444" w:rsidRPr="00657862">
        <w:rPr>
          <w:sz w:val="24"/>
          <w:szCs w:val="24"/>
        </w:rPr>
        <w:t xml:space="preserve"> apresentar “SemFoto.jpeg”)</w:t>
      </w:r>
    </w:p>
    <w:p w14:paraId="6AA0982E" w14:textId="7E1DE3A9" w:rsidR="00EF317D" w:rsidRDefault="00A14F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Nome</w:t>
      </w:r>
    </w:p>
    <w:p w14:paraId="2DFB175F" w14:textId="77777777" w:rsidR="00EF317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Ingredientes</w:t>
      </w:r>
    </w:p>
    <w:p w14:paraId="14BC5841" w14:textId="39EEA1BD" w:rsidR="00EF317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Ícone de coração </w:t>
      </w:r>
      <w:r w:rsidR="00BC29AB">
        <w:rPr>
          <w:color w:val="000000"/>
        </w:rPr>
        <w:t>com o</w:t>
      </w:r>
      <w:r>
        <w:rPr>
          <w:color w:val="000000"/>
        </w:rPr>
        <w:t xml:space="preserve"> número de curtidas</w:t>
      </w:r>
      <w:r w:rsidR="00BC29AB">
        <w:rPr>
          <w:color w:val="000000"/>
        </w:rPr>
        <w:t xml:space="preserve"> do prato</w:t>
      </w:r>
      <w:r>
        <w:rPr>
          <w:color w:val="000000"/>
        </w:rPr>
        <w:t xml:space="preserve"> ao lado direito.</w:t>
      </w:r>
    </w:p>
    <w:p w14:paraId="1421817D" w14:textId="2E404D11" w:rsidR="00EB1536" w:rsidRDefault="00EB153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Botão para cadastrar um Novo Prato</w:t>
      </w:r>
    </w:p>
    <w:p w14:paraId="5F18B223" w14:textId="77777777" w:rsidR="00A14FA7" w:rsidRDefault="00A14FA7">
      <w:pPr>
        <w:spacing w:after="200" w:line="276" w:lineRule="auto"/>
        <w:rPr>
          <w:color w:val="000000"/>
        </w:rPr>
      </w:pPr>
    </w:p>
    <w:p w14:paraId="1A696FAC" w14:textId="77777777" w:rsidR="00EF317D" w:rsidRDefault="00EF31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59EDC65D" w14:textId="77777777" w:rsidR="00EF317D" w:rsidRDefault="00EF31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11DFD66C" w14:textId="04E81966" w:rsidR="00EF317D" w:rsidRDefault="009C6436">
      <w:pPr>
        <w:jc w:val="center"/>
      </w:pPr>
      <w:r>
        <w:rPr>
          <w:noProof/>
        </w:rPr>
        <w:lastRenderedPageBreak/>
        <w:drawing>
          <wp:inline distT="0" distB="0" distL="0" distR="0" wp14:anchorId="6BEF4362" wp14:editId="55184AEE">
            <wp:extent cx="3837803" cy="3692559"/>
            <wp:effectExtent l="190500" t="190500" r="182245" b="193675"/>
            <wp:docPr id="193711590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677" cy="36972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31B1A5" w14:textId="77777777" w:rsidR="00EF317D" w:rsidRPr="00352447" w:rsidRDefault="00000000" w:rsidP="00352447">
      <w:pPr>
        <w:pStyle w:val="Ttulo2"/>
        <w:rPr>
          <w:caps/>
        </w:rPr>
      </w:pPr>
      <w:r w:rsidRPr="00352447">
        <w:rPr>
          <w:caps/>
        </w:rPr>
        <w:t>Tela Prato</w:t>
      </w:r>
    </w:p>
    <w:p w14:paraId="3478DA90" w14:textId="7969D1B6" w:rsidR="00EF317D" w:rsidRDefault="00000000">
      <w:r>
        <w:t>Esta tela permitirá a inclusão de um novo prato. Os campos requeridos são:</w:t>
      </w:r>
    </w:p>
    <w:p w14:paraId="1B659511" w14:textId="77777777" w:rsidR="00EF31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Nome</w:t>
      </w:r>
    </w:p>
    <w:p w14:paraId="23145CFB" w14:textId="77777777" w:rsidR="00EF31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Descrição</w:t>
      </w:r>
    </w:p>
    <w:p w14:paraId="5F3FDEAD" w14:textId="77777777" w:rsidR="00EF31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Ingredientes</w:t>
      </w:r>
    </w:p>
    <w:p w14:paraId="304E765B" w14:textId="15DE0334" w:rsidR="00EF31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Tempo de preparo</w:t>
      </w:r>
      <w:r w:rsidR="009C6436">
        <w:rPr>
          <w:color w:val="000000"/>
        </w:rPr>
        <w:t xml:space="preserve"> (aceitar somente números)</w:t>
      </w:r>
    </w:p>
    <w:p w14:paraId="4D1F3CED" w14:textId="57B7A448" w:rsidR="00EF31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Categoria</w:t>
      </w:r>
      <w:r w:rsidR="009C6436">
        <w:rPr>
          <w:color w:val="000000"/>
        </w:rPr>
        <w:t xml:space="preserve"> (listagem carregada do </w:t>
      </w:r>
      <w:proofErr w:type="spellStart"/>
      <w:r w:rsidR="009C6436">
        <w:rPr>
          <w:color w:val="000000"/>
        </w:rPr>
        <w:t>bd</w:t>
      </w:r>
      <w:proofErr w:type="spellEnd"/>
      <w:r w:rsidR="009C6436">
        <w:rPr>
          <w:color w:val="000000"/>
        </w:rPr>
        <w:t>)</w:t>
      </w:r>
    </w:p>
    <w:p w14:paraId="42712EF5" w14:textId="77777777" w:rsidR="00EF317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>
        <w:rPr>
          <w:color w:val="000000"/>
        </w:rPr>
        <w:t>Imagem ilustrativa;</w:t>
      </w:r>
    </w:p>
    <w:p w14:paraId="53FF73DD" w14:textId="4E0CF6DC" w:rsidR="009C6436" w:rsidRDefault="009C6436" w:rsidP="009C643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>
        <w:rPr>
          <w:color w:val="000000"/>
        </w:rPr>
        <w:t>Todos os campos são obrigatórios</w:t>
      </w:r>
      <w:r w:rsidR="00532444">
        <w:rPr>
          <w:color w:val="000000"/>
        </w:rPr>
        <w:t>. Excelo a foto.</w:t>
      </w:r>
    </w:p>
    <w:p w14:paraId="0B234533" w14:textId="77777777" w:rsidR="00EF317D" w:rsidRDefault="00EF317D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color w:val="000000"/>
        </w:rPr>
      </w:pPr>
    </w:p>
    <w:p w14:paraId="5ECE370C" w14:textId="6B757F4E" w:rsidR="001731C8" w:rsidRDefault="001731C8" w:rsidP="001731C8">
      <w:pPr>
        <w:jc w:val="center"/>
        <w:rPr>
          <w:b/>
        </w:rPr>
      </w:pPr>
      <w:r w:rsidRPr="7DADBBA1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br w:type="column"/>
      </w: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6AE5A94" wp14:editId="5483447F">
            <wp:simplePos x="0" y="0"/>
            <wp:positionH relativeFrom="margin">
              <wp:posOffset>1993900</wp:posOffset>
            </wp:positionH>
            <wp:positionV relativeFrom="paragraph">
              <wp:posOffset>0</wp:posOffset>
            </wp:positionV>
            <wp:extent cx="2907665" cy="2590800"/>
            <wp:effectExtent l="0" t="0" r="6985" b="0"/>
            <wp:wrapSquare wrapText="bothSides"/>
            <wp:docPr id="424941398" name="image6.jpg" descr="C:\Users\admin\Downloads\WhatsApp Image 2024-11-13 at 10.00.05 A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C:\Users\admin\Downloads\WhatsApp Image 2024-11-13 at 10.00.05 AM.jpeg"/>
                    <pic:cNvPicPr preferRelativeResize="0"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45" b="21415"/>
                    <a:stretch/>
                  </pic:blipFill>
                  <pic:spPr bwMode="auto">
                    <a:xfrm>
                      <a:off x="0" y="0"/>
                      <a:ext cx="290766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287CE" w14:textId="77777777" w:rsidR="001731C8" w:rsidRPr="00352447" w:rsidRDefault="001731C8" w:rsidP="00352447">
      <w:pPr>
        <w:pStyle w:val="Ttulo2"/>
        <w:rPr>
          <w:caps/>
        </w:rPr>
      </w:pPr>
      <w:r w:rsidRPr="00352447">
        <w:rPr>
          <w:caps/>
        </w:rPr>
        <w:t>Ranking</w:t>
      </w:r>
    </w:p>
    <w:p w14:paraId="7A951558" w14:textId="77777777" w:rsidR="002D5663" w:rsidRDefault="002D5663" w:rsidP="001731C8">
      <w:pPr>
        <w:rPr>
          <w:sz w:val="24"/>
          <w:szCs w:val="24"/>
        </w:rPr>
      </w:pPr>
    </w:p>
    <w:p w14:paraId="508A7F36" w14:textId="77777777" w:rsidR="002D5663" w:rsidRDefault="002D5663" w:rsidP="001731C8">
      <w:pPr>
        <w:rPr>
          <w:sz w:val="24"/>
          <w:szCs w:val="24"/>
        </w:rPr>
      </w:pPr>
    </w:p>
    <w:p w14:paraId="4CEC2810" w14:textId="77777777" w:rsidR="002D5663" w:rsidRDefault="002D5663" w:rsidP="001731C8">
      <w:pPr>
        <w:rPr>
          <w:sz w:val="24"/>
          <w:szCs w:val="24"/>
        </w:rPr>
      </w:pPr>
    </w:p>
    <w:p w14:paraId="47CF7C6E" w14:textId="77777777" w:rsidR="002D5663" w:rsidRDefault="002D5663" w:rsidP="001731C8">
      <w:pPr>
        <w:rPr>
          <w:sz w:val="24"/>
          <w:szCs w:val="24"/>
        </w:rPr>
      </w:pPr>
    </w:p>
    <w:p w14:paraId="62E8D286" w14:textId="77777777" w:rsidR="002D5663" w:rsidRDefault="002D5663" w:rsidP="001731C8">
      <w:pPr>
        <w:rPr>
          <w:sz w:val="24"/>
          <w:szCs w:val="24"/>
        </w:rPr>
      </w:pPr>
    </w:p>
    <w:p w14:paraId="15D17A81" w14:textId="77777777" w:rsidR="002D5663" w:rsidRDefault="002D5663" w:rsidP="001731C8">
      <w:pPr>
        <w:rPr>
          <w:sz w:val="24"/>
          <w:szCs w:val="24"/>
        </w:rPr>
      </w:pPr>
    </w:p>
    <w:p w14:paraId="0851AC6F" w14:textId="77777777" w:rsidR="002D5663" w:rsidRDefault="002D5663" w:rsidP="001731C8">
      <w:pPr>
        <w:rPr>
          <w:sz w:val="24"/>
          <w:szCs w:val="24"/>
        </w:rPr>
      </w:pPr>
    </w:p>
    <w:p w14:paraId="4590D771" w14:textId="20556D60" w:rsidR="001731C8" w:rsidRPr="002D11B5" w:rsidRDefault="001731C8" w:rsidP="001731C8">
      <w:pPr>
        <w:rPr>
          <w:sz w:val="24"/>
          <w:szCs w:val="24"/>
        </w:rPr>
      </w:pPr>
      <w:r w:rsidRPr="002D11B5">
        <w:rPr>
          <w:sz w:val="24"/>
          <w:szCs w:val="24"/>
        </w:rPr>
        <w:t>Após selecionar visualizar ranking, na tela de login, apresentar os 3 Restaurantes, ordenado pelos pratos mais curtidos.</w:t>
      </w:r>
    </w:p>
    <w:p w14:paraId="60A5E96F" w14:textId="77777777" w:rsidR="001731C8" w:rsidRPr="002D11B5" w:rsidRDefault="001731C8" w:rsidP="001731C8">
      <w:pPr>
        <w:spacing w:after="29" w:line="269" w:lineRule="auto"/>
        <w:ind w:right="8"/>
        <w:rPr>
          <w:sz w:val="24"/>
          <w:szCs w:val="24"/>
        </w:rPr>
      </w:pPr>
      <w:r w:rsidRPr="002D11B5">
        <w:rPr>
          <w:sz w:val="24"/>
          <w:szCs w:val="24"/>
        </w:rPr>
        <w:t>As cores dos cards deve variar:</w:t>
      </w:r>
    </w:p>
    <w:p w14:paraId="57F929EE" w14:textId="77777777" w:rsidR="001731C8" w:rsidRPr="002D11B5" w:rsidRDefault="001731C8" w:rsidP="001731C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2D11B5">
        <w:rPr>
          <w:color w:val="000000"/>
          <w:sz w:val="24"/>
          <w:szCs w:val="24"/>
        </w:rPr>
        <w:t>Card 1:</w:t>
      </w:r>
      <w:r w:rsidRPr="002D11B5">
        <w:rPr>
          <w:sz w:val="24"/>
          <w:szCs w:val="24"/>
        </w:rPr>
        <w:t xml:space="preserve"> </w:t>
      </w:r>
      <w:r w:rsidRPr="002D11B5">
        <w:rPr>
          <w:rFonts w:eastAsia="Montserrat"/>
          <w:color w:val="FFFEFD"/>
          <w:sz w:val="24"/>
          <w:szCs w:val="24"/>
          <w:shd w:val="clear" w:color="auto" w:fill="D4A017"/>
        </w:rPr>
        <w:t xml:space="preserve">Golden </w:t>
      </w:r>
      <w:proofErr w:type="spellStart"/>
      <w:r w:rsidRPr="002D11B5">
        <w:rPr>
          <w:rFonts w:eastAsia="Montserrat"/>
          <w:color w:val="FFFEFD"/>
          <w:sz w:val="24"/>
          <w:szCs w:val="24"/>
          <w:shd w:val="clear" w:color="auto" w:fill="D4A017"/>
        </w:rPr>
        <w:t>Wheat</w:t>
      </w:r>
      <w:proofErr w:type="spellEnd"/>
      <w:r w:rsidRPr="002D11B5">
        <w:rPr>
          <w:rFonts w:eastAsia="Montserrat"/>
          <w:color w:val="FFFEFD"/>
          <w:sz w:val="24"/>
          <w:szCs w:val="24"/>
          <w:shd w:val="clear" w:color="auto" w:fill="D4A017"/>
        </w:rPr>
        <w:t xml:space="preserve">   </w:t>
      </w:r>
      <w:r w:rsidRPr="002D11B5">
        <w:rPr>
          <w:color w:val="564E48"/>
          <w:sz w:val="24"/>
          <w:szCs w:val="24"/>
        </w:rPr>
        <w:t>#D4A017</w:t>
      </w:r>
    </w:p>
    <w:p w14:paraId="0CCA6ACD" w14:textId="77777777" w:rsidR="001731C8" w:rsidRPr="002D11B5" w:rsidRDefault="001731C8" w:rsidP="001731C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2D11B5">
        <w:rPr>
          <w:color w:val="000000"/>
          <w:sz w:val="24"/>
          <w:szCs w:val="24"/>
        </w:rPr>
        <w:t xml:space="preserve">Card 2: </w:t>
      </w:r>
      <w:proofErr w:type="spellStart"/>
      <w:r w:rsidRPr="002D11B5">
        <w:rPr>
          <w:rFonts w:eastAsia="Montserrat"/>
          <w:color w:val="FFFFFF"/>
          <w:sz w:val="24"/>
          <w:szCs w:val="24"/>
          <w:shd w:val="clear" w:color="auto" w:fill="7A8C69"/>
        </w:rPr>
        <w:t>Sage</w:t>
      </w:r>
      <w:proofErr w:type="spellEnd"/>
      <w:r w:rsidRPr="002D11B5">
        <w:rPr>
          <w:rFonts w:eastAsia="Montserrat"/>
          <w:color w:val="FFFFFF"/>
          <w:sz w:val="24"/>
          <w:szCs w:val="24"/>
          <w:shd w:val="clear" w:color="auto" w:fill="7A8C69"/>
        </w:rPr>
        <w:t xml:space="preserve"> Green</w:t>
      </w:r>
      <w:r w:rsidRPr="002D11B5">
        <w:rPr>
          <w:color w:val="564E48"/>
          <w:sz w:val="24"/>
          <w:szCs w:val="24"/>
        </w:rPr>
        <w:t xml:space="preserve">: #7A8C69 </w:t>
      </w:r>
    </w:p>
    <w:p w14:paraId="4C6FFE0F" w14:textId="77777777" w:rsidR="001731C8" w:rsidRPr="002D11B5" w:rsidRDefault="001731C8" w:rsidP="001731C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2D11B5">
        <w:rPr>
          <w:color w:val="000000"/>
          <w:sz w:val="24"/>
          <w:szCs w:val="24"/>
        </w:rPr>
        <w:t xml:space="preserve">Card 3: </w:t>
      </w:r>
      <w:proofErr w:type="spellStart"/>
      <w:r w:rsidRPr="002D11B5">
        <w:rPr>
          <w:rFonts w:eastAsia="Montserrat"/>
          <w:color w:val="FFFEFD"/>
          <w:sz w:val="24"/>
          <w:szCs w:val="24"/>
          <w:shd w:val="clear" w:color="auto" w:fill="C75D4D"/>
        </w:rPr>
        <w:t>Terracotta</w:t>
      </w:r>
      <w:proofErr w:type="spellEnd"/>
      <w:r w:rsidRPr="002D11B5">
        <w:rPr>
          <w:rFonts w:eastAsia="Montserrat"/>
          <w:color w:val="FFFEFD"/>
          <w:sz w:val="24"/>
          <w:szCs w:val="24"/>
          <w:shd w:val="clear" w:color="auto" w:fill="C75D4D"/>
        </w:rPr>
        <w:t xml:space="preserve">  </w:t>
      </w:r>
      <w:proofErr w:type="gramStart"/>
      <w:r w:rsidRPr="002D11B5">
        <w:rPr>
          <w:rFonts w:eastAsia="Montserrat"/>
          <w:color w:val="FFFEFD"/>
          <w:sz w:val="24"/>
          <w:szCs w:val="24"/>
          <w:shd w:val="clear" w:color="auto" w:fill="C75D4D"/>
        </w:rPr>
        <w:t xml:space="preserve">  </w:t>
      </w:r>
      <w:r w:rsidRPr="002D11B5">
        <w:rPr>
          <w:color w:val="564E48"/>
          <w:sz w:val="24"/>
          <w:szCs w:val="24"/>
        </w:rPr>
        <w:t>:</w:t>
      </w:r>
      <w:proofErr w:type="gramEnd"/>
      <w:r w:rsidRPr="002D11B5">
        <w:rPr>
          <w:color w:val="564E48"/>
          <w:sz w:val="24"/>
          <w:szCs w:val="24"/>
        </w:rPr>
        <w:t xml:space="preserve"> #C75D4D</w:t>
      </w:r>
    </w:p>
    <w:p w14:paraId="7F725924" w14:textId="77777777" w:rsidR="001731C8" w:rsidRPr="002D11B5" w:rsidRDefault="001731C8" w:rsidP="001731C8">
      <w:pPr>
        <w:rPr>
          <w:sz w:val="24"/>
          <w:szCs w:val="24"/>
        </w:rPr>
      </w:pPr>
      <w:r w:rsidRPr="002D11B5">
        <w:rPr>
          <w:sz w:val="24"/>
          <w:szCs w:val="24"/>
        </w:rPr>
        <w:t>Cada card deve conter:</w:t>
      </w:r>
    </w:p>
    <w:p w14:paraId="60D2B628" w14:textId="2EF23009" w:rsidR="001731C8" w:rsidRPr="002D11B5" w:rsidRDefault="001731C8" w:rsidP="001731C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2D11B5">
        <w:rPr>
          <w:color w:val="000000"/>
          <w:sz w:val="24"/>
          <w:szCs w:val="24"/>
        </w:rPr>
        <w:t>Imagem do restaur</w:t>
      </w:r>
      <w:r w:rsidRPr="002D11B5">
        <w:rPr>
          <w:sz w:val="24"/>
          <w:szCs w:val="24"/>
        </w:rPr>
        <w:t xml:space="preserve">ante (se ela for </w:t>
      </w:r>
      <w:r w:rsidR="008508C7">
        <w:rPr>
          <w:sz w:val="24"/>
          <w:szCs w:val="24"/>
        </w:rPr>
        <w:t>VAZIO</w:t>
      </w:r>
      <w:r w:rsidRPr="002D11B5">
        <w:rPr>
          <w:sz w:val="24"/>
          <w:szCs w:val="24"/>
        </w:rPr>
        <w:t xml:space="preserve"> apresentar “SemImagem.png”)</w:t>
      </w:r>
    </w:p>
    <w:p w14:paraId="0EA314F2" w14:textId="77777777" w:rsidR="001731C8" w:rsidRPr="002D11B5" w:rsidRDefault="001731C8" w:rsidP="001731C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2D11B5">
        <w:rPr>
          <w:color w:val="000000"/>
          <w:sz w:val="24"/>
          <w:szCs w:val="24"/>
        </w:rPr>
        <w:t>Nome</w:t>
      </w:r>
    </w:p>
    <w:p w14:paraId="2167376C" w14:textId="77777777" w:rsidR="001731C8" w:rsidRPr="002D11B5" w:rsidRDefault="001731C8" w:rsidP="001731C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2D11B5">
        <w:rPr>
          <w:color w:val="000000"/>
          <w:sz w:val="24"/>
          <w:szCs w:val="24"/>
        </w:rPr>
        <w:t>Descrição</w:t>
      </w:r>
    </w:p>
    <w:p w14:paraId="0FC5E3DC" w14:textId="77777777" w:rsidR="001731C8" w:rsidRPr="002D11B5" w:rsidRDefault="001731C8" w:rsidP="001731C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2D11B5">
        <w:rPr>
          <w:color w:val="000000"/>
          <w:sz w:val="24"/>
          <w:szCs w:val="24"/>
        </w:rPr>
        <w:t>Endereço</w:t>
      </w:r>
    </w:p>
    <w:p w14:paraId="1836E9CF" w14:textId="77777777" w:rsidR="001731C8" w:rsidRPr="002D11B5" w:rsidRDefault="001731C8" w:rsidP="001731C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70528" behindDoc="1" locked="0" layoutInCell="1" hidden="0" allowOverlap="1" wp14:anchorId="1E7D1BB0" wp14:editId="409BEB08">
            <wp:simplePos x="0" y="0"/>
            <wp:positionH relativeFrom="column">
              <wp:posOffset>4359910</wp:posOffset>
            </wp:positionH>
            <wp:positionV relativeFrom="paragraph">
              <wp:posOffset>196850</wp:posOffset>
            </wp:positionV>
            <wp:extent cx="2337435" cy="2197100"/>
            <wp:effectExtent l="0" t="0" r="5715" b="0"/>
            <wp:wrapSquare wrapText="bothSides"/>
            <wp:docPr id="424941387" name="image8.jpg" descr="C:\Users\admin\Downloads\WhatsApp Image 2024-11-13 at 10.00.04 A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C:\Users\admin\Downloads\WhatsApp Image 2024-11-13 at 10.00.04 AM.jpeg"/>
                    <pic:cNvPicPr preferRelativeResize="0"/>
                  </pic:nvPicPr>
                  <pic:blipFill rotWithShape="1">
                    <a:blip r:embed="rId24"/>
                    <a:srcRect t="25095" b="18514"/>
                    <a:stretch/>
                  </pic:blipFill>
                  <pic:spPr bwMode="auto">
                    <a:xfrm>
                      <a:off x="0" y="0"/>
                      <a:ext cx="2337435" cy="2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D11B5">
        <w:rPr>
          <w:color w:val="000000"/>
          <w:sz w:val="24"/>
          <w:szCs w:val="24"/>
        </w:rPr>
        <w:t>Posição do ranking</w:t>
      </w:r>
    </w:p>
    <w:p w14:paraId="0DB470C9" w14:textId="77777777" w:rsidR="001731C8" w:rsidRDefault="001731C8" w:rsidP="001731C8">
      <w:pPr>
        <w:ind w:left="360"/>
      </w:pPr>
      <w:r w:rsidRPr="002D11B5">
        <w:rPr>
          <w:sz w:val="24"/>
          <w:szCs w:val="24"/>
        </w:rPr>
        <w:t xml:space="preserve">Ao clicar em um dos cards secundários (card   posicionado atrás do card principal que está centralizado), </w:t>
      </w:r>
      <w:proofErr w:type="gramStart"/>
      <w:r w:rsidRPr="002D11B5">
        <w:rPr>
          <w:sz w:val="24"/>
          <w:szCs w:val="24"/>
        </w:rPr>
        <w:t>o mesmo</w:t>
      </w:r>
      <w:proofErr w:type="gramEnd"/>
      <w:r w:rsidRPr="002D11B5">
        <w:rPr>
          <w:sz w:val="24"/>
          <w:szCs w:val="24"/>
        </w:rPr>
        <w:t xml:space="preserve"> deverá ir para posição do card principal e o card principal deverá ir para posição do card selecionado, com sua cor correspondente</w:t>
      </w:r>
      <w:r>
        <w:rPr>
          <w:sz w:val="24"/>
          <w:szCs w:val="24"/>
        </w:rPr>
        <w:t>.</w:t>
      </w:r>
      <w:r w:rsidRPr="002D11B5">
        <w:rPr>
          <w:sz w:val="24"/>
          <w:szCs w:val="24"/>
        </w:rPr>
        <w:t xml:space="preserve"> </w:t>
      </w:r>
    </w:p>
    <w:p w14:paraId="632260FC" w14:textId="0E2CDCFB" w:rsidR="00EF317D" w:rsidRPr="001731C8" w:rsidRDefault="001731C8" w:rsidP="001731C8">
      <w:pPr>
        <w:rPr>
          <w:sz w:val="24"/>
          <w:szCs w:val="24"/>
        </w:rPr>
      </w:pPr>
      <w:r>
        <w:rPr>
          <w:sz w:val="24"/>
          <w:szCs w:val="24"/>
        </w:rPr>
        <w:t xml:space="preserve">Ao clicar no card principal, o mesmo deve ser invertido, ou seja, apresentado a parte de trás do card, apresentando o nome dos pratos e a quantidade de curtidas, ordenado pela quantidade de curtidas. </w:t>
      </w:r>
    </w:p>
    <w:sectPr w:rsidR="00EF317D" w:rsidRPr="001731C8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2268" w:right="1134" w:bottom="1542" w:left="1134" w:header="624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F7BFE6" w14:textId="77777777" w:rsidR="005D4153" w:rsidRDefault="005D4153">
      <w:pPr>
        <w:spacing w:after="0" w:line="240" w:lineRule="auto"/>
      </w:pPr>
      <w:r>
        <w:separator/>
      </w:r>
    </w:p>
  </w:endnote>
  <w:endnote w:type="continuationSeparator" w:id="0">
    <w:p w14:paraId="339DFB15" w14:textId="77777777" w:rsidR="005D4153" w:rsidRDefault="005D4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  <w:embedRegular r:id="rId1" w:fontKey="{E81492C7-4BF9-4C42-A408-17C682CC6C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ADE561B-1A3A-472E-A974-00908735258B}"/>
    <w:embedItalic r:id="rId3" w:fontKey="{4AFB056A-7991-405E-8F1B-7A1B74BEA691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01555ED0-2A1C-4389-8D4A-F713672E516C}"/>
    <w:embedBold r:id="rId5" w:fontKey="{DED3ED2F-0E94-49F8-A46D-60F1183C4863}"/>
    <w:embedItalic r:id="rId6" w:fontKey="{48BCDAE3-79C4-4DDD-B73F-5A19B4FD5E47}"/>
  </w:font>
  <w:font w:name="Frutiger LT Com 45 Light">
    <w:altName w:val="Calibri"/>
    <w:charset w:val="00"/>
    <w:family w:val="auto"/>
    <w:pitch w:val="default"/>
  </w:font>
  <w:font w:name="Inria Serif">
    <w:altName w:val="Calibri"/>
    <w:charset w:val="00"/>
    <w:family w:val="auto"/>
    <w:pitch w:val="default"/>
    <w:embedRegular r:id="rId7" w:fontKey="{DADF4BBA-51FF-45A6-AAC3-6779B1127838}"/>
    <w:embedItalic r:id="rId8" w:fontKey="{D7EB8E08-958A-4EFA-9DB8-A4CAC5709D68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9" w:fontKey="{002DCBFA-6158-4BEF-BFFF-F3D3E77BC89A}"/>
    <w:embedBold r:id="rId10" w:fontKey="{045870ED-E335-4F43-BEFB-71EB5E536E03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1" w:fontKey="{EE119182-C8C6-483C-AA89-00D546F55B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A26B267D-7241-4946-AD17-8989E087C0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0EBBE" w14:textId="77777777" w:rsidR="00EF317D" w:rsidRDefault="00EF31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CFABE4" w14:textId="77777777" w:rsidR="00EF317D" w:rsidRDefault="00EF317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14"/>
        <w:szCs w:val="14"/>
      </w:rPr>
    </w:pPr>
  </w:p>
  <w:tbl>
    <w:tblPr>
      <w:tblStyle w:val="a3"/>
      <w:tblW w:w="9930" w:type="dxa"/>
      <w:tblInd w:w="0" w:type="dxa"/>
      <w:tblBorders>
        <w:top w:val="single" w:sz="48" w:space="0" w:color="003B5C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86"/>
      <w:gridCol w:w="2410"/>
      <w:gridCol w:w="3834"/>
    </w:tblGrid>
    <w:tr w:rsidR="00EF317D" w14:paraId="690C0B37" w14:textId="77777777">
      <w:trPr>
        <w:cantSplit/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</w:tcPr>
        <w:p w14:paraId="7301F5F5" w14:textId="77777777" w:rsidR="00EF317D" w:rsidRDefault="00000000">
          <w:pPr>
            <w:tabs>
              <w:tab w:val="center" w:pos="4513"/>
              <w:tab w:val="right" w:pos="9026"/>
            </w:tabs>
            <w:rPr>
              <w:sz w:val="14"/>
              <w:szCs w:val="14"/>
            </w:rPr>
          </w:pPr>
          <w:r>
            <w:rPr>
              <w:sz w:val="14"/>
              <w:szCs w:val="14"/>
            </w:rPr>
            <w:t>Seletiva2022_TP09_DR_SP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</w:tcPr>
        <w:p w14:paraId="2D45B7AF" w14:textId="77777777" w:rsidR="00EF317D" w:rsidRDefault="00000000">
          <w:pPr>
            <w:tabs>
              <w:tab w:val="center" w:pos="4513"/>
              <w:tab w:val="right" w:pos="9026"/>
            </w:tabs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Versão: 1.0     </w:t>
          </w:r>
        </w:p>
        <w:p w14:paraId="66A47BD4" w14:textId="77777777" w:rsidR="00EF317D" w:rsidRDefault="00000000">
          <w:pPr>
            <w:tabs>
              <w:tab w:val="center" w:pos="4513"/>
              <w:tab w:val="right" w:pos="9026"/>
            </w:tabs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© </w:t>
          </w:r>
          <w:proofErr w:type="spellStart"/>
          <w:r>
            <w:rPr>
              <w:sz w:val="14"/>
              <w:szCs w:val="14"/>
            </w:rPr>
            <w:t>WorldSkills</w:t>
          </w:r>
          <w:proofErr w:type="spellEnd"/>
          <w:r>
            <w:rPr>
              <w:sz w:val="14"/>
              <w:szCs w:val="14"/>
            </w:rPr>
            <w:t xml:space="preserve"> </w:t>
          </w:r>
          <w:proofErr w:type="spellStart"/>
          <w:r>
            <w:rPr>
              <w:sz w:val="14"/>
              <w:szCs w:val="14"/>
            </w:rPr>
            <w:t>International</w:t>
          </w:r>
          <w:proofErr w:type="spellEnd"/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</w:tcPr>
        <w:p w14:paraId="4F2F6A40" w14:textId="0AC6C57A" w:rsidR="00EF317D" w:rsidRDefault="00000000">
          <w:pPr>
            <w:tabs>
              <w:tab w:val="center" w:pos="4513"/>
              <w:tab w:val="right" w:pos="9026"/>
            </w:tabs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</w:rPr>
            <w:fldChar w:fldCharType="begin"/>
          </w:r>
          <w:r>
            <w:rPr>
              <w:sz w:val="14"/>
              <w:szCs w:val="14"/>
            </w:rPr>
            <w:instrText>PAGE</w:instrText>
          </w:r>
          <w:r>
            <w:rPr>
              <w:sz w:val="14"/>
              <w:szCs w:val="14"/>
            </w:rPr>
            <w:fldChar w:fldCharType="separate"/>
          </w:r>
          <w:r>
            <w:rPr>
              <w:sz w:val="14"/>
              <w:szCs w:val="14"/>
            </w:rPr>
            <w:fldChar w:fldCharType="end"/>
          </w:r>
          <w:r>
            <w:rPr>
              <w:sz w:val="14"/>
              <w:szCs w:val="14"/>
            </w:rPr>
            <w:t xml:space="preserve"> </w:t>
          </w:r>
          <w:proofErr w:type="spellStart"/>
          <w:r>
            <w:rPr>
              <w:sz w:val="14"/>
              <w:szCs w:val="14"/>
            </w:rPr>
            <w:t>of</w:t>
          </w:r>
          <w:proofErr w:type="spellEnd"/>
          <w:r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fldChar w:fldCharType="begin"/>
          </w:r>
          <w:r>
            <w:rPr>
              <w:sz w:val="14"/>
              <w:szCs w:val="14"/>
            </w:rPr>
            <w:instrText>NUMPAGES</w:instrText>
          </w:r>
          <w:r>
            <w:rPr>
              <w:sz w:val="14"/>
              <w:szCs w:val="14"/>
            </w:rPr>
            <w:fldChar w:fldCharType="separate"/>
          </w:r>
          <w:r w:rsidR="007A36F1">
            <w:rPr>
              <w:noProof/>
              <w:sz w:val="14"/>
              <w:szCs w:val="14"/>
            </w:rPr>
            <w:t>12</w:t>
          </w:r>
          <w:r>
            <w:rPr>
              <w:sz w:val="14"/>
              <w:szCs w:val="14"/>
            </w:rPr>
            <w:fldChar w:fldCharType="end"/>
          </w:r>
        </w:p>
      </w:tc>
    </w:tr>
  </w:tbl>
  <w:p w14:paraId="0E172163" w14:textId="77777777" w:rsidR="00EF317D" w:rsidRDefault="00EF3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30D2D" w14:textId="77777777" w:rsidR="00EF3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4"/>
        <w:szCs w:val="14"/>
      </w:rPr>
    </w:pPr>
    <w:r>
      <w:rPr>
        <w:color w:val="000000"/>
        <w:sz w:val="14"/>
        <w:szCs w:val="14"/>
      </w:rPr>
      <w:t>Seletiva2022_TP09_PT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D02D6" w14:textId="77777777" w:rsidR="00EF317D" w:rsidRDefault="00EF3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B6169" w14:textId="77777777" w:rsidR="00EF317D" w:rsidRDefault="00EF317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14"/>
        <w:szCs w:val="14"/>
      </w:rPr>
    </w:pPr>
  </w:p>
  <w:tbl>
    <w:tblPr>
      <w:tblStyle w:val="a4"/>
      <w:tblW w:w="9930" w:type="dxa"/>
      <w:tblInd w:w="0" w:type="dxa"/>
      <w:tblBorders>
        <w:top w:val="single" w:sz="48" w:space="0" w:color="003B5C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86"/>
      <w:gridCol w:w="2410"/>
      <w:gridCol w:w="3834"/>
    </w:tblGrid>
    <w:tr w:rsidR="00EF317D" w14:paraId="005B59F0" w14:textId="77777777">
      <w:trPr>
        <w:cantSplit/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</w:tcPr>
        <w:p w14:paraId="13E4A4D5" w14:textId="77777777" w:rsidR="00EF317D" w:rsidRDefault="00EF317D">
          <w:pPr>
            <w:tabs>
              <w:tab w:val="center" w:pos="4513"/>
              <w:tab w:val="right" w:pos="9026"/>
            </w:tabs>
            <w:rPr>
              <w:sz w:val="14"/>
              <w:szCs w:val="14"/>
            </w:rPr>
          </w:pPr>
        </w:p>
        <w:p w14:paraId="45942EE2" w14:textId="77777777" w:rsidR="00EF317D" w:rsidRDefault="00000000">
          <w:pPr>
            <w:tabs>
              <w:tab w:val="center" w:pos="4513"/>
              <w:tab w:val="right" w:pos="9026"/>
            </w:tabs>
            <w:rPr>
              <w:sz w:val="14"/>
              <w:szCs w:val="14"/>
            </w:rPr>
          </w:pPr>
          <w:r>
            <w:rPr>
              <w:sz w:val="14"/>
              <w:szCs w:val="14"/>
            </w:rPr>
            <w:t>Seletiva2022_TPnn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</w:tcPr>
        <w:p w14:paraId="60D77415" w14:textId="77777777" w:rsidR="00EF317D" w:rsidRDefault="00EF317D">
          <w:pPr>
            <w:tabs>
              <w:tab w:val="center" w:pos="4513"/>
              <w:tab w:val="right" w:pos="9026"/>
            </w:tabs>
            <w:jc w:val="center"/>
            <w:rPr>
              <w:sz w:val="14"/>
              <w:szCs w:val="14"/>
            </w:rPr>
          </w:pPr>
        </w:p>
        <w:p w14:paraId="448D3D9E" w14:textId="77777777" w:rsidR="00EF317D" w:rsidRDefault="00000000">
          <w:pPr>
            <w:tabs>
              <w:tab w:val="center" w:pos="4513"/>
              <w:tab w:val="right" w:pos="9026"/>
            </w:tabs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© </w:t>
          </w:r>
          <w:proofErr w:type="spellStart"/>
          <w:r>
            <w:rPr>
              <w:sz w:val="14"/>
              <w:szCs w:val="14"/>
            </w:rPr>
            <w:t>WorldSkills</w:t>
          </w:r>
          <w:proofErr w:type="spellEnd"/>
          <w:r>
            <w:rPr>
              <w:sz w:val="14"/>
              <w:szCs w:val="14"/>
            </w:rPr>
            <w:t xml:space="preserve"> </w:t>
          </w:r>
          <w:proofErr w:type="spellStart"/>
          <w:r>
            <w:rPr>
              <w:sz w:val="14"/>
              <w:szCs w:val="14"/>
            </w:rPr>
            <w:t>International</w:t>
          </w:r>
          <w:proofErr w:type="spellEnd"/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</w:tcPr>
        <w:p w14:paraId="7981B721" w14:textId="77777777" w:rsidR="00EF317D" w:rsidRDefault="00000000">
          <w:pPr>
            <w:tabs>
              <w:tab w:val="center" w:pos="4513"/>
              <w:tab w:val="right" w:pos="9026"/>
            </w:tabs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</w:rPr>
            <w:fldChar w:fldCharType="begin"/>
          </w:r>
          <w:r>
            <w:rPr>
              <w:sz w:val="14"/>
              <w:szCs w:val="14"/>
            </w:rPr>
            <w:instrText>PAGE</w:instrText>
          </w:r>
          <w:r>
            <w:rPr>
              <w:sz w:val="14"/>
              <w:szCs w:val="14"/>
            </w:rPr>
            <w:fldChar w:fldCharType="separate"/>
          </w:r>
          <w:r w:rsidR="00023F8E">
            <w:rPr>
              <w:noProof/>
              <w:sz w:val="14"/>
              <w:szCs w:val="14"/>
            </w:rPr>
            <w:t>2</w:t>
          </w:r>
          <w:r>
            <w:rPr>
              <w:sz w:val="14"/>
              <w:szCs w:val="14"/>
            </w:rPr>
            <w:fldChar w:fldCharType="end"/>
          </w:r>
          <w:r>
            <w:rPr>
              <w:sz w:val="14"/>
              <w:szCs w:val="14"/>
            </w:rPr>
            <w:t xml:space="preserve"> </w:t>
          </w:r>
          <w:proofErr w:type="spellStart"/>
          <w:r>
            <w:rPr>
              <w:sz w:val="14"/>
              <w:szCs w:val="14"/>
            </w:rPr>
            <w:t>of</w:t>
          </w:r>
          <w:proofErr w:type="spellEnd"/>
          <w:r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fldChar w:fldCharType="begin"/>
          </w:r>
          <w:r>
            <w:rPr>
              <w:sz w:val="14"/>
              <w:szCs w:val="14"/>
            </w:rPr>
            <w:instrText>NUMPAGES</w:instrText>
          </w:r>
          <w:r>
            <w:rPr>
              <w:sz w:val="14"/>
              <w:szCs w:val="14"/>
            </w:rPr>
            <w:fldChar w:fldCharType="separate"/>
          </w:r>
          <w:r w:rsidR="00023F8E">
            <w:rPr>
              <w:noProof/>
              <w:sz w:val="14"/>
              <w:szCs w:val="14"/>
            </w:rPr>
            <w:t>3</w:t>
          </w:r>
          <w:r>
            <w:rPr>
              <w:sz w:val="14"/>
              <w:szCs w:val="14"/>
            </w:rPr>
            <w:fldChar w:fldCharType="end"/>
          </w:r>
        </w:p>
      </w:tc>
    </w:tr>
  </w:tbl>
  <w:p w14:paraId="4B9603DC" w14:textId="77777777" w:rsidR="00EF317D" w:rsidRDefault="00EF3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4"/>
        <w:szCs w:val="1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5F629" w14:textId="77777777" w:rsidR="00EF317D" w:rsidRDefault="00EF3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05DDC4" w14:textId="77777777" w:rsidR="005D4153" w:rsidRDefault="005D4153">
      <w:pPr>
        <w:spacing w:after="0" w:line="240" w:lineRule="auto"/>
      </w:pPr>
      <w:r>
        <w:separator/>
      </w:r>
    </w:p>
  </w:footnote>
  <w:footnote w:type="continuationSeparator" w:id="0">
    <w:p w14:paraId="4A64B1B9" w14:textId="77777777" w:rsidR="005D4153" w:rsidRDefault="005D4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BC17E0" w14:textId="77777777" w:rsidR="00EF317D" w:rsidRDefault="00EF31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5167C" w14:textId="77777777" w:rsidR="00EF3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sz w:val="16"/>
        <w:szCs w:val="16"/>
      </w:rPr>
      <w:drawing>
        <wp:anchor distT="0" distB="0" distL="0" distR="0" simplePos="0" relativeHeight="251658240" behindDoc="1" locked="0" layoutInCell="1" hidden="0" allowOverlap="1" wp14:anchorId="0C8A07FA" wp14:editId="2660B0E1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0" b="0"/>
          <wp:wrapNone/>
          <wp:docPr id="42494139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666E5DE9" wp14:editId="331599FF">
          <wp:simplePos x="0" y="0"/>
          <wp:positionH relativeFrom="column">
            <wp:posOffset>1859267</wp:posOffset>
          </wp:positionH>
          <wp:positionV relativeFrom="paragraph">
            <wp:posOffset>68466</wp:posOffset>
          </wp:positionV>
          <wp:extent cx="2219259" cy="720000"/>
          <wp:effectExtent l="0" t="0" r="0" b="0"/>
          <wp:wrapNone/>
          <wp:docPr id="424941392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925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44D457" w14:textId="7D2CD8DF" w:rsidR="00EF317D" w:rsidRDefault="002D56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401E30E2" wp14:editId="22CEA108">
              <wp:simplePos x="0" y="0"/>
              <wp:positionH relativeFrom="column">
                <wp:posOffset>4813935</wp:posOffset>
              </wp:positionH>
              <wp:positionV relativeFrom="paragraph">
                <wp:posOffset>1737360</wp:posOffset>
              </wp:positionV>
              <wp:extent cx="1209040" cy="270510"/>
              <wp:effectExtent l="0" t="0" r="10160" b="15240"/>
              <wp:wrapNone/>
              <wp:docPr id="424941385" name="Retângulo 4249413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904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55DBB" w14:textId="4141AD13" w:rsidR="00EF317D" w:rsidRDefault="002D5663">
                          <w:pPr>
                            <w:spacing w:after="160" w:line="258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32"/>
                            </w:rPr>
                            <w:t>Sessão 5</w:t>
                          </w:r>
                          <w:r w:rsidR="00000000">
                            <w:rPr>
                              <w:color w:val="FFFFFF"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1E30E2" id="Retângulo 424941385" o:spid="_x0000_s1027" style="position:absolute;margin-left:379.05pt;margin-top:136.8pt;width:95.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" filled="f" stroked="f">
              <v:textbox inset="0,0,0,0">
                <w:txbxContent>
                  <w:p w14:paraId="1EE55DBB" w14:textId="4141AD13" w:rsidR="00EF317D" w:rsidRDefault="002D5663">
                    <w:pPr>
                      <w:spacing w:after="160" w:line="258" w:lineRule="auto"/>
                      <w:jc w:val="right"/>
                      <w:textDirection w:val="btLr"/>
                    </w:pPr>
                    <w:r>
                      <w:rPr>
                        <w:color w:val="FFFFFF"/>
                        <w:sz w:val="32"/>
                      </w:rPr>
                      <w:t>Sessão 5</w:t>
                    </w:r>
                    <w:r w:rsidR="00000000">
                      <w:rPr>
                        <w:color w:val="FFFFFF"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000000">
      <w:rPr>
        <w:noProof/>
        <w:color w:val="000000"/>
      </w:rPr>
      <w:drawing>
        <wp:anchor distT="0" distB="0" distL="0" distR="0" simplePos="0" relativeHeight="251660288" behindDoc="1" locked="0" layoutInCell="1" hidden="0" allowOverlap="1" wp14:anchorId="5EC1AA1F" wp14:editId="59DA990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5600" cy="10666800"/>
          <wp:effectExtent l="0" t="0" r="0" b="0"/>
          <wp:wrapNone/>
          <wp:docPr id="42494139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5600" cy="106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26B888" w14:textId="77777777" w:rsidR="00EF317D" w:rsidRDefault="00EF3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FDDFFE" w14:textId="77777777" w:rsidR="00EF3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sz w:val="16"/>
        <w:szCs w:val="16"/>
      </w:rPr>
      <w:drawing>
        <wp:anchor distT="0" distB="0" distL="0" distR="0" simplePos="0" relativeHeight="251662336" behindDoc="1" locked="0" layoutInCell="1" hidden="0" allowOverlap="1" wp14:anchorId="5D34A62D" wp14:editId="47D7F326">
          <wp:simplePos x="0" y="0"/>
          <wp:positionH relativeFrom="page">
            <wp:posOffset>6462522</wp:posOffset>
          </wp:positionH>
          <wp:positionV relativeFrom="page">
            <wp:posOffset>654685</wp:posOffset>
          </wp:positionV>
          <wp:extent cx="784800" cy="460800"/>
          <wp:effectExtent l="0" t="0" r="0" b="0"/>
          <wp:wrapNone/>
          <wp:docPr id="424941394" name="image1.pn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hidden="0" allowOverlap="1" wp14:anchorId="4297DABC" wp14:editId="56AF47A5">
          <wp:simplePos x="0" y="0"/>
          <wp:positionH relativeFrom="column">
            <wp:posOffset>1700783</wp:posOffset>
          </wp:positionH>
          <wp:positionV relativeFrom="paragraph">
            <wp:posOffset>-629</wp:posOffset>
          </wp:positionV>
          <wp:extent cx="2219259" cy="720000"/>
          <wp:effectExtent l="0" t="0" r="0" b="0"/>
          <wp:wrapNone/>
          <wp:docPr id="424941395" name="image11.png" descr="Text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 descr="Texto&#10;&#10;Descrição gerada automa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925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8039E" w14:textId="77777777" w:rsidR="00EF317D" w:rsidRDefault="00EF3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66DE5"/>
    <w:multiLevelType w:val="multilevel"/>
    <w:tmpl w:val="6D8ABA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1B06CC"/>
    <w:multiLevelType w:val="multilevel"/>
    <w:tmpl w:val="C90203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523D9B"/>
    <w:multiLevelType w:val="hybridMultilevel"/>
    <w:tmpl w:val="263C1A1C"/>
    <w:lvl w:ilvl="0" w:tplc="0416000F">
      <w:start w:val="1"/>
      <w:numFmt w:val="decimal"/>
      <w:lvlText w:val="%1."/>
      <w:lvlJc w:val="left"/>
      <w:pPr>
        <w:ind w:left="716" w:hanging="360"/>
      </w:pPr>
    </w:lvl>
    <w:lvl w:ilvl="1" w:tplc="04160019" w:tentative="1">
      <w:start w:val="1"/>
      <w:numFmt w:val="lowerLetter"/>
      <w:lvlText w:val="%2."/>
      <w:lvlJc w:val="left"/>
      <w:pPr>
        <w:ind w:left="1436" w:hanging="360"/>
      </w:pPr>
    </w:lvl>
    <w:lvl w:ilvl="2" w:tplc="0416001B" w:tentative="1">
      <w:start w:val="1"/>
      <w:numFmt w:val="lowerRoman"/>
      <w:lvlText w:val="%3."/>
      <w:lvlJc w:val="right"/>
      <w:pPr>
        <w:ind w:left="2156" w:hanging="180"/>
      </w:pPr>
    </w:lvl>
    <w:lvl w:ilvl="3" w:tplc="0416000F" w:tentative="1">
      <w:start w:val="1"/>
      <w:numFmt w:val="decimal"/>
      <w:lvlText w:val="%4."/>
      <w:lvlJc w:val="left"/>
      <w:pPr>
        <w:ind w:left="2876" w:hanging="360"/>
      </w:pPr>
    </w:lvl>
    <w:lvl w:ilvl="4" w:tplc="04160019" w:tentative="1">
      <w:start w:val="1"/>
      <w:numFmt w:val="lowerLetter"/>
      <w:lvlText w:val="%5."/>
      <w:lvlJc w:val="left"/>
      <w:pPr>
        <w:ind w:left="3596" w:hanging="360"/>
      </w:pPr>
    </w:lvl>
    <w:lvl w:ilvl="5" w:tplc="0416001B" w:tentative="1">
      <w:start w:val="1"/>
      <w:numFmt w:val="lowerRoman"/>
      <w:lvlText w:val="%6."/>
      <w:lvlJc w:val="right"/>
      <w:pPr>
        <w:ind w:left="4316" w:hanging="180"/>
      </w:pPr>
    </w:lvl>
    <w:lvl w:ilvl="6" w:tplc="0416000F" w:tentative="1">
      <w:start w:val="1"/>
      <w:numFmt w:val="decimal"/>
      <w:lvlText w:val="%7."/>
      <w:lvlJc w:val="left"/>
      <w:pPr>
        <w:ind w:left="5036" w:hanging="360"/>
      </w:pPr>
    </w:lvl>
    <w:lvl w:ilvl="7" w:tplc="04160019" w:tentative="1">
      <w:start w:val="1"/>
      <w:numFmt w:val="lowerLetter"/>
      <w:lvlText w:val="%8."/>
      <w:lvlJc w:val="left"/>
      <w:pPr>
        <w:ind w:left="5756" w:hanging="360"/>
      </w:pPr>
    </w:lvl>
    <w:lvl w:ilvl="8" w:tplc="0416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3" w15:restartNumberingAfterBreak="0">
    <w:nsid w:val="1B861709"/>
    <w:multiLevelType w:val="hybridMultilevel"/>
    <w:tmpl w:val="E8129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51EF"/>
    <w:multiLevelType w:val="multilevel"/>
    <w:tmpl w:val="12DCEA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B744CFD"/>
    <w:multiLevelType w:val="multilevel"/>
    <w:tmpl w:val="AF0870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F304BA"/>
    <w:multiLevelType w:val="multilevel"/>
    <w:tmpl w:val="11A8A7EE"/>
    <w:lvl w:ilvl="0">
      <w:start w:val="1"/>
      <w:numFmt w:val="decimal"/>
      <w:lvlText w:val="%1."/>
      <w:lvlJc w:val="left"/>
      <w:pPr>
        <w:ind w:left="283" w:firstLine="0"/>
      </w:pPr>
      <w:rPr>
        <w:rFonts w:ascii="Calibri" w:eastAsia="Calibri" w:hAnsi="Calibri" w:cs="Calibri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7" w15:restartNumberingAfterBreak="0">
    <w:nsid w:val="32CF68E9"/>
    <w:multiLevelType w:val="hybridMultilevel"/>
    <w:tmpl w:val="E60AAB0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2F21A1"/>
    <w:multiLevelType w:val="hybridMultilevel"/>
    <w:tmpl w:val="A5202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E512F"/>
    <w:multiLevelType w:val="multilevel"/>
    <w:tmpl w:val="7520E0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C040AB7"/>
    <w:multiLevelType w:val="hybridMultilevel"/>
    <w:tmpl w:val="76AE631A"/>
    <w:lvl w:ilvl="0" w:tplc="0416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52B11F5C"/>
    <w:multiLevelType w:val="multilevel"/>
    <w:tmpl w:val="A39295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3EA717E"/>
    <w:multiLevelType w:val="multilevel"/>
    <w:tmpl w:val="7EBEE6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9FB35CE"/>
    <w:multiLevelType w:val="multilevel"/>
    <w:tmpl w:val="BCAC9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2082186"/>
    <w:multiLevelType w:val="multilevel"/>
    <w:tmpl w:val="6DBE7B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95E777E"/>
    <w:multiLevelType w:val="multilevel"/>
    <w:tmpl w:val="C00894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B04403A"/>
    <w:multiLevelType w:val="hybridMultilevel"/>
    <w:tmpl w:val="5F002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62EED"/>
    <w:multiLevelType w:val="multilevel"/>
    <w:tmpl w:val="DCB4A9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7AE2601"/>
    <w:multiLevelType w:val="multilevel"/>
    <w:tmpl w:val="737E0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DA27E60"/>
    <w:multiLevelType w:val="hybridMultilevel"/>
    <w:tmpl w:val="DE842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405302">
    <w:abstractNumId w:val="5"/>
  </w:num>
  <w:num w:numId="2" w16cid:durableId="907959861">
    <w:abstractNumId w:val="18"/>
  </w:num>
  <w:num w:numId="3" w16cid:durableId="532839309">
    <w:abstractNumId w:val="11"/>
  </w:num>
  <w:num w:numId="4" w16cid:durableId="1374647717">
    <w:abstractNumId w:val="0"/>
  </w:num>
  <w:num w:numId="5" w16cid:durableId="77144823">
    <w:abstractNumId w:val="4"/>
  </w:num>
  <w:num w:numId="6" w16cid:durableId="1953633783">
    <w:abstractNumId w:val="9"/>
  </w:num>
  <w:num w:numId="7" w16cid:durableId="2119249399">
    <w:abstractNumId w:val="13"/>
  </w:num>
  <w:num w:numId="8" w16cid:durableId="691539266">
    <w:abstractNumId w:val="12"/>
  </w:num>
  <w:num w:numId="9" w16cid:durableId="1919751564">
    <w:abstractNumId w:val="15"/>
  </w:num>
  <w:num w:numId="10" w16cid:durableId="1483156307">
    <w:abstractNumId w:val="14"/>
  </w:num>
  <w:num w:numId="11" w16cid:durableId="191573407">
    <w:abstractNumId w:val="6"/>
  </w:num>
  <w:num w:numId="12" w16cid:durableId="1340042866">
    <w:abstractNumId w:val="1"/>
  </w:num>
  <w:num w:numId="13" w16cid:durableId="2008052646">
    <w:abstractNumId w:val="17"/>
  </w:num>
  <w:num w:numId="14" w16cid:durableId="749161901">
    <w:abstractNumId w:val="2"/>
  </w:num>
  <w:num w:numId="15" w16cid:durableId="378555929">
    <w:abstractNumId w:val="10"/>
  </w:num>
  <w:num w:numId="16" w16cid:durableId="1494033068">
    <w:abstractNumId w:val="8"/>
  </w:num>
  <w:num w:numId="17" w16cid:durableId="842205930">
    <w:abstractNumId w:val="16"/>
  </w:num>
  <w:num w:numId="18" w16cid:durableId="2136486862">
    <w:abstractNumId w:val="3"/>
  </w:num>
  <w:num w:numId="19" w16cid:durableId="612052280">
    <w:abstractNumId w:val="19"/>
  </w:num>
  <w:num w:numId="20" w16cid:durableId="784159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17D"/>
    <w:rsid w:val="000115F8"/>
    <w:rsid w:val="00023F8E"/>
    <w:rsid w:val="000621F7"/>
    <w:rsid w:val="000E5E55"/>
    <w:rsid w:val="001731C8"/>
    <w:rsid w:val="00293627"/>
    <w:rsid w:val="002A3819"/>
    <w:rsid w:val="002D11B5"/>
    <w:rsid w:val="002D5663"/>
    <w:rsid w:val="00325E9F"/>
    <w:rsid w:val="00330EE3"/>
    <w:rsid w:val="00352060"/>
    <w:rsid w:val="00352447"/>
    <w:rsid w:val="003C2F38"/>
    <w:rsid w:val="004D6624"/>
    <w:rsid w:val="00520A1A"/>
    <w:rsid w:val="00532305"/>
    <w:rsid w:val="00532444"/>
    <w:rsid w:val="005D4153"/>
    <w:rsid w:val="00657862"/>
    <w:rsid w:val="00745979"/>
    <w:rsid w:val="007A36F1"/>
    <w:rsid w:val="008370C4"/>
    <w:rsid w:val="008508C7"/>
    <w:rsid w:val="008A3B30"/>
    <w:rsid w:val="009148CF"/>
    <w:rsid w:val="00916E7A"/>
    <w:rsid w:val="009C6436"/>
    <w:rsid w:val="00A14FA7"/>
    <w:rsid w:val="00A4606C"/>
    <w:rsid w:val="00B36CD6"/>
    <w:rsid w:val="00B672B0"/>
    <w:rsid w:val="00B90A4C"/>
    <w:rsid w:val="00BC29AB"/>
    <w:rsid w:val="00C22DFA"/>
    <w:rsid w:val="00C501FA"/>
    <w:rsid w:val="00D352E8"/>
    <w:rsid w:val="00E95BF7"/>
    <w:rsid w:val="00EB1536"/>
    <w:rsid w:val="00EB7021"/>
    <w:rsid w:val="00EB7F5E"/>
    <w:rsid w:val="00ED1631"/>
    <w:rsid w:val="00ED1CCB"/>
    <w:rsid w:val="00EF317D"/>
    <w:rsid w:val="00F85E8D"/>
    <w:rsid w:val="00FD7290"/>
    <w:rsid w:val="00FF6F56"/>
    <w:rsid w:val="1B771589"/>
    <w:rsid w:val="4DFBB3FC"/>
    <w:rsid w:val="5B78C783"/>
    <w:rsid w:val="7DADB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09229"/>
  <w15:docId w15:val="{3A06E0EE-2D3A-4717-9CD3-F6A4287E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BF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line="240" w:lineRule="auto"/>
      <w:outlineLvl w:val="0"/>
    </w:pPr>
    <w:rPr>
      <w:rFonts w:ascii="Frutiger LT Com 45 Light" w:eastAsia="Frutiger LT Com 45 Light" w:hAnsi="Frutiger LT Com 45 Light" w:cs="Frutiger LT Com 45 Light"/>
      <w:b/>
      <w:color w:val="003764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20" w:after="60" w:line="240" w:lineRule="auto"/>
      <w:outlineLvl w:val="1"/>
    </w:pPr>
    <w:rPr>
      <w:rFonts w:ascii="Frutiger LT Com 45 Light" w:eastAsia="Frutiger LT Com 45 Light" w:hAnsi="Frutiger LT Com 45 Light" w:cs="Frutiger LT Com 45 Light"/>
      <w:b/>
      <w:color w:val="003764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60" w:line="240" w:lineRule="auto"/>
      <w:outlineLvl w:val="2"/>
    </w:pPr>
    <w:rPr>
      <w:rFonts w:ascii="Frutiger LT Com 45 Light" w:eastAsia="Frutiger LT Com 45 Light" w:hAnsi="Frutiger LT Com 45 Light" w:cs="Frutiger LT Com 45 Light"/>
      <w:b/>
      <w:color w:val="003764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60" w:line="240" w:lineRule="auto"/>
      <w:outlineLvl w:val="3"/>
    </w:pPr>
    <w:rPr>
      <w:rFonts w:ascii="Frutiger LT Com 45 Light" w:eastAsia="Frutiger LT Com 45 Light" w:hAnsi="Frutiger LT Com 45 Light" w:cs="Frutiger LT Com 45 Light"/>
      <w:b/>
      <w:color w:val="003764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60" w:line="240" w:lineRule="auto"/>
      <w:outlineLvl w:val="4"/>
    </w:pPr>
    <w:rPr>
      <w:rFonts w:ascii="Frutiger LT Com 45 Light" w:eastAsia="Frutiger LT Com 45 Light" w:hAnsi="Frutiger LT Com 45 Light" w:cs="Frutiger LT Com 45 Light"/>
      <w:b/>
      <w:color w:val="003764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4320" w:hanging="360"/>
      <w:jc w:val="both"/>
      <w:outlineLvl w:val="5"/>
    </w:pPr>
    <w:rPr>
      <w:rFonts w:ascii="Calibri" w:eastAsia="Calibri" w:hAnsi="Calibri" w:cs="Calibri"/>
      <w:i/>
      <w:color w:val="323E4F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200" w:line="1000" w:lineRule="auto"/>
      <w:ind w:left="-142"/>
      <w:jc w:val="right"/>
    </w:pPr>
    <w:rPr>
      <w:color w:val="FFFFFF"/>
      <w:sz w:val="92"/>
      <w:szCs w:val="9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240" w:after="0" w:line="620" w:lineRule="auto"/>
      <w:ind w:left="-142"/>
      <w:jc w:val="right"/>
    </w:pPr>
    <w:rPr>
      <w:rFonts w:ascii="Inria Serif" w:eastAsia="Inria Serif" w:hAnsi="Inria Serif" w:cs="Inria Serif"/>
      <w:i/>
      <w:color w:val="8AE2D1"/>
      <w:sz w:val="56"/>
      <w:szCs w:val="56"/>
    </w:rPr>
  </w:style>
  <w:style w:type="table" w:customStyle="1" w:styleId="2">
    <w:name w:val="2"/>
    <w:basedOn w:val="NormalTable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">
    <w:name w:val="1"/>
    <w:basedOn w:val="NormalTable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Cabealho">
    <w:name w:val="header"/>
    <w:basedOn w:val="Normal"/>
    <w:link w:val="CabealhoChar"/>
    <w:uiPriority w:val="99"/>
    <w:unhideWhenUsed/>
    <w:rsid w:val="00EC30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3063"/>
  </w:style>
  <w:style w:type="paragraph" w:styleId="Rodap">
    <w:name w:val="footer"/>
    <w:basedOn w:val="Normal"/>
    <w:link w:val="RodapChar"/>
    <w:uiPriority w:val="99"/>
    <w:unhideWhenUsed/>
    <w:rsid w:val="00EC30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3063"/>
  </w:style>
  <w:style w:type="table" w:customStyle="1" w:styleId="a">
    <w:basedOn w:val="NormalTable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0">
    <w:basedOn w:val="NormalTable1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PargrafodaLista">
    <w:name w:val="List Paragraph"/>
    <w:basedOn w:val="Normal"/>
    <w:link w:val="PargrafodaListaChar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28740B"/>
    <w:rPr>
      <w:rFonts w:ascii="Frutiger LT Com 45 Light" w:eastAsia="Frutiger LT Com 45 Light" w:hAnsi="Frutiger LT Com 45 Light" w:cs="Frutiger LT Com 45 Light"/>
      <w:b/>
      <w:color w:val="003764"/>
      <w:sz w:val="32"/>
      <w:szCs w:val="32"/>
    </w:rPr>
  </w:style>
  <w:style w:type="character" w:customStyle="1" w:styleId="PargrafodaListaChar">
    <w:name w:val="Parágrafo da Lista Char"/>
    <w:link w:val="PargrafodaLista"/>
    <w:uiPriority w:val="34"/>
    <w:rsid w:val="00A156E7"/>
  </w:style>
  <w:style w:type="character" w:styleId="MenoPendente">
    <w:name w:val="Unresolved Mention"/>
    <w:basedOn w:val="Fontepargpadro"/>
    <w:uiPriority w:val="99"/>
    <w:semiHidden/>
    <w:unhideWhenUsed/>
    <w:rsid w:val="00622BD1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1A76"/>
    <w:rPr>
      <w:rFonts w:ascii="Frutiger LT Com 45 Light" w:eastAsia="Frutiger LT Com 45 Light" w:hAnsi="Frutiger LT Com 45 Light" w:cs="Frutiger LT Com 45 Light"/>
      <w:b/>
      <w:color w:val="003764"/>
      <w:sz w:val="22"/>
      <w:szCs w:val="22"/>
    </w:rPr>
  </w:style>
  <w:style w:type="table" w:customStyle="1" w:styleId="a1">
    <w:basedOn w:val="TableNormal0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0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3">
    <w:basedOn w:val="TableNormal0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4">
    <w:basedOn w:val="TableNormal0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header" Target="header4.xml"/><Relationship Id="rId33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jp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4.xml"/><Relationship Id="rId30" Type="http://schemas.openxmlformats.org/officeDocument/2006/relationships/footer" Target="footer6.xml"/><Relationship Id="rId35" Type="http://schemas.openxmlformats.org/officeDocument/2006/relationships/customXml" Target="../customXml/item4.xml"/><Relationship Id="rId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AZPcCu4U8gAx90GM0vVj5alYCg==">CgMxLjAyCWguM3JkY3JqbjIIaC5namRneHMyCWguMzBqMHpsbDIJaC4xZm9iOXRlMgloLjN6bnlzaDcyCWguMmV0OTJwMDIIaC50eWpjd3QyCWguMjZpbjFyZzIIaC5sbnhiejkyCWguMXQzaDVzZjgAciExdm9oeTA5Z3VaY1AyZFpGc2YzYUM2clJPOFhjcEd3Qm8=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D027738B89C4B923EE24D09F69D8D" ma:contentTypeVersion="20" ma:contentTypeDescription="Crie um novo documento." ma:contentTypeScope="" ma:versionID="85884ac35bbfa269043873976f9508b9">
  <xsd:schema xmlns:xsd="http://www.w3.org/2001/XMLSchema" xmlns:xs="http://www.w3.org/2001/XMLSchema" xmlns:p="http://schemas.microsoft.com/office/2006/metadata/properties" xmlns:ns2="fdadbd76-b788-4eee-8741-1cfbf33b1bdf" xmlns:ns3="b904dc75-7b9a-4f84-9a2e-200bc1c3d581" targetNamespace="http://schemas.microsoft.com/office/2006/metadata/properties" ma:root="true" ma:fieldsID="fb66490887e6eb1923134db2da750f8c" ns2:_="" ns3:_="">
    <xsd:import namespace="fdadbd76-b788-4eee-8741-1cfbf33b1bdf"/>
    <xsd:import namespace="b904dc75-7b9a-4f84-9a2e-200bc1c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bd76-b788-4eee-8741-1cfbf33b1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c75-7b9a-4f84-9a2e-200bc1c3d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749f38-464b-4200-80fc-7733913fdc6d}" ma:internalName="TaxCatchAll" ma:showField="CatchAllData" ma:web="b904dc75-7b9a-4f84-9a2e-200bc1c3d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04dc75-7b9a-4f84-9a2e-200bc1c3d581" xsi:nil="true"/>
    <lcf76f155ced4ddcb4097134ff3c332f xmlns="fdadbd76-b788-4eee-8741-1cfbf33b1b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FAF94A-A3FB-4B80-B8A0-9046693DC100}"/>
</file>

<file path=customXml/itemProps3.xml><?xml version="1.0" encoding="utf-8"?>
<ds:datastoreItem xmlns:ds="http://schemas.openxmlformats.org/officeDocument/2006/customXml" ds:itemID="{D6F45ECC-2A88-4189-AC34-F04B90BD8813}"/>
</file>

<file path=customXml/itemProps4.xml><?xml version="1.0" encoding="utf-8"?>
<ds:datastoreItem xmlns:ds="http://schemas.openxmlformats.org/officeDocument/2006/customXml" ds:itemID="{D336E6A3-AB08-46F8-A3B7-C2127FDE33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1393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Lidiane Dos Santos Orti</dc:creator>
  <cp:lastModifiedBy>Lidiane Dos Santos Orti</cp:lastModifiedBy>
  <cp:revision>25</cp:revision>
  <cp:lastPrinted>2024-11-27T14:00:00Z</cp:lastPrinted>
  <dcterms:created xsi:type="dcterms:W3CDTF">2024-08-09T19:40:00Z</dcterms:created>
  <dcterms:modified xsi:type="dcterms:W3CDTF">2024-11-27T14:00:00Z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0x010100945D027738B89C4B923EE24D09F69D8D</vt:lpwstr>
  </property>
</Properties>
</file>