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E8CDF" w14:textId="4DD426F2" w:rsidR="00995AE1" w:rsidRPr="00805E14" w:rsidRDefault="007705BF" w:rsidP="0007742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19542363" wp14:editId="7117BDF7">
                <wp:simplePos x="0" y="0"/>
                <wp:positionH relativeFrom="column">
                  <wp:posOffset>2708910</wp:posOffset>
                </wp:positionH>
                <wp:positionV relativeFrom="paragraph">
                  <wp:posOffset>-207010</wp:posOffset>
                </wp:positionV>
                <wp:extent cx="3714750" cy="785793"/>
                <wp:effectExtent l="0" t="0" r="0" b="14605"/>
                <wp:wrapNone/>
                <wp:docPr id="2132506005" name="Retângulo 2132506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785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D1422" w14:textId="14D5DA04" w:rsidR="00057E3E" w:rsidRDefault="00057E3E" w:rsidP="00057E3E">
                            <w:pPr>
                              <w:spacing w:after="160" w:line="258" w:lineRule="auto"/>
                              <w:ind w:firstLine="15"/>
                              <w:textDirection w:val="btLr"/>
                            </w:pPr>
                            <w:r>
                              <w:rPr>
                                <w:rFonts w:eastAsia="Calibri"/>
                                <w:color w:val="FFFFFF"/>
                                <w:sz w:val="92"/>
                              </w:rPr>
                              <w:t xml:space="preserve">Projeto Teste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542363" id="Retângulo 2132506005" o:spid="_x0000_s1026" style="position:absolute;margin-left:213.3pt;margin-top:-16.3pt;width:292.5pt;height:61.8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" filled="f" stroked="f">
                <v:textbox inset="0,0,0,0">
                  <w:txbxContent>
                    <w:p w14:paraId="6ACD1422" w14:textId="14D5DA04" w:rsidR="00057E3E" w:rsidRDefault="00057E3E" w:rsidP="00057E3E">
                      <w:pPr>
                        <w:spacing w:after="160" w:line="258" w:lineRule="auto"/>
                        <w:ind w:firstLine="15"/>
                        <w:textDirection w:val="btLr"/>
                      </w:pPr>
                      <w:r>
                        <w:rPr>
                          <w:rFonts w:eastAsia="Calibri"/>
                          <w:color w:val="FFFFFF"/>
                          <w:sz w:val="92"/>
                        </w:rPr>
                        <w:t xml:space="preserve">Projeto Teste </w:t>
                      </w:r>
                    </w:p>
                  </w:txbxContent>
                </v:textbox>
              </v:rect>
            </w:pict>
          </mc:Fallback>
        </mc:AlternateContent>
      </w:r>
      <w:r w:rsidR="008746DE">
        <w:rPr>
          <w:noProof/>
        </w:rPr>
        <w:drawing>
          <wp:anchor distT="0" distB="0" distL="114300" distR="114300" simplePos="0" relativeHeight="251667456" behindDoc="0" locked="0" layoutInCell="1" hidden="0" allowOverlap="1" wp14:anchorId="2860C077" wp14:editId="2C110E75">
            <wp:simplePos x="0" y="0"/>
            <wp:positionH relativeFrom="page">
              <wp:align>right</wp:align>
            </wp:positionH>
            <wp:positionV relativeFrom="paragraph">
              <wp:posOffset>-1431290</wp:posOffset>
            </wp:positionV>
            <wp:extent cx="7544991" cy="10665460"/>
            <wp:effectExtent l="0" t="0" r="0" b="2540"/>
            <wp:wrapNone/>
            <wp:docPr id="2132506016" name="image26.png" descr="Forma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Forma&#10;&#10;Descrição gerada automaticamente com confiança baix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4991" cy="1066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lk183049842"/>
      <w:bookmarkEnd w:id="0"/>
    </w:p>
    <w:p w14:paraId="52CFD0DA" w14:textId="6209FAED" w:rsidR="00E84117" w:rsidRPr="00057E3E" w:rsidRDefault="00E84117" w:rsidP="00077426">
      <w:pPr>
        <w:rPr>
          <w:lang w:val="en-US"/>
        </w:rPr>
      </w:pPr>
    </w:p>
    <w:p w14:paraId="098C1CD5" w14:textId="7A4B2E2C" w:rsidR="00E84117" w:rsidRPr="00057E3E" w:rsidRDefault="00E84117" w:rsidP="00077426">
      <w:pPr>
        <w:rPr>
          <w:lang w:val="en-US"/>
        </w:rPr>
      </w:pPr>
    </w:p>
    <w:p w14:paraId="72B4A55B" w14:textId="3C9E5776" w:rsidR="00995AE1" w:rsidRPr="00057E3E" w:rsidRDefault="00255FF2" w:rsidP="0007742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A2ECAA7" wp14:editId="1FC9524C">
                <wp:simplePos x="0" y="0"/>
                <wp:positionH relativeFrom="page">
                  <wp:posOffset>1079500</wp:posOffset>
                </wp:positionH>
                <wp:positionV relativeFrom="paragraph">
                  <wp:posOffset>6350</wp:posOffset>
                </wp:positionV>
                <wp:extent cx="6124575" cy="448310"/>
                <wp:effectExtent l="0" t="0" r="9525" b="8890"/>
                <wp:wrapNone/>
                <wp:docPr id="2132506006" name="Retângulo 2132506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44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5DAD3" w14:textId="77777777" w:rsidR="00057E3E" w:rsidRDefault="00057E3E" w:rsidP="00057E3E">
                            <w:pPr>
                              <w:spacing w:after="160" w:line="258" w:lineRule="auto"/>
                              <w:ind w:firstLine="15"/>
                              <w:textDirection w:val="btLr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8AE2D1"/>
                                <w:sz w:val="56"/>
                              </w:rPr>
                              <w:t xml:space="preserve">Solução de Software de TI para Negócios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ECAA7" id="Retângulo 2132506006" o:spid="_x0000_s1027" style="position:absolute;margin-left:85pt;margin-top:.5pt;width:482.25pt;height:35.3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" filled="f" stroked="f">
                <v:textbox inset="0,0,0,0">
                  <w:txbxContent>
                    <w:p w14:paraId="7085DAD3" w14:textId="77777777" w:rsidR="00057E3E" w:rsidRDefault="00057E3E" w:rsidP="00057E3E">
                      <w:pPr>
                        <w:spacing w:after="160" w:line="258" w:lineRule="auto"/>
                        <w:ind w:firstLine="15"/>
                        <w:textDirection w:val="btLr"/>
                      </w:pPr>
                      <w:r>
                        <w:rPr>
                          <w:rFonts w:ascii="Times New Roman" w:hAnsi="Times New Roman" w:cs="Times New Roman"/>
                          <w:color w:val="8AE2D1"/>
                          <w:sz w:val="56"/>
                        </w:rPr>
                        <w:t xml:space="preserve">Solução de Software de TI para Negócios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2668DD0" w14:textId="52640B78" w:rsidR="00995AE1" w:rsidRPr="00057E3E" w:rsidRDefault="00995AE1" w:rsidP="00077426">
      <w:pPr>
        <w:rPr>
          <w:lang w:val="en-US"/>
        </w:rPr>
      </w:pPr>
    </w:p>
    <w:p w14:paraId="235B38C9" w14:textId="65FB24D7" w:rsidR="00995AE1" w:rsidRPr="00057E3E" w:rsidRDefault="007705BF" w:rsidP="0007742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524FBCF5" wp14:editId="6305CC2B">
                <wp:simplePos x="0" y="0"/>
                <wp:positionH relativeFrom="column">
                  <wp:posOffset>4966335</wp:posOffset>
                </wp:positionH>
                <wp:positionV relativeFrom="paragraph">
                  <wp:posOffset>22225</wp:posOffset>
                </wp:positionV>
                <wp:extent cx="1428750" cy="414655"/>
                <wp:effectExtent l="0" t="0" r="0" b="4445"/>
                <wp:wrapNone/>
                <wp:docPr id="2132506009" name="Retângulo 2132506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8D054" w14:textId="5FC52E23" w:rsidR="00057E3E" w:rsidRDefault="00057E3E" w:rsidP="00057E3E">
                            <w:pPr>
                              <w:spacing w:after="160" w:line="258" w:lineRule="auto"/>
                              <w:ind w:firstLine="15"/>
                              <w:textDirection w:val="btLr"/>
                            </w:pPr>
                            <w:r>
                              <w:rPr>
                                <w:rFonts w:eastAsia="Calibri"/>
                                <w:color w:val="FFFFFF"/>
                                <w:sz w:val="48"/>
                              </w:rPr>
                              <w:t xml:space="preserve">Sessão </w:t>
                            </w:r>
                            <w:r w:rsidR="008746DE">
                              <w:rPr>
                                <w:rFonts w:eastAsia="Calibri"/>
                                <w:color w:val="FFFFFF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4FBCF5" id="Retângulo 2132506009" o:spid="_x0000_s1028" style="position:absolute;margin-left:391.05pt;margin-top:1.75pt;width:112.5pt;height:32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" filled="f" stroked="f">
                <v:textbox inset="0,0,0,0">
                  <w:txbxContent>
                    <w:p w14:paraId="5A28D054" w14:textId="5FC52E23" w:rsidR="00057E3E" w:rsidRDefault="00057E3E" w:rsidP="00057E3E">
                      <w:pPr>
                        <w:spacing w:after="160" w:line="258" w:lineRule="auto"/>
                        <w:ind w:firstLine="15"/>
                        <w:textDirection w:val="btLr"/>
                      </w:pPr>
                      <w:r>
                        <w:rPr>
                          <w:rFonts w:eastAsia="Calibri"/>
                          <w:color w:val="FFFFFF"/>
                          <w:sz w:val="48"/>
                        </w:rPr>
                        <w:t xml:space="preserve">Sessão </w:t>
                      </w:r>
                      <w:r w:rsidR="008746DE">
                        <w:rPr>
                          <w:rFonts w:eastAsia="Calibri"/>
                          <w:color w:val="FFFFFF"/>
                          <w:sz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7D9E30C9" w14:textId="3B23C2F6" w:rsidR="00995AE1" w:rsidRPr="00057E3E" w:rsidRDefault="00995AE1" w:rsidP="00077426">
      <w:pPr>
        <w:rPr>
          <w:lang w:val="en-US"/>
        </w:rPr>
      </w:pPr>
    </w:p>
    <w:p w14:paraId="38C290F2" w14:textId="7E9F8358" w:rsidR="00995AE1" w:rsidRPr="00057E3E" w:rsidRDefault="00995AE1" w:rsidP="00077426">
      <w:pPr>
        <w:rPr>
          <w:lang w:val="en-US"/>
        </w:rPr>
      </w:pPr>
    </w:p>
    <w:p w14:paraId="1B3F6C8F" w14:textId="793F304E" w:rsidR="00995AE1" w:rsidRPr="00057E3E" w:rsidRDefault="00057E3E" w:rsidP="00077426">
      <w:r>
        <w:br w:type="page"/>
      </w:r>
    </w:p>
    <w:p w14:paraId="63A487ED" w14:textId="3BEF4E71" w:rsidR="00995AE1" w:rsidRPr="00805E14" w:rsidRDefault="2DB402E4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40"/>
          <w:szCs w:val="40"/>
        </w:rPr>
      </w:pPr>
      <w:r w:rsidRPr="00FC5E3E">
        <w:rPr>
          <w:rFonts w:ascii="Poppins" w:eastAsia="Poppins" w:hAnsi="Poppins" w:cs="Poppins"/>
          <w:b/>
          <w:bCs/>
          <w:color w:val="003764"/>
          <w:sz w:val="40"/>
          <w:szCs w:val="40"/>
        </w:rPr>
        <w:lastRenderedPageBreak/>
        <w:t xml:space="preserve">Introdução </w:t>
      </w:r>
      <w:r w:rsidRPr="774BDE6C">
        <w:rPr>
          <w:rFonts w:ascii="Frutiger LT Com 45 Light" w:eastAsia="Frutiger LT Com 45 Light" w:hAnsi="Frutiger LT Com 45 Light" w:cs="Frutiger LT Com 45 Light"/>
          <w:sz w:val="40"/>
          <w:szCs w:val="40"/>
        </w:rPr>
        <w:t xml:space="preserve"> </w:t>
      </w:r>
      <w:r w:rsidR="001D4811"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40"/>
          <w:szCs w:val="40"/>
        </w:rPr>
        <w:t xml:space="preserve"> </w:t>
      </w:r>
    </w:p>
    <w:p w14:paraId="6C5C42C3" w14:textId="08FCB70E" w:rsidR="00FE4955" w:rsidRDefault="00FE4955" w:rsidP="00077426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empresa </w:t>
      </w:r>
      <w:r w:rsidR="5AA36A2C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Belle Croissant Lyonnais</w:t>
      </w:r>
      <w:r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preocupada com o meio ambiente e o conforto dos participantes de seus eventos, pretende lançar um aplicativo de </w:t>
      </w:r>
      <w:r w:rsidR="5F9F4D79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Delivery</w:t>
      </w:r>
      <w:r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que apenas motoristas de carros elétricos, cadastrados poderão aderir ao aplicativo.  </w:t>
      </w:r>
      <w:r w:rsidR="3ED7328E" w:rsidRPr="774BDE6C">
        <w:rPr>
          <w:rFonts w:ascii="Poppins" w:eastAsia="Poppins" w:hAnsi="Poppins" w:cs="Poppins"/>
          <w:color w:val="000000" w:themeColor="text1"/>
          <w:sz w:val="24"/>
          <w:szCs w:val="24"/>
        </w:rPr>
        <w:t xml:space="preserve"> </w:t>
      </w:r>
      <w:r w:rsidR="482B02CC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 pedidos</w:t>
      </w:r>
      <w:r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serão </w:t>
      </w:r>
      <w:r w:rsidR="52A93819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entregues pelos motoristas</w:t>
      </w:r>
      <w:r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5061A2A4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 de acordo com capacidade do volume </w:t>
      </w:r>
      <w:r w:rsidR="62E2D4BC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 ele pode entregar os</w:t>
      </w:r>
      <w:r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7AE82CEC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pedidos</w:t>
      </w:r>
      <w:r w:rsidR="574E4F70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6115D6B8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 cliente poderá cancelar o pedido </w:t>
      </w:r>
      <w:r w:rsidR="4C2B3736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antes de </w:t>
      </w:r>
      <w:r w:rsidR="20DA69C4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 entregue para motorista.</w:t>
      </w:r>
      <w:r w:rsidR="6115D6B8" w:rsidRPr="774BDE6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FB4694" w14:textId="5A981023" w:rsidR="034CCBAF" w:rsidRDefault="034CCBAF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sz w:val="40"/>
          <w:szCs w:val="40"/>
        </w:rPr>
      </w:pPr>
      <w:r w:rsidRPr="774BDE6C">
        <w:rPr>
          <w:rFonts w:ascii="Poppins" w:eastAsia="Poppins" w:hAnsi="Poppins" w:cs="Poppins"/>
          <w:b/>
          <w:bCs/>
          <w:color w:val="003764"/>
          <w:sz w:val="40"/>
          <w:szCs w:val="40"/>
        </w:rPr>
        <w:t>Conteúdo</w:t>
      </w:r>
    </w:p>
    <w:p w14:paraId="7A9AB63F" w14:textId="05483E6E" w:rsidR="00995AE1" w:rsidRPr="00805E14" w:rsidRDefault="000B51BF" w:rsidP="00077426">
      <w:pPr>
        <w:numPr>
          <w:ilvl w:val="0"/>
          <w:numId w:val="7"/>
        </w:numPr>
        <w:spacing w:line="268" w:lineRule="auto"/>
        <w:ind w:right="8"/>
        <w:jc w:val="both"/>
        <w:rPr>
          <w:rFonts w:ascii="Calibri" w:eastAsia="Calibri" w:hAnsi="Calibri" w:cs="Calibri"/>
        </w:rPr>
      </w:pPr>
      <w:r>
        <w:t>Delivery de Pedidos</w:t>
      </w:r>
      <w:r w:rsidR="001D4811" w:rsidRPr="00805E14">
        <w:t xml:space="preserve">.pdf </w:t>
      </w:r>
      <w:r w:rsidR="001D4811" w:rsidRPr="00805E14">
        <w:tab/>
      </w:r>
      <w:r w:rsidR="001D4811" w:rsidRPr="00805E14">
        <w:tab/>
      </w:r>
      <w:r w:rsidR="001D4811" w:rsidRPr="00805E14">
        <w:tab/>
        <w:t>(</w:t>
      </w:r>
      <w:r w:rsidR="00FE4955" w:rsidRPr="00805E14">
        <w:t>Projeto Teste</w:t>
      </w:r>
      <w:r w:rsidR="001D4811" w:rsidRPr="00805E14">
        <w:t>)</w:t>
      </w:r>
      <w:r w:rsidR="001D4811" w:rsidRPr="00805E14">
        <w:tab/>
      </w:r>
      <w:r w:rsidR="001D4811" w:rsidRPr="00805E14">
        <w:tab/>
      </w:r>
    </w:p>
    <w:p w14:paraId="1C4E8DF8" w14:textId="39E1703E" w:rsidR="00995AE1" w:rsidRPr="00805E14" w:rsidRDefault="001D4811" w:rsidP="00077426">
      <w:pPr>
        <w:numPr>
          <w:ilvl w:val="0"/>
          <w:numId w:val="7"/>
        </w:numPr>
        <w:spacing w:line="268" w:lineRule="auto"/>
        <w:ind w:right="8"/>
        <w:jc w:val="both"/>
        <w:rPr>
          <w:rFonts w:ascii="Calibri" w:eastAsia="Calibri" w:hAnsi="Calibri" w:cs="Calibri"/>
        </w:rPr>
      </w:pPr>
      <w:proofErr w:type="spellStart"/>
      <w:r w:rsidRPr="00805E14">
        <w:t>Icons</w:t>
      </w:r>
      <w:proofErr w:type="spellEnd"/>
      <w:r w:rsidRPr="00805E14">
        <w:tab/>
      </w:r>
      <w:r w:rsidRPr="00805E14">
        <w:tab/>
      </w:r>
      <w:r w:rsidRPr="00805E14">
        <w:tab/>
        <w:t xml:space="preserve">                         </w:t>
      </w:r>
      <w:proofErr w:type="gramStart"/>
      <w:r w:rsidRPr="00805E14">
        <w:t xml:space="preserve">   (</w:t>
      </w:r>
      <w:proofErr w:type="gramEnd"/>
      <w:r w:rsidR="00FE4955" w:rsidRPr="00805E14">
        <w:t>L</w:t>
      </w:r>
      <w:r w:rsidRPr="00805E14">
        <w:t>ogos</w:t>
      </w:r>
      <w:r w:rsidR="00FE4955" w:rsidRPr="00805E14">
        <w:t xml:space="preserve"> da aplicação</w:t>
      </w:r>
      <w:r w:rsidRPr="00805E14">
        <w:t xml:space="preserve"> </w:t>
      </w:r>
      <w:r w:rsidR="00FE4955" w:rsidRPr="00805E14">
        <w:t>e</w:t>
      </w:r>
      <w:r w:rsidRPr="00805E14">
        <w:t xml:space="preserve"> </w:t>
      </w:r>
      <w:r w:rsidR="00FE4955" w:rsidRPr="00805E14">
        <w:t>pasta de ícones</w:t>
      </w:r>
      <w:r w:rsidRPr="00805E14">
        <w:t>)</w:t>
      </w:r>
    </w:p>
    <w:p w14:paraId="0CA918F8" w14:textId="470C4CDD" w:rsidR="00995AE1" w:rsidRPr="00805E14" w:rsidRDefault="001D4811" w:rsidP="00077426">
      <w:pPr>
        <w:numPr>
          <w:ilvl w:val="0"/>
          <w:numId w:val="7"/>
        </w:numPr>
        <w:spacing w:line="268" w:lineRule="auto"/>
        <w:ind w:right="8"/>
        <w:jc w:val="both"/>
        <w:rPr>
          <w:rFonts w:ascii="Calibri" w:eastAsia="Calibri" w:hAnsi="Calibri" w:cs="Calibri"/>
        </w:rPr>
      </w:pPr>
      <w:proofErr w:type="spellStart"/>
      <w:r w:rsidRPr="00805E14">
        <w:t>Script.sql</w:t>
      </w:r>
      <w:proofErr w:type="spellEnd"/>
      <w:r w:rsidRPr="00805E14">
        <w:tab/>
      </w:r>
      <w:r w:rsidRPr="00805E14">
        <w:tab/>
      </w:r>
      <w:r w:rsidRPr="00805E14">
        <w:tab/>
      </w:r>
      <w:r w:rsidRPr="00805E14">
        <w:tab/>
      </w:r>
      <w:r w:rsidRPr="00805E14">
        <w:tab/>
        <w:t>(</w:t>
      </w:r>
      <w:r w:rsidR="00FE4955" w:rsidRPr="00805E14">
        <w:t>S</w:t>
      </w:r>
      <w:r w:rsidRPr="00805E14">
        <w:t>cript</w:t>
      </w:r>
      <w:r w:rsidR="00FE4955" w:rsidRPr="00805E14">
        <w:t xml:space="preserve"> do banco de dados</w:t>
      </w:r>
      <w:r w:rsidRPr="00805E14">
        <w:t>)</w:t>
      </w:r>
    </w:p>
    <w:p w14:paraId="4E2FAC92" w14:textId="2CC49164" w:rsidR="00995AE1" w:rsidRPr="00805E14" w:rsidRDefault="001D4811" w:rsidP="00077426">
      <w:pPr>
        <w:numPr>
          <w:ilvl w:val="0"/>
          <w:numId w:val="7"/>
        </w:numPr>
        <w:spacing w:line="268" w:lineRule="auto"/>
        <w:ind w:right="8"/>
        <w:jc w:val="both"/>
        <w:rPr>
          <w:rFonts w:ascii="Calibri" w:eastAsia="Calibri" w:hAnsi="Calibri" w:cs="Calibri"/>
        </w:rPr>
      </w:pPr>
      <w:r>
        <w:t xml:space="preserve">StyleGuide.pdf </w:t>
      </w:r>
      <w:r>
        <w:tab/>
      </w:r>
      <w:r>
        <w:tab/>
      </w:r>
      <w:r>
        <w:tab/>
      </w:r>
      <w:r>
        <w:tab/>
        <w:t>(</w:t>
      </w:r>
      <w:r w:rsidR="00FE4955">
        <w:t>G</w:t>
      </w:r>
      <w:r>
        <w:t>ui</w:t>
      </w:r>
      <w:r w:rsidR="00FE4955">
        <w:t>a de Estilos</w:t>
      </w:r>
      <w:r>
        <w:t>)</w:t>
      </w:r>
    </w:p>
    <w:p w14:paraId="15FC4C03" w14:textId="144C2D71" w:rsidR="00995AE1" w:rsidRPr="00805E14" w:rsidRDefault="0C8785B8" w:rsidP="00077426">
      <w:pPr>
        <w:keepNext/>
        <w:keepLines/>
        <w:spacing w:line="257" w:lineRule="auto"/>
        <w:ind w:right="58"/>
        <w:rPr>
          <w:rFonts w:ascii="Frutiger LT Com 45 Light" w:eastAsia="Frutiger LT Com 45 Light" w:hAnsi="Frutiger LT Com 45 Light" w:cs="Frutiger LT Com 45 Light"/>
          <w:b/>
          <w:bCs/>
          <w:color w:val="003764"/>
          <w:sz w:val="40"/>
          <w:szCs w:val="40"/>
        </w:rPr>
      </w:pPr>
      <w:r w:rsidRPr="774BDE6C">
        <w:rPr>
          <w:rFonts w:ascii="Poppins" w:eastAsia="Poppins" w:hAnsi="Poppins" w:cs="Poppins"/>
          <w:b/>
          <w:bCs/>
          <w:color w:val="003764"/>
          <w:sz w:val="40"/>
          <w:szCs w:val="40"/>
        </w:rPr>
        <w:t>Descrição do Projeto e Tarefas</w:t>
      </w:r>
      <w:r w:rsidR="001D4811"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40"/>
          <w:szCs w:val="40"/>
        </w:rPr>
        <w:t xml:space="preserve"> </w:t>
      </w:r>
    </w:p>
    <w:p w14:paraId="480BB77A" w14:textId="68A399AA" w:rsidR="00FE4955" w:rsidRPr="00805E14" w:rsidRDefault="00FE4955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bookmarkStart w:id="1" w:name="_1fob9te" w:colFirst="0" w:colLast="0"/>
      <w:bookmarkEnd w:id="1"/>
      <w:r w:rsidRPr="00805E14">
        <w:rPr>
          <w:rFonts w:eastAsia="Times New Roman"/>
          <w:color w:val="000000"/>
        </w:rPr>
        <w:t>Deve haver consistência no uso do guia de estilo fornecido durante todo o desenvolvimento.</w:t>
      </w:r>
    </w:p>
    <w:p w14:paraId="048A91C6" w14:textId="3496487A" w:rsidR="00FE4955" w:rsidRPr="00805E14" w:rsidRDefault="00FE4955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r w:rsidRPr="767F2F26">
        <w:rPr>
          <w:rFonts w:eastAsia="Times New Roman"/>
          <w:color w:val="000000" w:themeColor="text1"/>
        </w:rPr>
        <w:t xml:space="preserve">Todos os módulos de </w:t>
      </w:r>
      <w:r w:rsidR="798F62CD" w:rsidRPr="767F2F26">
        <w:rPr>
          <w:rFonts w:eastAsia="Times New Roman"/>
          <w:color w:val="000000" w:themeColor="text1"/>
        </w:rPr>
        <w:t>softwares</w:t>
      </w:r>
      <w:r w:rsidRPr="767F2F26">
        <w:rPr>
          <w:rFonts w:eastAsia="Times New Roman"/>
          <w:color w:val="000000" w:themeColor="text1"/>
        </w:rPr>
        <w:t xml:space="preserve"> necessários devem ter validação e mensagens de erro aplicáveis e úteis, conforme esperado pela indústria.</w:t>
      </w:r>
    </w:p>
    <w:p w14:paraId="53071339" w14:textId="173FCAA1" w:rsidR="00FE4955" w:rsidRPr="00805E14" w:rsidRDefault="00FE4955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>Ofereça uma barra de rolagem se o número de registros em uma lista ou tabela que não se encaixam confortavelmente na área do formulário. Oculte as barras de rolagem se todo o conteúdo puder ser exibido na área designada.</w:t>
      </w:r>
    </w:p>
    <w:p w14:paraId="517957AF" w14:textId="63B4D610" w:rsidR="00FE4955" w:rsidRPr="00805E14" w:rsidRDefault="00FE4955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r w:rsidRPr="774BDE6C">
        <w:rPr>
          <w:rFonts w:eastAsia="Times New Roman"/>
          <w:color w:val="000000" w:themeColor="text1"/>
        </w:rPr>
        <w:t>O formato de data padrão é DD-MM-AAAA, que será usado nesta tarefa, quando aplicável.</w:t>
      </w:r>
    </w:p>
    <w:p w14:paraId="3725B695" w14:textId="3252C71F" w:rsidR="00FE4955" w:rsidRPr="00805E14" w:rsidRDefault="00FE4955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>Você tem a liberdade de criar a interface e a navegação entre as telas.</w:t>
      </w:r>
    </w:p>
    <w:p w14:paraId="3CDA3C15" w14:textId="58A1DB50" w:rsidR="00FE4955" w:rsidRPr="00805E14" w:rsidRDefault="008746DE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As cores apresentadas na prova são ilustrativas. </w:t>
      </w:r>
      <w:r w:rsidR="00FE4955" w:rsidRPr="00805E14">
        <w:rPr>
          <w:rFonts w:eastAsia="Times New Roman"/>
          <w:color w:val="000000"/>
        </w:rPr>
        <w:t>Siga o guia de estilo fornecido e certifique-se de que qualquer implementação siga os padrões do setor.</w:t>
      </w:r>
      <w:r>
        <w:rPr>
          <w:rFonts w:eastAsia="Times New Roman"/>
          <w:color w:val="000000"/>
        </w:rPr>
        <w:t xml:space="preserve"> </w:t>
      </w:r>
    </w:p>
    <w:p w14:paraId="1B3FD62F" w14:textId="06FA1A72" w:rsidR="00FE4955" w:rsidRPr="00805E14" w:rsidRDefault="00FE4955" w:rsidP="00077426">
      <w:pPr>
        <w:pStyle w:val="PargrafodaLista"/>
        <w:numPr>
          <w:ilvl w:val="0"/>
          <w:numId w:val="8"/>
        </w:numPr>
        <w:spacing w:line="214" w:lineRule="atLeast"/>
        <w:ind w:right="58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>A API deve se adaptar ao IP da máquina atual.</w:t>
      </w:r>
    </w:p>
    <w:p w14:paraId="52775BDB" w14:textId="77777777" w:rsidR="00FE4955" w:rsidRPr="00805E14" w:rsidRDefault="00FE4955" w:rsidP="00077426">
      <w:pPr>
        <w:spacing w:line="257" w:lineRule="auto"/>
        <w:ind w:left="283" w:right="58"/>
      </w:pPr>
    </w:p>
    <w:p w14:paraId="398542EB" w14:textId="47C801CC" w:rsidR="00995AE1" w:rsidRPr="00805E14" w:rsidRDefault="001D4811" w:rsidP="00077426">
      <w:pPr>
        <w:keepNext/>
        <w:keepLines/>
        <w:spacing w:line="257" w:lineRule="auto"/>
        <w:ind w:right="58"/>
        <w:rPr>
          <w:rFonts w:ascii="Poppins" w:eastAsia="Poppins" w:hAnsi="Poppins" w:cs="Poppins"/>
          <w:b/>
          <w:bCs/>
          <w:color w:val="003764"/>
          <w:sz w:val="40"/>
          <w:szCs w:val="40"/>
        </w:rPr>
      </w:pPr>
      <w:r>
        <w:br w:type="column"/>
      </w:r>
      <w:r w:rsidR="6010C249" w:rsidRPr="00FC5E3E">
        <w:rPr>
          <w:rFonts w:ascii="Poppins" w:eastAsia="Poppins" w:hAnsi="Poppins" w:cs="Poppins"/>
          <w:b/>
          <w:bCs/>
          <w:color w:val="003764"/>
          <w:sz w:val="40"/>
          <w:szCs w:val="40"/>
        </w:rPr>
        <w:lastRenderedPageBreak/>
        <w:t>Instruções ao competidor</w:t>
      </w:r>
    </w:p>
    <w:p w14:paraId="64556BDA" w14:textId="68C20857" w:rsidR="00995AE1" w:rsidRPr="00805E14" w:rsidRDefault="001D4811" w:rsidP="00077426">
      <w:pPr>
        <w:spacing w:line="257" w:lineRule="auto"/>
        <w:ind w:right="58"/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</w:pPr>
      <w:r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  <w:t xml:space="preserve">1.1 </w:t>
      </w:r>
      <w:r w:rsidR="00FE4955"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  <w:t>CRIANDO O BANCO DE DADOS</w:t>
      </w:r>
      <w:r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  <w:t xml:space="preserve"> </w:t>
      </w:r>
    </w:p>
    <w:p w14:paraId="148EFA6C" w14:textId="28D3800C" w:rsidR="00FE4955" w:rsidRPr="00805E14" w:rsidRDefault="00FE4955" w:rsidP="00077426">
      <w:pPr>
        <w:spacing w:line="214" w:lineRule="atLeast"/>
        <w:ind w:left="-4" w:right="58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>Crie um banco de dados com o nome "</w:t>
      </w:r>
      <w:proofErr w:type="spellStart"/>
      <w:r w:rsidR="00785106">
        <w:rPr>
          <w:rFonts w:eastAsia="Times New Roman"/>
          <w:color w:val="000000"/>
        </w:rPr>
        <w:t>db</w:t>
      </w:r>
      <w:r w:rsidRPr="00805E14">
        <w:rPr>
          <w:rFonts w:eastAsia="Times New Roman"/>
          <w:color w:val="000000"/>
        </w:rPr>
        <w:t>Delivery</w:t>
      </w:r>
      <w:proofErr w:type="spellEnd"/>
      <w:r w:rsidRPr="00805E14">
        <w:rPr>
          <w:rFonts w:eastAsia="Times New Roman"/>
          <w:color w:val="000000"/>
        </w:rPr>
        <w:t>" na plataforma RDBMS desejada (MySQL ou Microsoft SQL Server). Este será o banco de dados principal e único que você usará nesta sessão.</w:t>
      </w:r>
    </w:p>
    <w:p w14:paraId="4FA1FDB5" w14:textId="77777777" w:rsidR="00FE4955" w:rsidRPr="00805E14" w:rsidRDefault="00FE4955" w:rsidP="00077426">
      <w:pPr>
        <w:spacing w:line="257" w:lineRule="auto"/>
        <w:ind w:left="-4" w:right="58"/>
      </w:pPr>
    </w:p>
    <w:p w14:paraId="6B707BE4" w14:textId="1A10840B" w:rsidR="00995AE1" w:rsidRPr="00805E14" w:rsidRDefault="001D4811" w:rsidP="00077426">
      <w:pPr>
        <w:spacing w:line="257" w:lineRule="auto"/>
        <w:ind w:right="58"/>
        <w:rPr>
          <w:rFonts w:ascii="Poppins" w:eastAsia="Poppins" w:hAnsi="Poppins" w:cs="Poppins"/>
          <w:b/>
          <w:bCs/>
          <w:color w:val="003764"/>
          <w:sz w:val="40"/>
          <w:szCs w:val="40"/>
        </w:rPr>
      </w:pPr>
      <w:r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  <w:t>1.2</w:t>
      </w:r>
      <w:r w:rsidR="00FE4955"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  <w:t xml:space="preserve"> IMPORTANDO A ESTRUTURA DO BANCO DE DADOS</w:t>
      </w:r>
      <w:r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24"/>
          <w:szCs w:val="24"/>
        </w:rPr>
        <w:t xml:space="preserve"> </w:t>
      </w:r>
      <w:r w:rsidRPr="774BDE6C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 xml:space="preserve">  </w:t>
      </w:r>
    </w:p>
    <w:p w14:paraId="24F0935C" w14:textId="58C25FD3" w:rsidR="00FE4955" w:rsidRPr="00805E14" w:rsidRDefault="00FE4955" w:rsidP="00077426">
      <w:pPr>
        <w:spacing w:line="214" w:lineRule="atLeast"/>
        <w:ind w:left="-4" w:right="58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>Dependendo da sua plataforma RDBMS preferida, um script SQL é fornecido. Esses scripts consistem na estrutura do banco de dados e nos dados necessários para concluir as tarefas necessárias. Os dados precisam ser importados para o banco de dados criado para esta sessão chamado "</w:t>
      </w:r>
      <w:proofErr w:type="spellStart"/>
      <w:r w:rsidR="00785106">
        <w:rPr>
          <w:rFonts w:eastAsia="Times New Roman"/>
          <w:color w:val="000000"/>
        </w:rPr>
        <w:t>dbDelivery</w:t>
      </w:r>
      <w:proofErr w:type="spellEnd"/>
      <w:r w:rsidRPr="00805E14">
        <w:rPr>
          <w:rFonts w:eastAsia="Times New Roman"/>
          <w:color w:val="000000"/>
        </w:rPr>
        <w:t>".</w:t>
      </w:r>
    </w:p>
    <w:p w14:paraId="1024BCED" w14:textId="5B321771" w:rsidR="00FE4955" w:rsidRDefault="00FE4955" w:rsidP="00077426">
      <w:pPr>
        <w:spacing w:line="257" w:lineRule="auto"/>
        <w:ind w:left="-4" w:right="58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>Conforme instruído pelos projetistas, a estrutura do banco de dados fornecida para o propósito desta seção não pode ser alterada. Isso se aplica à remoção de tabelas, adição ou exclusão de campos nas tabelas ou alteração de seus tipos de dados.</w:t>
      </w:r>
    </w:p>
    <w:p w14:paraId="5406397F" w14:textId="20AC9CA2" w:rsidR="00DF235E" w:rsidRDefault="00DF235E" w:rsidP="00077426">
      <w:pPr>
        <w:rPr>
          <w:rFonts w:eastAsia="Times New Roman"/>
          <w:color w:val="000000"/>
        </w:rPr>
      </w:pPr>
      <w:r w:rsidRPr="006534DA"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3137C863" wp14:editId="13741762">
            <wp:simplePos x="0" y="0"/>
            <wp:positionH relativeFrom="column">
              <wp:posOffset>-483245</wp:posOffset>
            </wp:positionH>
            <wp:positionV relativeFrom="paragraph">
              <wp:posOffset>289645</wp:posOffset>
            </wp:positionV>
            <wp:extent cx="7065068" cy="3575050"/>
            <wp:effectExtent l="0" t="0" r="2540" b="6350"/>
            <wp:wrapNone/>
            <wp:docPr id="118379059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90599" name="Imagem 1" descr="Diagrama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068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color w:val="000000"/>
        </w:rPr>
        <w:br w:type="page"/>
      </w:r>
    </w:p>
    <w:p w14:paraId="0B25B19C" w14:textId="0793B1DD" w:rsidR="00DF235E" w:rsidRDefault="00DF235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proofErr w:type="spellStart"/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lastRenderedPageBreak/>
        <w:t>Splash</w:t>
      </w:r>
      <w:proofErr w:type="spellEnd"/>
    </w:p>
    <w:p w14:paraId="5BE5F65D" w14:textId="481B110D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eastAsia="Times New Roman"/>
          <w:noProof/>
          <w:color w:val="000000"/>
        </w:rPr>
        <w:drawing>
          <wp:anchor distT="0" distB="0" distL="114300" distR="114300" simplePos="0" relativeHeight="251683840" behindDoc="0" locked="0" layoutInCell="1" allowOverlap="1" wp14:anchorId="0B71A4BC" wp14:editId="0EF9FA10">
            <wp:simplePos x="0" y="0"/>
            <wp:positionH relativeFrom="margin">
              <wp:posOffset>2670810</wp:posOffset>
            </wp:positionH>
            <wp:positionV relativeFrom="paragraph">
              <wp:posOffset>45085</wp:posOffset>
            </wp:positionV>
            <wp:extent cx="2023745" cy="3867150"/>
            <wp:effectExtent l="0" t="0" r="0" b="0"/>
            <wp:wrapSquare wrapText="bothSides"/>
            <wp:docPr id="876940671" name="Imagem 7" descr="Gráfico, Gráfico de bol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0671" name="Imagem 7" descr="Gráfico, Gráfico de bolha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296C904" wp14:editId="6FC90CB9">
            <wp:simplePos x="0" y="0"/>
            <wp:positionH relativeFrom="margin">
              <wp:posOffset>260985</wp:posOffset>
            </wp:positionH>
            <wp:positionV relativeFrom="paragraph">
              <wp:posOffset>6985</wp:posOffset>
            </wp:positionV>
            <wp:extent cx="2055495" cy="3924300"/>
            <wp:effectExtent l="0" t="0" r="1905" b="0"/>
            <wp:wrapSquare wrapText="bothSides"/>
            <wp:docPr id="6443558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8EF77" w14:textId="0B302AC4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0D85CEC5" w14:textId="2419A9DF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195C9160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6C17E106" w14:textId="47278BF0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5D06657C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3EAF0BB0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7160C81E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3A695C8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031E81ED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58BC7733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16BBA9D0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7A57583D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6ED6046C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4B1983BE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27F893FB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</w:p>
    <w:p w14:paraId="47615C4B" w14:textId="30F4D55A" w:rsidR="00FC47A3" w:rsidRDefault="00FC47A3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t xml:space="preserve"> </w:t>
      </w:r>
      <w:r w:rsidRPr="00805E14">
        <w:rPr>
          <w:rFonts w:eastAsia="Times New Roman"/>
          <w:color w:val="000000"/>
        </w:rPr>
        <w:t xml:space="preserve">A tela de </w:t>
      </w:r>
      <w:proofErr w:type="spellStart"/>
      <w:r>
        <w:rPr>
          <w:rFonts w:eastAsia="Times New Roman"/>
          <w:color w:val="000000"/>
        </w:rPr>
        <w:t>splash</w:t>
      </w:r>
      <w:proofErr w:type="spellEnd"/>
      <w:r w:rsidRPr="00805E1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deve</w:t>
      </w:r>
      <w:r w:rsidRPr="00805E14">
        <w:rPr>
          <w:rFonts w:eastAsia="Times New Roman"/>
          <w:color w:val="000000"/>
        </w:rPr>
        <w:t xml:space="preserve"> aparecer para o usuário</w:t>
      </w:r>
      <w:r w:rsidR="008746DE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 xml:space="preserve">durante o carregamento do aplicativo, </w:t>
      </w:r>
      <w:r w:rsidRPr="00805E14">
        <w:rPr>
          <w:rFonts w:eastAsia="Times New Roman"/>
          <w:color w:val="000000"/>
        </w:rPr>
        <w:t xml:space="preserve">deve estar conforme o layout </w:t>
      </w:r>
      <w:r w:rsidR="008746DE">
        <w:rPr>
          <w:rFonts w:eastAsia="Times New Roman"/>
          <w:color w:val="000000"/>
        </w:rPr>
        <w:t>acima</w:t>
      </w:r>
      <w:r w:rsidRPr="00805E14">
        <w:rPr>
          <w:rFonts w:eastAsia="Times New Roman"/>
          <w:color w:val="000000"/>
        </w:rPr>
        <w:t>:</w:t>
      </w:r>
    </w:p>
    <w:p w14:paraId="7993CD32" w14:textId="29CBD083" w:rsidR="008746DE" w:rsidRDefault="008746DE" w:rsidP="008746DE">
      <w:pPr>
        <w:pStyle w:val="PargrafodaLista"/>
        <w:keepNext/>
        <w:keepLines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Logo inserido em um círculo</w:t>
      </w:r>
    </w:p>
    <w:p w14:paraId="3E8951C0" w14:textId="0719C5F3" w:rsidR="008746DE" w:rsidRPr="008746DE" w:rsidRDefault="008746DE" w:rsidP="008746DE">
      <w:pPr>
        <w:pStyle w:val="PargrafodaLista"/>
        <w:keepNext/>
        <w:keepLines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Cor de fundo e bordas em destaque</w:t>
      </w:r>
    </w:p>
    <w:p w14:paraId="2B5D14F4" w14:textId="4105AE5E" w:rsidR="00C3617C" w:rsidRDefault="00C3617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31971841" w14:textId="5BE9EF60" w:rsidR="00295471" w:rsidRPr="00FC47A3" w:rsidRDefault="00295471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b/>
          <w:bCs/>
          <w:color w:val="000000"/>
        </w:rPr>
      </w:pPr>
      <w:r w:rsidRPr="00FC47A3">
        <w:rPr>
          <w:rFonts w:eastAsia="Times New Roman"/>
          <w:b/>
          <w:bCs/>
          <w:color w:val="000000"/>
        </w:rPr>
        <w:t>Funcionalidades Essenciais:</w:t>
      </w:r>
    </w:p>
    <w:p w14:paraId="29EA9AFF" w14:textId="382E44FC" w:rsidR="00C3617C" w:rsidRPr="00295471" w:rsidRDefault="00295471" w:rsidP="00077426">
      <w:pPr>
        <w:pStyle w:val="PargrafodaLista"/>
        <w:numPr>
          <w:ilvl w:val="0"/>
          <w:numId w:val="37"/>
        </w:numPr>
        <w:rPr>
          <w:rFonts w:ascii="Frutiger LT Com 45 Light" w:eastAsia="Frutiger LT Com 45 Light" w:hAnsi="Frutiger LT Com 45 Light" w:cs="Frutiger LT Com 45 Light"/>
          <w:color w:val="003764"/>
          <w:sz w:val="32"/>
          <w:szCs w:val="32"/>
        </w:rPr>
      </w:pPr>
      <w:r w:rsidRPr="00295471">
        <w:rPr>
          <w:rFonts w:eastAsia="Times New Roman"/>
          <w:b/>
          <w:bCs/>
          <w:color w:val="000000"/>
        </w:rPr>
        <w:t xml:space="preserve">Tempo de execução: </w:t>
      </w:r>
      <w:r w:rsidRPr="00295471">
        <w:rPr>
          <w:rFonts w:eastAsia="Times New Roman"/>
          <w:color w:val="000000"/>
        </w:rPr>
        <w:t xml:space="preserve">a tela de </w:t>
      </w:r>
      <w:proofErr w:type="spellStart"/>
      <w:r w:rsidRPr="00295471">
        <w:rPr>
          <w:rFonts w:eastAsia="Times New Roman"/>
          <w:color w:val="000000"/>
        </w:rPr>
        <w:t>splash</w:t>
      </w:r>
      <w:proofErr w:type="spellEnd"/>
      <w:r w:rsidRPr="00295471">
        <w:rPr>
          <w:rFonts w:eastAsia="Times New Roman"/>
          <w:color w:val="000000"/>
        </w:rPr>
        <w:t xml:space="preserve"> deve ter a duração de 10 segundos;</w:t>
      </w:r>
    </w:p>
    <w:p w14:paraId="0B88395B" w14:textId="0DDD9CA5" w:rsidR="00295471" w:rsidRPr="00295471" w:rsidRDefault="00295471" w:rsidP="00077426">
      <w:pPr>
        <w:pStyle w:val="PargrafodaLista"/>
        <w:numPr>
          <w:ilvl w:val="0"/>
          <w:numId w:val="37"/>
        </w:numPr>
        <w:rPr>
          <w:rFonts w:ascii="Frutiger LT Com 45 Light" w:eastAsia="Frutiger LT Com 45 Light" w:hAnsi="Frutiger LT Com 45 Light" w:cs="Frutiger LT Com 45 Light"/>
          <w:color w:val="003764"/>
          <w:sz w:val="32"/>
          <w:szCs w:val="32"/>
        </w:rPr>
      </w:pPr>
      <w:r>
        <w:rPr>
          <w:rFonts w:eastAsia="Times New Roman"/>
          <w:b/>
          <w:bCs/>
          <w:color w:val="000000"/>
        </w:rPr>
        <w:t>Troca de imagem</w:t>
      </w:r>
      <w:r w:rsidRPr="00295471">
        <w:rPr>
          <w:rFonts w:eastAsia="Times New Roman"/>
          <w:b/>
          <w:bCs/>
          <w:color w:val="000000"/>
        </w:rPr>
        <w:t xml:space="preserve">: </w:t>
      </w:r>
      <w:r>
        <w:rPr>
          <w:rFonts w:eastAsia="Times New Roman"/>
          <w:color w:val="000000"/>
        </w:rPr>
        <w:t>a</w:t>
      </w:r>
      <w:r w:rsidRPr="00295471">
        <w:rPr>
          <w:rFonts w:eastAsia="Times New Roman"/>
          <w:color w:val="000000"/>
        </w:rPr>
        <w:t xml:space="preserve"> tela de </w:t>
      </w:r>
      <w:proofErr w:type="spellStart"/>
      <w:r>
        <w:rPr>
          <w:rFonts w:eastAsia="Times New Roman"/>
          <w:color w:val="000000"/>
        </w:rPr>
        <w:t>splash</w:t>
      </w:r>
      <w:proofErr w:type="spellEnd"/>
      <w:r>
        <w:rPr>
          <w:rFonts w:eastAsia="Times New Roman"/>
          <w:color w:val="000000"/>
        </w:rPr>
        <w:t xml:space="preserve"> deve trocar imagem e cor de fundo após</w:t>
      </w:r>
      <w:r w:rsidRPr="00295471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5</w:t>
      </w:r>
      <w:r w:rsidRPr="00295471">
        <w:rPr>
          <w:rFonts w:eastAsia="Times New Roman"/>
          <w:color w:val="000000"/>
        </w:rPr>
        <w:t xml:space="preserve"> segundos;</w:t>
      </w:r>
    </w:p>
    <w:p w14:paraId="746F44F9" w14:textId="7E35E941" w:rsidR="00295471" w:rsidRPr="00295471" w:rsidRDefault="00295471" w:rsidP="00077426">
      <w:pPr>
        <w:pStyle w:val="PargrafodaLista"/>
        <w:ind w:left="1800"/>
        <w:rPr>
          <w:rFonts w:ascii="Frutiger LT Com 45 Light" w:eastAsia="Frutiger LT Com 45 Light" w:hAnsi="Frutiger LT Com 45 Light" w:cs="Frutiger LT Com 45 Light"/>
          <w:color w:val="003764"/>
          <w:sz w:val="32"/>
          <w:szCs w:val="32"/>
        </w:rPr>
      </w:pPr>
    </w:p>
    <w:p w14:paraId="08C5E7DF" w14:textId="55DA0BC6" w:rsidR="00C3617C" w:rsidRDefault="00C3617C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0DC29D89" w14:textId="698C219D" w:rsidR="00C3617C" w:rsidRDefault="00C3617C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062D7935" w14:textId="57798BEC" w:rsidR="00C3617C" w:rsidRDefault="00295471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 xml:space="preserve">      </w:t>
      </w:r>
    </w:p>
    <w:p w14:paraId="442F5A29" w14:textId="0FA36599" w:rsidR="00DF235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lastRenderedPageBreak/>
        <w:drawing>
          <wp:anchor distT="114935" distB="114935" distL="114300" distR="114300" simplePos="0" relativeHeight="251672576" behindDoc="0" locked="0" layoutInCell="1" allowOverlap="1" wp14:anchorId="111F8E84" wp14:editId="0E5D04F6">
            <wp:simplePos x="0" y="0"/>
            <wp:positionH relativeFrom="column">
              <wp:posOffset>2165985</wp:posOffset>
            </wp:positionH>
            <wp:positionV relativeFrom="paragraph">
              <wp:posOffset>0</wp:posOffset>
            </wp:positionV>
            <wp:extent cx="2136140" cy="4076700"/>
            <wp:effectExtent l="0" t="0" r="0" b="0"/>
            <wp:wrapSquare wrapText="bothSides"/>
            <wp:docPr id="4715008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1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35E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Log</w:t>
      </w: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in</w:t>
      </w:r>
    </w:p>
    <w:p w14:paraId="6F83441A" w14:textId="57246BCF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23D93A82" w14:textId="334EC193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09409D3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3C3AA4D0" w14:textId="28F719AB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72E002A2" w14:textId="5D1DC2CE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0490FD53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11073A73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620B7F7B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55000DF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3D5799C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5C97461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58597FC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163E29E5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681F9434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03E3A800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4D728543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</w:p>
    <w:p w14:paraId="7DA86145" w14:textId="02389F6F" w:rsidR="00FC47A3" w:rsidRDefault="00FC47A3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805E14">
        <w:rPr>
          <w:rFonts w:eastAsia="Times New Roman"/>
          <w:color w:val="000000"/>
        </w:rPr>
        <w:t xml:space="preserve">A tela de login </w:t>
      </w:r>
      <w:r w:rsidR="008746DE">
        <w:rPr>
          <w:rFonts w:eastAsia="Times New Roman"/>
          <w:color w:val="000000"/>
        </w:rPr>
        <w:t xml:space="preserve">deverá ser apresentada </w:t>
      </w:r>
      <w:r>
        <w:rPr>
          <w:rFonts w:eastAsia="Times New Roman"/>
          <w:color w:val="000000"/>
        </w:rPr>
        <w:t xml:space="preserve">após a tela de </w:t>
      </w:r>
      <w:proofErr w:type="spellStart"/>
      <w:r>
        <w:rPr>
          <w:rFonts w:eastAsia="Times New Roman"/>
          <w:color w:val="000000"/>
        </w:rPr>
        <w:t>splash</w:t>
      </w:r>
      <w:proofErr w:type="spellEnd"/>
      <w:r w:rsidR="008746DE">
        <w:rPr>
          <w:rFonts w:eastAsia="Times New Roman"/>
          <w:color w:val="000000"/>
        </w:rPr>
        <w:t>. D</w:t>
      </w:r>
      <w:r>
        <w:rPr>
          <w:rFonts w:eastAsia="Times New Roman"/>
          <w:color w:val="000000"/>
        </w:rPr>
        <w:t>eve conter os seguintes elementos conforme referência abaixo, a tela de login permitirá ao usuário acessar a aplicação de delivery</w:t>
      </w:r>
      <w:r w:rsidRPr="00805E14">
        <w:rPr>
          <w:rFonts w:eastAsia="Times New Roman"/>
          <w:color w:val="000000"/>
        </w:rPr>
        <w:t>:</w:t>
      </w:r>
    </w:p>
    <w:p w14:paraId="6A32B984" w14:textId="7694FA81" w:rsidR="00FC47A3" w:rsidRPr="00FC47A3" w:rsidRDefault="00FC47A3" w:rsidP="00077426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Logo:</w:t>
      </w:r>
      <w:r w:rsidRPr="00FC47A3">
        <w:rPr>
          <w:rFonts w:eastAsia="Times New Roman"/>
          <w:color w:val="000000"/>
        </w:rPr>
        <w:t xml:space="preserve"> Identifica visualmente o aplicativo e reforça a marca.</w:t>
      </w:r>
    </w:p>
    <w:p w14:paraId="2CEBD209" w14:textId="64906F04" w:rsidR="00FC47A3" w:rsidRPr="00FC47A3" w:rsidRDefault="00FC47A3" w:rsidP="00077426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Campo "E-mail"</w:t>
      </w:r>
      <w:r w:rsidRPr="00FC47A3">
        <w:rPr>
          <w:rFonts w:eastAsia="Times New Roman"/>
          <w:color w:val="000000"/>
        </w:rPr>
        <w:t>: Campo de texto para o usuário inserir seu endereço de e-mail.</w:t>
      </w:r>
    </w:p>
    <w:p w14:paraId="6DE56E45" w14:textId="65377669" w:rsidR="00FC47A3" w:rsidRPr="00FC47A3" w:rsidRDefault="00FC47A3" w:rsidP="00077426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Campo "Senha"</w:t>
      </w:r>
      <w:r w:rsidRPr="00FC47A3">
        <w:rPr>
          <w:rFonts w:eastAsia="Times New Roman"/>
          <w:color w:val="000000"/>
        </w:rPr>
        <w:t xml:space="preserve">: Campo de texto para o usuário inserir sua senha. </w:t>
      </w:r>
    </w:p>
    <w:p w14:paraId="15C44674" w14:textId="77777777" w:rsidR="00FC47A3" w:rsidRPr="00FC47A3" w:rsidRDefault="00FC47A3" w:rsidP="00077426">
      <w:pPr>
        <w:keepNext/>
        <w:keepLines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Ícone de olho:</w:t>
      </w:r>
      <w:r w:rsidRPr="00FC47A3">
        <w:rPr>
          <w:rFonts w:eastAsia="Times New Roman"/>
          <w:color w:val="000000"/>
        </w:rPr>
        <w:t xml:space="preserve"> Permite ao usuário visualizar ou ocultar a senha digitada.</w:t>
      </w:r>
    </w:p>
    <w:p w14:paraId="25CF8D82" w14:textId="2B51F486" w:rsidR="00FC47A3" w:rsidRPr="00FC47A3" w:rsidRDefault="00FC47A3" w:rsidP="00077426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Botão "Esqueci minha senha"</w:t>
      </w:r>
      <w:r w:rsidRPr="00FC47A3">
        <w:rPr>
          <w:rFonts w:eastAsia="Times New Roman"/>
          <w:color w:val="000000"/>
        </w:rPr>
        <w:t>: Direciona o usuário para a tela de recuperação de senha.</w:t>
      </w:r>
    </w:p>
    <w:p w14:paraId="26748500" w14:textId="2FAD1860" w:rsidR="00FC47A3" w:rsidRPr="00FC47A3" w:rsidRDefault="00FC47A3" w:rsidP="00077426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Botão "Entrar"</w:t>
      </w:r>
      <w:r w:rsidRPr="00FC47A3">
        <w:rPr>
          <w:rFonts w:eastAsia="Times New Roman"/>
          <w:color w:val="000000"/>
        </w:rPr>
        <w:t>: Ao clicar, inicia o processo de autenticação do usuário</w:t>
      </w:r>
      <w:r w:rsidR="002473E7">
        <w:rPr>
          <w:rFonts w:eastAsia="Times New Roman"/>
          <w:color w:val="000000"/>
        </w:rPr>
        <w:t xml:space="preserve"> e direciona o usuário para tela principal.</w:t>
      </w:r>
    </w:p>
    <w:p w14:paraId="5F1F237F" w14:textId="77777777" w:rsidR="00FC47A3" w:rsidRPr="00FC47A3" w:rsidRDefault="00FC47A3" w:rsidP="00077426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Link "Cadastre-se"</w:t>
      </w:r>
      <w:r w:rsidRPr="00FC47A3">
        <w:rPr>
          <w:rFonts w:eastAsia="Times New Roman"/>
          <w:color w:val="000000"/>
        </w:rPr>
        <w:t>: Direciona o usuário para a tela de cadastro de um novo usuário.</w:t>
      </w:r>
    </w:p>
    <w:p w14:paraId="7A626165" w14:textId="77777777" w:rsidR="00FC47A3" w:rsidRPr="00FC47A3" w:rsidRDefault="00FC47A3" w:rsidP="00077426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Validação de campos:</w:t>
      </w:r>
      <w:r w:rsidRPr="00FC47A3">
        <w:rPr>
          <w:rFonts w:eastAsia="Times New Roman"/>
          <w:color w:val="000000"/>
        </w:rPr>
        <w:t xml:space="preserve"> </w:t>
      </w:r>
    </w:p>
    <w:p w14:paraId="2B3F55EE" w14:textId="7B3334AD" w:rsidR="00FC47A3" w:rsidRP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E-mail:</w:t>
      </w:r>
      <w:r w:rsidRPr="00FC47A3">
        <w:rPr>
          <w:rFonts w:eastAsia="Times New Roman"/>
          <w:color w:val="000000"/>
        </w:rPr>
        <w:t xml:space="preserve"> Verificar se o formato do e-mail está correto.</w:t>
      </w:r>
    </w:p>
    <w:p w14:paraId="37D05737" w14:textId="62BB34C0" w:rsidR="00FC47A3" w:rsidRP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Senha:</w:t>
      </w:r>
      <w:r w:rsidRPr="00FC47A3">
        <w:rPr>
          <w:rFonts w:eastAsia="Times New Roman"/>
          <w:color w:val="000000"/>
        </w:rPr>
        <w:t xml:space="preserve"> Verificar se a senha possui um comprimento mínimo</w:t>
      </w:r>
      <w:r w:rsidR="002473E7">
        <w:rPr>
          <w:rFonts w:eastAsia="Times New Roman"/>
          <w:color w:val="000000"/>
        </w:rPr>
        <w:t xml:space="preserve"> de 8</w:t>
      </w:r>
      <w:r w:rsidRPr="00FC47A3">
        <w:rPr>
          <w:rFonts w:eastAsia="Times New Roman"/>
          <w:color w:val="000000"/>
        </w:rPr>
        <w:t>.</w:t>
      </w:r>
    </w:p>
    <w:p w14:paraId="4EAEA4F5" w14:textId="77777777" w:rsidR="00FC47A3" w:rsidRPr="00FC47A3" w:rsidRDefault="00FC47A3" w:rsidP="00077426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Autenticação:</w:t>
      </w:r>
      <w:r w:rsidRPr="00FC47A3">
        <w:rPr>
          <w:rFonts w:eastAsia="Times New Roman"/>
          <w:color w:val="000000"/>
        </w:rPr>
        <w:t xml:space="preserve"> </w:t>
      </w:r>
    </w:p>
    <w:p w14:paraId="1CFB2BE3" w14:textId="77777777" w:rsidR="00FC47A3" w:rsidRP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t>Ao clicar em "Entrar", o sistema deve verificar se as credenciais (e-mail e senha) estão corretas no banco de dados.</w:t>
      </w:r>
    </w:p>
    <w:p w14:paraId="6ACF77FB" w14:textId="17D52BC2" w:rsidR="00FC47A3" w:rsidRP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lastRenderedPageBreak/>
        <w:t>Caso as credenciais sejam válidas, o usuário é direcionado para a próxima tela (tela principal).</w:t>
      </w:r>
    </w:p>
    <w:p w14:paraId="343AD431" w14:textId="77777777" w:rsidR="00FC47A3" w:rsidRP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t>Caso contrário, exibir uma mensagem de erro informando que as credenciais são inválidas.</w:t>
      </w:r>
    </w:p>
    <w:p w14:paraId="4FEB26F4" w14:textId="77777777" w:rsidR="00FC47A3" w:rsidRPr="00FC47A3" w:rsidRDefault="00FC47A3" w:rsidP="00077426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Visibilidade da senha:</w:t>
      </w:r>
      <w:r w:rsidRPr="00FC47A3">
        <w:rPr>
          <w:rFonts w:eastAsia="Times New Roman"/>
          <w:color w:val="000000"/>
        </w:rPr>
        <w:t xml:space="preserve"> </w:t>
      </w:r>
    </w:p>
    <w:p w14:paraId="0B423F9A" w14:textId="77777777" w:rsidR="00FC47A3" w:rsidRP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t>O ícone de olho deve alternar entre mostrar e ocultar a senha digitada.</w:t>
      </w:r>
    </w:p>
    <w:p w14:paraId="078EAC13" w14:textId="77777777" w:rsidR="00FC47A3" w:rsidRPr="00FC47A3" w:rsidRDefault="00FC47A3" w:rsidP="00077426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Recuperação de senha:</w:t>
      </w:r>
      <w:r w:rsidRPr="00FC47A3">
        <w:rPr>
          <w:rFonts w:eastAsia="Times New Roman"/>
          <w:color w:val="000000"/>
        </w:rPr>
        <w:t xml:space="preserve"> </w:t>
      </w:r>
    </w:p>
    <w:p w14:paraId="076C0011" w14:textId="77777777" w:rsidR="00FC47A3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t>Ao clicar em "Esqueci minha senha", o usuário é direcionado para uma tela onde poderá solicitar a recuperação da senha através do seu e-mail.</w:t>
      </w:r>
    </w:p>
    <w:p w14:paraId="753836B4" w14:textId="1A6ABF43" w:rsidR="002473E7" w:rsidRDefault="002473E7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usuário deve informar o e-mail para poder recuperar a senha antes de solicitar o recurso.</w:t>
      </w:r>
    </w:p>
    <w:p w14:paraId="07DCB180" w14:textId="3BDD29C1" w:rsidR="00620EF3" w:rsidRPr="00FC47A3" w:rsidRDefault="00620EF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Caso o e-mail não seja informado ou e-mail não exista na base de dados, informar o usuário com mensagem de falha.</w:t>
      </w:r>
    </w:p>
    <w:p w14:paraId="554B3144" w14:textId="77777777" w:rsidR="00FC47A3" w:rsidRPr="00FC47A3" w:rsidRDefault="00FC47A3" w:rsidP="00077426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b/>
          <w:bCs/>
          <w:color w:val="000000"/>
        </w:rPr>
        <w:t>Cadastro de novo usuário:</w:t>
      </w:r>
      <w:r w:rsidRPr="00FC47A3">
        <w:rPr>
          <w:rFonts w:eastAsia="Times New Roman"/>
          <w:color w:val="000000"/>
        </w:rPr>
        <w:t xml:space="preserve"> </w:t>
      </w:r>
    </w:p>
    <w:p w14:paraId="6A31D3A2" w14:textId="3A948CB2" w:rsidR="00FC47A3" w:rsidRPr="002473E7" w:rsidRDefault="00FC47A3" w:rsidP="00077426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/>
          <w:color w:val="000000"/>
        </w:rPr>
      </w:pPr>
      <w:r w:rsidRPr="00FC47A3">
        <w:rPr>
          <w:rFonts w:eastAsia="Times New Roman"/>
          <w:color w:val="000000"/>
        </w:rPr>
        <w:t xml:space="preserve">O link "Cadastre-se" direciona o usuário para uma tela onde poderá </w:t>
      </w:r>
      <w:proofErr w:type="gramStart"/>
      <w:r w:rsidRPr="00FC47A3">
        <w:rPr>
          <w:rFonts w:eastAsia="Times New Roman"/>
          <w:color w:val="000000"/>
        </w:rPr>
        <w:t>criar uma nova</w:t>
      </w:r>
      <w:proofErr w:type="gramEnd"/>
      <w:r w:rsidRPr="00FC47A3">
        <w:rPr>
          <w:rFonts w:eastAsia="Times New Roman"/>
          <w:color w:val="000000"/>
        </w:rPr>
        <w:t xml:space="preserve"> conta.</w:t>
      </w:r>
    </w:p>
    <w:p w14:paraId="5CD8D21B" w14:textId="1A089274" w:rsidR="00DF235E" w:rsidRDefault="00DF235E" w:rsidP="00077426">
      <w:pPr>
        <w:spacing w:line="224" w:lineRule="atLeast"/>
        <w:ind w:right="8"/>
        <w:jc w:val="both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7E404B83" w14:textId="73198D1E" w:rsidR="008746DE" w:rsidRDefault="008746DE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6E06F439" w14:textId="47600388" w:rsidR="00DF235E" w:rsidRDefault="008746DE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column"/>
      </w:r>
      <w:r w:rsidRPr="002473E7">
        <w:rPr>
          <w:rFonts w:ascii="Frutiger LT Com 45 Light" w:eastAsia="Frutiger LT Com 45 Light" w:hAnsi="Frutiger LT Com 45 Light" w:cs="Frutiger LT Com 45 Light"/>
          <w:noProof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73A98161" wp14:editId="1AE75B0D">
            <wp:simplePos x="0" y="0"/>
            <wp:positionH relativeFrom="margin">
              <wp:posOffset>2390775</wp:posOffset>
            </wp:positionH>
            <wp:positionV relativeFrom="paragraph">
              <wp:posOffset>149860</wp:posOffset>
            </wp:positionV>
            <wp:extent cx="2075815" cy="3962400"/>
            <wp:effectExtent l="0" t="0" r="635" b="0"/>
            <wp:wrapSquare wrapText="bothSides"/>
            <wp:docPr id="71594893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C</w:t>
      </w:r>
      <w:r w:rsidR="00DF235E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adastr</w:t>
      </w: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e-se</w:t>
      </w:r>
    </w:p>
    <w:p w14:paraId="0F0286DF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4BED7C0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1D7DD4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1548015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0C1FC199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8857DC6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A1111A2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1E0626A2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6B2A1453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77E7E9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315C810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189E47F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64BC907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64F1816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68738DDD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7948EAD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8A99AFB" w14:textId="341653AB" w:rsidR="002473E7" w:rsidRDefault="002473E7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  <w:r w:rsidRPr="002473E7">
        <w:rPr>
          <w:rFonts w:eastAsia="Frutiger LT Com 45 Light"/>
        </w:rPr>
        <w:t>A</w:t>
      </w:r>
      <w:r>
        <w:rPr>
          <w:rFonts w:eastAsia="Frutiger LT Com 45 Light"/>
        </w:rPr>
        <w:t xml:space="preserve"> tela de cadastro deve aparece</w:t>
      </w:r>
      <w:r w:rsidR="00077426">
        <w:rPr>
          <w:rFonts w:eastAsia="Frutiger LT Com 45 Light"/>
        </w:rPr>
        <w:t>r</w:t>
      </w:r>
      <w:r>
        <w:rPr>
          <w:rFonts w:eastAsia="Frutiger LT Com 45 Light"/>
        </w:rPr>
        <w:t xml:space="preserve"> se o usuário desejar realizar um novo cadastro.</w:t>
      </w:r>
    </w:p>
    <w:p w14:paraId="427CDFD2" w14:textId="77777777" w:rsidR="002473E7" w:rsidRPr="002473E7" w:rsidRDefault="002473E7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Título "Cadastro"</w:t>
      </w:r>
      <w:r w:rsidRPr="002473E7">
        <w:rPr>
          <w:rFonts w:eastAsia="Times New Roman"/>
        </w:rPr>
        <w:t>: Indica claramente a função da tela.</w:t>
      </w:r>
    </w:p>
    <w:p w14:paraId="4BA357D4" w14:textId="77777777" w:rsidR="002473E7" w:rsidRPr="002473E7" w:rsidRDefault="002473E7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Campo "Nome Completo"</w:t>
      </w:r>
      <w:r w:rsidRPr="002473E7">
        <w:rPr>
          <w:rFonts w:eastAsia="Times New Roman"/>
        </w:rPr>
        <w:t>: Campo de texto para o usuário inserir seu nome completo.</w:t>
      </w:r>
    </w:p>
    <w:p w14:paraId="546D2B78" w14:textId="77777777" w:rsidR="002473E7" w:rsidRPr="002473E7" w:rsidRDefault="002473E7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Campo "E-mail"</w:t>
      </w:r>
      <w:r w:rsidRPr="002473E7">
        <w:rPr>
          <w:rFonts w:eastAsia="Times New Roman"/>
        </w:rPr>
        <w:t>: Campo de texto para o usuário inserir seu endereço de e-mail.</w:t>
      </w:r>
    </w:p>
    <w:p w14:paraId="7B29710F" w14:textId="77777777" w:rsidR="002473E7" w:rsidRPr="002473E7" w:rsidRDefault="002473E7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Campos "Senha" e "Confirmar senha"</w:t>
      </w:r>
      <w:r w:rsidRPr="002473E7">
        <w:rPr>
          <w:rFonts w:eastAsia="Times New Roman"/>
        </w:rPr>
        <w:t xml:space="preserve">: Campos de texto para o usuário inserir e confirmar sua senha. </w:t>
      </w:r>
    </w:p>
    <w:p w14:paraId="7FE33DD0" w14:textId="77777777" w:rsidR="002473E7" w:rsidRPr="002473E7" w:rsidRDefault="002473E7" w:rsidP="00077426">
      <w:pPr>
        <w:numPr>
          <w:ilvl w:val="1"/>
          <w:numId w:val="26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Ícone de olho:</w:t>
      </w:r>
      <w:r w:rsidRPr="002473E7">
        <w:rPr>
          <w:rFonts w:eastAsia="Times New Roman"/>
        </w:rPr>
        <w:t xml:space="preserve"> Permite ao usuário visualizar ou ocultar a senha digitada.</w:t>
      </w:r>
    </w:p>
    <w:p w14:paraId="4BC74E05" w14:textId="19235923" w:rsidR="002473E7" w:rsidRPr="002473E7" w:rsidRDefault="00857555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Seleção</w:t>
      </w:r>
      <w:r w:rsidR="002473E7" w:rsidRPr="002473E7">
        <w:rPr>
          <w:rFonts w:eastAsia="Times New Roman"/>
          <w:b/>
          <w:bCs/>
        </w:rPr>
        <w:t xml:space="preserve"> "Tipo de usuário"</w:t>
      </w:r>
      <w:r w:rsidR="002473E7" w:rsidRPr="002473E7">
        <w:rPr>
          <w:rFonts w:eastAsia="Times New Roman"/>
        </w:rPr>
        <w:t>: Campo para selecionar o tipo de usuário</w:t>
      </w:r>
      <w:r w:rsidR="002473E7">
        <w:rPr>
          <w:rFonts w:eastAsia="Times New Roman"/>
        </w:rPr>
        <w:t>: Administrador, Cliente ou Entregador</w:t>
      </w:r>
      <w:r w:rsidR="002473E7" w:rsidRPr="002473E7">
        <w:rPr>
          <w:rFonts w:eastAsia="Times New Roman"/>
        </w:rPr>
        <w:t>.</w:t>
      </w:r>
    </w:p>
    <w:p w14:paraId="4A72614A" w14:textId="69B23CF4" w:rsidR="00857555" w:rsidRPr="00857555" w:rsidRDefault="00857555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Seleção</w:t>
      </w:r>
      <w:r w:rsidR="002473E7" w:rsidRPr="002473E7">
        <w:rPr>
          <w:rFonts w:eastAsia="Times New Roman"/>
          <w:b/>
          <w:bCs/>
        </w:rPr>
        <w:t xml:space="preserve"> "Frase secreta</w:t>
      </w:r>
      <w:proofErr w:type="gramStart"/>
      <w:r w:rsidR="002473E7" w:rsidRPr="002473E7">
        <w:rPr>
          <w:rFonts w:eastAsia="Times New Roman"/>
          <w:b/>
          <w:bCs/>
        </w:rPr>
        <w:t xml:space="preserve">" </w:t>
      </w:r>
      <w:r>
        <w:rPr>
          <w:rFonts w:eastAsia="Times New Roman"/>
          <w:b/>
          <w:bCs/>
        </w:rPr>
        <w:t>:</w:t>
      </w:r>
      <w:proofErr w:type="gramEnd"/>
      <w:r>
        <w:rPr>
          <w:rFonts w:eastAsia="Times New Roman"/>
          <w:b/>
          <w:bCs/>
        </w:rPr>
        <w:t xml:space="preserve"> </w:t>
      </w:r>
      <w:r w:rsidRPr="00857555">
        <w:rPr>
          <w:rFonts w:eastAsia="Times New Roman"/>
        </w:rPr>
        <w:t>Deve</w:t>
      </w:r>
      <w:r>
        <w:rPr>
          <w:rFonts w:eastAsia="Times New Roman"/>
        </w:rPr>
        <w:t xml:space="preserve"> carregar a descrição das frases que permitiram que se encontram no banco;</w:t>
      </w:r>
    </w:p>
    <w:p w14:paraId="38090097" w14:textId="00A9B352" w:rsidR="002473E7" w:rsidRPr="002473E7" w:rsidRDefault="00857555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Campo </w:t>
      </w:r>
      <w:r w:rsidR="002473E7" w:rsidRPr="002473E7">
        <w:rPr>
          <w:rFonts w:eastAsia="Times New Roman"/>
          <w:b/>
          <w:bCs/>
        </w:rPr>
        <w:t>"Resposta frase secreta"</w:t>
      </w:r>
      <w:r w:rsidR="002473E7" w:rsidRPr="002473E7">
        <w:rPr>
          <w:rFonts w:eastAsia="Times New Roman"/>
        </w:rPr>
        <w:t xml:space="preserve">: </w:t>
      </w:r>
      <w:r>
        <w:rPr>
          <w:rFonts w:eastAsia="Times New Roman"/>
        </w:rPr>
        <w:t xml:space="preserve">Campo de texto que permite ao usuário informar </w:t>
      </w:r>
      <w:r w:rsidR="002473E7" w:rsidRPr="002473E7">
        <w:rPr>
          <w:rFonts w:eastAsia="Times New Roman"/>
        </w:rPr>
        <w:t>sua respectiva resposta, que podem ser utilizadas para recuperação de senha.</w:t>
      </w:r>
    </w:p>
    <w:p w14:paraId="0300E32F" w14:textId="65193D56" w:rsidR="00857555" w:rsidRPr="00962350" w:rsidRDefault="002473E7" w:rsidP="00077426">
      <w:pPr>
        <w:numPr>
          <w:ilvl w:val="0"/>
          <w:numId w:val="26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Botão "Cadastrar"</w:t>
      </w:r>
      <w:r w:rsidRPr="002473E7">
        <w:rPr>
          <w:rFonts w:eastAsia="Times New Roman"/>
        </w:rPr>
        <w:t>: Ao clicar, inicia o processo de cadastro do usuário</w:t>
      </w:r>
    </w:p>
    <w:p w14:paraId="3A6BF7B5" w14:textId="77777777" w:rsidR="002473E7" w:rsidRPr="002473E7" w:rsidRDefault="002473E7" w:rsidP="00077426">
      <w:pPr>
        <w:numPr>
          <w:ilvl w:val="0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Validação de campos:</w:t>
      </w:r>
      <w:r w:rsidRPr="002473E7">
        <w:rPr>
          <w:rFonts w:eastAsia="Times New Roman"/>
        </w:rPr>
        <w:t xml:space="preserve"> </w:t>
      </w:r>
    </w:p>
    <w:p w14:paraId="5B0AB03F" w14:textId="77777777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Nome completo:</w:t>
      </w:r>
      <w:r w:rsidRPr="002473E7">
        <w:rPr>
          <w:rFonts w:eastAsia="Times New Roman"/>
        </w:rPr>
        <w:t xml:space="preserve"> Verificar se o campo foi preenchido.</w:t>
      </w:r>
    </w:p>
    <w:p w14:paraId="44184464" w14:textId="12A1453F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E-mail:</w:t>
      </w:r>
      <w:r w:rsidRPr="002473E7">
        <w:rPr>
          <w:rFonts w:eastAsia="Times New Roman"/>
        </w:rPr>
        <w:t xml:space="preserve"> Verificar se o formato do e-mail está</w:t>
      </w:r>
      <w:r w:rsidR="00874CCA">
        <w:rPr>
          <w:rFonts w:eastAsia="Times New Roman"/>
        </w:rPr>
        <w:t xml:space="preserve"> (</w:t>
      </w:r>
      <w:proofErr w:type="spellStart"/>
      <w:r w:rsidR="00874CCA">
        <w:rPr>
          <w:rFonts w:eastAsia="Times New Roman"/>
        </w:rPr>
        <w:t>Ex</w:t>
      </w:r>
      <w:proofErr w:type="spellEnd"/>
      <w:r w:rsidR="00874CCA">
        <w:rPr>
          <w:rFonts w:eastAsia="Times New Roman"/>
        </w:rPr>
        <w:t>: letra@letra.com)</w:t>
      </w:r>
    </w:p>
    <w:p w14:paraId="7204928E" w14:textId="278A8E22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lastRenderedPageBreak/>
        <w:t>Senha:</w:t>
      </w:r>
      <w:r w:rsidRPr="002473E7">
        <w:rPr>
          <w:rFonts w:eastAsia="Times New Roman"/>
        </w:rPr>
        <w:t xml:space="preserve"> Verificar se a senha possui um comprimento mínimo </w:t>
      </w:r>
      <w:r w:rsidR="00857555">
        <w:rPr>
          <w:rFonts w:eastAsia="Times New Roman"/>
        </w:rPr>
        <w:t>de 8 caracteres</w:t>
      </w:r>
      <w:r w:rsidRPr="002473E7">
        <w:rPr>
          <w:rFonts w:eastAsia="Times New Roman"/>
        </w:rPr>
        <w:t>.</w:t>
      </w:r>
    </w:p>
    <w:p w14:paraId="347756CF" w14:textId="77777777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Confirmar senha:</w:t>
      </w:r>
      <w:r w:rsidRPr="002473E7">
        <w:rPr>
          <w:rFonts w:eastAsia="Times New Roman"/>
        </w:rPr>
        <w:t xml:space="preserve"> Verificar se a senha e a confirmação são iguais.</w:t>
      </w:r>
    </w:p>
    <w:p w14:paraId="614A1B8A" w14:textId="77777777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Tipo de usuário:</w:t>
      </w:r>
      <w:r w:rsidRPr="002473E7">
        <w:rPr>
          <w:rFonts w:eastAsia="Times New Roman"/>
        </w:rPr>
        <w:t xml:space="preserve"> Verificar se o campo foi preenchido (se aplicável).</w:t>
      </w:r>
    </w:p>
    <w:p w14:paraId="730F5CE3" w14:textId="77777777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Frase secreta e resposta:</w:t>
      </w:r>
      <w:r w:rsidRPr="002473E7">
        <w:rPr>
          <w:rFonts w:eastAsia="Times New Roman"/>
        </w:rPr>
        <w:t xml:space="preserve"> Verificar se os campos foram preenchidos.</w:t>
      </w:r>
    </w:p>
    <w:p w14:paraId="2F6B75EA" w14:textId="77777777" w:rsidR="002473E7" w:rsidRPr="002473E7" w:rsidRDefault="002473E7" w:rsidP="00077426">
      <w:pPr>
        <w:numPr>
          <w:ilvl w:val="0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Cadastro do usuário:</w:t>
      </w:r>
      <w:r w:rsidRPr="002473E7">
        <w:rPr>
          <w:rFonts w:eastAsia="Times New Roman"/>
        </w:rPr>
        <w:t xml:space="preserve"> </w:t>
      </w:r>
    </w:p>
    <w:p w14:paraId="489758D1" w14:textId="77777777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</w:rPr>
        <w:t>Ao clicar em "Cadastrar", o sistema verifica se todas as informações foram preenchidas corretamente.</w:t>
      </w:r>
    </w:p>
    <w:p w14:paraId="7137165A" w14:textId="0E39955C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</w:rPr>
        <w:t>Caso todas as informações estejam válidas, o novo usuário é cadastrado no banco de dados</w:t>
      </w:r>
      <w:r w:rsidR="009A4275">
        <w:rPr>
          <w:rFonts w:eastAsia="Times New Roman"/>
        </w:rPr>
        <w:t xml:space="preserve"> e informar o usuário com mensagem de sucesso na operação</w:t>
      </w:r>
      <w:r w:rsidRPr="002473E7">
        <w:rPr>
          <w:rFonts w:eastAsia="Times New Roman"/>
        </w:rPr>
        <w:t>.</w:t>
      </w:r>
    </w:p>
    <w:p w14:paraId="69615F06" w14:textId="77777777" w:rsidR="002473E7" w:rsidRPr="002473E7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</w:rPr>
        <w:t>Caso contrário, exibir uma mensagem de erro indicando o campo com erro.</w:t>
      </w:r>
    </w:p>
    <w:p w14:paraId="57874B69" w14:textId="77777777" w:rsidR="002473E7" w:rsidRPr="002473E7" w:rsidRDefault="002473E7" w:rsidP="00077426">
      <w:pPr>
        <w:numPr>
          <w:ilvl w:val="0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  <w:b/>
          <w:bCs/>
        </w:rPr>
        <w:t>Visibilidade da senha:</w:t>
      </w:r>
      <w:r w:rsidRPr="002473E7">
        <w:rPr>
          <w:rFonts w:eastAsia="Times New Roman"/>
        </w:rPr>
        <w:t xml:space="preserve"> </w:t>
      </w:r>
    </w:p>
    <w:p w14:paraId="4620CD11" w14:textId="77777777" w:rsidR="00C403AC" w:rsidRPr="00C403AC" w:rsidRDefault="002473E7" w:rsidP="00077426">
      <w:pPr>
        <w:numPr>
          <w:ilvl w:val="1"/>
          <w:numId w:val="27"/>
        </w:numPr>
        <w:spacing w:line="240" w:lineRule="auto"/>
        <w:rPr>
          <w:rFonts w:eastAsia="Times New Roman"/>
        </w:rPr>
      </w:pPr>
      <w:r w:rsidRPr="002473E7">
        <w:rPr>
          <w:rFonts w:eastAsia="Times New Roman"/>
        </w:rPr>
        <w:t>Os ícones de olho nos campos de senha e confirmar senha devem alternar entre mostrar e ocultar a senha digitada.</w:t>
      </w:r>
    </w:p>
    <w:p w14:paraId="71879DC5" w14:textId="77777777" w:rsidR="00C403AC" w:rsidRPr="00C403AC" w:rsidRDefault="00C403AC" w:rsidP="00077426">
      <w:pPr>
        <w:spacing w:line="240" w:lineRule="auto"/>
        <w:ind w:left="1440"/>
        <w:rPr>
          <w:rFonts w:eastAsia="Times New Roman"/>
        </w:rPr>
      </w:pPr>
    </w:p>
    <w:p w14:paraId="69897ADC" w14:textId="77777777" w:rsidR="00077426" w:rsidRDefault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page"/>
      </w:r>
    </w:p>
    <w:p w14:paraId="3C6CE748" w14:textId="3F2CCB25" w:rsidR="00DF235E" w:rsidRPr="00C403AC" w:rsidRDefault="008746DE" w:rsidP="00077426">
      <w:pPr>
        <w:spacing w:line="240" w:lineRule="auto"/>
        <w:rPr>
          <w:rFonts w:eastAsia="Times New Roman"/>
        </w:rPr>
      </w:pPr>
      <w:r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61962D26" wp14:editId="3A133820">
            <wp:simplePos x="0" y="0"/>
            <wp:positionH relativeFrom="margin">
              <wp:posOffset>2355850</wp:posOffset>
            </wp:positionH>
            <wp:positionV relativeFrom="paragraph">
              <wp:posOffset>112395</wp:posOffset>
            </wp:positionV>
            <wp:extent cx="2105025" cy="4018280"/>
            <wp:effectExtent l="0" t="0" r="9525" b="1270"/>
            <wp:wrapSquare wrapText="bothSides"/>
            <wp:docPr id="130513988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35E" w:rsidRPr="00C403AC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Recuperar Senha</w:t>
      </w:r>
    </w:p>
    <w:p w14:paraId="4EA33ABF" w14:textId="77777777" w:rsidR="008746DE" w:rsidRDefault="008746DE" w:rsidP="00077426">
      <w:pPr>
        <w:rPr>
          <w:rFonts w:eastAsia="Frutiger LT Com 45 Light"/>
        </w:rPr>
      </w:pPr>
    </w:p>
    <w:p w14:paraId="29D7420F" w14:textId="77777777" w:rsidR="008746DE" w:rsidRDefault="008746DE" w:rsidP="00077426">
      <w:pPr>
        <w:rPr>
          <w:rFonts w:eastAsia="Frutiger LT Com 45 Light"/>
        </w:rPr>
      </w:pPr>
    </w:p>
    <w:p w14:paraId="2F210569" w14:textId="77777777" w:rsidR="008746DE" w:rsidRDefault="008746DE" w:rsidP="00077426">
      <w:pPr>
        <w:rPr>
          <w:rFonts w:eastAsia="Frutiger LT Com 45 Light"/>
        </w:rPr>
      </w:pPr>
    </w:p>
    <w:p w14:paraId="502279C7" w14:textId="77777777" w:rsidR="008746DE" w:rsidRDefault="008746DE" w:rsidP="00077426">
      <w:pPr>
        <w:rPr>
          <w:rFonts w:eastAsia="Frutiger LT Com 45 Light"/>
        </w:rPr>
      </w:pPr>
    </w:p>
    <w:p w14:paraId="7557FD52" w14:textId="77777777" w:rsidR="008746DE" w:rsidRDefault="008746DE" w:rsidP="00077426">
      <w:pPr>
        <w:rPr>
          <w:rFonts w:eastAsia="Frutiger LT Com 45 Light"/>
        </w:rPr>
      </w:pPr>
    </w:p>
    <w:p w14:paraId="0EB2707A" w14:textId="77777777" w:rsidR="008746DE" w:rsidRDefault="008746DE" w:rsidP="00077426">
      <w:pPr>
        <w:rPr>
          <w:rFonts w:eastAsia="Frutiger LT Com 45 Light"/>
        </w:rPr>
      </w:pPr>
    </w:p>
    <w:p w14:paraId="6405B376" w14:textId="77777777" w:rsidR="008746DE" w:rsidRDefault="008746DE" w:rsidP="00077426">
      <w:pPr>
        <w:rPr>
          <w:rFonts w:eastAsia="Frutiger LT Com 45 Light"/>
        </w:rPr>
      </w:pPr>
    </w:p>
    <w:p w14:paraId="4CEF6C4C" w14:textId="77777777" w:rsidR="008746DE" w:rsidRDefault="008746DE" w:rsidP="00077426">
      <w:pPr>
        <w:rPr>
          <w:rFonts w:eastAsia="Frutiger LT Com 45 Light"/>
        </w:rPr>
      </w:pPr>
    </w:p>
    <w:p w14:paraId="4CCE6A23" w14:textId="77777777" w:rsidR="008746DE" w:rsidRDefault="008746DE" w:rsidP="00077426">
      <w:pPr>
        <w:rPr>
          <w:rFonts w:eastAsia="Frutiger LT Com 45 Light"/>
        </w:rPr>
      </w:pPr>
    </w:p>
    <w:p w14:paraId="676758F7" w14:textId="77777777" w:rsidR="008746DE" w:rsidRDefault="008746DE" w:rsidP="00077426">
      <w:pPr>
        <w:rPr>
          <w:rFonts w:eastAsia="Frutiger LT Com 45 Light"/>
        </w:rPr>
      </w:pPr>
    </w:p>
    <w:p w14:paraId="0951FAE2" w14:textId="77777777" w:rsidR="008746DE" w:rsidRDefault="008746DE" w:rsidP="00077426">
      <w:pPr>
        <w:rPr>
          <w:rFonts w:eastAsia="Frutiger LT Com 45 Light"/>
        </w:rPr>
      </w:pPr>
    </w:p>
    <w:p w14:paraId="4399B560" w14:textId="77777777" w:rsidR="008746DE" w:rsidRDefault="008746DE" w:rsidP="00077426">
      <w:pPr>
        <w:rPr>
          <w:rFonts w:eastAsia="Frutiger LT Com 45 Light"/>
        </w:rPr>
      </w:pPr>
    </w:p>
    <w:p w14:paraId="1A6B9E6D" w14:textId="77777777" w:rsidR="008746DE" w:rsidRDefault="008746DE" w:rsidP="00077426">
      <w:pPr>
        <w:rPr>
          <w:rFonts w:eastAsia="Frutiger LT Com 45 Light"/>
        </w:rPr>
      </w:pPr>
    </w:p>
    <w:p w14:paraId="5B025BF3" w14:textId="77777777" w:rsidR="008746DE" w:rsidRDefault="008746DE" w:rsidP="00077426">
      <w:pPr>
        <w:rPr>
          <w:rFonts w:eastAsia="Frutiger LT Com 45 Light"/>
        </w:rPr>
      </w:pPr>
    </w:p>
    <w:p w14:paraId="6AC5A802" w14:textId="77777777" w:rsidR="008746DE" w:rsidRDefault="008746DE" w:rsidP="00077426">
      <w:pPr>
        <w:rPr>
          <w:rFonts w:eastAsia="Frutiger LT Com 45 Light"/>
        </w:rPr>
      </w:pPr>
    </w:p>
    <w:p w14:paraId="723329FB" w14:textId="72F2E199" w:rsidR="00857555" w:rsidRPr="00857555" w:rsidRDefault="00857555" w:rsidP="00077426">
      <w:pPr>
        <w:rPr>
          <w:rFonts w:eastAsia="Frutiger LT Com 45 Light"/>
        </w:rPr>
      </w:pPr>
      <w:r w:rsidRPr="00857555">
        <w:rPr>
          <w:rFonts w:eastAsia="Frutiger LT Com 45 Light"/>
        </w:rPr>
        <w:t>A tela de</w:t>
      </w:r>
      <w:r>
        <w:rPr>
          <w:rFonts w:eastAsia="Frutiger LT Com 45 Light"/>
        </w:rPr>
        <w:t xml:space="preserve"> recuperação da senha, permite realizar a redefinição da senha do usuário tenha esquecido. Está tela deve receber como atributo o e-mail informado na tela de login.</w:t>
      </w:r>
    </w:p>
    <w:p w14:paraId="66B26715" w14:textId="77777777" w:rsidR="00857555" w:rsidRPr="00857555" w:rsidRDefault="00857555" w:rsidP="00077426">
      <w:pPr>
        <w:numPr>
          <w:ilvl w:val="0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Título "Esqueci minha senha"</w:t>
      </w:r>
      <w:r w:rsidRPr="00857555">
        <w:rPr>
          <w:rFonts w:eastAsia="Times New Roman"/>
        </w:rPr>
        <w:t>: Indica claramente a função da tela.</w:t>
      </w:r>
    </w:p>
    <w:p w14:paraId="6529824B" w14:textId="62C5607D" w:rsidR="00857555" w:rsidRPr="00857555" w:rsidRDefault="00857555" w:rsidP="00077426">
      <w:pPr>
        <w:numPr>
          <w:ilvl w:val="0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Campo "Email"</w:t>
      </w:r>
      <w:r w:rsidRPr="00857555">
        <w:rPr>
          <w:rFonts w:eastAsia="Times New Roman"/>
        </w:rPr>
        <w:t xml:space="preserve">: Campo de texto </w:t>
      </w:r>
      <w:r>
        <w:rPr>
          <w:rFonts w:eastAsia="Times New Roman"/>
        </w:rPr>
        <w:t>que carrega o e-mail já informado na tela de login</w:t>
      </w:r>
      <w:r w:rsidRPr="00857555">
        <w:rPr>
          <w:rFonts w:eastAsia="Times New Roman"/>
        </w:rPr>
        <w:t>.</w:t>
      </w:r>
    </w:p>
    <w:p w14:paraId="04786625" w14:textId="3C4F964D" w:rsidR="00857555" w:rsidRPr="00857555" w:rsidRDefault="00857555" w:rsidP="00077426">
      <w:pPr>
        <w:numPr>
          <w:ilvl w:val="0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Campo "</w:t>
      </w:r>
      <w:r>
        <w:rPr>
          <w:rFonts w:eastAsia="Times New Roman"/>
          <w:b/>
          <w:bCs/>
        </w:rPr>
        <w:t>Frase Secreta</w:t>
      </w:r>
      <w:r w:rsidRPr="00857555">
        <w:rPr>
          <w:rFonts w:eastAsia="Times New Roman"/>
          <w:b/>
          <w:bCs/>
        </w:rPr>
        <w:t>"</w:t>
      </w:r>
      <w:r w:rsidRPr="00857555">
        <w:rPr>
          <w:rFonts w:eastAsia="Times New Roman"/>
        </w:rPr>
        <w:t xml:space="preserve">: Campo de texto </w:t>
      </w:r>
      <w:r>
        <w:rPr>
          <w:rFonts w:eastAsia="Times New Roman"/>
        </w:rPr>
        <w:t xml:space="preserve">que carrega a </w:t>
      </w:r>
      <w:proofErr w:type="spellStart"/>
      <w:r w:rsidRPr="00857555">
        <w:rPr>
          <w:rFonts w:eastAsia="Times New Roman"/>
        </w:rPr>
        <w:t>a</w:t>
      </w:r>
      <w:proofErr w:type="spellEnd"/>
      <w:r w:rsidRPr="00857555">
        <w:rPr>
          <w:rFonts w:eastAsia="Times New Roman"/>
        </w:rPr>
        <w:t xml:space="preserve"> pergunta de segurança </w:t>
      </w:r>
      <w:r>
        <w:rPr>
          <w:rFonts w:eastAsia="Times New Roman"/>
        </w:rPr>
        <w:t>do usuário</w:t>
      </w:r>
      <w:r w:rsidRPr="00857555">
        <w:rPr>
          <w:rFonts w:eastAsia="Times New Roman"/>
        </w:rPr>
        <w:t>.</w:t>
      </w:r>
    </w:p>
    <w:p w14:paraId="19F34653" w14:textId="77777777" w:rsidR="00857555" w:rsidRPr="00857555" w:rsidRDefault="00857555" w:rsidP="00077426">
      <w:pPr>
        <w:numPr>
          <w:ilvl w:val="0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Campo "Resposta Frase Secreta"</w:t>
      </w:r>
      <w:r w:rsidRPr="00857555">
        <w:rPr>
          <w:rFonts w:eastAsia="Times New Roman"/>
        </w:rPr>
        <w:t>: Campo de texto para o usuário inserir a resposta da pergunta de segurança.</w:t>
      </w:r>
    </w:p>
    <w:p w14:paraId="24DDB06D" w14:textId="77777777" w:rsidR="00857555" w:rsidRPr="00857555" w:rsidRDefault="00857555" w:rsidP="00077426">
      <w:pPr>
        <w:numPr>
          <w:ilvl w:val="0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Campos "Nova senha" e "Confirmar senha"</w:t>
      </w:r>
      <w:r w:rsidRPr="00857555">
        <w:rPr>
          <w:rFonts w:eastAsia="Times New Roman"/>
        </w:rPr>
        <w:t xml:space="preserve">: Campos de texto para o usuário inserir e confirmar a nova senha. </w:t>
      </w:r>
    </w:p>
    <w:p w14:paraId="67C60A01" w14:textId="77777777" w:rsidR="00857555" w:rsidRPr="00857555" w:rsidRDefault="00857555" w:rsidP="00077426">
      <w:pPr>
        <w:numPr>
          <w:ilvl w:val="1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Ícone de olho:</w:t>
      </w:r>
      <w:r w:rsidRPr="00857555">
        <w:rPr>
          <w:rFonts w:eastAsia="Times New Roman"/>
        </w:rPr>
        <w:t xml:space="preserve"> Permite ao usuário visualizar ou ocultar a senha digitada.</w:t>
      </w:r>
    </w:p>
    <w:p w14:paraId="337AC259" w14:textId="77777777" w:rsidR="00857555" w:rsidRDefault="00857555" w:rsidP="00077426">
      <w:pPr>
        <w:numPr>
          <w:ilvl w:val="0"/>
          <w:numId w:val="29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Botão "Alterar senha"</w:t>
      </w:r>
      <w:r w:rsidRPr="00857555">
        <w:rPr>
          <w:rFonts w:eastAsia="Times New Roman"/>
        </w:rPr>
        <w:t>: Ao clicar, inicia o processo de alteração da senha.</w:t>
      </w:r>
    </w:p>
    <w:p w14:paraId="1FA9BECC" w14:textId="77777777" w:rsidR="00857555" w:rsidRPr="00857555" w:rsidRDefault="00857555" w:rsidP="00077426">
      <w:pPr>
        <w:numPr>
          <w:ilvl w:val="0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Validação de campos:</w:t>
      </w:r>
      <w:r w:rsidRPr="00857555">
        <w:rPr>
          <w:rFonts w:eastAsia="Times New Roman"/>
        </w:rPr>
        <w:t xml:space="preserve"> </w:t>
      </w:r>
    </w:p>
    <w:p w14:paraId="5ABE9073" w14:textId="7FB96C73" w:rsidR="00857555" w:rsidRPr="00857555" w:rsidRDefault="00620EF3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>
        <w:rPr>
          <w:rFonts w:eastAsia="Times New Roman"/>
          <w:b/>
          <w:bCs/>
        </w:rPr>
        <w:t>Resposta Frase Secreta</w:t>
      </w:r>
      <w:r w:rsidR="00857555" w:rsidRPr="00857555">
        <w:rPr>
          <w:rFonts w:eastAsia="Times New Roman"/>
          <w:b/>
          <w:bCs/>
        </w:rPr>
        <w:t>:</w:t>
      </w:r>
      <w:r w:rsidR="00857555" w:rsidRPr="00857555">
        <w:rPr>
          <w:rFonts w:eastAsia="Times New Roman"/>
        </w:rPr>
        <w:t xml:space="preserve"> Verificar se o campo fo</w:t>
      </w:r>
      <w:r>
        <w:rPr>
          <w:rFonts w:eastAsia="Times New Roman"/>
        </w:rPr>
        <w:t xml:space="preserve">i </w:t>
      </w:r>
      <w:r w:rsidR="00857555" w:rsidRPr="00857555">
        <w:rPr>
          <w:rFonts w:eastAsia="Times New Roman"/>
        </w:rPr>
        <w:t>preenchido e se a resposta está correta.</w:t>
      </w:r>
    </w:p>
    <w:p w14:paraId="5BB86E02" w14:textId="77777777" w:rsidR="00857555" w:rsidRPr="00857555" w:rsidRDefault="00857555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Nova senha:</w:t>
      </w:r>
      <w:r w:rsidRPr="00857555">
        <w:rPr>
          <w:rFonts w:eastAsia="Times New Roman"/>
        </w:rPr>
        <w:t xml:space="preserve"> Verificar se a senha possui um comprimento mínimo e se contém caracteres especiais.</w:t>
      </w:r>
    </w:p>
    <w:p w14:paraId="4D612196" w14:textId="77777777" w:rsidR="00857555" w:rsidRPr="00857555" w:rsidRDefault="00857555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Confirmar senha:</w:t>
      </w:r>
      <w:r w:rsidRPr="00857555">
        <w:rPr>
          <w:rFonts w:eastAsia="Times New Roman"/>
        </w:rPr>
        <w:t xml:space="preserve"> Verificar se a nova senha e a confirmação são iguais.</w:t>
      </w:r>
    </w:p>
    <w:p w14:paraId="22524FAF" w14:textId="77777777" w:rsidR="00857555" w:rsidRPr="00857555" w:rsidRDefault="00857555" w:rsidP="00077426">
      <w:pPr>
        <w:numPr>
          <w:ilvl w:val="0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lastRenderedPageBreak/>
        <w:t>Recuperação de senha:</w:t>
      </w:r>
      <w:r w:rsidRPr="00857555">
        <w:rPr>
          <w:rFonts w:eastAsia="Times New Roman"/>
        </w:rPr>
        <w:t xml:space="preserve"> </w:t>
      </w:r>
    </w:p>
    <w:p w14:paraId="4AC7BE65" w14:textId="77777777" w:rsidR="00857555" w:rsidRPr="00857555" w:rsidRDefault="00857555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</w:rPr>
        <w:t>Ao clicar em "Alterar senha", o sistema verifica se as informações fornecidas pelo usuário estão corretas.</w:t>
      </w:r>
    </w:p>
    <w:p w14:paraId="6BE01004" w14:textId="7C245848" w:rsidR="00857555" w:rsidRPr="00857555" w:rsidRDefault="00857555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</w:rPr>
        <w:t>Caso as informações estejam corretas, o sistema permite que o usuário altere sua senha</w:t>
      </w:r>
      <w:r w:rsidR="00392C20">
        <w:rPr>
          <w:rFonts w:eastAsia="Times New Roman"/>
        </w:rPr>
        <w:t xml:space="preserve"> e notifica o usuário com mensagem de sucesso</w:t>
      </w:r>
      <w:r w:rsidRPr="00857555">
        <w:rPr>
          <w:rFonts w:eastAsia="Times New Roman"/>
        </w:rPr>
        <w:t>.</w:t>
      </w:r>
    </w:p>
    <w:p w14:paraId="0DD355CE" w14:textId="77777777" w:rsidR="00857555" w:rsidRDefault="00857555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</w:rPr>
        <w:t>Caso contrário, exibe uma mensagem de erro indicando o problema.</w:t>
      </w:r>
    </w:p>
    <w:p w14:paraId="6E228D46" w14:textId="4FBBFC29" w:rsidR="00392C20" w:rsidRPr="00857555" w:rsidRDefault="00392C20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>
        <w:rPr>
          <w:rFonts w:eastAsia="Times New Roman"/>
        </w:rPr>
        <w:t>Após alteração correta o usuário deve ser direcionado automaticamente para a tela de login.</w:t>
      </w:r>
    </w:p>
    <w:p w14:paraId="7F8F661F" w14:textId="77777777" w:rsidR="00857555" w:rsidRPr="00857555" w:rsidRDefault="00857555" w:rsidP="00077426">
      <w:pPr>
        <w:numPr>
          <w:ilvl w:val="0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  <w:b/>
          <w:bCs/>
        </w:rPr>
        <w:t>Visibilidade da senha:</w:t>
      </w:r>
      <w:r w:rsidRPr="00857555">
        <w:rPr>
          <w:rFonts w:eastAsia="Times New Roman"/>
        </w:rPr>
        <w:t xml:space="preserve"> </w:t>
      </w:r>
    </w:p>
    <w:p w14:paraId="3B4DAC7F" w14:textId="77777777" w:rsidR="00857555" w:rsidRPr="00857555" w:rsidRDefault="00857555" w:rsidP="00077426">
      <w:pPr>
        <w:numPr>
          <w:ilvl w:val="1"/>
          <w:numId w:val="30"/>
        </w:numPr>
        <w:spacing w:line="240" w:lineRule="auto"/>
        <w:rPr>
          <w:rFonts w:eastAsia="Times New Roman"/>
        </w:rPr>
      </w:pPr>
      <w:r w:rsidRPr="00857555">
        <w:rPr>
          <w:rFonts w:eastAsia="Times New Roman"/>
        </w:rPr>
        <w:t>Os ícones de olho nos campos de senha e confirmar senha devem alternar entre mostrar e ocultar a senha digitada.</w:t>
      </w:r>
    </w:p>
    <w:p w14:paraId="7FBE2A1E" w14:textId="07827F2D" w:rsidR="00DF235E" w:rsidRDefault="00DF235E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</w:p>
    <w:p w14:paraId="5618BF61" w14:textId="19A8A6D8" w:rsidR="005B6C0B" w:rsidRDefault="008746DE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column"/>
      </w:r>
      <w:r w:rsidR="005B6C0B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lastRenderedPageBreak/>
        <w:t>Tela Principal – Visão Geral</w:t>
      </w:r>
      <w:r w:rsidR="001B5D6C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 xml:space="preserve"> </w:t>
      </w:r>
      <w:r w:rsidR="005B6C0B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(Administrador)</w:t>
      </w:r>
    </w:p>
    <w:p w14:paraId="4DE85505" w14:textId="761566E9" w:rsidR="008746DE" w:rsidRDefault="00EA2194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  <w:r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67A22108" wp14:editId="152A46E1">
            <wp:simplePos x="0" y="0"/>
            <wp:positionH relativeFrom="margin">
              <wp:posOffset>2080260</wp:posOffset>
            </wp:positionH>
            <wp:positionV relativeFrom="paragraph">
              <wp:posOffset>6350</wp:posOffset>
            </wp:positionV>
            <wp:extent cx="1816268" cy="3467100"/>
            <wp:effectExtent l="0" t="0" r="0" b="0"/>
            <wp:wrapSquare wrapText="bothSides"/>
            <wp:docPr id="505753663" name="Imagem 9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3663" name="Imagem 9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995" cy="347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4061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46469182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882109B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5EC194A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963FD8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60842B3C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226CA02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0824A264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FE4A63F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61DE004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1788F0F3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04E5E5F1" w14:textId="77777777" w:rsidR="008746D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E94CD18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A8A1E9E" w14:textId="77777777" w:rsidR="00EA2194" w:rsidRDefault="00EA2194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0E72E21B" w14:textId="1F56A87A" w:rsidR="005B6C0B" w:rsidRPr="00296719" w:rsidRDefault="005B6C0B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  <w:r w:rsidRPr="00296719">
        <w:rPr>
          <w:rFonts w:eastAsia="Frutiger LT Com 45 Light"/>
        </w:rPr>
        <w:t>A tela principal apresentada oferece ao administrador uma visão rápida e concisa sobre o status geral dos pedidos, sem a necessidade de detalhar cada um individualmente.</w:t>
      </w:r>
      <w:r w:rsidR="001B5D6C">
        <w:rPr>
          <w:rFonts w:eastAsia="Frutiger LT Com 45 Light"/>
        </w:rPr>
        <w:t xml:space="preserve"> </w:t>
      </w:r>
      <w:r w:rsidR="001B5D6C" w:rsidRPr="00296719">
        <w:rPr>
          <w:rFonts w:eastAsia="Times New Roman"/>
          <w:color w:val="000000"/>
        </w:rPr>
        <w:t>Ao clicar em um card específico, o administrador pode ser direcionado para a tela de lista de pedidos filtrada pelo status correspondente, permitindo uma análise mais detalhada dos pedidos naquele status</w:t>
      </w:r>
    </w:p>
    <w:p w14:paraId="0211C488" w14:textId="77777777" w:rsidR="005B6C0B" w:rsidRPr="00296719" w:rsidRDefault="005B6C0B" w:rsidP="00077426">
      <w:pPr>
        <w:numPr>
          <w:ilvl w:val="0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Menu lateral:</w:t>
      </w:r>
      <w:r w:rsidRPr="00296719">
        <w:rPr>
          <w:rFonts w:eastAsia="Times New Roman"/>
          <w:color w:val="000000"/>
        </w:rPr>
        <w:t xml:space="preserve"> </w:t>
      </w:r>
    </w:p>
    <w:p w14:paraId="7EAD59F6" w14:textId="77777777" w:rsidR="005B6C0B" w:rsidRPr="00296719" w:rsidRDefault="005B6C0B" w:rsidP="00077426">
      <w:pPr>
        <w:numPr>
          <w:ilvl w:val="1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Ícone de menu:</w:t>
      </w:r>
      <w:r w:rsidRPr="00296719">
        <w:rPr>
          <w:rFonts w:eastAsia="Times New Roman"/>
          <w:color w:val="000000"/>
        </w:rPr>
        <w:t xml:space="preserve"> Ao clicar, expande ou colapsa o menu lateral, revelando as opções de navegação.</w:t>
      </w:r>
    </w:p>
    <w:p w14:paraId="5B613A4A" w14:textId="77777777" w:rsidR="005B6C0B" w:rsidRPr="00296719" w:rsidRDefault="005B6C0B" w:rsidP="00077426">
      <w:pPr>
        <w:numPr>
          <w:ilvl w:val="1"/>
          <w:numId w:val="35"/>
        </w:numPr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T</w:t>
      </w:r>
      <w:r w:rsidRPr="00296719">
        <w:rPr>
          <w:rFonts w:eastAsia="Times New Roman"/>
          <w:b/>
          <w:bCs/>
          <w:color w:val="000000"/>
        </w:rPr>
        <w:t>ipo de usuário:</w:t>
      </w:r>
      <w:r w:rsidRPr="00296719">
        <w:rPr>
          <w:rFonts w:eastAsia="Times New Roman"/>
          <w:color w:val="000000"/>
        </w:rPr>
        <w:t xml:space="preserve"> Exibe o nome </w:t>
      </w:r>
      <w:r>
        <w:rPr>
          <w:rFonts w:eastAsia="Times New Roman"/>
          <w:color w:val="000000"/>
        </w:rPr>
        <w:t>correspondente ao tipo de acesso do usuário logado</w:t>
      </w:r>
      <w:r w:rsidRPr="00296719">
        <w:rPr>
          <w:rFonts w:eastAsia="Times New Roman"/>
          <w:color w:val="000000"/>
        </w:rPr>
        <w:t>.</w:t>
      </w:r>
    </w:p>
    <w:p w14:paraId="4E32FE69" w14:textId="77777777" w:rsidR="005B6C0B" w:rsidRDefault="005B6C0B" w:rsidP="00077426">
      <w:pPr>
        <w:numPr>
          <w:ilvl w:val="0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Título da tela:</w:t>
      </w:r>
      <w:r w:rsidRPr="00296719">
        <w:rPr>
          <w:rFonts w:eastAsia="Times New Roman"/>
          <w:color w:val="000000"/>
        </w:rPr>
        <w:t xml:space="preserve"> "Visão Geral" indica claramente o conteúdo da tela.</w:t>
      </w:r>
    </w:p>
    <w:p w14:paraId="43CE7B5A" w14:textId="77777777" w:rsidR="005B6C0B" w:rsidRPr="00296719" w:rsidRDefault="005B6C0B" w:rsidP="00077426">
      <w:pPr>
        <w:numPr>
          <w:ilvl w:val="0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Cards de status:</w:t>
      </w:r>
      <w:r w:rsidRPr="00296719">
        <w:rPr>
          <w:rFonts w:eastAsia="Times New Roman"/>
          <w:color w:val="000000"/>
        </w:rPr>
        <w:t xml:space="preserve"> </w:t>
      </w:r>
    </w:p>
    <w:p w14:paraId="635F072E" w14:textId="77777777" w:rsidR="005B6C0B" w:rsidRPr="00296719" w:rsidRDefault="005B6C0B" w:rsidP="00077426">
      <w:pPr>
        <w:numPr>
          <w:ilvl w:val="1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Cada card representa um status de pedido:</w:t>
      </w:r>
      <w:r w:rsidRPr="00296719">
        <w:rPr>
          <w:rFonts w:eastAsia="Times New Roman"/>
          <w:color w:val="000000"/>
        </w:rPr>
        <w:t xml:space="preserve"> </w:t>
      </w:r>
    </w:p>
    <w:p w14:paraId="4FA36798" w14:textId="77777777" w:rsidR="005B6C0B" w:rsidRPr="00296719" w:rsidRDefault="005B6C0B" w:rsidP="00077426">
      <w:pPr>
        <w:numPr>
          <w:ilvl w:val="2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Pendentes:</w:t>
      </w:r>
      <w:r w:rsidRPr="00296719">
        <w:rPr>
          <w:rFonts w:eastAsia="Times New Roman"/>
          <w:color w:val="000000"/>
        </w:rPr>
        <w:t xml:space="preserve"> Quantidade de pedidos aguardando preparação ou aceite.</w:t>
      </w:r>
    </w:p>
    <w:p w14:paraId="4ACA2409" w14:textId="77777777" w:rsidR="005B6C0B" w:rsidRPr="00296719" w:rsidRDefault="005B6C0B" w:rsidP="00077426">
      <w:pPr>
        <w:numPr>
          <w:ilvl w:val="2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Entregues:</w:t>
      </w:r>
      <w:r w:rsidRPr="00296719">
        <w:rPr>
          <w:rFonts w:eastAsia="Times New Roman"/>
          <w:color w:val="000000"/>
        </w:rPr>
        <w:t xml:space="preserve"> Quantidade de pedidos entregues.</w:t>
      </w:r>
    </w:p>
    <w:p w14:paraId="47D543BD" w14:textId="77777777" w:rsidR="005B6C0B" w:rsidRPr="00296719" w:rsidRDefault="005B6C0B" w:rsidP="00077426">
      <w:pPr>
        <w:numPr>
          <w:ilvl w:val="2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Em trânsito:</w:t>
      </w:r>
      <w:r w:rsidRPr="00296719">
        <w:rPr>
          <w:rFonts w:eastAsia="Times New Roman"/>
          <w:color w:val="000000"/>
        </w:rPr>
        <w:t xml:space="preserve"> Quantidade de pedidos em rota de entrega.</w:t>
      </w:r>
    </w:p>
    <w:p w14:paraId="5B9474A9" w14:textId="77777777" w:rsidR="005B6C0B" w:rsidRPr="00296719" w:rsidRDefault="005B6C0B" w:rsidP="00077426">
      <w:pPr>
        <w:numPr>
          <w:ilvl w:val="2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Cancelados:</w:t>
      </w:r>
      <w:r w:rsidRPr="00296719">
        <w:rPr>
          <w:rFonts w:eastAsia="Times New Roman"/>
          <w:color w:val="000000"/>
        </w:rPr>
        <w:t xml:space="preserve"> Quantidade de pedidos cancelados.</w:t>
      </w:r>
    </w:p>
    <w:p w14:paraId="694C70C7" w14:textId="77777777" w:rsidR="005B6C0B" w:rsidRPr="00296719" w:rsidRDefault="005B6C0B" w:rsidP="00077426">
      <w:pPr>
        <w:numPr>
          <w:ilvl w:val="1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Ícone representativo:</w:t>
      </w:r>
      <w:r w:rsidRPr="00296719">
        <w:rPr>
          <w:rFonts w:eastAsia="Times New Roman"/>
          <w:color w:val="000000"/>
        </w:rPr>
        <w:t xml:space="preserve"> Cada status é representado por um ícone visualmente intuitivo.</w:t>
      </w:r>
    </w:p>
    <w:p w14:paraId="348F6606" w14:textId="77777777" w:rsidR="005B6C0B" w:rsidRPr="00296719" w:rsidRDefault="005B6C0B" w:rsidP="00077426">
      <w:pPr>
        <w:numPr>
          <w:ilvl w:val="1"/>
          <w:numId w:val="35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Quantidade:</w:t>
      </w:r>
      <w:r w:rsidRPr="00296719">
        <w:rPr>
          <w:rFonts w:eastAsia="Times New Roman"/>
          <w:color w:val="000000"/>
        </w:rPr>
        <w:t xml:space="preserve"> Exibe a quantidade total de pedidos em cada status.</w:t>
      </w:r>
    </w:p>
    <w:p w14:paraId="49D85179" w14:textId="6D083D5B" w:rsidR="00DF235E" w:rsidRDefault="008746DE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column"/>
      </w:r>
      <w:r w:rsidR="001B5D6C"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lastRenderedPageBreak/>
        <w:drawing>
          <wp:anchor distT="0" distB="0" distL="114300" distR="114300" simplePos="0" relativeHeight="251676672" behindDoc="0" locked="0" layoutInCell="1" allowOverlap="1" wp14:anchorId="4EE3D857" wp14:editId="57B9FCF6">
            <wp:simplePos x="0" y="0"/>
            <wp:positionH relativeFrom="column">
              <wp:posOffset>2318385</wp:posOffset>
            </wp:positionH>
            <wp:positionV relativeFrom="paragraph">
              <wp:posOffset>142875</wp:posOffset>
            </wp:positionV>
            <wp:extent cx="1885315" cy="3600450"/>
            <wp:effectExtent l="0" t="0" r="635" b="0"/>
            <wp:wrapSquare wrapText="bothSides"/>
            <wp:docPr id="16308304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0447" name="Imagem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35E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Tela Principal</w:t>
      </w:r>
      <w:r w:rsidR="001A3F23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 xml:space="preserve"> – Menu</w:t>
      </w:r>
    </w:p>
    <w:p w14:paraId="187A6607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D1637E6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543F7451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2548934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7653285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43CAD412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604B4D91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4318DF27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4C6CFE2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D0EECF8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54D5CB4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DD31D3B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78127703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20449AF6" w14:textId="77777777" w:rsidR="001B5D6C" w:rsidRDefault="001B5D6C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</w:p>
    <w:p w14:paraId="3C6383E2" w14:textId="3DB5F83C" w:rsidR="001A3F23" w:rsidRPr="001A3F23" w:rsidRDefault="001A3F23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Frutiger LT Com 45 Light"/>
        </w:rPr>
      </w:pPr>
      <w:r w:rsidRPr="001A3F23">
        <w:rPr>
          <w:rFonts w:eastAsia="Frutiger LT Com 45 Light"/>
        </w:rPr>
        <w:t>A tela de menu apresentada oferece uma interface intuitiva para o usuário navegar pelas principais funcionalidades do aplicativo</w:t>
      </w:r>
    </w:p>
    <w:p w14:paraId="773675A7" w14:textId="77777777" w:rsidR="001A3F23" w:rsidRPr="001A3F23" w:rsidRDefault="001A3F23" w:rsidP="00077426">
      <w:pPr>
        <w:numPr>
          <w:ilvl w:val="0"/>
          <w:numId w:val="31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Avatar do usuário:</w:t>
      </w:r>
      <w:r w:rsidRPr="001A3F23">
        <w:rPr>
          <w:rFonts w:eastAsia="Times New Roman"/>
          <w:color w:val="000000"/>
        </w:rPr>
        <w:t xml:space="preserve"> Representa visualmente o usuário logado.</w:t>
      </w:r>
    </w:p>
    <w:p w14:paraId="7F4C71FD" w14:textId="3C460EDA" w:rsidR="001A3F23" w:rsidRPr="001A3F23" w:rsidRDefault="001A3F23" w:rsidP="00077426">
      <w:pPr>
        <w:numPr>
          <w:ilvl w:val="0"/>
          <w:numId w:val="31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Nome do usuário e tipo de usuário:</w:t>
      </w:r>
      <w:r w:rsidRPr="001A3F23">
        <w:rPr>
          <w:rFonts w:eastAsia="Times New Roman"/>
          <w:color w:val="000000"/>
        </w:rPr>
        <w:t xml:space="preserve"> Exibe o nome completo do usuário e seu tipo de acesso</w:t>
      </w:r>
      <w:r>
        <w:rPr>
          <w:rFonts w:eastAsia="Times New Roman"/>
          <w:color w:val="000000"/>
        </w:rPr>
        <w:t>, cada usuário deve exibir o seu respectivo</w:t>
      </w:r>
      <w:r w:rsidRPr="001A3F23">
        <w:rPr>
          <w:rFonts w:eastAsia="Times New Roman"/>
          <w:color w:val="000000"/>
        </w:rPr>
        <w:t>.</w:t>
      </w:r>
    </w:p>
    <w:p w14:paraId="32BDED86" w14:textId="77777777" w:rsidR="001A3F23" w:rsidRPr="001A3F23" w:rsidRDefault="001A3F23" w:rsidP="00077426">
      <w:pPr>
        <w:numPr>
          <w:ilvl w:val="0"/>
          <w:numId w:val="31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Opções do menu:</w:t>
      </w:r>
      <w:r w:rsidRPr="001A3F23">
        <w:rPr>
          <w:rFonts w:eastAsia="Times New Roman"/>
          <w:color w:val="000000"/>
        </w:rPr>
        <w:t xml:space="preserve"> </w:t>
      </w:r>
    </w:p>
    <w:p w14:paraId="3B4DF5D6" w14:textId="77777777" w:rsidR="001A3F23" w:rsidRDefault="001A3F23" w:rsidP="00077426">
      <w:pPr>
        <w:numPr>
          <w:ilvl w:val="1"/>
          <w:numId w:val="31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Tela Principal:</w:t>
      </w:r>
      <w:r w:rsidRPr="001A3F23">
        <w:rPr>
          <w:rFonts w:eastAsia="Times New Roman"/>
          <w:color w:val="000000"/>
        </w:rPr>
        <w:t xml:space="preserve"> Direciona o usuário para a tela principal do aplicativo.</w:t>
      </w:r>
    </w:p>
    <w:p w14:paraId="61309460" w14:textId="7229D7AF" w:rsidR="00296719" w:rsidRPr="001A3F23" w:rsidRDefault="00296719" w:rsidP="00077426">
      <w:pPr>
        <w:numPr>
          <w:ilvl w:val="1"/>
          <w:numId w:val="31"/>
        </w:numPr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Listar Pedidos</w:t>
      </w:r>
      <w:r w:rsidRPr="001A3F23">
        <w:rPr>
          <w:rFonts w:eastAsia="Times New Roman"/>
          <w:b/>
          <w:bCs/>
          <w:color w:val="000000"/>
        </w:rPr>
        <w:t>:</w:t>
      </w:r>
      <w:r w:rsidRPr="001A3F23">
        <w:rPr>
          <w:rFonts w:eastAsia="Times New Roman"/>
          <w:color w:val="000000"/>
        </w:rPr>
        <w:t xml:space="preserve"> Direciona o usuário para a tela </w:t>
      </w:r>
      <w:r>
        <w:rPr>
          <w:rFonts w:eastAsia="Times New Roman"/>
          <w:color w:val="000000"/>
        </w:rPr>
        <w:t>de listagem de todos os pedidos</w:t>
      </w:r>
      <w:r w:rsidRPr="001A3F23">
        <w:rPr>
          <w:rFonts w:eastAsia="Times New Roman"/>
          <w:color w:val="000000"/>
        </w:rPr>
        <w:t>.</w:t>
      </w:r>
    </w:p>
    <w:p w14:paraId="38DCE983" w14:textId="77777777" w:rsidR="001A3F23" w:rsidRPr="001A3F23" w:rsidRDefault="001A3F23" w:rsidP="00077426">
      <w:pPr>
        <w:numPr>
          <w:ilvl w:val="1"/>
          <w:numId w:val="31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Configurações:</w:t>
      </w:r>
      <w:r w:rsidRPr="001A3F23">
        <w:rPr>
          <w:rFonts w:eastAsia="Times New Roman"/>
          <w:color w:val="000000"/>
        </w:rPr>
        <w:t xml:space="preserve"> Permite que o usuário acesse as configurações do aplicativo.</w:t>
      </w:r>
    </w:p>
    <w:p w14:paraId="0DF7071B" w14:textId="77777777" w:rsidR="001A3F23" w:rsidRDefault="001A3F23" w:rsidP="00077426">
      <w:pPr>
        <w:numPr>
          <w:ilvl w:val="1"/>
          <w:numId w:val="31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Sair:</w:t>
      </w:r>
      <w:r w:rsidRPr="001A3F23">
        <w:rPr>
          <w:rFonts w:eastAsia="Times New Roman"/>
          <w:color w:val="000000"/>
        </w:rPr>
        <w:t xml:space="preserve"> Permite que o usuário encerre a sessão e saia do aplicativo.</w:t>
      </w:r>
    </w:p>
    <w:p w14:paraId="7EE86A31" w14:textId="77777777" w:rsidR="001A3F23" w:rsidRPr="001A3F23" w:rsidRDefault="001A3F23" w:rsidP="00077426">
      <w:pPr>
        <w:numPr>
          <w:ilvl w:val="0"/>
          <w:numId w:val="32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Navegação:</w:t>
      </w:r>
      <w:r w:rsidRPr="001A3F23">
        <w:rPr>
          <w:rFonts w:eastAsia="Times New Roman"/>
          <w:color w:val="000000"/>
        </w:rPr>
        <w:t xml:space="preserve"> A tela de menu serve como ponto central para a navegação entre as diferentes telas do aplicativo.</w:t>
      </w:r>
    </w:p>
    <w:p w14:paraId="353EE937" w14:textId="77777777" w:rsidR="001A3F23" w:rsidRPr="001A3F23" w:rsidRDefault="001A3F23" w:rsidP="00077426">
      <w:pPr>
        <w:numPr>
          <w:ilvl w:val="0"/>
          <w:numId w:val="32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Informações do usuário:</w:t>
      </w:r>
      <w:r w:rsidRPr="001A3F23">
        <w:rPr>
          <w:rFonts w:eastAsia="Times New Roman"/>
          <w:color w:val="000000"/>
        </w:rPr>
        <w:t xml:space="preserve"> Exibe as informações básicas do usuário logado.</w:t>
      </w:r>
    </w:p>
    <w:p w14:paraId="4985AFEE" w14:textId="77777777" w:rsidR="001A3F23" w:rsidRPr="001A3F23" w:rsidRDefault="001A3F23" w:rsidP="00077426">
      <w:pPr>
        <w:numPr>
          <w:ilvl w:val="0"/>
          <w:numId w:val="32"/>
        </w:numPr>
        <w:rPr>
          <w:rFonts w:eastAsia="Times New Roman"/>
          <w:color w:val="000000"/>
        </w:rPr>
      </w:pPr>
      <w:r w:rsidRPr="001A3F23">
        <w:rPr>
          <w:rFonts w:eastAsia="Times New Roman"/>
          <w:b/>
          <w:bCs/>
          <w:color w:val="000000"/>
        </w:rPr>
        <w:t>Encerramento de sessão:</w:t>
      </w:r>
      <w:r w:rsidRPr="001A3F23">
        <w:rPr>
          <w:rFonts w:eastAsia="Times New Roman"/>
          <w:color w:val="000000"/>
        </w:rPr>
        <w:t xml:space="preserve"> Permite que o usuário encerre a sessão de forma segura.</w:t>
      </w:r>
    </w:p>
    <w:p w14:paraId="5D326384" w14:textId="77777777" w:rsidR="00C403AC" w:rsidRDefault="00C403AC" w:rsidP="00077426">
      <w:pPr>
        <w:rPr>
          <w:rFonts w:eastAsia="Times New Roman"/>
          <w:color w:val="000000"/>
        </w:rPr>
      </w:pPr>
    </w:p>
    <w:p w14:paraId="2C27E6DF" w14:textId="77777777" w:rsidR="00077426" w:rsidRDefault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page"/>
      </w:r>
    </w:p>
    <w:p w14:paraId="0D0D88CC" w14:textId="1739987D" w:rsidR="00DE15F9" w:rsidRPr="00C403AC" w:rsidRDefault="00962350" w:rsidP="00077426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lastRenderedPageBreak/>
        <w:drawing>
          <wp:anchor distT="0" distB="0" distL="114300" distR="114300" simplePos="0" relativeHeight="251677696" behindDoc="0" locked="0" layoutInCell="1" allowOverlap="1" wp14:anchorId="183F73F3" wp14:editId="2826132A">
            <wp:simplePos x="0" y="0"/>
            <wp:positionH relativeFrom="margin">
              <wp:posOffset>1978660</wp:posOffset>
            </wp:positionH>
            <wp:positionV relativeFrom="paragraph">
              <wp:posOffset>275590</wp:posOffset>
            </wp:positionV>
            <wp:extent cx="2263775" cy="4319905"/>
            <wp:effectExtent l="0" t="0" r="3175" b="4445"/>
            <wp:wrapSquare wrapText="bothSides"/>
            <wp:docPr id="107566643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15F9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Tela Listagem Pedidos – Administrador</w:t>
      </w:r>
    </w:p>
    <w:p w14:paraId="33AF6D05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BFFCB5C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6294247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F3C8FD4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C06B60E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6A05793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BC6A791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7C49575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BD07240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B8C842D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DB06E00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7015CD9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F309096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02DDC24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9EDE57B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52722E8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E96818B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2734360" w14:textId="77777777" w:rsidR="00962350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A9F049A" w14:textId="5EF46FD6" w:rsidR="00DE15F9" w:rsidRDefault="00296719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t>A tela principal apresentada tem como objetivo centralizar a gestão dos pedidos, fornecendo ao administrador uma visão geral dos pedidos realizados</w:t>
      </w:r>
    </w:p>
    <w:p w14:paraId="005CCF9D" w14:textId="77777777" w:rsidR="00296719" w:rsidRPr="00296719" w:rsidRDefault="00296719" w:rsidP="00077426">
      <w:pPr>
        <w:numPr>
          <w:ilvl w:val="0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Título da tela:</w:t>
      </w:r>
      <w:r w:rsidRPr="00296719">
        <w:rPr>
          <w:rFonts w:eastAsia="Times New Roman"/>
          <w:color w:val="000000"/>
        </w:rPr>
        <w:t xml:space="preserve"> "Lista de Pedidos" indica claramente o conteúdo da tela.</w:t>
      </w:r>
    </w:p>
    <w:p w14:paraId="03956845" w14:textId="77777777" w:rsidR="00296719" w:rsidRPr="00296719" w:rsidRDefault="00296719" w:rsidP="00077426">
      <w:pPr>
        <w:numPr>
          <w:ilvl w:val="0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Lista de pedidos:</w:t>
      </w:r>
      <w:r w:rsidRPr="00296719">
        <w:rPr>
          <w:rFonts w:eastAsia="Times New Roman"/>
          <w:color w:val="000000"/>
        </w:rPr>
        <w:t xml:space="preserve"> </w:t>
      </w:r>
    </w:p>
    <w:p w14:paraId="15CDD552" w14:textId="77777777" w:rsidR="00296719" w:rsidRPr="00296719" w:rsidRDefault="00296719" w:rsidP="00077426">
      <w:pPr>
        <w:numPr>
          <w:ilvl w:val="1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Cada pedido é apresentado em um card:</w:t>
      </w:r>
      <w:r w:rsidRPr="00296719">
        <w:rPr>
          <w:rFonts w:eastAsia="Times New Roman"/>
          <w:color w:val="000000"/>
        </w:rPr>
        <w:t xml:space="preserve"> Contendo as seguintes informações: </w:t>
      </w:r>
    </w:p>
    <w:p w14:paraId="147D59C2" w14:textId="77777777" w:rsidR="00296719" w:rsidRP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ID do pedido</w:t>
      </w:r>
    </w:p>
    <w:p w14:paraId="27E92628" w14:textId="77777777" w:rsidR="00296719" w:rsidRP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Nome do cliente</w:t>
      </w:r>
    </w:p>
    <w:p w14:paraId="366990FB" w14:textId="77777777" w:rsidR="00296719" w:rsidRP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Nome do entregador</w:t>
      </w:r>
    </w:p>
    <w:p w14:paraId="0AEBB11C" w14:textId="77777777" w:rsidR="00296719" w:rsidRP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Restaurante</w:t>
      </w:r>
    </w:p>
    <w:p w14:paraId="0EF638B8" w14:textId="77777777" w:rsidR="00296719" w:rsidRP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Valor total do pedido</w:t>
      </w:r>
    </w:p>
    <w:p w14:paraId="16EAB181" w14:textId="77777777" w:rsidR="00296719" w:rsidRP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Status do pedido (pendente, entregue, em preparação, cancelado)</w:t>
      </w:r>
    </w:p>
    <w:p w14:paraId="44A8605B" w14:textId="11BDF7FF" w:rsidR="00296719" w:rsidRDefault="00296719" w:rsidP="00077426">
      <w:pPr>
        <w:numPr>
          <w:ilvl w:val="2"/>
          <w:numId w:val="33"/>
        </w:numPr>
        <w:rPr>
          <w:rFonts w:eastAsia="Times New Roman"/>
          <w:color w:val="000000"/>
        </w:rPr>
      </w:pPr>
      <w:r w:rsidRPr="00296719">
        <w:rPr>
          <w:rFonts w:eastAsia="Times New Roman"/>
          <w:color w:val="000000"/>
        </w:rPr>
        <w:t>Tempo decorrido desde a última atualização do status</w:t>
      </w:r>
    </w:p>
    <w:p w14:paraId="04CAB8CF" w14:textId="77777777" w:rsidR="00296719" w:rsidRPr="00296719" w:rsidRDefault="00296719" w:rsidP="00077426">
      <w:pPr>
        <w:ind w:left="2160"/>
        <w:rPr>
          <w:rFonts w:eastAsia="Times New Roman"/>
          <w:color w:val="000000"/>
        </w:rPr>
      </w:pPr>
    </w:p>
    <w:p w14:paraId="2EBC731B" w14:textId="77777777" w:rsidR="00296719" w:rsidRDefault="00296719" w:rsidP="00077426">
      <w:pPr>
        <w:rPr>
          <w:rFonts w:eastAsia="Times New Roman"/>
          <w:b/>
          <w:bCs/>
          <w:color w:val="000000"/>
        </w:rPr>
      </w:pPr>
    </w:p>
    <w:p w14:paraId="3658971C" w14:textId="4684EB54" w:rsidR="00296719" w:rsidRPr="00296719" w:rsidRDefault="00296719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Visualização de pedidos:</w:t>
      </w:r>
      <w:r w:rsidRPr="00296719">
        <w:rPr>
          <w:rFonts w:eastAsia="Times New Roman"/>
          <w:color w:val="000000"/>
        </w:rPr>
        <w:t xml:space="preserve"> A tela exibe uma lista completa dos pedidos realizados, permitindo ao administrador ter uma visão geral dos pedidos em andamento.</w:t>
      </w:r>
      <w:r w:rsidR="00962350">
        <w:rPr>
          <w:rFonts w:eastAsia="Times New Roman"/>
          <w:color w:val="000000"/>
        </w:rPr>
        <w:t xml:space="preserve"> Destacas a cor de fundo dos pedidos por categoria (utilizar cores diferentes para cada categoria)</w:t>
      </w:r>
    </w:p>
    <w:p w14:paraId="68FA9032" w14:textId="693357F8" w:rsidR="00253B13" w:rsidRDefault="00296719" w:rsidP="00253B13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Detalhes do pedido:</w:t>
      </w:r>
      <w:r w:rsidRPr="00296719">
        <w:rPr>
          <w:rFonts w:eastAsia="Times New Roman"/>
          <w:color w:val="000000"/>
        </w:rPr>
        <w:t xml:space="preserve"> Ao clicar em um pedido específico, o administrador pode acessar detalhes adicionais sobre o pedido</w:t>
      </w:r>
      <w:r w:rsidR="00253B13">
        <w:rPr>
          <w:rFonts w:eastAsia="Times New Roman"/>
          <w:color w:val="000000"/>
        </w:rPr>
        <w:t>: Itens do Pedido / Valor Unitário / Quantidade / Valor Total de cada item.</w:t>
      </w:r>
    </w:p>
    <w:p w14:paraId="4B625B43" w14:textId="77777777" w:rsidR="000C1BAF" w:rsidRDefault="000C1BAF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Ações sobre os pedidos:</w:t>
      </w:r>
      <w:r w:rsidRPr="00296719">
        <w:rPr>
          <w:rFonts w:eastAsia="Times New Roman"/>
          <w:color w:val="000000"/>
        </w:rPr>
        <w:t xml:space="preserve"> O administrador pode realizar </w:t>
      </w:r>
      <w:r>
        <w:rPr>
          <w:rFonts w:eastAsia="Times New Roman"/>
          <w:color w:val="000000"/>
        </w:rPr>
        <w:t>duas</w:t>
      </w:r>
      <w:r w:rsidRPr="00296719">
        <w:rPr>
          <w:rFonts w:eastAsia="Times New Roman"/>
          <w:color w:val="000000"/>
        </w:rPr>
        <w:t xml:space="preserve"> ações </w:t>
      </w:r>
      <w:r>
        <w:rPr>
          <w:rFonts w:eastAsia="Times New Roman"/>
          <w:color w:val="000000"/>
        </w:rPr>
        <w:t>sobre os pedidos:</w:t>
      </w:r>
      <w:r w:rsidRPr="0029671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a</w:t>
      </w:r>
      <w:r w:rsidRPr="00296719">
        <w:rPr>
          <w:rFonts w:eastAsia="Times New Roman"/>
          <w:color w:val="000000"/>
        </w:rPr>
        <w:t>lterar o status</w:t>
      </w:r>
      <w:r>
        <w:rPr>
          <w:rFonts w:eastAsia="Times New Roman"/>
          <w:color w:val="000000"/>
        </w:rPr>
        <w:t xml:space="preserve"> para</w:t>
      </w:r>
      <w:r w:rsidRPr="00296719">
        <w:rPr>
          <w:rFonts w:eastAsia="Times New Roman"/>
          <w:color w:val="000000"/>
        </w:rPr>
        <w:t xml:space="preserve"> cancela</w:t>
      </w:r>
      <w:r>
        <w:rPr>
          <w:rFonts w:eastAsia="Times New Roman"/>
          <w:color w:val="000000"/>
        </w:rPr>
        <w:t>do e/ou direcionar o pedido para um entregador</w:t>
      </w:r>
      <w:r w:rsidRPr="00296719">
        <w:rPr>
          <w:rFonts w:eastAsia="Times New Roman"/>
          <w:color w:val="000000"/>
        </w:rPr>
        <w:t>.</w:t>
      </w:r>
    </w:p>
    <w:p w14:paraId="65AF523C" w14:textId="076BC347" w:rsidR="00874CCA" w:rsidRDefault="00874CCA" w:rsidP="00874CCA">
      <w:pPr>
        <w:numPr>
          <w:ilvl w:val="1"/>
          <w:numId w:val="34"/>
        </w:numPr>
        <w:rPr>
          <w:rFonts w:eastAsia="Times New Roman"/>
          <w:color w:val="000000"/>
        </w:rPr>
      </w:pPr>
      <w:r w:rsidRPr="00874CCA">
        <w:rPr>
          <w:rFonts w:eastAsia="Times New Roman"/>
          <w:color w:val="000000"/>
        </w:rPr>
        <w:t xml:space="preserve">Somente </w:t>
      </w:r>
      <w:r>
        <w:rPr>
          <w:rFonts w:eastAsia="Times New Roman"/>
          <w:color w:val="000000"/>
        </w:rPr>
        <w:t>pedidos Pendentes podem ser cancelados ou Direcionados para o Entregados</w:t>
      </w:r>
    </w:p>
    <w:p w14:paraId="46F836CB" w14:textId="3A93D341" w:rsidR="00874CCA" w:rsidRDefault="00874CCA" w:rsidP="00874CCA">
      <w:pPr>
        <w:numPr>
          <w:ilvl w:val="2"/>
          <w:numId w:val="3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Status Pendente para Cancelado / Status Pendente para Em Transporte</w:t>
      </w:r>
    </w:p>
    <w:p w14:paraId="36B945F2" w14:textId="46B8C2A0" w:rsidR="00296719" w:rsidRPr="00296719" w:rsidRDefault="00296719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Ordenação:</w:t>
      </w:r>
      <w:r w:rsidRPr="00296719">
        <w:rPr>
          <w:rFonts w:eastAsia="Times New Roman"/>
          <w:color w:val="000000"/>
        </w:rPr>
        <w:t xml:space="preserve"> A lista de pedidos </w:t>
      </w:r>
      <w:r>
        <w:rPr>
          <w:rFonts w:eastAsia="Times New Roman"/>
          <w:color w:val="000000"/>
        </w:rPr>
        <w:t>deve</w:t>
      </w:r>
      <w:r w:rsidRPr="0029671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estar </w:t>
      </w:r>
      <w:r w:rsidRPr="00296719">
        <w:rPr>
          <w:rFonts w:eastAsia="Times New Roman"/>
          <w:color w:val="000000"/>
        </w:rPr>
        <w:t>ordenada</w:t>
      </w:r>
      <w:r w:rsidR="007459F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segu</w:t>
      </w:r>
      <w:r w:rsidR="007459F0">
        <w:rPr>
          <w:rFonts w:eastAsia="Times New Roman"/>
          <w:color w:val="000000"/>
        </w:rPr>
        <w:t xml:space="preserve">indo o </w:t>
      </w:r>
      <w:r w:rsidRPr="00296719">
        <w:rPr>
          <w:rFonts w:eastAsia="Times New Roman"/>
          <w:color w:val="000000"/>
        </w:rPr>
        <w:t>critério</w:t>
      </w:r>
      <w:r w:rsidR="007459F0">
        <w:rPr>
          <w:rFonts w:eastAsia="Times New Roman"/>
          <w:color w:val="000000"/>
        </w:rPr>
        <w:t xml:space="preserve"> da data </w:t>
      </w:r>
      <w:r w:rsidR="008F1432">
        <w:rPr>
          <w:rFonts w:eastAsia="Times New Roman"/>
          <w:color w:val="000000"/>
        </w:rPr>
        <w:t>em que</w:t>
      </w:r>
      <w:r w:rsidR="007459F0">
        <w:rPr>
          <w:rFonts w:eastAsia="Times New Roman"/>
          <w:color w:val="000000"/>
        </w:rPr>
        <w:t xml:space="preserve"> os pedidos mais antigos e pendentes apareçam primeiro na listagem.</w:t>
      </w:r>
    </w:p>
    <w:p w14:paraId="66C77F80" w14:textId="77777777" w:rsidR="00C403AC" w:rsidRDefault="00C403AC" w:rsidP="00077426">
      <w:pPr>
        <w:rPr>
          <w:rFonts w:eastAsia="Times New Roman"/>
          <w:color w:val="000000"/>
        </w:rPr>
      </w:pPr>
    </w:p>
    <w:p w14:paraId="1266D02F" w14:textId="77777777" w:rsidR="00077426" w:rsidRDefault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page"/>
      </w:r>
    </w:p>
    <w:p w14:paraId="60E651A5" w14:textId="11D0CD76" w:rsidR="00F55F59" w:rsidRPr="00C403AC" w:rsidRDefault="00F55F59" w:rsidP="00077426">
      <w:pPr>
        <w:rPr>
          <w:rFonts w:eastAsia="Times New Roman"/>
          <w:color w:val="000000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lastRenderedPageBreak/>
        <w:t xml:space="preserve">Tela Listagem Pedidos – </w:t>
      </w:r>
      <w:r w:rsidR="00CD0B83"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t>Entregador</w:t>
      </w:r>
    </w:p>
    <w:p w14:paraId="0CDB27E2" w14:textId="35154632" w:rsidR="00F55F59" w:rsidRDefault="00156477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112082CF" wp14:editId="1F1F35F8">
            <wp:simplePos x="0" y="0"/>
            <wp:positionH relativeFrom="column">
              <wp:posOffset>1718310</wp:posOffset>
            </wp:positionH>
            <wp:positionV relativeFrom="paragraph">
              <wp:posOffset>19050</wp:posOffset>
            </wp:positionV>
            <wp:extent cx="2262145" cy="4320000"/>
            <wp:effectExtent l="0" t="0" r="5080" b="4445"/>
            <wp:wrapSquare wrapText="bothSides"/>
            <wp:docPr id="7263195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145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580D4B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BB6C787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6E4FD38D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B1CE5F9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4AC3C81C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6D66D445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6324359C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A118D1B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6FBA070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141A5EB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232675FA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372BD3C4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548134E5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05EF65FE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49472213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1D58446B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63A434E2" w14:textId="7830D5BB" w:rsidR="00156477" w:rsidRPr="00296719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Visualização de pedidos:</w:t>
      </w:r>
      <w:r w:rsidRPr="00296719">
        <w:rPr>
          <w:rFonts w:eastAsia="Times New Roman"/>
          <w:color w:val="000000"/>
        </w:rPr>
        <w:t xml:space="preserve"> A tela exibe uma lista completa dos pedidos </w:t>
      </w:r>
      <w:r>
        <w:rPr>
          <w:rFonts w:eastAsia="Times New Roman"/>
          <w:color w:val="000000"/>
        </w:rPr>
        <w:t xml:space="preserve">com status de EM </w:t>
      </w:r>
      <w:proofErr w:type="gramStart"/>
      <w:r>
        <w:rPr>
          <w:rFonts w:eastAsia="Times New Roman"/>
          <w:color w:val="000000"/>
        </w:rPr>
        <w:t>TRANSITO</w:t>
      </w:r>
      <w:proofErr w:type="gramEnd"/>
      <w:r w:rsidRPr="00296719">
        <w:rPr>
          <w:rFonts w:eastAsia="Times New Roman"/>
          <w:color w:val="000000"/>
        </w:rPr>
        <w:t xml:space="preserve">, permitindo ao </w:t>
      </w:r>
      <w:r>
        <w:rPr>
          <w:rFonts w:eastAsia="Times New Roman"/>
          <w:color w:val="000000"/>
        </w:rPr>
        <w:t>entregador</w:t>
      </w:r>
      <w:r w:rsidRPr="00296719">
        <w:rPr>
          <w:rFonts w:eastAsia="Times New Roman"/>
          <w:color w:val="000000"/>
        </w:rPr>
        <w:t xml:space="preserve"> ter uma visão geral dos pedidos em andamento</w:t>
      </w:r>
      <w:r>
        <w:rPr>
          <w:rFonts w:eastAsia="Times New Roman"/>
          <w:color w:val="000000"/>
        </w:rPr>
        <w:t xml:space="preserve"> destinado a ele para entrega</w:t>
      </w:r>
      <w:r w:rsidRPr="00296719">
        <w:rPr>
          <w:rFonts w:eastAsia="Times New Roman"/>
          <w:color w:val="000000"/>
        </w:rPr>
        <w:t>.</w:t>
      </w:r>
    </w:p>
    <w:p w14:paraId="2D8DAD2D" w14:textId="77777777" w:rsidR="00156477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Detalhes do pedido:</w:t>
      </w:r>
      <w:r w:rsidRPr="00296719">
        <w:rPr>
          <w:rFonts w:eastAsia="Times New Roman"/>
          <w:color w:val="000000"/>
        </w:rPr>
        <w:t xml:space="preserve"> Ao clicar em um pedido específico, o administrador pode acessar detalhes adicionais sobre o pedido, como itens, endereço de </w:t>
      </w:r>
      <w:proofErr w:type="gramStart"/>
      <w:r w:rsidRPr="00296719">
        <w:rPr>
          <w:rFonts w:eastAsia="Times New Roman"/>
          <w:color w:val="000000"/>
        </w:rPr>
        <w:t>entrega, etc.</w:t>
      </w:r>
      <w:proofErr w:type="gramEnd"/>
      <w:r w:rsidRPr="00296719">
        <w:rPr>
          <w:rFonts w:eastAsia="Times New Roman"/>
          <w:color w:val="000000"/>
        </w:rPr>
        <w:t xml:space="preserve"> (não mostrado na imagem).</w:t>
      </w:r>
    </w:p>
    <w:p w14:paraId="2F39607B" w14:textId="0A858EAB" w:rsidR="00156477" w:rsidRPr="00296719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Ações sobre os pedidos:</w:t>
      </w:r>
      <w:r w:rsidRPr="00296719">
        <w:rPr>
          <w:rFonts w:eastAsia="Times New Roman"/>
          <w:color w:val="000000"/>
        </w:rPr>
        <w:t xml:space="preserve"> O </w:t>
      </w:r>
      <w:r>
        <w:rPr>
          <w:rFonts w:eastAsia="Times New Roman"/>
          <w:color w:val="000000"/>
        </w:rPr>
        <w:t>entregador</w:t>
      </w:r>
      <w:r w:rsidRPr="00296719">
        <w:rPr>
          <w:rFonts w:eastAsia="Times New Roman"/>
          <w:color w:val="000000"/>
        </w:rPr>
        <w:t xml:space="preserve"> pode realizar </w:t>
      </w:r>
      <w:r>
        <w:rPr>
          <w:rFonts w:eastAsia="Times New Roman"/>
          <w:color w:val="000000"/>
        </w:rPr>
        <w:t>a ação de finalizar a entrega do pedido, alterando o status de que a entrega foi realizada</w:t>
      </w:r>
      <w:r w:rsidRPr="00296719">
        <w:rPr>
          <w:rFonts w:eastAsia="Times New Roman"/>
          <w:color w:val="000000"/>
        </w:rPr>
        <w:t>.</w:t>
      </w:r>
    </w:p>
    <w:p w14:paraId="47370CF3" w14:textId="77777777" w:rsidR="00156477" w:rsidRPr="00296719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Ordenação:</w:t>
      </w:r>
      <w:r w:rsidRPr="00296719">
        <w:rPr>
          <w:rFonts w:eastAsia="Times New Roman"/>
          <w:color w:val="000000"/>
        </w:rPr>
        <w:t xml:space="preserve"> A lista de pedidos </w:t>
      </w:r>
      <w:r>
        <w:rPr>
          <w:rFonts w:eastAsia="Times New Roman"/>
          <w:color w:val="000000"/>
        </w:rPr>
        <w:t>deve</w:t>
      </w:r>
      <w:r w:rsidRPr="0029671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estar </w:t>
      </w:r>
      <w:r w:rsidRPr="00296719">
        <w:rPr>
          <w:rFonts w:eastAsia="Times New Roman"/>
          <w:color w:val="000000"/>
        </w:rPr>
        <w:t>ordenada</w:t>
      </w:r>
      <w:r>
        <w:rPr>
          <w:rFonts w:eastAsia="Times New Roman"/>
          <w:color w:val="000000"/>
        </w:rPr>
        <w:t xml:space="preserve"> seguindo o </w:t>
      </w:r>
      <w:r w:rsidRPr="00296719">
        <w:rPr>
          <w:rFonts w:eastAsia="Times New Roman"/>
          <w:color w:val="000000"/>
        </w:rPr>
        <w:t>critério</w:t>
      </w:r>
      <w:r>
        <w:rPr>
          <w:rFonts w:eastAsia="Times New Roman"/>
          <w:color w:val="000000"/>
        </w:rPr>
        <w:t xml:space="preserve"> da data </w:t>
      </w:r>
      <w:proofErr w:type="gramStart"/>
      <w:r>
        <w:rPr>
          <w:rFonts w:eastAsia="Times New Roman"/>
          <w:color w:val="000000"/>
        </w:rPr>
        <w:t>onde</w:t>
      </w:r>
      <w:proofErr w:type="gramEnd"/>
      <w:r>
        <w:rPr>
          <w:rFonts w:eastAsia="Times New Roman"/>
          <w:color w:val="000000"/>
        </w:rPr>
        <w:t xml:space="preserve"> os pedidos mais antigos e pendentes apareçam primeiro na listagem.</w:t>
      </w:r>
    </w:p>
    <w:p w14:paraId="13112085" w14:textId="77777777" w:rsidR="00156477" w:rsidRDefault="00156477" w:rsidP="00077426">
      <w:pP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br w:type="page"/>
      </w:r>
    </w:p>
    <w:p w14:paraId="37F7FB67" w14:textId="5A33136F" w:rsidR="00F55F59" w:rsidRDefault="00F55F59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  <w:lastRenderedPageBreak/>
        <w:t>Tela Listagem Pedidos – Cliente</w:t>
      </w:r>
    </w:p>
    <w:p w14:paraId="41E3AE83" w14:textId="747D62C9" w:rsidR="00F55F59" w:rsidRDefault="00962350" w:rsidP="0007742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Frutiger LT Com 45 Light" w:eastAsia="Frutiger LT Com 45 Light" w:hAnsi="Frutiger LT Com 45 Light" w:cs="Frutiger LT Com 45 Light"/>
          <w:b/>
          <w:bCs/>
          <w:color w:val="003764"/>
          <w:sz w:val="32"/>
          <w:szCs w:val="32"/>
        </w:rPr>
      </w:pPr>
      <w:r>
        <w:rPr>
          <w:rFonts w:ascii="Frutiger LT Com 45 Light" w:eastAsia="Frutiger LT Com 45 Light" w:hAnsi="Frutiger LT Com 45 Light" w:cs="Frutiger LT Com 45 Light"/>
          <w:b/>
          <w:bCs/>
          <w:noProof/>
          <w:color w:val="003764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7DD93D81" wp14:editId="7ADBACF1">
            <wp:simplePos x="0" y="0"/>
            <wp:positionH relativeFrom="margin">
              <wp:posOffset>2019300</wp:posOffset>
            </wp:positionH>
            <wp:positionV relativeFrom="paragraph">
              <wp:posOffset>38100</wp:posOffset>
            </wp:positionV>
            <wp:extent cx="2263140" cy="4319905"/>
            <wp:effectExtent l="0" t="0" r="3810" b="4445"/>
            <wp:wrapSquare wrapText="bothSides"/>
            <wp:docPr id="9131243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4304" name="Imagem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95D3DF" w14:textId="77777777" w:rsidR="00F71FA9" w:rsidRDefault="00F71FA9" w:rsidP="00077426">
      <w:pPr>
        <w:rPr>
          <w:rFonts w:eastAsia="Times New Roman"/>
          <w:b/>
          <w:bCs/>
          <w:color w:val="000000"/>
        </w:rPr>
      </w:pPr>
    </w:p>
    <w:p w14:paraId="0F810536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302591BC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491B4F5E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61C7FDA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48E1B4AE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68BCF766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2B73F19D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5EE6123C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7BE99C03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15312B95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336BCA00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0197CFDC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04A9FCCC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104C13CF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1AC6F9C3" w14:textId="77777777" w:rsidR="00962350" w:rsidRDefault="00962350" w:rsidP="00077426">
      <w:pPr>
        <w:rPr>
          <w:rFonts w:eastAsia="Times New Roman"/>
          <w:b/>
          <w:bCs/>
          <w:color w:val="000000"/>
        </w:rPr>
      </w:pPr>
    </w:p>
    <w:p w14:paraId="0F989A19" w14:textId="753E6312" w:rsidR="00156477" w:rsidRPr="00296719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Visualização de pedidos:</w:t>
      </w:r>
      <w:r w:rsidRPr="00296719">
        <w:rPr>
          <w:rFonts w:eastAsia="Times New Roman"/>
          <w:color w:val="000000"/>
        </w:rPr>
        <w:t xml:space="preserve"> A tela exibe uma lista completa dos pedidos </w:t>
      </w:r>
      <w:r>
        <w:rPr>
          <w:rFonts w:eastAsia="Times New Roman"/>
          <w:color w:val="000000"/>
        </w:rPr>
        <w:t>que o cliente já realizou</w:t>
      </w:r>
      <w:r w:rsidRPr="00296719">
        <w:rPr>
          <w:rFonts w:eastAsia="Times New Roman"/>
          <w:color w:val="000000"/>
        </w:rPr>
        <w:t xml:space="preserve">, permitindo ao </w:t>
      </w:r>
      <w:r>
        <w:rPr>
          <w:rFonts w:eastAsia="Times New Roman"/>
          <w:color w:val="000000"/>
        </w:rPr>
        <w:t>cliente</w:t>
      </w:r>
      <w:r w:rsidRPr="00296719">
        <w:rPr>
          <w:rFonts w:eastAsia="Times New Roman"/>
          <w:color w:val="000000"/>
        </w:rPr>
        <w:t xml:space="preserve"> ter uma visão geral dos pedidos</w:t>
      </w:r>
      <w:r>
        <w:rPr>
          <w:rFonts w:eastAsia="Times New Roman"/>
          <w:color w:val="000000"/>
        </w:rPr>
        <w:t xml:space="preserve"> que ele já realizou</w:t>
      </w:r>
      <w:r w:rsidRPr="00296719">
        <w:rPr>
          <w:rFonts w:eastAsia="Times New Roman"/>
          <w:color w:val="000000"/>
        </w:rPr>
        <w:t>.</w:t>
      </w:r>
    </w:p>
    <w:p w14:paraId="6C5C72CB" w14:textId="7B4CBEB7" w:rsidR="00156477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Detalhes do pedido:</w:t>
      </w:r>
      <w:r w:rsidRPr="00296719">
        <w:rPr>
          <w:rFonts w:eastAsia="Times New Roman"/>
          <w:color w:val="000000"/>
        </w:rPr>
        <w:t xml:space="preserve"> Ao clicar em um pedido específico, o </w:t>
      </w:r>
      <w:r>
        <w:rPr>
          <w:rFonts w:eastAsia="Times New Roman"/>
          <w:color w:val="000000"/>
        </w:rPr>
        <w:t>cliente pode</w:t>
      </w:r>
      <w:r w:rsidRPr="00296719">
        <w:rPr>
          <w:rFonts w:eastAsia="Times New Roman"/>
          <w:color w:val="000000"/>
        </w:rPr>
        <w:t xml:space="preserve"> acessar detalhes adicionais sobre o pedido</w:t>
      </w:r>
      <w:r>
        <w:rPr>
          <w:rFonts w:eastAsia="Times New Roman"/>
          <w:color w:val="000000"/>
        </w:rPr>
        <w:t>.</w:t>
      </w:r>
    </w:p>
    <w:p w14:paraId="31ACBB0D" w14:textId="3D06A6C7" w:rsidR="00156477" w:rsidRPr="00296719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Ações sobre os pedidos:</w:t>
      </w:r>
      <w:r w:rsidRPr="00296719">
        <w:rPr>
          <w:rFonts w:eastAsia="Times New Roman"/>
          <w:color w:val="000000"/>
        </w:rPr>
        <w:t xml:space="preserve"> O </w:t>
      </w:r>
      <w:r>
        <w:rPr>
          <w:rFonts w:eastAsia="Times New Roman"/>
          <w:color w:val="000000"/>
        </w:rPr>
        <w:t>cliente</w:t>
      </w:r>
      <w:r w:rsidRPr="00296719">
        <w:rPr>
          <w:rFonts w:eastAsia="Times New Roman"/>
          <w:color w:val="000000"/>
        </w:rPr>
        <w:t xml:space="preserve"> pode realizar </w:t>
      </w:r>
      <w:r>
        <w:rPr>
          <w:rFonts w:eastAsia="Times New Roman"/>
          <w:color w:val="000000"/>
        </w:rPr>
        <w:t xml:space="preserve">a ação de </w:t>
      </w:r>
      <w:r w:rsidR="00F71FA9">
        <w:rPr>
          <w:rFonts w:eastAsia="Times New Roman"/>
          <w:color w:val="000000"/>
        </w:rPr>
        <w:t>CANCELAR o pedido desde que esse ainda esteja em status de PENDENTE</w:t>
      </w:r>
      <w:r>
        <w:rPr>
          <w:rFonts w:eastAsia="Times New Roman"/>
          <w:color w:val="000000"/>
        </w:rPr>
        <w:t xml:space="preserve">, alterando o status de que </w:t>
      </w:r>
      <w:r w:rsidR="00F71FA9">
        <w:rPr>
          <w:rFonts w:eastAsia="Times New Roman"/>
          <w:color w:val="000000"/>
        </w:rPr>
        <w:t>o pedido foi CANCELADO</w:t>
      </w:r>
      <w:r w:rsidRPr="00296719">
        <w:rPr>
          <w:rFonts w:eastAsia="Times New Roman"/>
          <w:color w:val="000000"/>
        </w:rPr>
        <w:t>.</w:t>
      </w:r>
    </w:p>
    <w:p w14:paraId="4A90AB60" w14:textId="3ECDB8FF" w:rsidR="00156477" w:rsidRDefault="00156477" w:rsidP="00077426">
      <w:pPr>
        <w:numPr>
          <w:ilvl w:val="0"/>
          <w:numId w:val="34"/>
        </w:numPr>
        <w:rPr>
          <w:rFonts w:eastAsia="Times New Roman"/>
          <w:color w:val="000000"/>
        </w:rPr>
      </w:pPr>
      <w:r w:rsidRPr="00296719">
        <w:rPr>
          <w:rFonts w:eastAsia="Times New Roman"/>
          <w:b/>
          <w:bCs/>
          <w:color w:val="000000"/>
        </w:rPr>
        <w:t>Ordenação:</w:t>
      </w:r>
      <w:r w:rsidRPr="00296719">
        <w:rPr>
          <w:rFonts w:eastAsia="Times New Roman"/>
          <w:color w:val="000000"/>
        </w:rPr>
        <w:t xml:space="preserve"> A lista de pedidos </w:t>
      </w:r>
      <w:r>
        <w:rPr>
          <w:rFonts w:eastAsia="Times New Roman"/>
          <w:color w:val="000000"/>
        </w:rPr>
        <w:t>deve</w:t>
      </w:r>
      <w:r w:rsidRPr="0029671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estar </w:t>
      </w:r>
      <w:r w:rsidRPr="00296719">
        <w:rPr>
          <w:rFonts w:eastAsia="Times New Roman"/>
          <w:color w:val="000000"/>
        </w:rPr>
        <w:t>ordenada</w:t>
      </w:r>
      <w:r>
        <w:rPr>
          <w:rFonts w:eastAsia="Times New Roman"/>
          <w:color w:val="000000"/>
        </w:rPr>
        <w:t xml:space="preserve"> seguindo o </w:t>
      </w:r>
      <w:r w:rsidRPr="00296719">
        <w:rPr>
          <w:rFonts w:eastAsia="Times New Roman"/>
          <w:color w:val="000000"/>
        </w:rPr>
        <w:t>critério</w:t>
      </w:r>
      <w:r>
        <w:rPr>
          <w:rFonts w:eastAsia="Times New Roman"/>
          <w:color w:val="000000"/>
        </w:rPr>
        <w:t xml:space="preserve"> da data </w:t>
      </w:r>
      <w:r w:rsidR="008F1432">
        <w:rPr>
          <w:rFonts w:eastAsia="Times New Roman"/>
          <w:color w:val="000000"/>
        </w:rPr>
        <w:t>em que</w:t>
      </w:r>
      <w:r>
        <w:rPr>
          <w:rFonts w:eastAsia="Times New Roman"/>
          <w:color w:val="000000"/>
        </w:rPr>
        <w:t xml:space="preserve"> os pedidos mais antigos e pendentes apareçam primeiro na listagem.</w:t>
      </w:r>
    </w:p>
    <w:p w14:paraId="30C3BD06" w14:textId="77777777" w:rsidR="00F71FA9" w:rsidRPr="00F71FA9" w:rsidRDefault="00F71FA9" w:rsidP="00077426">
      <w:pPr>
        <w:numPr>
          <w:ilvl w:val="0"/>
          <w:numId w:val="34"/>
        </w:numPr>
        <w:rPr>
          <w:rFonts w:eastAsia="Times New Roman"/>
          <w:b/>
          <w:bCs/>
          <w:color w:val="000000"/>
        </w:rPr>
      </w:pPr>
      <w:r w:rsidRPr="00F71FA9">
        <w:rPr>
          <w:rFonts w:eastAsia="Times New Roman"/>
          <w:b/>
          <w:bCs/>
          <w:color w:val="000000"/>
        </w:rPr>
        <w:t>Nesta mesma tela deve ser possível:</w:t>
      </w:r>
    </w:p>
    <w:p w14:paraId="60375D8E" w14:textId="1AB6FA8C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>Cadastrar um novo Pedido</w:t>
      </w:r>
      <w:r>
        <w:rPr>
          <w:rFonts w:eastAsia="Times New Roman"/>
          <w:color w:val="000000"/>
        </w:rPr>
        <w:t xml:space="preserve"> com as seguintes </w:t>
      </w:r>
      <w:r w:rsidR="00242312">
        <w:rPr>
          <w:rFonts w:eastAsia="Times New Roman"/>
          <w:color w:val="000000"/>
        </w:rPr>
        <w:t xml:space="preserve">clicando no botão adicionar [+], a nova tela de cadastro deve possuir as </w:t>
      </w:r>
      <w:r>
        <w:rPr>
          <w:rFonts w:eastAsia="Times New Roman"/>
          <w:color w:val="000000"/>
        </w:rPr>
        <w:t>informações</w:t>
      </w:r>
      <w:r w:rsidRPr="00F71FA9">
        <w:rPr>
          <w:rFonts w:eastAsia="Times New Roman"/>
          <w:color w:val="000000"/>
        </w:rPr>
        <w:t>:</w:t>
      </w:r>
    </w:p>
    <w:p w14:paraId="470CEA46" w14:textId="7E5618A4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b/>
          <w:bCs/>
          <w:color w:val="000000"/>
        </w:rPr>
        <w:t>Caixa de seleção:</w:t>
      </w:r>
      <w:r w:rsidRPr="00F71FA9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deve ser possível</w:t>
      </w:r>
      <w:r w:rsidRPr="00F71FA9">
        <w:rPr>
          <w:rFonts w:eastAsia="Times New Roman"/>
          <w:color w:val="000000"/>
        </w:rPr>
        <w:t xml:space="preserve"> o usuário selecionar os restaurantes cadastrados no banco. </w:t>
      </w:r>
    </w:p>
    <w:p w14:paraId="55846987" w14:textId="77777777" w:rsidR="00F71FA9" w:rsidRDefault="00F71FA9" w:rsidP="00077426">
      <w:pPr>
        <w:numPr>
          <w:ilvl w:val="2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 xml:space="preserve">Apresentar os restaurantes ordenados (ordem alfabética). </w:t>
      </w:r>
    </w:p>
    <w:p w14:paraId="7F0317D8" w14:textId="0193E224" w:rsidR="00067F22" w:rsidRDefault="00067F22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067F22">
        <w:rPr>
          <w:rFonts w:eastAsia="Times New Roman"/>
          <w:b/>
          <w:bCs/>
          <w:color w:val="000000"/>
        </w:rPr>
        <w:lastRenderedPageBreak/>
        <w:t>Listagem de Produtos</w:t>
      </w:r>
      <w:r>
        <w:rPr>
          <w:rFonts w:eastAsia="Times New Roman"/>
          <w:color w:val="000000"/>
        </w:rPr>
        <w:t>: Exibir uma lista com os produtos disponíveis do restaurante selecionado;</w:t>
      </w:r>
    </w:p>
    <w:p w14:paraId="394D0B72" w14:textId="77777777" w:rsidR="00067F22" w:rsidRDefault="00067F22" w:rsidP="00077426">
      <w:pPr>
        <w:numPr>
          <w:ilvl w:val="2"/>
          <w:numId w:val="3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card da listagem deve mostrar a descrição básica como nome e valor do produto;</w:t>
      </w:r>
    </w:p>
    <w:p w14:paraId="75605FC0" w14:textId="743C2305" w:rsidR="00067F22" w:rsidRDefault="00067F22" w:rsidP="00077426">
      <w:pPr>
        <w:numPr>
          <w:ilvl w:val="2"/>
          <w:numId w:val="3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Permitir o usuário adicione </w:t>
      </w:r>
      <w:r w:rsidR="008F1432">
        <w:rPr>
          <w:rFonts w:eastAsia="Times New Roman"/>
          <w:color w:val="000000"/>
        </w:rPr>
        <w:t>as quantidades</w:t>
      </w:r>
      <w:r>
        <w:rPr>
          <w:rFonts w:eastAsia="Times New Roman"/>
          <w:color w:val="000000"/>
        </w:rPr>
        <w:t xml:space="preserve"> de cada produto conforme desejado.</w:t>
      </w:r>
    </w:p>
    <w:p w14:paraId="1DD15753" w14:textId="1A74F283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067F22">
        <w:rPr>
          <w:rFonts w:eastAsia="Times New Roman"/>
          <w:b/>
          <w:bCs/>
          <w:color w:val="000000"/>
        </w:rPr>
        <w:t>Botão para fazer o pedido</w:t>
      </w:r>
      <w:r w:rsidRPr="00F71FA9">
        <w:rPr>
          <w:rFonts w:eastAsia="Times New Roman"/>
          <w:color w:val="000000"/>
        </w:rPr>
        <w:t>: Ao clicar em “</w:t>
      </w:r>
      <w:r w:rsidR="00242312">
        <w:rPr>
          <w:rFonts w:eastAsia="Times New Roman"/>
          <w:color w:val="000000"/>
        </w:rPr>
        <w:t>Adiciona</w:t>
      </w:r>
      <w:r w:rsidRPr="00F71FA9">
        <w:rPr>
          <w:rFonts w:eastAsia="Times New Roman"/>
          <w:color w:val="000000"/>
        </w:rPr>
        <w:t>”, apresentar um modal com os dados do Pedido:</w:t>
      </w:r>
    </w:p>
    <w:p w14:paraId="030FDDF4" w14:textId="77777777" w:rsidR="00F71FA9" w:rsidRPr="00F71FA9" w:rsidRDefault="00F71FA9" w:rsidP="00077426">
      <w:pPr>
        <w:numPr>
          <w:ilvl w:val="2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>Nome do Restaurante</w:t>
      </w:r>
    </w:p>
    <w:p w14:paraId="12C2821B" w14:textId="311087F7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12E1F362">
        <w:rPr>
          <w:rFonts w:eastAsia="Times New Roman"/>
          <w:color w:val="000000" w:themeColor="text1"/>
        </w:rPr>
        <w:t xml:space="preserve">Itens do Pedido – valor unitário – </w:t>
      </w:r>
      <w:r w:rsidR="3FCD9429" w:rsidRPr="12E1F362">
        <w:rPr>
          <w:rFonts w:eastAsia="Times New Roman"/>
          <w:color w:val="000000" w:themeColor="text1"/>
        </w:rPr>
        <w:t xml:space="preserve">quantidade </w:t>
      </w:r>
      <w:r w:rsidRPr="12E1F362">
        <w:rPr>
          <w:rFonts w:eastAsia="Times New Roman"/>
          <w:color w:val="000000" w:themeColor="text1"/>
        </w:rPr>
        <w:t>– valor total do item</w:t>
      </w:r>
    </w:p>
    <w:p w14:paraId="4B05FC95" w14:textId="77777777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>Valor total do Pedido</w:t>
      </w:r>
    </w:p>
    <w:p w14:paraId="0893D7AE" w14:textId="09DCA16E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>Botão para confirmar o pedido</w:t>
      </w:r>
    </w:p>
    <w:p w14:paraId="2AC5E762" w14:textId="77777777" w:rsidR="00F71FA9" w:rsidRPr="00F71FA9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>Ao confirmar, os dados do pedido devem ser salvos no banco de dados.</w:t>
      </w:r>
    </w:p>
    <w:p w14:paraId="4DEE043F" w14:textId="435E90EA" w:rsidR="00995AE1" w:rsidRPr="00664E3F" w:rsidRDefault="00F71FA9" w:rsidP="00077426">
      <w:pPr>
        <w:numPr>
          <w:ilvl w:val="1"/>
          <w:numId w:val="34"/>
        </w:numPr>
        <w:rPr>
          <w:rFonts w:eastAsia="Times New Roman"/>
          <w:color w:val="000000"/>
        </w:rPr>
      </w:pPr>
      <w:r w:rsidRPr="00F71FA9">
        <w:rPr>
          <w:rFonts w:eastAsia="Times New Roman"/>
          <w:color w:val="000000"/>
        </w:rPr>
        <w:t>O status do pedido deverá ser alterado para “Pendente”</w:t>
      </w:r>
    </w:p>
    <w:sectPr w:rsidR="00995AE1" w:rsidRPr="00664E3F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68" w:right="1134" w:bottom="1544" w:left="1134" w:header="624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BA25D" w14:textId="77777777" w:rsidR="000B5426" w:rsidRPr="00805E14" w:rsidRDefault="000B5426">
      <w:pPr>
        <w:spacing w:after="0" w:line="240" w:lineRule="auto"/>
      </w:pPr>
      <w:r w:rsidRPr="00805E14">
        <w:separator/>
      </w:r>
    </w:p>
  </w:endnote>
  <w:endnote w:type="continuationSeparator" w:id="0">
    <w:p w14:paraId="32EE70A3" w14:textId="77777777" w:rsidR="000B5426" w:rsidRPr="00805E14" w:rsidRDefault="000B5426">
      <w:pPr>
        <w:spacing w:after="0" w:line="240" w:lineRule="auto"/>
      </w:pPr>
      <w:r w:rsidRPr="00805E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A0410D8-0144-46F4-A08E-D1D20C9779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B7FC77BA-5345-4458-BFA9-83364243AED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E8C55222-32A4-420F-ACA8-543E84375CD0}"/>
    <w:embedBold r:id="rId4" w:fontKey="{157DAD56-C6C1-4FCB-A0BF-FBB5DD274351}"/>
  </w:font>
  <w:font w:name="Frutiger LT Com 45 Ligh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97F0124-1E6A-4913-ADBC-03F816C09490}"/>
    <w:embedItalic r:id="rId6" w:fontKey="{EB52B62E-C36F-4AD1-8B0F-53EB948B81C7}"/>
  </w:font>
  <w:font w:name="Inria Serif">
    <w:altName w:val="Calibri"/>
    <w:charset w:val="00"/>
    <w:family w:val="auto"/>
    <w:pitch w:val="default"/>
    <w:embedRegular r:id="rId7" w:fontKey="{47345043-A3AE-44BF-9DC7-9CC91522884D}"/>
    <w:embedItalic r:id="rId8" w:fontKey="{704886D5-9C4B-4592-9AB1-2585ECE3C77E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9" w:fontKey="{4FB5CE9F-BDB4-4F85-A81E-4DA940342473}"/>
    <w:embedBold r:id="rId10" w:fontKey="{DD54AC51-721C-413B-9283-8D036076F49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89D7CCA-85CE-4CE9-9E49-481D39FF0E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82154" w14:textId="77777777" w:rsidR="00995AE1" w:rsidRPr="00805E14" w:rsidRDefault="00995AE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"/>
      <w:tblW w:w="9930" w:type="dxa"/>
      <w:tblInd w:w="0" w:type="dxa"/>
      <w:tblBorders>
        <w:top w:val="single" w:sz="48" w:space="0" w:color="003B5C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2410"/>
      <w:gridCol w:w="3834"/>
    </w:tblGrid>
    <w:tr w:rsidR="00995AE1" w:rsidRPr="00805E14" w14:paraId="60AA476E" w14:textId="77777777">
      <w:trPr>
        <w:cantSplit/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07336FAE" w14:textId="77777777" w:rsidR="00995AE1" w:rsidRPr="00805E14" w:rsidRDefault="001D4811">
          <w:pPr>
            <w:tabs>
              <w:tab w:val="center" w:pos="4513"/>
              <w:tab w:val="right" w:pos="9026"/>
            </w:tabs>
            <w:rPr>
              <w:sz w:val="14"/>
              <w:szCs w:val="14"/>
            </w:rPr>
          </w:pPr>
          <w:r w:rsidRPr="00805E14">
            <w:rPr>
              <w:sz w:val="14"/>
              <w:szCs w:val="14"/>
            </w:rPr>
            <w:t>Seletiva2022_TP09_DR_SP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5B5029B8" w14:textId="77777777" w:rsidR="00995AE1" w:rsidRPr="00805E14" w:rsidRDefault="001D4811">
          <w:pPr>
            <w:tabs>
              <w:tab w:val="center" w:pos="4513"/>
              <w:tab w:val="right" w:pos="9026"/>
            </w:tabs>
            <w:jc w:val="center"/>
            <w:rPr>
              <w:sz w:val="14"/>
              <w:szCs w:val="14"/>
            </w:rPr>
          </w:pPr>
          <w:r w:rsidRPr="00805E14">
            <w:rPr>
              <w:sz w:val="14"/>
              <w:szCs w:val="14"/>
            </w:rPr>
            <w:t xml:space="preserve">Versão: 1.0     </w:t>
          </w:r>
        </w:p>
        <w:p w14:paraId="2D5D6AEF" w14:textId="77777777" w:rsidR="00995AE1" w:rsidRPr="00805E14" w:rsidRDefault="001D4811">
          <w:pPr>
            <w:tabs>
              <w:tab w:val="center" w:pos="4513"/>
              <w:tab w:val="right" w:pos="9026"/>
            </w:tabs>
            <w:jc w:val="center"/>
            <w:rPr>
              <w:sz w:val="14"/>
              <w:szCs w:val="14"/>
            </w:rPr>
          </w:pPr>
          <w:r w:rsidRPr="00805E14">
            <w:rPr>
              <w:sz w:val="14"/>
              <w:szCs w:val="14"/>
            </w:rPr>
            <w:t xml:space="preserve">© </w:t>
          </w:r>
          <w:proofErr w:type="spellStart"/>
          <w:r w:rsidRPr="00805E14">
            <w:rPr>
              <w:sz w:val="14"/>
              <w:szCs w:val="14"/>
            </w:rPr>
            <w:t>WorldSkills</w:t>
          </w:r>
          <w:proofErr w:type="spellEnd"/>
          <w:r w:rsidRPr="00805E14">
            <w:rPr>
              <w:sz w:val="14"/>
              <w:szCs w:val="14"/>
            </w:rPr>
            <w:t xml:space="preserve"> </w:t>
          </w:r>
          <w:proofErr w:type="spellStart"/>
          <w:r w:rsidRPr="00805E14">
            <w:rPr>
              <w:sz w:val="14"/>
              <w:szCs w:val="14"/>
            </w:rPr>
            <w:t>International</w:t>
          </w:r>
          <w:proofErr w:type="spellEnd"/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</w:tcPr>
        <w:p w14:paraId="73DC2CA9" w14:textId="77777777" w:rsidR="00995AE1" w:rsidRPr="00805E14" w:rsidRDefault="001D4811">
          <w:pPr>
            <w:tabs>
              <w:tab w:val="center" w:pos="4513"/>
              <w:tab w:val="right" w:pos="9026"/>
            </w:tabs>
            <w:jc w:val="right"/>
            <w:rPr>
              <w:sz w:val="14"/>
              <w:szCs w:val="14"/>
            </w:rPr>
          </w:pPr>
          <w:r w:rsidRPr="00805E14">
            <w:rPr>
              <w:sz w:val="14"/>
              <w:szCs w:val="14"/>
            </w:rPr>
            <w:fldChar w:fldCharType="begin"/>
          </w:r>
          <w:r w:rsidRPr="00805E14">
            <w:rPr>
              <w:sz w:val="14"/>
              <w:szCs w:val="14"/>
            </w:rPr>
            <w:instrText>PAGE</w:instrText>
          </w:r>
          <w:r w:rsidRPr="00805E14">
            <w:rPr>
              <w:sz w:val="14"/>
              <w:szCs w:val="14"/>
            </w:rPr>
            <w:fldChar w:fldCharType="separate"/>
          </w:r>
          <w:r w:rsidR="00E84117" w:rsidRPr="00805E14">
            <w:rPr>
              <w:sz w:val="14"/>
              <w:szCs w:val="14"/>
            </w:rPr>
            <w:t>2</w:t>
          </w:r>
          <w:r w:rsidRPr="00805E14">
            <w:rPr>
              <w:sz w:val="14"/>
              <w:szCs w:val="14"/>
            </w:rPr>
            <w:fldChar w:fldCharType="end"/>
          </w:r>
          <w:r w:rsidRPr="00805E14">
            <w:rPr>
              <w:sz w:val="14"/>
              <w:szCs w:val="14"/>
            </w:rPr>
            <w:t xml:space="preserve"> </w:t>
          </w:r>
          <w:proofErr w:type="spellStart"/>
          <w:r w:rsidRPr="00805E14">
            <w:rPr>
              <w:sz w:val="14"/>
              <w:szCs w:val="14"/>
            </w:rPr>
            <w:t>of</w:t>
          </w:r>
          <w:proofErr w:type="spellEnd"/>
          <w:r w:rsidRPr="00805E14">
            <w:rPr>
              <w:sz w:val="14"/>
              <w:szCs w:val="14"/>
            </w:rPr>
            <w:t xml:space="preserve"> </w:t>
          </w:r>
          <w:r w:rsidRPr="00805E14">
            <w:rPr>
              <w:sz w:val="14"/>
              <w:szCs w:val="14"/>
            </w:rPr>
            <w:fldChar w:fldCharType="begin"/>
          </w:r>
          <w:r w:rsidRPr="00805E14">
            <w:rPr>
              <w:sz w:val="14"/>
              <w:szCs w:val="14"/>
            </w:rPr>
            <w:instrText>NUMPAGES</w:instrText>
          </w:r>
          <w:r w:rsidRPr="00805E14">
            <w:rPr>
              <w:sz w:val="14"/>
              <w:szCs w:val="14"/>
            </w:rPr>
            <w:fldChar w:fldCharType="separate"/>
          </w:r>
          <w:r w:rsidR="00E84117" w:rsidRPr="00805E14">
            <w:rPr>
              <w:sz w:val="14"/>
              <w:szCs w:val="14"/>
            </w:rPr>
            <w:t>3</w:t>
          </w:r>
          <w:r w:rsidRPr="00805E14">
            <w:rPr>
              <w:sz w:val="14"/>
              <w:szCs w:val="14"/>
            </w:rPr>
            <w:fldChar w:fldCharType="end"/>
          </w:r>
        </w:p>
      </w:tc>
    </w:tr>
  </w:tbl>
  <w:p w14:paraId="7F83207F" w14:textId="77777777" w:rsidR="00995AE1" w:rsidRPr="00805E14" w:rsidRDefault="00995A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E075D" w14:textId="77777777" w:rsidR="00995AE1" w:rsidRPr="00805E14" w:rsidRDefault="001D48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  <w:r w:rsidRPr="00805E14">
      <w:rPr>
        <w:color w:val="000000"/>
        <w:sz w:val="14"/>
        <w:szCs w:val="14"/>
      </w:rPr>
      <w:t>Seletiva2022_TP09_PT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54EE8" w14:textId="77777777" w:rsidR="000B5426" w:rsidRPr="00805E14" w:rsidRDefault="000B5426">
      <w:pPr>
        <w:spacing w:after="0" w:line="240" w:lineRule="auto"/>
      </w:pPr>
      <w:r w:rsidRPr="00805E14">
        <w:separator/>
      </w:r>
    </w:p>
  </w:footnote>
  <w:footnote w:type="continuationSeparator" w:id="0">
    <w:p w14:paraId="41E4EA40" w14:textId="77777777" w:rsidR="000B5426" w:rsidRPr="00805E14" w:rsidRDefault="000B5426">
      <w:pPr>
        <w:spacing w:after="0" w:line="240" w:lineRule="auto"/>
      </w:pPr>
      <w:r w:rsidRPr="00805E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98E2BC" w14:textId="77777777" w:rsidR="00995AE1" w:rsidRPr="00805E14" w:rsidRDefault="001D48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805E14">
      <w:rPr>
        <w:noProof/>
        <w:color w:val="000000"/>
        <w:sz w:val="16"/>
        <w:szCs w:val="16"/>
      </w:rPr>
      <w:drawing>
        <wp:anchor distT="0" distB="0" distL="0" distR="0" simplePos="0" relativeHeight="251658240" behindDoc="1" locked="0" layoutInCell="1" hidden="0" allowOverlap="1" wp14:anchorId="66DEF36A" wp14:editId="122D2657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0" b="0"/>
          <wp:wrapNone/>
          <wp:docPr id="7473038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805E14">
      <w:rPr>
        <w:noProof/>
      </w:rPr>
      <w:drawing>
        <wp:anchor distT="0" distB="0" distL="0" distR="0" simplePos="0" relativeHeight="251659264" behindDoc="1" locked="0" layoutInCell="1" hidden="0" allowOverlap="1" wp14:anchorId="6924A29B" wp14:editId="3D7F0DB1">
          <wp:simplePos x="0" y="0"/>
          <wp:positionH relativeFrom="column">
            <wp:posOffset>1859268</wp:posOffset>
          </wp:positionH>
          <wp:positionV relativeFrom="paragraph">
            <wp:posOffset>68466</wp:posOffset>
          </wp:positionV>
          <wp:extent cx="2219259" cy="720000"/>
          <wp:effectExtent l="0" t="0" r="0" b="0"/>
          <wp:wrapNone/>
          <wp:docPr id="60250136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925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9FF6C" w14:textId="77777777" w:rsidR="00995AE1" w:rsidRPr="00805E14" w:rsidRDefault="001D48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805E14">
      <w:rPr>
        <w:noProof/>
        <w:color w:val="000000"/>
      </w:rPr>
      <w:drawing>
        <wp:anchor distT="0" distB="0" distL="0" distR="0" simplePos="0" relativeHeight="251660288" behindDoc="1" locked="0" layoutInCell="1" hidden="0" allowOverlap="1" wp14:anchorId="4E3D2308" wp14:editId="6DCD5C4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45600" cy="10666800"/>
          <wp:effectExtent l="0" t="0" r="0" b="1270"/>
          <wp:wrapNone/>
          <wp:docPr id="131474369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1678"/>
    <w:multiLevelType w:val="multilevel"/>
    <w:tmpl w:val="5B2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5D5"/>
    <w:multiLevelType w:val="hybridMultilevel"/>
    <w:tmpl w:val="2ED4E9FE"/>
    <w:lvl w:ilvl="0" w:tplc="0416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7840D38"/>
    <w:multiLevelType w:val="hybridMultilevel"/>
    <w:tmpl w:val="BDE20614"/>
    <w:lvl w:ilvl="0" w:tplc="0416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CD31CBB"/>
    <w:multiLevelType w:val="multilevel"/>
    <w:tmpl w:val="BF8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F183C"/>
    <w:multiLevelType w:val="multilevel"/>
    <w:tmpl w:val="318E5F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C40718"/>
    <w:multiLevelType w:val="multilevel"/>
    <w:tmpl w:val="8AB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08D8"/>
    <w:multiLevelType w:val="hybridMultilevel"/>
    <w:tmpl w:val="0F825476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E0D1BE9"/>
    <w:multiLevelType w:val="multilevel"/>
    <w:tmpl w:val="FE5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C7BBE"/>
    <w:multiLevelType w:val="multilevel"/>
    <w:tmpl w:val="FB1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65DD1"/>
    <w:multiLevelType w:val="multilevel"/>
    <w:tmpl w:val="B29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10795"/>
    <w:multiLevelType w:val="multilevel"/>
    <w:tmpl w:val="36945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E63C4"/>
    <w:multiLevelType w:val="multilevel"/>
    <w:tmpl w:val="5E208FE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E87361D"/>
    <w:multiLevelType w:val="multilevel"/>
    <w:tmpl w:val="88EAD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4032530"/>
    <w:multiLevelType w:val="multilevel"/>
    <w:tmpl w:val="B15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46D24"/>
    <w:multiLevelType w:val="hybridMultilevel"/>
    <w:tmpl w:val="D44601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104640"/>
    <w:multiLevelType w:val="multilevel"/>
    <w:tmpl w:val="8F7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8524D"/>
    <w:multiLevelType w:val="hybridMultilevel"/>
    <w:tmpl w:val="1856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52054"/>
    <w:multiLevelType w:val="hybridMultilevel"/>
    <w:tmpl w:val="F61AF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82E8B"/>
    <w:multiLevelType w:val="multilevel"/>
    <w:tmpl w:val="9FC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36575"/>
    <w:multiLevelType w:val="hybridMultilevel"/>
    <w:tmpl w:val="1D9C4A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F05D10"/>
    <w:multiLevelType w:val="hybridMultilevel"/>
    <w:tmpl w:val="E7F2AF6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60412D5"/>
    <w:multiLevelType w:val="hybridMultilevel"/>
    <w:tmpl w:val="332EF73A"/>
    <w:lvl w:ilvl="0" w:tplc="0416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2" w15:restartNumberingAfterBreak="0">
    <w:nsid w:val="5632E7FD"/>
    <w:multiLevelType w:val="hybridMultilevel"/>
    <w:tmpl w:val="F044EAB8"/>
    <w:lvl w:ilvl="0" w:tplc="1EF03E18">
      <w:start w:val="1"/>
      <w:numFmt w:val="decimal"/>
      <w:lvlText w:val="%1."/>
      <w:lvlJc w:val="left"/>
      <w:pPr>
        <w:ind w:left="720" w:hanging="360"/>
      </w:pPr>
    </w:lvl>
    <w:lvl w:ilvl="1" w:tplc="8C66C558">
      <w:start w:val="1"/>
      <w:numFmt w:val="lowerLetter"/>
      <w:lvlText w:val="%2."/>
      <w:lvlJc w:val="left"/>
      <w:pPr>
        <w:ind w:left="1440" w:hanging="360"/>
      </w:pPr>
    </w:lvl>
    <w:lvl w:ilvl="2" w:tplc="39B08F00">
      <w:start w:val="1"/>
      <w:numFmt w:val="lowerRoman"/>
      <w:lvlText w:val="%3."/>
      <w:lvlJc w:val="right"/>
      <w:pPr>
        <w:ind w:left="2160" w:hanging="180"/>
      </w:pPr>
    </w:lvl>
    <w:lvl w:ilvl="3" w:tplc="5ABA2C6A">
      <w:start w:val="1"/>
      <w:numFmt w:val="decimal"/>
      <w:lvlText w:val="%4."/>
      <w:lvlJc w:val="left"/>
      <w:pPr>
        <w:ind w:left="2880" w:hanging="360"/>
      </w:pPr>
    </w:lvl>
    <w:lvl w:ilvl="4" w:tplc="4A423180">
      <w:start w:val="1"/>
      <w:numFmt w:val="lowerLetter"/>
      <w:lvlText w:val="%5."/>
      <w:lvlJc w:val="left"/>
      <w:pPr>
        <w:ind w:left="3600" w:hanging="360"/>
      </w:pPr>
    </w:lvl>
    <w:lvl w:ilvl="5" w:tplc="61A44DBA">
      <w:start w:val="1"/>
      <w:numFmt w:val="lowerRoman"/>
      <w:lvlText w:val="%6."/>
      <w:lvlJc w:val="right"/>
      <w:pPr>
        <w:ind w:left="4320" w:hanging="180"/>
      </w:pPr>
    </w:lvl>
    <w:lvl w:ilvl="6" w:tplc="6E227F0E">
      <w:start w:val="1"/>
      <w:numFmt w:val="decimal"/>
      <w:lvlText w:val="%7."/>
      <w:lvlJc w:val="left"/>
      <w:pPr>
        <w:ind w:left="5040" w:hanging="360"/>
      </w:pPr>
    </w:lvl>
    <w:lvl w:ilvl="7" w:tplc="E3EED352">
      <w:start w:val="1"/>
      <w:numFmt w:val="lowerLetter"/>
      <w:lvlText w:val="%8."/>
      <w:lvlJc w:val="left"/>
      <w:pPr>
        <w:ind w:left="5760" w:hanging="360"/>
      </w:pPr>
    </w:lvl>
    <w:lvl w:ilvl="8" w:tplc="6EDAFDD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CF6F3A"/>
    <w:multiLevelType w:val="multilevel"/>
    <w:tmpl w:val="907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0385A"/>
    <w:multiLevelType w:val="hybridMultilevel"/>
    <w:tmpl w:val="27429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D3C4F"/>
    <w:multiLevelType w:val="multilevel"/>
    <w:tmpl w:val="D3E0E2D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86F2CB7"/>
    <w:multiLevelType w:val="multilevel"/>
    <w:tmpl w:val="6C7C4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BA003C"/>
    <w:multiLevelType w:val="multilevel"/>
    <w:tmpl w:val="330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55B9D"/>
    <w:multiLevelType w:val="hybridMultilevel"/>
    <w:tmpl w:val="ADECAF56"/>
    <w:lvl w:ilvl="0" w:tplc="0416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9" w15:restartNumberingAfterBreak="0">
    <w:nsid w:val="6E7F44F4"/>
    <w:multiLevelType w:val="multilevel"/>
    <w:tmpl w:val="161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61244"/>
    <w:multiLevelType w:val="multilevel"/>
    <w:tmpl w:val="E98E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5615B1"/>
    <w:multiLevelType w:val="multilevel"/>
    <w:tmpl w:val="B332FF7A"/>
    <w:lvl w:ilvl="0">
      <w:start w:val="1"/>
      <w:numFmt w:val="bullet"/>
      <w:lvlText w:val="•"/>
      <w:lvlJc w:val="left"/>
      <w:pPr>
        <w:ind w:left="283" w:hanging="28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1" w:hanging="108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1" w:hanging="180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1" w:hanging="252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1" w:hanging="324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1" w:hanging="396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1" w:hanging="468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1" w:hanging="540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1" w:hanging="612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2" w15:restartNumberingAfterBreak="0">
    <w:nsid w:val="6FA14ACA"/>
    <w:multiLevelType w:val="multilevel"/>
    <w:tmpl w:val="D2605578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56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FB3429A"/>
    <w:multiLevelType w:val="hybridMultilevel"/>
    <w:tmpl w:val="640ED326"/>
    <w:lvl w:ilvl="0" w:tplc="D7EE5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44B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9B2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0C5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E1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21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EA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25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21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404F9"/>
    <w:multiLevelType w:val="multilevel"/>
    <w:tmpl w:val="CC347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2B6568"/>
    <w:multiLevelType w:val="multilevel"/>
    <w:tmpl w:val="036801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DFB53D0"/>
    <w:multiLevelType w:val="multilevel"/>
    <w:tmpl w:val="221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90EC7"/>
    <w:multiLevelType w:val="multilevel"/>
    <w:tmpl w:val="1B8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67074">
    <w:abstractNumId w:val="33"/>
  </w:num>
  <w:num w:numId="2" w16cid:durableId="1569075164">
    <w:abstractNumId w:val="22"/>
  </w:num>
  <w:num w:numId="3" w16cid:durableId="392242490">
    <w:abstractNumId w:val="12"/>
  </w:num>
  <w:num w:numId="4" w16cid:durableId="1309432669">
    <w:abstractNumId w:val="35"/>
  </w:num>
  <w:num w:numId="5" w16cid:durableId="612982305">
    <w:abstractNumId w:val="32"/>
  </w:num>
  <w:num w:numId="6" w16cid:durableId="759527328">
    <w:abstractNumId w:val="25"/>
  </w:num>
  <w:num w:numId="7" w16cid:durableId="1579745873">
    <w:abstractNumId w:val="4"/>
  </w:num>
  <w:num w:numId="8" w16cid:durableId="1138959866">
    <w:abstractNumId w:val="31"/>
  </w:num>
  <w:num w:numId="9" w16cid:durableId="688874674">
    <w:abstractNumId w:val="26"/>
  </w:num>
  <w:num w:numId="10" w16cid:durableId="26109524">
    <w:abstractNumId w:val="30"/>
  </w:num>
  <w:num w:numId="11" w16cid:durableId="933129865">
    <w:abstractNumId w:val="34"/>
  </w:num>
  <w:num w:numId="12" w16cid:durableId="774328711">
    <w:abstractNumId w:val="10"/>
  </w:num>
  <w:num w:numId="13" w16cid:durableId="1015768222">
    <w:abstractNumId w:val="9"/>
  </w:num>
  <w:num w:numId="14" w16cid:durableId="535118570">
    <w:abstractNumId w:val="21"/>
  </w:num>
  <w:num w:numId="15" w16cid:durableId="1914661157">
    <w:abstractNumId w:val="1"/>
  </w:num>
  <w:num w:numId="16" w16cid:durableId="1765222472">
    <w:abstractNumId w:val="2"/>
  </w:num>
  <w:num w:numId="17" w16cid:durableId="581909790">
    <w:abstractNumId w:val="28"/>
  </w:num>
  <w:num w:numId="18" w16cid:durableId="988561934">
    <w:abstractNumId w:val="19"/>
  </w:num>
  <w:num w:numId="19" w16cid:durableId="99955249">
    <w:abstractNumId w:val="14"/>
  </w:num>
  <w:num w:numId="20" w16cid:durableId="1419671508">
    <w:abstractNumId w:val="24"/>
  </w:num>
  <w:num w:numId="21" w16cid:durableId="895359278">
    <w:abstractNumId w:val="16"/>
  </w:num>
  <w:num w:numId="22" w16cid:durableId="981428047">
    <w:abstractNumId w:val="6"/>
  </w:num>
  <w:num w:numId="23" w16cid:durableId="1062799189">
    <w:abstractNumId w:val="11"/>
  </w:num>
  <w:num w:numId="24" w16cid:durableId="1556433941">
    <w:abstractNumId w:val="23"/>
  </w:num>
  <w:num w:numId="25" w16cid:durableId="1097142925">
    <w:abstractNumId w:val="0"/>
  </w:num>
  <w:num w:numId="26" w16cid:durableId="1542477473">
    <w:abstractNumId w:val="18"/>
  </w:num>
  <w:num w:numId="27" w16cid:durableId="317346777">
    <w:abstractNumId w:val="8"/>
  </w:num>
  <w:num w:numId="28" w16cid:durableId="1385568731">
    <w:abstractNumId w:val="36"/>
  </w:num>
  <w:num w:numId="29" w16cid:durableId="576402347">
    <w:abstractNumId w:val="3"/>
  </w:num>
  <w:num w:numId="30" w16cid:durableId="959607653">
    <w:abstractNumId w:val="27"/>
  </w:num>
  <w:num w:numId="31" w16cid:durableId="1703438938">
    <w:abstractNumId w:val="5"/>
  </w:num>
  <w:num w:numId="32" w16cid:durableId="2001613652">
    <w:abstractNumId w:val="15"/>
  </w:num>
  <w:num w:numId="33" w16cid:durableId="876166265">
    <w:abstractNumId w:val="29"/>
  </w:num>
  <w:num w:numId="34" w16cid:durableId="935095570">
    <w:abstractNumId w:val="13"/>
  </w:num>
  <w:num w:numId="35" w16cid:durableId="487593504">
    <w:abstractNumId w:val="7"/>
  </w:num>
  <w:num w:numId="36" w16cid:durableId="1590769335">
    <w:abstractNumId w:val="37"/>
  </w:num>
  <w:num w:numId="37" w16cid:durableId="543912285">
    <w:abstractNumId w:val="20"/>
  </w:num>
  <w:num w:numId="38" w16cid:durableId="20952811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AE1"/>
    <w:rsid w:val="00057E3E"/>
    <w:rsid w:val="000642FB"/>
    <w:rsid w:val="00067F22"/>
    <w:rsid w:val="00077426"/>
    <w:rsid w:val="000958E2"/>
    <w:rsid w:val="000A42A3"/>
    <w:rsid w:val="000A6F47"/>
    <w:rsid w:val="000B51BF"/>
    <w:rsid w:val="000B5426"/>
    <w:rsid w:val="000C1BAF"/>
    <w:rsid w:val="000E2AAF"/>
    <w:rsid w:val="000F6BB4"/>
    <w:rsid w:val="0010386D"/>
    <w:rsid w:val="001157CB"/>
    <w:rsid w:val="00116C32"/>
    <w:rsid w:val="00156477"/>
    <w:rsid w:val="00176DE7"/>
    <w:rsid w:val="001A3F23"/>
    <w:rsid w:val="001B5D6C"/>
    <w:rsid w:val="001D4811"/>
    <w:rsid w:val="00242312"/>
    <w:rsid w:val="002473E7"/>
    <w:rsid w:val="00253B13"/>
    <w:rsid w:val="00255FF2"/>
    <w:rsid w:val="00282709"/>
    <w:rsid w:val="00295471"/>
    <w:rsid w:val="00296719"/>
    <w:rsid w:val="00296774"/>
    <w:rsid w:val="002D050C"/>
    <w:rsid w:val="002E16EF"/>
    <w:rsid w:val="002E3501"/>
    <w:rsid w:val="002F09D2"/>
    <w:rsid w:val="00311459"/>
    <w:rsid w:val="003760C8"/>
    <w:rsid w:val="00392C20"/>
    <w:rsid w:val="003C3816"/>
    <w:rsid w:val="003C787E"/>
    <w:rsid w:val="003E65B6"/>
    <w:rsid w:val="00402CD4"/>
    <w:rsid w:val="0041437C"/>
    <w:rsid w:val="004B7639"/>
    <w:rsid w:val="004E3376"/>
    <w:rsid w:val="004F6998"/>
    <w:rsid w:val="005120F4"/>
    <w:rsid w:val="00523E7F"/>
    <w:rsid w:val="00590CF3"/>
    <w:rsid w:val="005B6C0B"/>
    <w:rsid w:val="005C3190"/>
    <w:rsid w:val="005C647B"/>
    <w:rsid w:val="005D32F0"/>
    <w:rsid w:val="005E4EE7"/>
    <w:rsid w:val="006022DC"/>
    <w:rsid w:val="0061745B"/>
    <w:rsid w:val="00620EF3"/>
    <w:rsid w:val="0062598C"/>
    <w:rsid w:val="00626793"/>
    <w:rsid w:val="006270CB"/>
    <w:rsid w:val="006534DA"/>
    <w:rsid w:val="00660008"/>
    <w:rsid w:val="00664E3F"/>
    <w:rsid w:val="006D0D3E"/>
    <w:rsid w:val="006D6691"/>
    <w:rsid w:val="00724653"/>
    <w:rsid w:val="00725B8C"/>
    <w:rsid w:val="007459F0"/>
    <w:rsid w:val="007705BF"/>
    <w:rsid w:val="00785106"/>
    <w:rsid w:val="007B288E"/>
    <w:rsid w:val="007B3554"/>
    <w:rsid w:val="007B47F7"/>
    <w:rsid w:val="007C0A05"/>
    <w:rsid w:val="007D1EE0"/>
    <w:rsid w:val="007D4B8B"/>
    <w:rsid w:val="00803870"/>
    <w:rsid w:val="00805E14"/>
    <w:rsid w:val="008073B5"/>
    <w:rsid w:val="00825A9F"/>
    <w:rsid w:val="00857555"/>
    <w:rsid w:val="008746DE"/>
    <w:rsid w:val="00874CCA"/>
    <w:rsid w:val="00875BFA"/>
    <w:rsid w:val="008F1432"/>
    <w:rsid w:val="008F4511"/>
    <w:rsid w:val="00962350"/>
    <w:rsid w:val="00990DA5"/>
    <w:rsid w:val="00995AE1"/>
    <w:rsid w:val="009A4275"/>
    <w:rsid w:val="009F1302"/>
    <w:rsid w:val="009F3C48"/>
    <w:rsid w:val="00A239EE"/>
    <w:rsid w:val="00AE4447"/>
    <w:rsid w:val="00B5343C"/>
    <w:rsid w:val="00BA07AA"/>
    <w:rsid w:val="00BB7117"/>
    <w:rsid w:val="00C02D06"/>
    <w:rsid w:val="00C04254"/>
    <w:rsid w:val="00C3617C"/>
    <w:rsid w:val="00C403AC"/>
    <w:rsid w:val="00C40AA8"/>
    <w:rsid w:val="00C61D94"/>
    <w:rsid w:val="00C91379"/>
    <w:rsid w:val="00CD0B83"/>
    <w:rsid w:val="00CF40A7"/>
    <w:rsid w:val="00D42731"/>
    <w:rsid w:val="00D6761E"/>
    <w:rsid w:val="00DA5D2A"/>
    <w:rsid w:val="00DD6586"/>
    <w:rsid w:val="00DE15F9"/>
    <w:rsid w:val="00DE789B"/>
    <w:rsid w:val="00DF235E"/>
    <w:rsid w:val="00E15448"/>
    <w:rsid w:val="00E32584"/>
    <w:rsid w:val="00E32CDB"/>
    <w:rsid w:val="00E65A10"/>
    <w:rsid w:val="00E84117"/>
    <w:rsid w:val="00E90823"/>
    <w:rsid w:val="00EA2194"/>
    <w:rsid w:val="00F101F8"/>
    <w:rsid w:val="00F55F59"/>
    <w:rsid w:val="00F71FA9"/>
    <w:rsid w:val="00F7453A"/>
    <w:rsid w:val="00FA7FBF"/>
    <w:rsid w:val="00FC47A3"/>
    <w:rsid w:val="00FC5E3E"/>
    <w:rsid w:val="00FD3EDD"/>
    <w:rsid w:val="00FE4955"/>
    <w:rsid w:val="0141EC64"/>
    <w:rsid w:val="018C438F"/>
    <w:rsid w:val="01E6B816"/>
    <w:rsid w:val="01F1F5FB"/>
    <w:rsid w:val="034CCBAF"/>
    <w:rsid w:val="0530F2D4"/>
    <w:rsid w:val="06115C5D"/>
    <w:rsid w:val="065C3B8B"/>
    <w:rsid w:val="07048AF0"/>
    <w:rsid w:val="07F2C740"/>
    <w:rsid w:val="0828FEDF"/>
    <w:rsid w:val="0852A15B"/>
    <w:rsid w:val="08A5AA50"/>
    <w:rsid w:val="08AFF001"/>
    <w:rsid w:val="08C25799"/>
    <w:rsid w:val="096FC0FB"/>
    <w:rsid w:val="09F3EAFB"/>
    <w:rsid w:val="0A57343A"/>
    <w:rsid w:val="0AB67B24"/>
    <w:rsid w:val="0B262149"/>
    <w:rsid w:val="0B3DA181"/>
    <w:rsid w:val="0B5026AC"/>
    <w:rsid w:val="0B79B8A0"/>
    <w:rsid w:val="0C8785B8"/>
    <w:rsid w:val="0CC0E3D3"/>
    <w:rsid w:val="0DC6C093"/>
    <w:rsid w:val="0DDA15D0"/>
    <w:rsid w:val="0F6E97F9"/>
    <w:rsid w:val="0FFB7FD5"/>
    <w:rsid w:val="1079F9B4"/>
    <w:rsid w:val="10C21A20"/>
    <w:rsid w:val="10E329B2"/>
    <w:rsid w:val="112E16AB"/>
    <w:rsid w:val="11CD2B30"/>
    <w:rsid w:val="11E03DE7"/>
    <w:rsid w:val="12E1F362"/>
    <w:rsid w:val="132B679B"/>
    <w:rsid w:val="1376595C"/>
    <w:rsid w:val="1432A252"/>
    <w:rsid w:val="146C9A0F"/>
    <w:rsid w:val="1544F7D4"/>
    <w:rsid w:val="159AF980"/>
    <w:rsid w:val="16107AA7"/>
    <w:rsid w:val="16BF30E9"/>
    <w:rsid w:val="16DA8162"/>
    <w:rsid w:val="18760735"/>
    <w:rsid w:val="18CE6F64"/>
    <w:rsid w:val="1A5E1EEF"/>
    <w:rsid w:val="1ABD90C7"/>
    <w:rsid w:val="1B475F5D"/>
    <w:rsid w:val="1B6648DD"/>
    <w:rsid w:val="1B68B623"/>
    <w:rsid w:val="1EC27831"/>
    <w:rsid w:val="1F67B9AA"/>
    <w:rsid w:val="20A88BBA"/>
    <w:rsid w:val="20CA260E"/>
    <w:rsid w:val="20DA69C4"/>
    <w:rsid w:val="2164359A"/>
    <w:rsid w:val="21A727C6"/>
    <w:rsid w:val="22E37C90"/>
    <w:rsid w:val="22E60A77"/>
    <w:rsid w:val="2307FF1D"/>
    <w:rsid w:val="238C118D"/>
    <w:rsid w:val="23D27AC6"/>
    <w:rsid w:val="23FE07ED"/>
    <w:rsid w:val="241D9841"/>
    <w:rsid w:val="246C1DCC"/>
    <w:rsid w:val="24F05BA0"/>
    <w:rsid w:val="2547EB25"/>
    <w:rsid w:val="25D22713"/>
    <w:rsid w:val="268D79B1"/>
    <w:rsid w:val="26BE8A04"/>
    <w:rsid w:val="27AB00EB"/>
    <w:rsid w:val="2A1EE5F8"/>
    <w:rsid w:val="2A44DB16"/>
    <w:rsid w:val="2A512CCC"/>
    <w:rsid w:val="2DB402E4"/>
    <w:rsid w:val="2E4FE370"/>
    <w:rsid w:val="2E53E269"/>
    <w:rsid w:val="2E8037A3"/>
    <w:rsid w:val="2EC33505"/>
    <w:rsid w:val="2EC9E6AE"/>
    <w:rsid w:val="2F7F67DF"/>
    <w:rsid w:val="305DB582"/>
    <w:rsid w:val="30E6A065"/>
    <w:rsid w:val="30FA7225"/>
    <w:rsid w:val="314A05B8"/>
    <w:rsid w:val="31A0EC63"/>
    <w:rsid w:val="31B394FF"/>
    <w:rsid w:val="33012A46"/>
    <w:rsid w:val="3389DC8F"/>
    <w:rsid w:val="347B8EC4"/>
    <w:rsid w:val="34FD1965"/>
    <w:rsid w:val="358A3502"/>
    <w:rsid w:val="360AEC95"/>
    <w:rsid w:val="3820BECA"/>
    <w:rsid w:val="382C0FCD"/>
    <w:rsid w:val="38324C25"/>
    <w:rsid w:val="38B0FAF6"/>
    <w:rsid w:val="399EE7B3"/>
    <w:rsid w:val="3A2CF9D6"/>
    <w:rsid w:val="3C1BDCAD"/>
    <w:rsid w:val="3C97B339"/>
    <w:rsid w:val="3CFDCBD7"/>
    <w:rsid w:val="3E137669"/>
    <w:rsid w:val="3E28D451"/>
    <w:rsid w:val="3E5B146A"/>
    <w:rsid w:val="3E87FBEE"/>
    <w:rsid w:val="3ED7328E"/>
    <w:rsid w:val="3F447651"/>
    <w:rsid w:val="3FCD9429"/>
    <w:rsid w:val="40529683"/>
    <w:rsid w:val="409429BE"/>
    <w:rsid w:val="40E0AFFB"/>
    <w:rsid w:val="418EE162"/>
    <w:rsid w:val="42A01455"/>
    <w:rsid w:val="42E5CC53"/>
    <w:rsid w:val="430AD3C9"/>
    <w:rsid w:val="43C0285B"/>
    <w:rsid w:val="44175AD7"/>
    <w:rsid w:val="447B2F27"/>
    <w:rsid w:val="44B310E0"/>
    <w:rsid w:val="45DDC02C"/>
    <w:rsid w:val="46616196"/>
    <w:rsid w:val="46F07952"/>
    <w:rsid w:val="479A60EF"/>
    <w:rsid w:val="47C2FA6D"/>
    <w:rsid w:val="482B02CC"/>
    <w:rsid w:val="49015CFD"/>
    <w:rsid w:val="494FEA7F"/>
    <w:rsid w:val="496DD88A"/>
    <w:rsid w:val="4A567E8B"/>
    <w:rsid w:val="4A569D4F"/>
    <w:rsid w:val="4C2B3736"/>
    <w:rsid w:val="4C57CA51"/>
    <w:rsid w:val="4C5FE837"/>
    <w:rsid w:val="4C7BFDD5"/>
    <w:rsid w:val="4CD182C4"/>
    <w:rsid w:val="4CEC2AD9"/>
    <w:rsid w:val="4E8073EC"/>
    <w:rsid w:val="4F6CDD04"/>
    <w:rsid w:val="5061A2A4"/>
    <w:rsid w:val="5264CEF4"/>
    <w:rsid w:val="526CC28D"/>
    <w:rsid w:val="5276A663"/>
    <w:rsid w:val="52A93819"/>
    <w:rsid w:val="547435C5"/>
    <w:rsid w:val="5515413F"/>
    <w:rsid w:val="551B29D9"/>
    <w:rsid w:val="551DE7D0"/>
    <w:rsid w:val="5527268D"/>
    <w:rsid w:val="55640870"/>
    <w:rsid w:val="56D85BBA"/>
    <w:rsid w:val="572E7FEC"/>
    <w:rsid w:val="574DAE58"/>
    <w:rsid w:val="574E4F70"/>
    <w:rsid w:val="57F55449"/>
    <w:rsid w:val="58B721BC"/>
    <w:rsid w:val="58FA710F"/>
    <w:rsid w:val="592A235C"/>
    <w:rsid w:val="595B07E3"/>
    <w:rsid w:val="59A09111"/>
    <w:rsid w:val="59E896DB"/>
    <w:rsid w:val="59F67763"/>
    <w:rsid w:val="59FD0351"/>
    <w:rsid w:val="5A549609"/>
    <w:rsid w:val="5A74C968"/>
    <w:rsid w:val="5AA36A2C"/>
    <w:rsid w:val="5AFF8E9B"/>
    <w:rsid w:val="5B27312F"/>
    <w:rsid w:val="5B4F1A73"/>
    <w:rsid w:val="5B8D6F72"/>
    <w:rsid w:val="5C0AB6E3"/>
    <w:rsid w:val="5C59AE68"/>
    <w:rsid w:val="5CC67DB5"/>
    <w:rsid w:val="5D323746"/>
    <w:rsid w:val="5EA82D88"/>
    <w:rsid w:val="5EAEC4F4"/>
    <w:rsid w:val="5F2050C4"/>
    <w:rsid w:val="5F9F4D79"/>
    <w:rsid w:val="5FD47097"/>
    <w:rsid w:val="6010C249"/>
    <w:rsid w:val="6042CD24"/>
    <w:rsid w:val="6053BB50"/>
    <w:rsid w:val="60749E90"/>
    <w:rsid w:val="6115D6B8"/>
    <w:rsid w:val="61337233"/>
    <w:rsid w:val="61E6A20D"/>
    <w:rsid w:val="62E2D4BC"/>
    <w:rsid w:val="64317D50"/>
    <w:rsid w:val="64C9736D"/>
    <w:rsid w:val="65A77DCA"/>
    <w:rsid w:val="66CAF154"/>
    <w:rsid w:val="670C8E62"/>
    <w:rsid w:val="67DBC5D8"/>
    <w:rsid w:val="67FEA89A"/>
    <w:rsid w:val="68574727"/>
    <w:rsid w:val="68DF4C96"/>
    <w:rsid w:val="697D574E"/>
    <w:rsid w:val="6AB14065"/>
    <w:rsid w:val="6BA0D069"/>
    <w:rsid w:val="6C94B863"/>
    <w:rsid w:val="6DBB29AA"/>
    <w:rsid w:val="6EAEF53B"/>
    <w:rsid w:val="6EEAF112"/>
    <w:rsid w:val="6FE0929A"/>
    <w:rsid w:val="704439C7"/>
    <w:rsid w:val="70DC0A2A"/>
    <w:rsid w:val="72379FF8"/>
    <w:rsid w:val="7244E47D"/>
    <w:rsid w:val="727A32EC"/>
    <w:rsid w:val="727BFEF0"/>
    <w:rsid w:val="72E79F6C"/>
    <w:rsid w:val="737E2AC5"/>
    <w:rsid w:val="73F91C35"/>
    <w:rsid w:val="7407DA17"/>
    <w:rsid w:val="753D8865"/>
    <w:rsid w:val="7551D7AA"/>
    <w:rsid w:val="755E098B"/>
    <w:rsid w:val="75852526"/>
    <w:rsid w:val="75ED85E6"/>
    <w:rsid w:val="767051F1"/>
    <w:rsid w:val="767F2F26"/>
    <w:rsid w:val="774BDE6C"/>
    <w:rsid w:val="7989FD5F"/>
    <w:rsid w:val="798F62CD"/>
    <w:rsid w:val="7A96B5CB"/>
    <w:rsid w:val="7AAF6972"/>
    <w:rsid w:val="7AE82CEC"/>
    <w:rsid w:val="7C38A932"/>
    <w:rsid w:val="7C6975F0"/>
    <w:rsid w:val="7CB565A2"/>
    <w:rsid w:val="7CC260BC"/>
    <w:rsid w:val="7CF4551C"/>
    <w:rsid w:val="7D1E44C3"/>
    <w:rsid w:val="7EE7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083412"/>
  <w15:docId w15:val="{3049252E-D8DF-4F7B-AE55-3B81FCBC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line="240" w:lineRule="auto"/>
      <w:outlineLvl w:val="0"/>
    </w:pPr>
    <w:rPr>
      <w:rFonts w:ascii="Frutiger LT Com 45 Light" w:eastAsia="Frutiger LT Com 45 Light" w:hAnsi="Frutiger LT Com 45 Light" w:cs="Frutiger LT Com 45 Light"/>
      <w:b/>
      <w:color w:val="003764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20" w:after="60" w:line="240" w:lineRule="auto"/>
      <w:outlineLvl w:val="1"/>
    </w:pPr>
    <w:rPr>
      <w:rFonts w:ascii="Frutiger LT Com 45 Light" w:eastAsia="Frutiger LT Com 45 Light" w:hAnsi="Frutiger LT Com 45 Light" w:cs="Frutiger LT Com 45 Light"/>
      <w:b/>
      <w:color w:val="003764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60" w:line="240" w:lineRule="auto"/>
      <w:outlineLvl w:val="2"/>
    </w:pPr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60" w:line="240" w:lineRule="auto"/>
      <w:outlineLvl w:val="3"/>
    </w:pPr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60" w:line="240" w:lineRule="auto"/>
      <w:outlineLvl w:val="4"/>
    </w:pPr>
    <w:rPr>
      <w:rFonts w:ascii="Frutiger LT Com 45 Light" w:eastAsia="Frutiger LT Com 45 Light" w:hAnsi="Frutiger LT Com 45 Light" w:cs="Frutiger LT Com 45 Light"/>
      <w:b/>
      <w:color w:val="003764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4320" w:hanging="360"/>
      <w:jc w:val="both"/>
      <w:outlineLvl w:val="5"/>
    </w:pPr>
    <w:rPr>
      <w:rFonts w:ascii="Calibri" w:eastAsia="Calibri" w:hAnsi="Calibri" w:cs="Calibri"/>
      <w:i/>
      <w:color w:val="323E4F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00" w:line="1000" w:lineRule="auto"/>
      <w:ind w:left="-142"/>
      <w:jc w:val="right"/>
    </w:pPr>
    <w:rPr>
      <w:color w:val="FFFFFF"/>
      <w:sz w:val="92"/>
      <w:szCs w:val="9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0" w:line="620" w:lineRule="auto"/>
      <w:ind w:left="-142"/>
      <w:jc w:val="right"/>
    </w:pPr>
    <w:rPr>
      <w:rFonts w:ascii="Inria Serif" w:eastAsia="Inria Serif" w:hAnsi="Inria Serif" w:cs="Inria Serif"/>
      <w:i/>
      <w:color w:val="8AE2D1"/>
      <w:sz w:val="56"/>
      <w:szCs w:val="56"/>
    </w:rPr>
  </w:style>
  <w:style w:type="table" w:customStyle="1" w:styleId="a">
    <w:basedOn w:val="NormalTable0"/>
    <w:pPr>
      <w:spacing w:after="0" w:line="240" w:lineRule="auto"/>
    </w:pPr>
    <w:rPr>
      <w:rFonts w:ascii="Frutiger LT Com 45 Light" w:eastAsia="Frutiger LT Com 45 Light" w:hAnsi="Frutiger LT Com 45 Light" w:cs="Frutiger LT Com 45 Light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Cabealho">
    <w:name w:val="header"/>
    <w:basedOn w:val="Normal"/>
    <w:link w:val="CabealhoChar"/>
    <w:uiPriority w:val="99"/>
    <w:unhideWhenUsed/>
    <w:rsid w:val="00E84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4117"/>
  </w:style>
  <w:style w:type="paragraph" w:styleId="Rodap">
    <w:name w:val="footer"/>
    <w:basedOn w:val="Normal"/>
    <w:link w:val="RodapChar"/>
    <w:uiPriority w:val="99"/>
    <w:unhideWhenUsed/>
    <w:rsid w:val="00E84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4117"/>
  </w:style>
  <w:style w:type="paragraph" w:styleId="PargrafodaLista">
    <w:name w:val="List Paragraph"/>
    <w:basedOn w:val="Normal"/>
    <w:uiPriority w:val="34"/>
    <w:qFormat/>
    <w:rsid w:val="00FE495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805E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4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0" ma:contentTypeDescription="Crie um novo documento." ma:contentTypeScope="" ma:versionID="85884ac35bbfa269043873976f9508b9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fb66490887e6eb1923134db2da750f8c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04dc75-7b9a-4f84-9a2e-200bc1c3d581" xsi:nil="true"/>
    <lcf76f155ced4ddcb4097134ff3c332f xmlns="fdadbd76-b788-4eee-8741-1cfbf33b1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24A9A0-E25C-4F00-8F2E-44553D272B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46705C-0177-4125-856D-4706FB60D013}"/>
</file>

<file path=customXml/itemProps3.xml><?xml version="1.0" encoding="utf-8"?>
<ds:datastoreItem xmlns:ds="http://schemas.openxmlformats.org/officeDocument/2006/customXml" ds:itemID="{25819350-D428-4C16-91FF-CB42EC4A6A5C}"/>
</file>

<file path=customXml/itemProps4.xml><?xml version="1.0" encoding="utf-8"?>
<ds:datastoreItem xmlns:ds="http://schemas.openxmlformats.org/officeDocument/2006/customXml" ds:itemID="{D904FAA0-B171-45D5-A95B-16C8164036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17</Pages>
  <Words>2172</Words>
  <Characters>11732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Lidiane Dos Santos Orti</cp:lastModifiedBy>
  <cp:revision>43</cp:revision>
  <cp:lastPrinted>2024-11-26T10:42:00Z</cp:lastPrinted>
  <dcterms:created xsi:type="dcterms:W3CDTF">2024-10-08T16:51:00Z</dcterms:created>
  <dcterms:modified xsi:type="dcterms:W3CDTF">2024-11-26T10:42:00Z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0x010100945D027738B89C4B923EE24D09F69D8D</vt:lpwstr>
  </property>
</Properties>
</file>