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D6F" w:rsidRPr="00343E9E" w:rsidRDefault="007D3127" w:rsidP="00343E9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43E9E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343E9E">
        <w:rPr>
          <w:rFonts w:ascii="Times New Roman" w:hAnsi="Times New Roman" w:cs="Times New Roman"/>
          <w:b/>
          <w:sz w:val="24"/>
          <w:szCs w:val="24"/>
        </w:rPr>
        <w:t xml:space="preserve">  1</w:t>
      </w:r>
      <w:proofErr w:type="gramEnd"/>
    </w:p>
    <w:p w:rsidR="007D3127" w:rsidRPr="00343E9E" w:rsidRDefault="007D3127" w:rsidP="007D31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Daniel Abdullah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Afandi</w:t>
      </w:r>
      <w:proofErr w:type="spellEnd"/>
    </w:p>
    <w:p w:rsidR="007D3127" w:rsidRPr="00343E9E" w:rsidRDefault="007D3127" w:rsidP="007D31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>NIM    : E31200086</w:t>
      </w:r>
    </w:p>
    <w:p w:rsidR="007D3127" w:rsidRPr="00343E9E" w:rsidRDefault="007D3127" w:rsidP="007D31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elearning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1B1B73" w:rsidRDefault="001B1B73" w:rsidP="001B1B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fahrenrait</w:t>
      </w:r>
      <w:proofErr w:type="spellEnd"/>
    </w:p>
    <w:p w:rsidR="001B1B73" w:rsidRDefault="001B1B73" w:rsidP="001B1B7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fahrenrait</w:t>
      </w:r>
      <w:proofErr w:type="spellEnd"/>
    </w:p>
    <w:p w:rsidR="001B1B73" w:rsidRDefault="00B711EE" w:rsidP="001B1B7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Celsius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(x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× 9/5) + 32 = 32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°F</w:t>
      </w:r>
      <w:r w:rsidR="001B1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B711EE" w:rsidRDefault="00B711EE" w:rsidP="001B1B7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 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(5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× 9/5) + 32 = 41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°F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:rsidR="00B711EE" w:rsidRPr="001B1B73" w:rsidRDefault="00B711EE" w:rsidP="001B1B7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=41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°F</w:t>
      </w:r>
    </w:p>
    <w:p w:rsidR="007D3127" w:rsidRPr="00343E9E" w:rsidRDefault="007D3127" w:rsidP="007D3127">
      <w:pPr>
        <w:pStyle w:val="ListParagraph"/>
        <w:shd w:val="clear" w:color="auto" w:fill="FFFFFF"/>
        <w:spacing w:after="0" w:line="240" w:lineRule="auto"/>
        <w:ind w:left="6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D3127" w:rsidRPr="00343E9E" w:rsidRDefault="00343E9E" w:rsidP="00343E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343E9E">
        <w:rPr>
          <w:rFonts w:ascii="Times New Roman" w:hAnsi="Times New Roman" w:cs="Times New Roman"/>
          <w:b/>
          <w:iCs/>
          <w:sz w:val="24"/>
          <w:szCs w:val="24"/>
        </w:rPr>
        <w:t>T</w:t>
      </w:r>
      <w:r w:rsidR="007D3127" w:rsidRPr="00343E9E">
        <w:rPr>
          <w:rFonts w:ascii="Times New Roman" w:hAnsi="Times New Roman" w:cs="Times New Roman"/>
          <w:b/>
          <w:iCs/>
          <w:sz w:val="24"/>
          <w:szCs w:val="24"/>
        </w:rPr>
        <w:t>his</w:t>
      </w:r>
      <w:r w:rsidRPr="00343E9E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7D3127" w:rsidRPr="00343E9E">
        <w:rPr>
          <w:rFonts w:ascii="Times New Roman" w:hAnsi="Times New Roman" w:cs="Times New Roman"/>
          <w:b/>
          <w:iCs/>
          <w:sz w:val="24"/>
          <w:szCs w:val="24"/>
        </w:rPr>
        <w:t xml:space="preserve"> Is</w:t>
      </w:r>
      <w:proofErr w:type="gramEnd"/>
      <w:r w:rsidR="007D3127" w:rsidRPr="00343E9E">
        <w:rPr>
          <w:rFonts w:ascii="Times New Roman" w:hAnsi="Times New Roman" w:cs="Times New Roman"/>
          <w:b/>
          <w:iCs/>
          <w:sz w:val="24"/>
          <w:szCs w:val="24"/>
        </w:rPr>
        <w:t xml:space="preserve"> an Exercise</w:t>
      </w:r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oven</w:t>
      </w:r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susu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mentega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gula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Mengaduk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dihidangkan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Menakar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kue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spatula, Loyang/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vetakan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>, mixer</w:t>
      </w:r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Tuang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Loyang</w:t>
      </w:r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9E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Loyang yang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oven yang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sudah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dipanaskan</w:t>
      </w:r>
      <w:proofErr w:type="spellEnd"/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. Oven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45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7D3127" w:rsidRPr="00343E9E" w:rsidRDefault="007D3127" w:rsidP="007D31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3E9E">
        <w:rPr>
          <w:rFonts w:ascii="Times New Roman" w:hAnsi="Times New Roman" w:cs="Times New Roman"/>
          <w:iCs/>
          <w:sz w:val="24"/>
          <w:szCs w:val="24"/>
        </w:rPr>
        <w:t xml:space="preserve">Ada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Algoritma</w:t>
      </w:r>
      <w:proofErr w:type="spellEnd"/>
    </w:p>
    <w:p w:rsidR="007D3127" w:rsidRDefault="007D3127" w:rsidP="007D3127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343E9E">
        <w:rPr>
          <w:rFonts w:ascii="Times New Roman" w:hAnsi="Times New Roman" w:cs="Times New Roman"/>
          <w:iCs/>
          <w:sz w:val="24"/>
          <w:szCs w:val="24"/>
        </w:rPr>
        <w:t>Dimanakah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letak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kesalahan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logika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algoritma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iCs/>
          <w:sz w:val="24"/>
          <w:szCs w:val="24"/>
        </w:rPr>
        <w:t>tersebut</w:t>
      </w:r>
      <w:proofErr w:type="spellEnd"/>
      <w:r w:rsidRPr="00343E9E">
        <w:rPr>
          <w:rFonts w:ascii="Times New Roman" w:hAnsi="Times New Roman" w:cs="Times New Roman"/>
          <w:iCs/>
          <w:sz w:val="24"/>
          <w:szCs w:val="24"/>
        </w:rPr>
        <w:t>?</w:t>
      </w:r>
      <w:proofErr w:type="gramEnd"/>
    </w:p>
    <w:p w:rsidR="00343E9E" w:rsidRDefault="00343E9E" w:rsidP="007D3127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langkah-lakah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oven</w:t>
      </w:r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susu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mentega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gula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: spatula, Loyang/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vetakan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>, mixer</w:t>
      </w:r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Menakar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kue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Mengaduk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Tuang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Loyang</w:t>
      </w:r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Loyang yang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oven yang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sudah</w:t>
      </w:r>
      <w:proofErr w:type="spellEnd"/>
    </w:p>
    <w:p w:rsidR="00343E9E" w:rsidRPr="00343E9E" w:rsidRDefault="00343E9E" w:rsidP="00CB4003">
      <w:pPr>
        <w:pStyle w:val="ListParagraph"/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343E9E">
        <w:rPr>
          <w:rFonts w:ascii="Times New Roman" w:hAnsi="Times New Roman" w:cs="Times New Roman"/>
          <w:sz w:val="24"/>
          <w:szCs w:val="24"/>
        </w:rPr>
        <w:t>dipanaskan</w:t>
      </w:r>
      <w:proofErr w:type="spellEnd"/>
      <w:proofErr w:type="gram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. Oven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45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343E9E" w:rsidRPr="00343E9E" w:rsidRDefault="00343E9E" w:rsidP="00343E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E9E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4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E9E">
        <w:rPr>
          <w:rFonts w:ascii="Times New Roman" w:hAnsi="Times New Roman" w:cs="Times New Roman"/>
          <w:sz w:val="24"/>
          <w:szCs w:val="24"/>
        </w:rPr>
        <w:t>dihidangkan</w:t>
      </w:r>
      <w:proofErr w:type="spellEnd"/>
    </w:p>
    <w:p w:rsidR="00343E9E" w:rsidRPr="00343E9E" w:rsidRDefault="00343E9E" w:rsidP="00343E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3E9E" w:rsidRPr="00343E9E" w:rsidRDefault="00343E9E" w:rsidP="00343E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3E9E" w:rsidRPr="00343E9E" w:rsidRDefault="00343E9E" w:rsidP="007D31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3E9E" w:rsidRPr="0034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05A22"/>
    <w:multiLevelType w:val="hybridMultilevel"/>
    <w:tmpl w:val="1E56536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AC01D52"/>
    <w:multiLevelType w:val="hybridMultilevel"/>
    <w:tmpl w:val="FBFC7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D1D92"/>
    <w:multiLevelType w:val="hybridMultilevel"/>
    <w:tmpl w:val="5C128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939D8"/>
    <w:multiLevelType w:val="multilevel"/>
    <w:tmpl w:val="CAA6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EA5699"/>
    <w:multiLevelType w:val="hybridMultilevel"/>
    <w:tmpl w:val="DA48B75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54051A38"/>
    <w:multiLevelType w:val="hybridMultilevel"/>
    <w:tmpl w:val="A0FEC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6780A"/>
    <w:multiLevelType w:val="hybridMultilevel"/>
    <w:tmpl w:val="D1BE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F22D5"/>
    <w:multiLevelType w:val="hybridMultilevel"/>
    <w:tmpl w:val="1B0AC60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27"/>
    <w:rsid w:val="00057D6F"/>
    <w:rsid w:val="001B1B73"/>
    <w:rsid w:val="00343E9E"/>
    <w:rsid w:val="007D3127"/>
    <w:rsid w:val="00B1356B"/>
    <w:rsid w:val="00B711EE"/>
    <w:rsid w:val="00C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2020-09-29T04:32:00Z</dcterms:created>
  <dcterms:modified xsi:type="dcterms:W3CDTF">2020-09-29T06:32:00Z</dcterms:modified>
</cp:coreProperties>
</file>