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EE16B" w14:textId="77CE8463" w:rsidR="00F8766F" w:rsidRDefault="00F8766F">
      <w:r>
        <w:t xml:space="preserve">Figma link: </w:t>
      </w:r>
      <w:hyperlink r:id="rId4" w:history="1">
        <w:r w:rsidRPr="00F1527B">
          <w:rPr>
            <w:rStyle w:val="Hyperlink"/>
          </w:rPr>
          <w:t>https://www.figma.com/design/VLXJQ1MD45bDwCZ2acCPQ4/Untitled?node-id=3-18&amp;t=gsvfi4jgdPxd9AVZ-1</w:t>
        </w:r>
      </w:hyperlink>
    </w:p>
    <w:p w14:paraId="58BFE6A0" w14:textId="77777777" w:rsidR="00F8766F" w:rsidRDefault="00F8766F"/>
    <w:sectPr w:rsidR="00F8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6F"/>
    <w:rsid w:val="00505C81"/>
    <w:rsid w:val="00F8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A6ED"/>
  <w15:chartTrackingRefBased/>
  <w15:docId w15:val="{231184F2-5C9B-471C-8371-FFF5DDFA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6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6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VLXJQ1MD45bDwCZ2acCPQ4/Untitled?node-id=3-18&amp;t=gsvfi4jgdPxd9AVZ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Adra</dc:creator>
  <cp:keywords/>
  <dc:description/>
  <cp:lastModifiedBy>Daniel Adra</cp:lastModifiedBy>
  <cp:revision>1</cp:revision>
  <dcterms:created xsi:type="dcterms:W3CDTF">2024-11-13T14:19:00Z</dcterms:created>
  <dcterms:modified xsi:type="dcterms:W3CDTF">2024-11-13T14:20:00Z</dcterms:modified>
</cp:coreProperties>
</file>