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327" w:rsidRPr="00DF4327" w:rsidRDefault="00DF4327" w:rsidP="00DF4327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color w:val="2F5496" w:themeColor="accent1" w:themeShade="BF"/>
          <w:kern w:val="36"/>
          <w:sz w:val="48"/>
          <w:szCs w:val="48"/>
          <w:lang w:val="en-US" w:eastAsia="es-ES"/>
        </w:rPr>
      </w:pPr>
      <w:r w:rsidRPr="00DF4327">
        <w:rPr>
          <w:rFonts w:asciiTheme="majorHAnsi" w:eastAsia="Times New Roman" w:hAnsiTheme="majorHAnsi" w:cs="Times New Roman"/>
          <w:b/>
          <w:bCs/>
          <w:color w:val="2F5496" w:themeColor="accent1" w:themeShade="BF"/>
          <w:kern w:val="36"/>
          <w:sz w:val="48"/>
          <w:szCs w:val="48"/>
          <w:lang w:val="en-US" w:eastAsia="es-ES"/>
        </w:rPr>
        <w:t>No need to store files locally on your computer or network drive... OneDrive is here.</w:t>
      </w:r>
    </w:p>
    <w:p w:rsidR="00DF4327" w:rsidRPr="00DF4327" w:rsidRDefault="00DF4327" w:rsidP="00DF432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es-ES"/>
        </w:rPr>
      </w:pPr>
      <w:r w:rsidRPr="00DF4327">
        <w:rPr>
          <w:rFonts w:asciiTheme="majorHAnsi" w:eastAsia="Times New Roman" w:hAnsiTheme="majorHAnsi" w:cs="Times New Roman"/>
          <w:sz w:val="24"/>
          <w:szCs w:val="24"/>
          <w:lang w:val="en-US" w:eastAsia="es-ES"/>
        </w:rPr>
        <w:br/>
        <w:t>OneDrive provides you with a secured Cloud-based location for file sharing and document management on Office 365 (O365).</w:t>
      </w:r>
    </w:p>
    <w:p w:rsidR="00DF4327" w:rsidRPr="00DF4327" w:rsidRDefault="00DF4327" w:rsidP="00DF432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es-ES"/>
        </w:rPr>
      </w:pPr>
      <w:r w:rsidRPr="00DF4327">
        <w:rPr>
          <w:rFonts w:asciiTheme="majorHAnsi" w:eastAsia="Times New Roman" w:hAnsiTheme="majorHAnsi" w:cs="Times New Roman"/>
          <w:noProof/>
          <w:color w:val="4472C4" w:themeColor="accent1"/>
          <w:sz w:val="24"/>
          <w:szCs w:val="24"/>
          <w:lang w:val="en-U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353695</wp:posOffset>
            </wp:positionV>
            <wp:extent cx="2733675" cy="1794510"/>
            <wp:effectExtent l="0" t="0" r="9525" b="0"/>
            <wp:wrapSquare wrapText="bothSides"/>
            <wp:docPr id="3" name="Imagen 3" descr="C:\Users\aguerrd\Pictures\ARO SITE\ODacce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guerrd\Pictures\ARO SITE\ODacces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4327">
        <w:rPr>
          <w:rFonts w:asciiTheme="majorHAnsi" w:eastAsia="Times New Roman" w:hAnsiTheme="majorHAnsi" w:cs="Times New Roman"/>
          <w:color w:val="4472C4" w:themeColor="accent1"/>
          <w:sz w:val="24"/>
          <w:szCs w:val="24"/>
          <w:lang w:val="en-US" w:eastAsia="es-ES"/>
        </w:rPr>
        <w:t>To access OneDrive</w:t>
      </w:r>
    </w:p>
    <w:p w:rsidR="00DF4327" w:rsidRPr="00DF4327" w:rsidRDefault="00DF4327" w:rsidP="00DF432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es-ES"/>
        </w:rPr>
      </w:pPr>
      <w:r w:rsidRPr="00DF4327">
        <w:rPr>
          <w:rFonts w:asciiTheme="majorHAnsi" w:eastAsia="Times New Roman" w:hAnsiTheme="majorHAnsi" w:cs="Times New Roman"/>
          <w:noProof/>
          <w:sz w:val="24"/>
          <w:szCs w:val="24"/>
          <w:lang w:val="en-US" w:eastAsia="es-ES"/>
        </w:rPr>
        <w:drawing>
          <wp:inline distT="0" distB="0" distL="0" distR="0">
            <wp:extent cx="2449547" cy="1740089"/>
            <wp:effectExtent l="0" t="0" r="8255" b="0"/>
            <wp:docPr id="4" name="Imagen 4" descr="C:\Users\aguerrd\Pictures\ARO SITE\ODacce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guerrd\Pictures\ARO SITE\ODacces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300" cy="174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27" w:rsidRPr="00DF4327" w:rsidRDefault="00DF4327" w:rsidP="00DF432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4472C4" w:themeColor="accent1"/>
          <w:sz w:val="24"/>
          <w:szCs w:val="24"/>
          <w:lang w:val="en-US" w:eastAsia="es-ES"/>
        </w:rPr>
      </w:pPr>
      <w:r w:rsidRPr="00DF4327">
        <w:rPr>
          <w:rFonts w:asciiTheme="majorHAnsi" w:eastAsia="Times New Roman" w:hAnsiTheme="majorHAnsi" w:cs="Times New Roman"/>
          <w:color w:val="4472C4" w:themeColor="accent1"/>
          <w:sz w:val="24"/>
          <w:szCs w:val="24"/>
          <w:lang w:val="en-US" w:eastAsia="es-ES"/>
        </w:rPr>
        <w:t>Top Features</w:t>
      </w:r>
    </w:p>
    <w:p w:rsidR="00DF4327" w:rsidRPr="00DF4327" w:rsidRDefault="00DF4327" w:rsidP="00DF43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es-ES"/>
        </w:rPr>
      </w:pPr>
      <w:r w:rsidRPr="00DF4327">
        <w:rPr>
          <w:rFonts w:asciiTheme="majorHAnsi" w:eastAsia="Times New Roman" w:hAnsiTheme="majorHAnsi" w:cs="Times New Roman"/>
          <w:sz w:val="24"/>
          <w:szCs w:val="24"/>
          <w:lang w:val="en-US" w:eastAsia="es-ES"/>
        </w:rPr>
        <w:t>Share a document or an entire folder with both internal and external colleagues.</w:t>
      </w:r>
    </w:p>
    <w:p w:rsidR="00DF4327" w:rsidRPr="00DF4327" w:rsidRDefault="00DF4327" w:rsidP="00DF43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es-ES"/>
        </w:rPr>
      </w:pPr>
      <w:r w:rsidRPr="00DF4327">
        <w:rPr>
          <w:rFonts w:asciiTheme="majorHAnsi" w:eastAsia="Times New Roman" w:hAnsiTheme="majorHAnsi" w:cs="Times New Roman"/>
          <w:sz w:val="24"/>
          <w:szCs w:val="24"/>
          <w:lang w:val="en-US" w:eastAsia="es-ES"/>
        </w:rPr>
        <w:t xml:space="preserve">Easy drag/drop allows you to move files from your computer to OneDrive. </w:t>
      </w:r>
      <w:r w:rsidRPr="00DF4327">
        <w:rPr>
          <w:rFonts w:asciiTheme="majorHAnsi" w:eastAsia="Times New Roman" w:hAnsiTheme="majorHAnsi" w:cs="Times New Roman"/>
          <w:sz w:val="24"/>
          <w:szCs w:val="24"/>
          <w:lang w:val="en-US" w:eastAsia="es-ES"/>
        </w:rPr>
        <w:br/>
        <w:t>(Note: Firefox and Chrome are the best browsers to use for this feature.)</w:t>
      </w:r>
    </w:p>
    <w:p w:rsidR="00DF4327" w:rsidRPr="00DF4327" w:rsidRDefault="00DF4327" w:rsidP="00DF43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es-ES"/>
        </w:rPr>
      </w:pPr>
      <w:r w:rsidRPr="00DF4327">
        <w:rPr>
          <w:rFonts w:asciiTheme="majorHAnsi" w:eastAsia="Times New Roman" w:hAnsiTheme="majorHAnsi" w:cs="Times New Roman"/>
          <w:sz w:val="24"/>
          <w:szCs w:val="24"/>
          <w:lang w:val="en-US" w:eastAsia="es-ES"/>
        </w:rPr>
        <w:t>Supports 270 file types and up to 1TB of data per user.</w:t>
      </w:r>
    </w:p>
    <w:p w:rsidR="00DF4327" w:rsidRPr="00DF4327" w:rsidRDefault="00DF4327" w:rsidP="00DF43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es-ES"/>
        </w:rPr>
      </w:pPr>
      <w:r w:rsidRPr="00DF4327">
        <w:rPr>
          <w:rFonts w:asciiTheme="majorHAnsi" w:eastAsia="Times New Roman" w:hAnsiTheme="majorHAnsi" w:cs="Times New Roman"/>
          <w:sz w:val="24"/>
          <w:szCs w:val="24"/>
          <w:lang w:val="en-US" w:eastAsia="es-ES"/>
        </w:rPr>
        <w:t xml:space="preserve">Integrated with O365 to allow for quick editing using Word, PowerPoint, and Excel on the desktop or web application. </w:t>
      </w:r>
    </w:p>
    <w:p w:rsidR="00DF4327" w:rsidRPr="00DF4327" w:rsidRDefault="00DF4327" w:rsidP="00DF43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es-ES"/>
        </w:rPr>
      </w:pPr>
      <w:r w:rsidRPr="00DF4327">
        <w:rPr>
          <w:rFonts w:asciiTheme="majorHAnsi" w:eastAsia="Times New Roman" w:hAnsiTheme="majorHAnsi" w:cs="Times New Roman"/>
          <w:sz w:val="24"/>
          <w:szCs w:val="24"/>
          <w:lang w:val="en-US" w:eastAsia="es-ES"/>
        </w:rPr>
        <w:t>Collaborate with your colleagues simultaneously on a file using OneDrive.</w:t>
      </w:r>
    </w:p>
    <w:p w:rsidR="00B345CE" w:rsidRPr="00DF4327" w:rsidRDefault="00DF4327" w:rsidP="004E1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es-ES"/>
        </w:rPr>
      </w:pPr>
      <w:r w:rsidRPr="00DF4327">
        <w:rPr>
          <w:rFonts w:asciiTheme="majorHAnsi" w:eastAsia="Times New Roman" w:hAnsiTheme="majorHAnsi" w:cs="Times New Roman"/>
          <w:sz w:val="24"/>
          <w:szCs w:val="24"/>
          <w:lang w:val="en-US" w:eastAsia="es-ES"/>
        </w:rPr>
        <w:t>Automatic file versioning.</w:t>
      </w:r>
      <w:bookmarkStart w:id="0" w:name="_GoBack"/>
      <w:bookmarkEnd w:id="0"/>
    </w:p>
    <w:sectPr w:rsidR="00B345CE" w:rsidRPr="00DF4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15243"/>
    <w:multiLevelType w:val="multilevel"/>
    <w:tmpl w:val="42F6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C377D"/>
    <w:multiLevelType w:val="multilevel"/>
    <w:tmpl w:val="F76C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3254D"/>
    <w:multiLevelType w:val="multilevel"/>
    <w:tmpl w:val="49C6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27"/>
    <w:rsid w:val="000B4E53"/>
    <w:rsid w:val="001414BC"/>
    <w:rsid w:val="001C584B"/>
    <w:rsid w:val="001D21E6"/>
    <w:rsid w:val="001D2FA4"/>
    <w:rsid w:val="002147FC"/>
    <w:rsid w:val="00244CB5"/>
    <w:rsid w:val="00246CF1"/>
    <w:rsid w:val="003A168E"/>
    <w:rsid w:val="003D2414"/>
    <w:rsid w:val="004E1448"/>
    <w:rsid w:val="004E1A4B"/>
    <w:rsid w:val="0060475D"/>
    <w:rsid w:val="00655679"/>
    <w:rsid w:val="007D620A"/>
    <w:rsid w:val="008068FB"/>
    <w:rsid w:val="009D32CB"/>
    <w:rsid w:val="00AE73D1"/>
    <w:rsid w:val="00B345CE"/>
    <w:rsid w:val="00B74C74"/>
    <w:rsid w:val="00D3049E"/>
    <w:rsid w:val="00DF4327"/>
    <w:rsid w:val="00F66FDB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8D65"/>
  <w15:chartTrackingRefBased/>
  <w15:docId w15:val="{4BFDA96C-34C5-402B-A1B1-9A8BC137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4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432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DF43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4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s-rtethemefontface-1">
    <w:name w:val="ms-rtethemefontface-1"/>
    <w:basedOn w:val="Fuentedeprrafopredeter"/>
    <w:rsid w:val="00DF4327"/>
  </w:style>
  <w:style w:type="character" w:customStyle="1" w:styleId="ms-rtethemeforecolor-2-0">
    <w:name w:val="ms-rtethemeforecolor-2-0"/>
    <w:basedOn w:val="Fuentedeprrafopredeter"/>
    <w:rsid w:val="00DF4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9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Aguerrebere, Daniel Alejandro</dc:creator>
  <cp:keywords/>
  <dc:description/>
  <cp:lastModifiedBy>Aguerrebere, Daniel Alejandro</cp:lastModifiedBy>
  <cp:revision>3</cp:revision>
  <dcterms:created xsi:type="dcterms:W3CDTF">2019-06-12T14:43:00Z</dcterms:created>
  <dcterms:modified xsi:type="dcterms:W3CDTF">2019-06-12T16:11:00Z</dcterms:modified>
</cp:coreProperties>
</file>