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DA" w:rsidRPr="00A511DA" w:rsidRDefault="00A511DA" w:rsidP="00A51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lang w:val="en-US" w:eastAsia="es-ES"/>
        </w:rPr>
      </w:pPr>
      <w:r w:rsidRPr="00A511DA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48"/>
          <w:szCs w:val="48"/>
          <w:lang w:val="en-US" w:eastAsia="es-ES"/>
        </w:rPr>
        <w:t xml:space="preserve">PowerApps </w:t>
      </w:r>
    </w:p>
    <w:p w:rsidR="00A511DA" w:rsidRPr="00A511DA" w:rsidRDefault="00A511DA" w:rsidP="00A5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​</w:t>
      </w:r>
    </w:p>
    <w:p w:rsidR="00A511DA" w:rsidRPr="00A511DA" w:rsidRDefault="00A511DA" w:rsidP="00A511DA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s-ES"/>
        </w:rPr>
        <w:t>​</w:t>
      </w:r>
      <w:r w:rsidRPr="00A511D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US" w:eastAsia="es-ES"/>
        </w:rPr>
        <w:t>Build custom business apps without a developer.</w:t>
      </w:r>
    </w:p>
    <w:p w:rsidR="00A511DA" w:rsidRPr="00A511DA" w:rsidRDefault="00A511DA" w:rsidP="00A51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PowerApps is a service for building and using custom business apps that connect your data and work across the web and mobile - without the time and expense of custom software development.  Everyone can build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PowerApps</w:t>
      </w: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from business analysts to professional developers.</w:t>
      </w:r>
    </w:p>
    <w:p w:rsidR="00A511DA" w:rsidRPr="00A511DA" w:rsidRDefault="00A511DA" w:rsidP="00A51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0"/>
          <w:szCs w:val="48"/>
          <w:lang w:eastAsia="es-ES"/>
        </w:rPr>
      </w:pPr>
      <w:r w:rsidRPr="00A511DA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0"/>
          <w:szCs w:val="48"/>
          <w:lang w:eastAsia="es-ES"/>
        </w:rPr>
        <w:t>Top Features</w:t>
      </w:r>
    </w:p>
    <w:p w:rsidR="00A511DA" w:rsidRPr="00A511DA" w:rsidRDefault="00A511DA" w:rsidP="00A5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Visual toolset that doesn't require code</w:t>
      </w:r>
    </w:p>
    <w:p w:rsidR="00A511DA" w:rsidRPr="00A511DA" w:rsidRDefault="00A511DA" w:rsidP="00A5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Capable of producing an app in minutes that pulls in data from Excel or a cloud service</w:t>
      </w:r>
    </w:p>
    <w:p w:rsidR="00A511DA" w:rsidRPr="00A511DA" w:rsidRDefault="00A511DA" w:rsidP="00A5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Share apps with your co-workers across the web, tablets, and mobile devices.</w:t>
      </w:r>
    </w:p>
    <w:p w:rsidR="00A511DA" w:rsidRPr="00A511DA" w:rsidRDefault="00A511DA" w:rsidP="00A5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Integrates with Flow, making it possible to trigger workflows from within apps.</w:t>
      </w:r>
    </w:p>
    <w:p w:rsidR="00A511DA" w:rsidRPr="00A511DA" w:rsidRDefault="00A511DA" w:rsidP="00A5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511D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Integrates across Office 365 apps, including SharePoint </w:t>
      </w:r>
    </w:p>
    <w:p w:rsidR="00B345CE" w:rsidRPr="00A511DA" w:rsidRDefault="00A511DA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 wp14:anchorId="70333E63" wp14:editId="78ED4CCE">
            <wp:extent cx="5397500" cy="3302635"/>
            <wp:effectExtent l="0" t="0" r="0" b="0"/>
            <wp:docPr id="1" name="Imagen 1" descr="C:\Users\aguerrd\Pictures\ARO SITE\powerapps sc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errd\Pictures\ARO SITE\powerapps scree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5CE" w:rsidRPr="00A5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16005"/>
    <w:multiLevelType w:val="multilevel"/>
    <w:tmpl w:val="BE5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A"/>
    <w:rsid w:val="000B4E53"/>
    <w:rsid w:val="001C584B"/>
    <w:rsid w:val="001D21E6"/>
    <w:rsid w:val="001D2FA4"/>
    <w:rsid w:val="002147FC"/>
    <w:rsid w:val="00244CB5"/>
    <w:rsid w:val="00246CF1"/>
    <w:rsid w:val="003A168E"/>
    <w:rsid w:val="003D2414"/>
    <w:rsid w:val="004E1A4B"/>
    <w:rsid w:val="00565397"/>
    <w:rsid w:val="0060475D"/>
    <w:rsid w:val="00655679"/>
    <w:rsid w:val="007D620A"/>
    <w:rsid w:val="008068FB"/>
    <w:rsid w:val="008B2D24"/>
    <w:rsid w:val="009D32CB"/>
    <w:rsid w:val="00A511DA"/>
    <w:rsid w:val="00AD040A"/>
    <w:rsid w:val="00AE73D1"/>
    <w:rsid w:val="00B345CE"/>
    <w:rsid w:val="00B74C74"/>
    <w:rsid w:val="00D3049E"/>
    <w:rsid w:val="00F66FDB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D1D"/>
  <w15:chartTrackingRefBased/>
  <w15:docId w15:val="{5349533C-18BC-4290-A52B-4A2201FE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1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1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51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s-rtethemefontface-1">
    <w:name w:val="ms-rtethemefontface-1"/>
    <w:basedOn w:val="Fuentedeprrafopredeter"/>
    <w:rsid w:val="00A511DA"/>
  </w:style>
  <w:style w:type="character" w:customStyle="1" w:styleId="ms-rtefontsize-2">
    <w:name w:val="ms-rtefontsize-2"/>
    <w:basedOn w:val="Fuentedeprrafopredeter"/>
    <w:rsid w:val="00A5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9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16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Aguerrebere, Daniel Alejandro</dc:creator>
  <cp:keywords/>
  <dc:description/>
  <cp:lastModifiedBy>Aguerrebere, Daniel Alejandro</cp:lastModifiedBy>
  <cp:revision>1</cp:revision>
  <dcterms:created xsi:type="dcterms:W3CDTF">2019-06-19T17:03:00Z</dcterms:created>
  <dcterms:modified xsi:type="dcterms:W3CDTF">2019-06-19T17:17:00Z</dcterms:modified>
</cp:coreProperties>
</file>