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E3DED" w14:textId="7C2A9312" w:rsidR="00047C67" w:rsidRDefault="00047C67" w:rsidP="00456AB7">
      <w:pPr>
        <w:tabs>
          <w:tab w:val="left" w:pos="1404"/>
        </w:tabs>
        <w:jc w:val="both"/>
      </w:pPr>
    </w:p>
    <w:tbl>
      <w:tblPr>
        <w:tblW w:w="8931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2844"/>
        <w:gridCol w:w="4394"/>
      </w:tblGrid>
      <w:tr w:rsidR="00047C67" w:rsidRPr="00047C67" w14:paraId="10FCBCA4" w14:textId="77777777" w:rsidTr="00031EE1">
        <w:tblPrEx>
          <w:tblCellMar>
            <w:top w:w="0" w:type="dxa"/>
            <w:bottom w:w="0" w:type="dxa"/>
          </w:tblCellMar>
        </w:tblPrEx>
        <w:trPr>
          <w:trHeight w:val="983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6B199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sz w:val="12"/>
                <w:szCs w:val="12"/>
                <w:lang w:val="es-ES"/>
              </w:rPr>
            </w:pPr>
            <w:r w:rsidRPr="00047C67">
              <w:rPr>
                <w:rFonts w:ascii="Calibri" w:eastAsia="Calibri" w:hAnsi="Calibri" w:cs="Times New Roman"/>
                <w:kern w:val="0"/>
                <w:sz w:val="2"/>
                <w:szCs w:val="2"/>
                <w:lang w:val="es-ES" w:eastAsia="es-MX" w:bidi="ar-SA"/>
              </w:rPr>
              <w:drawing>
                <wp:anchor distT="0" distB="0" distL="114300" distR="114300" simplePos="0" relativeHeight="251662336" behindDoc="1" locked="0" layoutInCell="1" allowOverlap="1" wp14:anchorId="383F3755" wp14:editId="6C3A782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0" b="3761"/>
                  <wp:wrapNone/>
                  <wp:docPr id="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A881F24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sz w:val="12"/>
                <w:szCs w:val="12"/>
                <w:lang w:val="es-ES"/>
              </w:rPr>
            </w:pPr>
          </w:p>
        </w:tc>
        <w:tc>
          <w:tcPr>
            <w:tcW w:w="7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F526A" w14:textId="77777777" w:rsidR="00047C67" w:rsidRPr="00047C67" w:rsidRDefault="00047C67" w:rsidP="00456AB7">
            <w:pPr>
              <w:widowControl/>
              <w:suppressAutoHyphens w:val="0"/>
              <w:jc w:val="both"/>
              <w:textAlignment w:val="auto"/>
              <w:rPr>
                <w:rFonts w:ascii="Calibri Light" w:eastAsia="Times New Roman" w:hAnsi="Calibri Light" w:cs="Times New Roman"/>
                <w:kern w:val="0"/>
                <w:sz w:val="18"/>
                <w:szCs w:val="22"/>
                <w:lang w:val="es-ES" w:eastAsia="en-US" w:bidi="ar-SA"/>
              </w:rPr>
            </w:pPr>
          </w:p>
          <w:p w14:paraId="03A9780A" w14:textId="77777777" w:rsidR="00047C67" w:rsidRPr="00047C67" w:rsidRDefault="00047C67" w:rsidP="00456AB7">
            <w:pPr>
              <w:widowControl/>
              <w:suppressAutoHyphens w:val="0"/>
              <w:jc w:val="both"/>
              <w:textAlignment w:val="auto"/>
              <w:rPr>
                <w:rFonts w:ascii="Arial" w:eastAsia="Times New Roman" w:hAnsi="Arial" w:cs="Arial"/>
                <w:b/>
                <w:kern w:val="0"/>
                <w:sz w:val="18"/>
                <w:szCs w:val="18"/>
                <w:lang w:val="es-ES" w:eastAsia="en-US" w:bidi="ar-SA"/>
              </w:rPr>
            </w:pPr>
            <w:r w:rsidRPr="00047C67">
              <w:rPr>
                <w:rFonts w:ascii="Arial" w:eastAsia="Times New Roman" w:hAnsi="Arial" w:cs="Arial"/>
                <w:b/>
                <w:kern w:val="0"/>
                <w:sz w:val="18"/>
                <w:szCs w:val="18"/>
                <w:lang w:val="es-ES" w:eastAsia="en-US" w:bidi="ar-SA"/>
              </w:rPr>
              <w:t>Carátula para entrega de prácticas</w:t>
            </w:r>
          </w:p>
          <w:p w14:paraId="176ECEB5" w14:textId="77777777" w:rsidR="00047C67" w:rsidRPr="00047C67" w:rsidRDefault="00047C67" w:rsidP="00456AB7">
            <w:pPr>
              <w:widowControl/>
              <w:suppressAutoHyphens w:val="0"/>
              <w:jc w:val="both"/>
              <w:textAlignment w:val="auto"/>
              <w:rPr>
                <w:rFonts w:ascii="Calibri" w:eastAsia="Calibri" w:hAnsi="Calibri" w:cs="Times New Roman"/>
                <w:kern w:val="0"/>
                <w:sz w:val="13"/>
                <w:szCs w:val="13"/>
                <w:lang w:val="es-ES" w:eastAsia="en-US" w:bidi="ar-SA"/>
              </w:rPr>
            </w:pPr>
          </w:p>
        </w:tc>
      </w:tr>
      <w:tr w:rsidR="00047C67" w:rsidRPr="00047C67" w14:paraId="13A4E704" w14:textId="77777777" w:rsidTr="00031EE1">
        <w:tblPrEx>
          <w:tblCellMar>
            <w:top w:w="0" w:type="dxa"/>
            <w:bottom w:w="0" w:type="dxa"/>
          </w:tblCellMar>
        </w:tblPrEx>
        <w:tc>
          <w:tcPr>
            <w:tcW w:w="4537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D8C9C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Times New Roman"/>
                <w:kern w:val="0"/>
                <w:sz w:val="10"/>
                <w:szCs w:val="10"/>
                <w:lang w:val="es-ES" w:eastAsia="en-US" w:bidi="ar-SA"/>
              </w:rPr>
            </w:pPr>
          </w:p>
          <w:p w14:paraId="30681CE2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Times New Roman"/>
                <w:kern w:val="0"/>
                <w:sz w:val="15"/>
                <w:szCs w:val="15"/>
                <w:lang w:val="es-ES" w:eastAsia="en-US" w:bidi="ar-SA"/>
              </w:rPr>
            </w:pPr>
            <w:r w:rsidRPr="00047C67">
              <w:rPr>
                <w:rFonts w:ascii="Arial" w:eastAsia="Calibri" w:hAnsi="Arial" w:cs="Times New Roman"/>
                <w:kern w:val="0"/>
                <w:sz w:val="15"/>
                <w:szCs w:val="15"/>
                <w:lang w:val="es-ES" w:eastAsia="en-US" w:bidi="ar-SA"/>
              </w:rPr>
              <w:t>Facultad de Ingeniería</w:t>
            </w:r>
          </w:p>
          <w:p w14:paraId="2528C645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rFonts w:ascii="Calibri" w:eastAsia="Calibri" w:hAnsi="Calibri" w:cs="Times New Roman"/>
                <w:kern w:val="0"/>
                <w:sz w:val="10"/>
                <w:szCs w:val="10"/>
                <w:lang w:val="es-ES" w:eastAsia="en-US" w:bidi="ar-SA"/>
              </w:rPr>
            </w:pPr>
          </w:p>
        </w:tc>
        <w:tc>
          <w:tcPr>
            <w:tcW w:w="4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B1970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rFonts w:ascii="Calibri" w:eastAsia="Calibri" w:hAnsi="Calibri" w:cs="Times New Roman"/>
                <w:kern w:val="0"/>
                <w:sz w:val="10"/>
                <w:szCs w:val="10"/>
                <w:lang w:val="es-ES" w:eastAsia="en-US" w:bidi="ar-SA"/>
              </w:rPr>
            </w:pPr>
          </w:p>
          <w:p w14:paraId="641BA564" w14:textId="77777777" w:rsidR="00047C67" w:rsidRPr="00047C67" w:rsidRDefault="00047C67" w:rsidP="00456AB7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Times New Roman"/>
                <w:kern w:val="0"/>
                <w:sz w:val="15"/>
                <w:szCs w:val="15"/>
                <w:lang w:val="es-ES" w:eastAsia="en-US" w:bidi="ar-SA"/>
              </w:rPr>
            </w:pPr>
            <w:r w:rsidRPr="00047C67">
              <w:rPr>
                <w:rFonts w:ascii="Arial" w:eastAsia="Calibri" w:hAnsi="Arial" w:cs="Times New Roman"/>
                <w:kern w:val="0"/>
                <w:sz w:val="15"/>
                <w:szCs w:val="15"/>
                <w:lang w:val="es-ES" w:eastAsia="en-US" w:bidi="ar-SA"/>
              </w:rPr>
              <w:t>Laboratorio de docencia</w:t>
            </w:r>
          </w:p>
        </w:tc>
      </w:tr>
    </w:tbl>
    <w:p w14:paraId="0B2DDEED" w14:textId="77777777" w:rsidR="00047C67" w:rsidRPr="00047C67" w:rsidRDefault="00047C67" w:rsidP="00456AB7">
      <w:pPr>
        <w:pStyle w:val="Standard"/>
        <w:jc w:val="both"/>
        <w:rPr>
          <w:sz w:val="12"/>
          <w:szCs w:val="12"/>
          <w:lang w:val="es-ES"/>
        </w:rPr>
      </w:pPr>
      <w:r w:rsidRPr="00047C67">
        <w:rPr>
          <w:sz w:val="60"/>
          <w:szCs w:val="60"/>
          <w:lang w:val="es-ES"/>
        </w:rPr>
        <w:t>Laboratorios de computación</w:t>
      </w:r>
    </w:p>
    <w:p w14:paraId="79CDD6FA" w14:textId="77777777" w:rsidR="00047C67" w:rsidRPr="00047C67" w:rsidRDefault="00047C67" w:rsidP="00456AB7">
      <w:pPr>
        <w:pStyle w:val="Standard"/>
        <w:jc w:val="both"/>
        <w:rPr>
          <w:sz w:val="60"/>
          <w:szCs w:val="60"/>
          <w:lang w:val="es-ES"/>
        </w:rPr>
      </w:pPr>
      <w:r w:rsidRPr="00047C67">
        <w:rPr>
          <w:sz w:val="60"/>
          <w:szCs w:val="60"/>
          <w:lang w:val="es-ES"/>
        </w:rPr>
        <w:t>salas A y B</w:t>
      </w:r>
    </w:p>
    <w:p w14:paraId="085921EA" w14:textId="6DBF2932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Profesor:</w:t>
      </w:r>
      <w:r w:rsidR="00046B25">
        <w:rPr>
          <w:sz w:val="40"/>
          <w:szCs w:val="40"/>
          <w:lang w:val="es-ES"/>
        </w:rPr>
        <w:t xml:space="preserve"> </w:t>
      </w:r>
      <w:r w:rsidR="00046B25" w:rsidRPr="00046B25">
        <w:rPr>
          <w:sz w:val="40"/>
          <w:szCs w:val="40"/>
          <w:lang w:val="es-ES"/>
        </w:rPr>
        <w:t>M.T. H</w:t>
      </w:r>
      <w:r w:rsidR="00046B25">
        <w:rPr>
          <w:sz w:val="40"/>
          <w:szCs w:val="40"/>
          <w:lang w:val="es-ES"/>
        </w:rPr>
        <w:t>ugo</w:t>
      </w:r>
      <w:r w:rsidR="00046B25" w:rsidRPr="00046B25">
        <w:rPr>
          <w:sz w:val="40"/>
          <w:szCs w:val="40"/>
          <w:lang w:val="es-ES"/>
        </w:rPr>
        <w:t xml:space="preserve"> </w:t>
      </w:r>
      <w:r w:rsidR="00456AB7" w:rsidRPr="00046B25">
        <w:rPr>
          <w:sz w:val="40"/>
          <w:szCs w:val="40"/>
          <w:lang w:val="es-ES"/>
        </w:rPr>
        <w:t>Z</w:t>
      </w:r>
      <w:r w:rsidR="00456AB7">
        <w:rPr>
          <w:sz w:val="40"/>
          <w:szCs w:val="40"/>
          <w:lang w:val="es-ES"/>
        </w:rPr>
        <w:t>úñiga</w:t>
      </w:r>
      <w:r w:rsidR="00046B25" w:rsidRPr="00046B25">
        <w:rPr>
          <w:sz w:val="40"/>
          <w:szCs w:val="40"/>
          <w:lang w:val="es-ES"/>
        </w:rPr>
        <w:t xml:space="preserve"> </w:t>
      </w:r>
      <w:r w:rsidR="00456AB7" w:rsidRPr="00046B25">
        <w:rPr>
          <w:sz w:val="40"/>
          <w:szCs w:val="40"/>
          <w:lang w:val="es-ES"/>
        </w:rPr>
        <w:t>B</w:t>
      </w:r>
      <w:r w:rsidR="00456AB7">
        <w:rPr>
          <w:sz w:val="40"/>
          <w:szCs w:val="40"/>
          <w:lang w:val="es-ES"/>
        </w:rPr>
        <w:t>arragán</w:t>
      </w:r>
    </w:p>
    <w:p w14:paraId="310D9D10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3A6ACC50" w14:textId="7F7287A4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Asignatura:</w:t>
      </w:r>
      <w:r w:rsidR="00046B25">
        <w:rPr>
          <w:sz w:val="40"/>
          <w:szCs w:val="40"/>
          <w:lang w:val="es-ES"/>
        </w:rPr>
        <w:t xml:space="preserve"> Fundamentos de Programación</w:t>
      </w:r>
    </w:p>
    <w:p w14:paraId="6353067D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6B3392EA" w14:textId="3CED865A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Grupo:</w:t>
      </w:r>
      <w:r w:rsidR="00046B25">
        <w:rPr>
          <w:sz w:val="40"/>
          <w:szCs w:val="40"/>
          <w:lang w:val="es-ES"/>
        </w:rPr>
        <w:t xml:space="preserve"> 16</w:t>
      </w:r>
    </w:p>
    <w:p w14:paraId="4AE0D0E0" w14:textId="032CDD54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 xml:space="preserve"> </w:t>
      </w:r>
    </w:p>
    <w:p w14:paraId="76437BAA" w14:textId="50EC3739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No. de práctica (s):</w:t>
      </w:r>
      <w:r w:rsidR="00046B25">
        <w:rPr>
          <w:sz w:val="40"/>
          <w:szCs w:val="40"/>
          <w:lang w:val="es-ES"/>
        </w:rPr>
        <w:t xml:space="preserve"> 1</w:t>
      </w:r>
    </w:p>
    <w:p w14:paraId="4814296A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2D1348DB" w14:textId="4B26DFF0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Integrante (s):</w:t>
      </w:r>
      <w:r w:rsidR="00046B25">
        <w:rPr>
          <w:sz w:val="40"/>
          <w:szCs w:val="40"/>
          <w:lang w:val="es-ES"/>
        </w:rPr>
        <w:t xml:space="preserve"> Aguirre Bravo Daniel Mitchel</w:t>
      </w:r>
    </w:p>
    <w:p w14:paraId="4C23A721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521DDCBA" w14:textId="0ECF7D80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No. de Equipo de computo empleado:</w:t>
      </w:r>
    </w:p>
    <w:p w14:paraId="490E492D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264A6294" w14:textId="11C8F4A9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No. de Lista o Brigada:</w:t>
      </w:r>
      <w:r w:rsidR="00046B25">
        <w:rPr>
          <w:sz w:val="40"/>
          <w:szCs w:val="40"/>
          <w:lang w:val="es-ES"/>
        </w:rPr>
        <w:t xml:space="preserve">  3</w:t>
      </w:r>
    </w:p>
    <w:p w14:paraId="3B540FCA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09329B75" w14:textId="5FB43EB8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Semestre:</w:t>
      </w:r>
      <w:r w:rsidR="00046B25">
        <w:rPr>
          <w:sz w:val="40"/>
          <w:szCs w:val="40"/>
          <w:lang w:val="es-ES"/>
        </w:rPr>
        <w:t xml:space="preserve"> 1º</w:t>
      </w:r>
    </w:p>
    <w:p w14:paraId="3255E9F2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2F8F8D6A" w14:textId="031A0252" w:rsidR="00047C67" w:rsidRPr="00047C67" w:rsidRDefault="00047C67" w:rsidP="00456AB7">
      <w:pPr>
        <w:tabs>
          <w:tab w:val="left" w:pos="1404"/>
          <w:tab w:val="center" w:pos="4419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Fecha de entrega:</w:t>
      </w:r>
      <w:r w:rsidR="00046B25">
        <w:rPr>
          <w:sz w:val="40"/>
          <w:szCs w:val="40"/>
          <w:lang w:val="es-ES"/>
        </w:rPr>
        <w:t xml:space="preserve"> </w:t>
      </w:r>
      <w:r w:rsidR="00046B25">
        <w:rPr>
          <w:sz w:val="40"/>
          <w:szCs w:val="40"/>
          <w:lang w:val="es-ES"/>
        </w:rPr>
        <w:tab/>
        <w:t>12/10/2020</w:t>
      </w:r>
    </w:p>
    <w:p w14:paraId="7D7F5080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74728ACB" w14:textId="24FCB0B3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Observaciones:</w:t>
      </w:r>
    </w:p>
    <w:p w14:paraId="0D1376F5" w14:textId="77777777" w:rsidR="00047C67" w:rsidRP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</w:p>
    <w:p w14:paraId="31F2319E" w14:textId="209722AD" w:rsidR="00047C67" w:rsidRDefault="00047C67" w:rsidP="00456AB7">
      <w:pPr>
        <w:tabs>
          <w:tab w:val="left" w:pos="1404"/>
        </w:tabs>
        <w:jc w:val="both"/>
        <w:rPr>
          <w:sz w:val="40"/>
          <w:szCs w:val="40"/>
          <w:lang w:val="es-ES"/>
        </w:rPr>
      </w:pPr>
      <w:r w:rsidRPr="00047C67">
        <w:rPr>
          <w:sz w:val="40"/>
          <w:szCs w:val="40"/>
          <w:lang w:val="es-ES"/>
        </w:rPr>
        <w:t>Calificación:</w:t>
      </w:r>
    </w:p>
    <w:p w14:paraId="0F791A47" w14:textId="68A34100" w:rsidR="00E465A9" w:rsidRPr="00111552" w:rsidRDefault="00E465A9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</w:pPr>
      <w:r w:rsidRPr="00111552"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  <w:lastRenderedPageBreak/>
        <w:t>Introducción</w:t>
      </w:r>
    </w:p>
    <w:p w14:paraId="29C0C5AA" w14:textId="7DD17F81" w:rsidR="00111552" w:rsidRPr="00111552" w:rsidRDefault="00111552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111552">
        <w:rPr>
          <w:rFonts w:ascii="Arial" w:eastAsia="Times New Roman" w:hAnsi="Arial" w:cs="Arial"/>
          <w:kern w:val="0"/>
          <w:lang w:val="es-ES" w:eastAsia="es-MX" w:bidi="ar-SA"/>
        </w:rPr>
        <w:t xml:space="preserve">Internet se ha vuelto el lugar con mayor información en el mundo. Cualquier cosa que se nos ocurra va a estar en internet, es por ello que, nosotros como estudiantes, debemos aprender a buscar información que sea de fuentes confiables. </w:t>
      </w:r>
    </w:p>
    <w:p w14:paraId="0E2BB7CC" w14:textId="27B96C36" w:rsidR="00D72EEA" w:rsidRPr="00D72EEA" w:rsidRDefault="00D72EEA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D72EEA">
        <w:rPr>
          <w:rFonts w:ascii="Arial" w:eastAsia="Times New Roman" w:hAnsi="Arial" w:cs="Arial"/>
          <w:b/>
          <w:bCs/>
          <w:kern w:val="0"/>
          <w:lang w:val="es-ES" w:eastAsia="es-MX" w:bidi="ar-SA"/>
        </w:rPr>
        <w:t xml:space="preserve">Buscador de Internet Google </w:t>
      </w:r>
    </w:p>
    <w:p w14:paraId="3E36D86A" w14:textId="31002B53" w:rsidR="00D72EEA" w:rsidRPr="00D72EEA" w:rsidRDefault="00D72EEA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D72EEA">
        <w:rPr>
          <w:rFonts w:ascii="Arial" w:eastAsia="Times New Roman" w:hAnsi="Arial" w:cs="Arial"/>
          <w:kern w:val="0"/>
          <w:lang w:val="es-ES" w:eastAsia="es-MX" w:bidi="ar-SA"/>
        </w:rPr>
        <w:t xml:space="preserve">El buscador de </w:t>
      </w:r>
      <w:r w:rsidR="00111552" w:rsidRPr="00D72EEA">
        <w:rPr>
          <w:rFonts w:ascii="Arial" w:eastAsia="Times New Roman" w:hAnsi="Arial" w:cs="Arial"/>
          <w:kern w:val="0"/>
          <w:lang w:val="es-ES" w:eastAsia="es-MX" w:bidi="ar-SA"/>
        </w:rPr>
        <w:t>Google es</w:t>
      </w:r>
      <w:r w:rsidRPr="00D72EEA">
        <w:rPr>
          <w:rFonts w:ascii="Arial" w:eastAsia="Times New Roman" w:hAnsi="Arial" w:cs="Arial"/>
          <w:kern w:val="0"/>
          <w:lang w:val="es-ES" w:eastAsia="es-MX" w:bidi="ar-SA"/>
        </w:rPr>
        <w:t xml:space="preserve"> un motor de </w:t>
      </w:r>
      <w:r w:rsidR="00111552" w:rsidRPr="00D72EEA">
        <w:rPr>
          <w:rFonts w:ascii="Arial" w:eastAsia="Times New Roman" w:hAnsi="Arial" w:cs="Arial"/>
          <w:kern w:val="0"/>
          <w:lang w:val="es-ES" w:eastAsia="es-MX" w:bidi="ar-SA"/>
        </w:rPr>
        <w:t>búsqueda</w:t>
      </w:r>
      <w:r w:rsidRPr="00D72EEA">
        <w:rPr>
          <w:rFonts w:ascii="Arial" w:eastAsia="Times New Roman" w:hAnsi="Arial" w:cs="Arial"/>
          <w:kern w:val="0"/>
          <w:lang w:val="es-ES" w:eastAsia="es-MX" w:bidi="ar-SA"/>
        </w:rPr>
        <w:t xml:space="preserve"> en la web propiedad de Google Inc. Es el </w:t>
      </w:r>
      <w:r w:rsidR="00111552" w:rsidRPr="00D72EEA">
        <w:rPr>
          <w:rFonts w:ascii="Arial" w:eastAsia="Times New Roman" w:hAnsi="Arial" w:cs="Arial"/>
          <w:kern w:val="0"/>
          <w:lang w:val="es-ES" w:eastAsia="es-MX" w:bidi="ar-SA"/>
        </w:rPr>
        <w:t>más</w:t>
      </w:r>
      <w:r w:rsidRPr="00D72EEA">
        <w:rPr>
          <w:rFonts w:ascii="Arial" w:eastAsia="Times New Roman" w:hAnsi="Arial" w:cs="Arial"/>
          <w:kern w:val="0"/>
          <w:lang w:val="es-ES" w:eastAsia="es-MX" w:bidi="ar-SA"/>
        </w:rPr>
        <w:t xml:space="preserve"> utilizado en la Web</w:t>
      </w:r>
      <w:r w:rsidR="00111552">
        <w:rPr>
          <w:rFonts w:ascii="Arial" w:eastAsia="Times New Roman" w:hAnsi="Arial" w:cs="Arial"/>
          <w:kern w:val="0"/>
          <w:lang w:val="es-ES" w:eastAsia="es-MX" w:bidi="ar-SA"/>
        </w:rPr>
        <w:t xml:space="preserve"> y </w:t>
      </w:r>
      <w:r w:rsidR="00111552" w:rsidRPr="00D72EEA">
        <w:rPr>
          <w:rFonts w:ascii="Arial" w:eastAsia="Times New Roman" w:hAnsi="Arial" w:cs="Arial"/>
          <w:kern w:val="0"/>
          <w:lang w:val="es-ES" w:eastAsia="es-MX" w:bidi="ar-SA"/>
        </w:rPr>
        <w:t>fue</w:t>
      </w:r>
      <w:r w:rsidRPr="00D72EEA">
        <w:rPr>
          <w:rFonts w:ascii="Arial" w:eastAsia="Times New Roman" w:hAnsi="Arial" w:cs="Arial"/>
          <w:kern w:val="0"/>
          <w:lang w:val="es-ES" w:eastAsia="es-MX" w:bidi="ar-SA"/>
        </w:rPr>
        <w:t xml:space="preserve"> desarrollado por Larry Page y Sergey Brin </w:t>
      </w:r>
    </w:p>
    <w:p w14:paraId="7705CB40" w14:textId="77777777" w:rsidR="00A00FA6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Si queremos imágenes de una u otra cosa utilizamos “or”</w:t>
      </w:r>
    </w:p>
    <w:p w14:paraId="005888D6" w14:textId="5E90E09D" w:rsidR="00D923A8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 xml:space="preserve"> </w:t>
      </w:r>
      <w:r w:rsidR="00A00FA6"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00D92CFF" wp14:editId="269FE13E">
            <wp:extent cx="1800000" cy="1125051"/>
            <wp:effectExtent l="0" t="0" r="3810" b="571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n 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45FD" w14:textId="34534119" w:rsidR="00D923A8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Para sustituir un artículo utilizamos el símbolo “+”</w:t>
      </w:r>
    </w:p>
    <w:p w14:paraId="78F536D1" w14:textId="356C6D01" w:rsidR="00A00FA6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1B9E929C" wp14:editId="2D6B3CF2">
            <wp:extent cx="1800000" cy="1125051"/>
            <wp:effectExtent l="0" t="0" r="3810" b="571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C3A" w14:textId="6E352B75" w:rsidR="00D72EEA" w:rsidRDefault="00111552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Si solo queremos que nos aparezca lo que escribimos en el buscador debemos utilizar las comillas dobles. Estas deben estar al principio y al final de la búsqueda</w:t>
      </w:r>
      <w:r w:rsidR="00D923A8">
        <w:rPr>
          <w:rFonts w:ascii="Arial" w:eastAsia="Times New Roman" w:hAnsi="Arial" w:cs="Arial"/>
          <w:kern w:val="0"/>
          <w:lang w:val="es-ES" w:eastAsia="es-MX" w:bidi="ar-SA"/>
        </w:rPr>
        <w:t>.</w:t>
      </w:r>
    </w:p>
    <w:p w14:paraId="08D11474" w14:textId="3A2A7DD8" w:rsidR="00A00FA6" w:rsidRPr="00D72EEA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0B2A92ED" wp14:editId="7B533E33">
            <wp:extent cx="1800000" cy="1125051"/>
            <wp:effectExtent l="0" t="0" r="3810" b="571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1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229D" w14:textId="580A5DD0" w:rsidR="00D72EEA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Aprendimos 5 comandos y sus funciones. Los comandos fueron: define, site, intitle, intext y filetype</w:t>
      </w:r>
    </w:p>
    <w:p w14:paraId="20BDCCD5" w14:textId="607E085E" w:rsidR="00A00FA6" w:rsidRPr="00D72EEA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6B334273" wp14:editId="28892E30">
            <wp:extent cx="1800000" cy="1125051"/>
            <wp:effectExtent l="0" t="0" r="3810" b="571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4A690125" wp14:editId="395DB3AC">
            <wp:extent cx="1800000" cy="1125051"/>
            <wp:effectExtent l="0" t="0" r="3810" b="571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5E13DE81" wp14:editId="3B4BEB55">
            <wp:extent cx="1800000" cy="1125051"/>
            <wp:effectExtent l="0" t="0" r="3810" b="571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1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9A7" w14:textId="2C67B9CF" w:rsidR="00D72EEA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lastRenderedPageBreak/>
        <w:t>Además, descubrimos que, si ponemos una ecuación en el buscador, google la va a resolver.</w:t>
      </w:r>
    </w:p>
    <w:p w14:paraId="224FF70B" w14:textId="4394D610" w:rsidR="00A00FA6" w:rsidRPr="00D72EEA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033EB0BD" wp14:editId="170F026D">
            <wp:extent cx="1800000" cy="1125051"/>
            <wp:effectExtent l="0" t="0" r="3810" b="571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3FE507FE" wp14:editId="50706F7E">
            <wp:extent cx="1800000" cy="1125051"/>
            <wp:effectExtent l="0" t="0" r="3810" b="571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118C" w14:textId="70C5275A" w:rsidR="00D72EEA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 xml:space="preserve">Para facilitarnos la vida, Google nos permite convertir unidades. </w:t>
      </w:r>
    </w:p>
    <w:p w14:paraId="5683970A" w14:textId="30E49271" w:rsidR="00A00FA6" w:rsidRPr="00D72EEA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3BC8373E" wp14:editId="0AFC255C">
            <wp:extent cx="1800000" cy="1125051"/>
            <wp:effectExtent l="0" t="0" r="3810" b="571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4BD2C3D4" wp14:editId="6FAF807E">
            <wp:extent cx="1800000" cy="1125051"/>
            <wp:effectExtent l="0" t="0" r="3810" b="571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n 1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AAB" w14:textId="1146317A" w:rsidR="00D72EEA" w:rsidRDefault="00D923A8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Si en alguna clase nos lo piden, e</w:t>
      </w:r>
      <w:r w:rsidR="00D72EEA" w:rsidRPr="00D72EEA">
        <w:rPr>
          <w:rFonts w:ascii="Arial" w:eastAsia="Times New Roman" w:hAnsi="Arial" w:cs="Arial"/>
          <w:kern w:val="0"/>
          <w:lang w:val="es-ES" w:eastAsia="es-MX" w:bidi="ar-SA"/>
        </w:rPr>
        <w:t>s posible graficar funciones</w:t>
      </w:r>
      <w:r>
        <w:rPr>
          <w:rFonts w:ascii="Arial" w:eastAsia="Times New Roman" w:hAnsi="Arial" w:cs="Arial"/>
          <w:kern w:val="0"/>
          <w:lang w:val="es-ES" w:eastAsia="es-MX" w:bidi="ar-SA"/>
        </w:rPr>
        <w:t>.</w:t>
      </w:r>
    </w:p>
    <w:p w14:paraId="4CE4DCCD" w14:textId="32AB8EFB" w:rsidR="00A00FA6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7A9905AD" wp14:editId="5B7BC907">
            <wp:extent cx="1800000" cy="1125051"/>
            <wp:effectExtent l="0" t="0" r="3810" b="5715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8643" w14:textId="4C58886F" w:rsidR="00A00FA6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Nos presentaron una herramienta muy útil para nosotros como estudiantes “Google escolar” en ella podemos buscar información y únicamente nos va a presentar resultados de fuentes confiables.</w:t>
      </w:r>
    </w:p>
    <w:p w14:paraId="6D5941DA" w14:textId="07635E66" w:rsidR="00A00FA6" w:rsidRPr="00D72EEA" w:rsidRDefault="00A00FA6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722748A2" wp14:editId="6DFC941E">
            <wp:extent cx="1462973" cy="91440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1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9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0A29114D" wp14:editId="640B89C6">
            <wp:extent cx="1471047" cy="919447"/>
            <wp:effectExtent l="0" t="0" r="254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523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8DC" w14:textId="18E5089D" w:rsidR="00047C67" w:rsidRDefault="00A00FA6" w:rsidP="00456AB7">
      <w:pPr>
        <w:tabs>
          <w:tab w:val="left" w:pos="1404"/>
        </w:tabs>
        <w:spacing w:line="360" w:lineRule="auto"/>
        <w:jc w:val="both"/>
        <w:rPr>
          <w:rFonts w:ascii="Arial" w:eastAsia="Times New Roman" w:hAnsi="Arial" w:cs="Arial"/>
          <w:kern w:val="0"/>
          <w:lang w:val="es-ES" w:eastAsia="es-MX" w:bidi="ar-SA"/>
        </w:rPr>
      </w:pPr>
      <w:r w:rsidRPr="00A00FA6">
        <w:rPr>
          <w:rFonts w:ascii="Arial" w:eastAsia="Times New Roman" w:hAnsi="Arial" w:cs="Arial"/>
          <w:kern w:val="0"/>
          <w:lang w:val="es-ES" w:eastAsia="es-MX" w:bidi="ar-SA"/>
        </w:rPr>
        <w:t>Si lo necesitamos, también podemos buscar únicamente imágenes. Esto se hace a través de “Google Imáge</w:t>
      </w:r>
      <w:r>
        <w:rPr>
          <w:rFonts w:ascii="Arial" w:eastAsia="Times New Roman" w:hAnsi="Arial" w:cs="Arial"/>
          <w:kern w:val="0"/>
          <w:lang w:val="es-ES" w:eastAsia="es-MX" w:bidi="ar-SA"/>
        </w:rPr>
        <w:t>ne</w:t>
      </w:r>
      <w:r w:rsidRPr="00A00FA6">
        <w:rPr>
          <w:rFonts w:ascii="Arial" w:eastAsia="Times New Roman" w:hAnsi="Arial" w:cs="Arial"/>
          <w:kern w:val="0"/>
          <w:lang w:val="es-ES" w:eastAsia="es-MX" w:bidi="ar-SA"/>
        </w:rPr>
        <w:t>s”</w:t>
      </w:r>
      <w:r>
        <w:rPr>
          <w:rFonts w:ascii="Arial" w:eastAsia="Times New Roman" w:hAnsi="Arial" w:cs="Arial"/>
          <w:kern w:val="0"/>
          <w:lang w:val="es-ES" w:eastAsia="es-MX" w:bidi="ar-SA"/>
        </w:rPr>
        <w:t>. Además, si deseamos buscar imágenes similares podemos arrastrarlas desde nuestro PC.</w:t>
      </w:r>
    </w:p>
    <w:p w14:paraId="37417ACD" w14:textId="7BF7B1DC" w:rsidR="00A00FA6" w:rsidRDefault="00A00FA6" w:rsidP="00456AB7">
      <w:pPr>
        <w:tabs>
          <w:tab w:val="left" w:pos="1404"/>
        </w:tabs>
        <w:spacing w:line="360" w:lineRule="auto"/>
        <w:jc w:val="both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7CA1DED7" wp14:editId="27E10700">
            <wp:extent cx="1539225" cy="962059"/>
            <wp:effectExtent l="0" t="0" r="0" b="317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n 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176" cy="10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kern w:val="0"/>
          <w:lang w:val="es-ES" w:eastAsia="es-MX" w:bidi="ar-SA"/>
        </w:rPr>
        <w:drawing>
          <wp:inline distT="0" distB="0" distL="0" distR="0" wp14:anchorId="14DD30AA" wp14:editId="0F539727">
            <wp:extent cx="1539971" cy="962527"/>
            <wp:effectExtent l="0" t="0" r="0" b="317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732" cy="10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4965" w14:textId="251ECC5F" w:rsidR="00D819B5" w:rsidRDefault="00D819B5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</w:pPr>
      <w:r w:rsidRPr="00D819B5"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  <w:lastRenderedPageBreak/>
        <w:t>Actividad en Casa</w:t>
      </w:r>
    </w:p>
    <w:p w14:paraId="0DAC47A2" w14:textId="28C4CC35" w:rsidR="00600A1C" w:rsidRDefault="00600A1C" w:rsidP="00456AB7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600A1C">
        <w:rPr>
          <w:rFonts w:ascii="Arial" w:eastAsia="Times New Roman" w:hAnsi="Arial" w:cs="Arial"/>
          <w:kern w:val="0"/>
          <w:lang w:val="es-ES" w:eastAsia="es-MX" w:bidi="ar-SA"/>
        </w:rPr>
        <w:t xml:space="preserve">Para comenzar nos pidieron crear una cuenta en </w:t>
      </w:r>
      <w:r w:rsidRPr="00600A1C">
        <w:rPr>
          <w:rFonts w:ascii="Arial" w:eastAsia="Times New Roman" w:hAnsi="Arial" w:cs="Arial"/>
          <w:kern w:val="0"/>
          <w:lang w:val="es-ES" w:eastAsia="es-MX" w:bidi="ar-SA"/>
        </w:rPr>
        <w:t>GitHub</w:t>
      </w:r>
    </w:p>
    <w:p w14:paraId="0CA99AB1" w14:textId="5969246D" w:rsidR="00600A1C" w:rsidRPr="00EC7F7E" w:rsidRDefault="00600A1C" w:rsidP="00456AB7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691B54BF" wp14:editId="588F0A30">
            <wp:extent cx="1800000" cy="1125051"/>
            <wp:effectExtent l="0" t="0" r="3810" b="571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31A74B3B" wp14:editId="79FDE3E8">
            <wp:extent cx="1800000" cy="1125051"/>
            <wp:effectExtent l="0" t="0" r="3810" b="5715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871" w14:textId="1D67951B" w:rsidR="00600A1C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600A1C">
        <w:rPr>
          <w:rFonts w:ascii="Arial" w:eastAsia="Times New Roman" w:hAnsi="Arial" w:cs="Arial"/>
          <w:kern w:val="0"/>
          <w:lang w:val="es-ES" w:eastAsia="es-MX" w:bidi="ar-SA"/>
        </w:rPr>
        <w:t xml:space="preserve">Creamos un nuevo proyecto </w:t>
      </w:r>
      <w:r w:rsidRPr="00600A1C">
        <w:rPr>
          <w:rFonts w:ascii="Arial" w:eastAsia="Times New Roman" w:hAnsi="Arial" w:cs="Arial"/>
          <w:kern w:val="0"/>
          <w:lang w:val="es-ES" w:eastAsia="es-MX" w:bidi="ar-SA"/>
        </w:rPr>
        <w:t>llamado</w:t>
      </w:r>
      <w:r w:rsidRPr="00EC7F7E">
        <w:rPr>
          <w:rFonts w:ascii="Arial" w:eastAsia="Times New Roman" w:hAnsi="Arial" w:cs="Arial"/>
          <w:kern w:val="0"/>
          <w:lang w:val="es-ES" w:eastAsia="es-MX" w:bidi="ar-SA"/>
        </w:rPr>
        <w:t xml:space="preserve"> practica1_fdp</w:t>
      </w:r>
    </w:p>
    <w:p w14:paraId="570476C0" w14:textId="5FF75C9F" w:rsidR="00600A1C" w:rsidRPr="00600A1C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2D6694F9" wp14:editId="536DEEBF">
            <wp:extent cx="1800000" cy="1125051"/>
            <wp:effectExtent l="0" t="0" r="3810" b="571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2FA92165" wp14:editId="0672ED2C">
            <wp:extent cx="1800000" cy="1125051"/>
            <wp:effectExtent l="0" t="0" r="3810" b="571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5AA3" w14:textId="53F465B5" w:rsidR="00600A1C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EC7F7E">
        <w:rPr>
          <w:rFonts w:ascii="Arial" w:eastAsia="Times New Roman" w:hAnsi="Arial" w:cs="Arial"/>
          <w:kern w:val="0"/>
          <w:lang w:val="es-ES" w:eastAsia="es-MX" w:bidi="ar-SA"/>
        </w:rPr>
        <w:t xml:space="preserve">Creamos un archivo llamado Datos </w:t>
      </w:r>
    </w:p>
    <w:p w14:paraId="61EEA38C" w14:textId="44E0AAC9" w:rsidR="00600A1C" w:rsidRPr="00EC7F7E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72FDF903" wp14:editId="1446D56A">
            <wp:extent cx="1800000" cy="1125051"/>
            <wp:effectExtent l="0" t="0" r="3810" b="571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3669FB6B" wp14:editId="1ADF1469">
            <wp:extent cx="1800000" cy="1125051"/>
            <wp:effectExtent l="0" t="0" r="3810" b="571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D35E" w14:textId="1B05270D" w:rsidR="00600A1C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600A1C">
        <w:rPr>
          <w:rFonts w:ascii="Arial" w:eastAsia="Times New Roman" w:hAnsi="Arial" w:cs="Arial"/>
          <w:kern w:val="0"/>
          <w:lang w:val="es-ES" w:eastAsia="es-MX" w:bidi="ar-SA"/>
        </w:rPr>
        <w:t>Nos pidieron subir los escudos de la Facultad y de la Universidad</w:t>
      </w:r>
    </w:p>
    <w:p w14:paraId="2FB7D47F" w14:textId="149B16BB" w:rsidR="00600A1C" w:rsidRPr="00EC7F7E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1CC3B277" wp14:editId="2C198A45">
            <wp:extent cx="1675341" cy="1047136"/>
            <wp:effectExtent l="0" t="0" r="127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41" cy="10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80CE" w14:textId="39CD320E" w:rsidR="00600A1C" w:rsidRDefault="00600A1C" w:rsidP="00456AB7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 w:rsidRPr="00600A1C">
        <w:rPr>
          <w:rFonts w:ascii="Arial" w:eastAsia="Times New Roman" w:hAnsi="Arial" w:cs="Arial"/>
          <w:kern w:val="0"/>
          <w:lang w:val="es-ES" w:eastAsia="es-MX" w:bidi="ar-SA"/>
        </w:rPr>
        <w:t xml:space="preserve">En otra </w:t>
      </w:r>
      <w:r w:rsidRPr="00600A1C">
        <w:rPr>
          <w:rFonts w:ascii="Arial" w:eastAsia="Times New Roman" w:hAnsi="Arial" w:cs="Arial"/>
          <w:kern w:val="0"/>
          <w:lang w:val="es-ES" w:eastAsia="es-MX" w:bidi="ar-SA"/>
        </w:rPr>
        <w:t>línea</w:t>
      </w:r>
      <w:r w:rsidRPr="00600A1C">
        <w:rPr>
          <w:rFonts w:ascii="Arial" w:eastAsia="Times New Roman" w:hAnsi="Arial" w:cs="Arial"/>
          <w:kern w:val="0"/>
          <w:lang w:val="es-ES" w:eastAsia="es-MX" w:bidi="ar-SA"/>
        </w:rPr>
        <w:t xml:space="preserve"> de códig</w:t>
      </w:r>
      <w:r>
        <w:rPr>
          <w:rFonts w:ascii="Arial" w:eastAsia="Times New Roman" w:hAnsi="Arial" w:cs="Arial"/>
          <w:kern w:val="0"/>
          <w:lang w:val="es-ES" w:eastAsia="es-MX" w:bidi="ar-SA"/>
        </w:rPr>
        <w:t>o</w:t>
      </w:r>
      <w:r w:rsidRPr="00600A1C">
        <w:rPr>
          <w:rFonts w:ascii="Arial" w:eastAsia="Times New Roman" w:hAnsi="Arial" w:cs="Arial"/>
          <w:kern w:val="0"/>
          <w:lang w:val="es-ES" w:eastAsia="es-MX" w:bidi="ar-SA"/>
        </w:rPr>
        <w:t xml:space="preserve"> nos pidieron escribir nuestro número de cuenta y nuestro correo</w:t>
      </w:r>
    </w:p>
    <w:p w14:paraId="48DD76C6" w14:textId="1B283C7F" w:rsidR="00EC7F7E" w:rsidRDefault="00D819B5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s-ES" w:eastAsia="es-MX" w:bidi="ar-SA"/>
        </w:rPr>
        <w:drawing>
          <wp:inline distT="0" distB="0" distL="0" distR="0" wp14:anchorId="12290483" wp14:editId="6CC62CBC">
            <wp:extent cx="1592826" cy="995562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431" cy="10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E2F2" w14:textId="5CE25E3F" w:rsidR="00456AB7" w:rsidRDefault="00456AB7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val="es-ES" w:eastAsia="es-MX" w:bidi="ar-SA"/>
        </w:rPr>
        <w:lastRenderedPageBreak/>
        <w:t>Conclusión</w:t>
      </w:r>
    </w:p>
    <w:p w14:paraId="33A7499C" w14:textId="5007CFBF" w:rsidR="0041651F" w:rsidRPr="0041651F" w:rsidRDefault="0041651F" w:rsidP="00456AB7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ES" w:eastAsia="es-MX" w:bidi="ar-SA"/>
        </w:rPr>
      </w:pPr>
      <w:r>
        <w:rPr>
          <w:rFonts w:ascii="Arial" w:eastAsia="Times New Roman" w:hAnsi="Arial" w:cs="Arial"/>
          <w:kern w:val="0"/>
          <w:lang w:val="es-ES" w:eastAsia="es-MX" w:bidi="ar-SA"/>
        </w:rPr>
        <w:t>Como sabemos, el internet es el lugar en el que podemos encontrar mayor información. Debido a tanta información, es muy difícil encontrar información de fuentes confiables y mas aún encontrar información muy específica. Es por esto que Google, el motor de búsqueda mas grande, nos presenta a los usuarios diferentes opciones para que nuestra búsqueda sea más fácil</w:t>
      </w:r>
      <w:r w:rsidR="00A64833">
        <w:rPr>
          <w:rFonts w:ascii="Arial" w:eastAsia="Times New Roman" w:hAnsi="Arial" w:cs="Arial"/>
          <w:kern w:val="0"/>
          <w:lang w:val="es-ES" w:eastAsia="es-MX" w:bidi="ar-SA"/>
        </w:rPr>
        <w:t>. Además de esto, google nos ayuda con la resolución de problemas matemáticos. En lo personal, la herramienta que más voy a usar es “Google Académico”, el motivo de esto es que, en su mayoría, los profesores piden que utilicemos información de fuentes con terminaciones confiables (.</w:t>
      </w:r>
      <w:proofErr w:type="spellStart"/>
      <w:r w:rsidR="00A64833">
        <w:rPr>
          <w:rFonts w:ascii="Arial" w:eastAsia="Times New Roman" w:hAnsi="Arial" w:cs="Arial"/>
          <w:kern w:val="0"/>
          <w:lang w:val="es-ES" w:eastAsia="es-MX" w:bidi="ar-SA"/>
        </w:rPr>
        <w:t>org</w:t>
      </w:r>
      <w:proofErr w:type="spellEnd"/>
      <w:r w:rsidR="00A64833">
        <w:rPr>
          <w:rFonts w:ascii="Arial" w:eastAsia="Times New Roman" w:hAnsi="Arial" w:cs="Arial"/>
          <w:kern w:val="0"/>
          <w:lang w:val="es-ES" w:eastAsia="es-MX" w:bidi="ar-SA"/>
        </w:rPr>
        <w:t>, .</w:t>
      </w:r>
      <w:proofErr w:type="spellStart"/>
      <w:r w:rsidR="00A64833">
        <w:rPr>
          <w:rFonts w:ascii="Arial" w:eastAsia="Times New Roman" w:hAnsi="Arial" w:cs="Arial"/>
          <w:kern w:val="0"/>
          <w:lang w:val="es-ES" w:eastAsia="es-MX" w:bidi="ar-SA"/>
        </w:rPr>
        <w:t>edu</w:t>
      </w:r>
      <w:proofErr w:type="spellEnd"/>
      <w:r w:rsidR="00A64833">
        <w:rPr>
          <w:rFonts w:ascii="Arial" w:eastAsia="Times New Roman" w:hAnsi="Arial" w:cs="Arial"/>
          <w:kern w:val="0"/>
          <w:lang w:val="es-ES" w:eastAsia="es-MX" w:bidi="ar-SA"/>
        </w:rPr>
        <w:t xml:space="preserve">, etc.) y este motor de búsqueda nos presenta esas fuentes. </w:t>
      </w:r>
    </w:p>
    <w:sectPr w:rsidR="0041651F" w:rsidRPr="0041651F" w:rsidSect="00047C67"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Droid Sans Fallback">
    <w:altName w:val="Segoe U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D1B"/>
    <w:rsid w:val="00046B25"/>
    <w:rsid w:val="00047C67"/>
    <w:rsid w:val="00111552"/>
    <w:rsid w:val="002A22F6"/>
    <w:rsid w:val="003144AA"/>
    <w:rsid w:val="00360F0D"/>
    <w:rsid w:val="0041651F"/>
    <w:rsid w:val="00456AB7"/>
    <w:rsid w:val="004D71C1"/>
    <w:rsid w:val="00600A1C"/>
    <w:rsid w:val="0097593C"/>
    <w:rsid w:val="009A5D1B"/>
    <w:rsid w:val="00A00FA6"/>
    <w:rsid w:val="00A64833"/>
    <w:rsid w:val="00D4622F"/>
    <w:rsid w:val="00D72EEA"/>
    <w:rsid w:val="00D819B5"/>
    <w:rsid w:val="00D923A8"/>
    <w:rsid w:val="00DD0262"/>
    <w:rsid w:val="00DD311D"/>
    <w:rsid w:val="00E465A9"/>
    <w:rsid w:val="00EC7F7E"/>
    <w:rsid w:val="00F2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6509"/>
  <w15:chartTrackingRefBased/>
  <w15:docId w15:val="{E3D6C7B6-232C-C545-85CD-928AED6C1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C67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47C67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val="en-US" w:eastAsia="zh-CN" w:bidi="hi-IN"/>
    </w:rPr>
  </w:style>
  <w:style w:type="paragraph" w:customStyle="1" w:styleId="TableContents">
    <w:name w:val="Table Contents"/>
    <w:basedOn w:val="Standard"/>
    <w:rsid w:val="00047C67"/>
    <w:pPr>
      <w:suppressLineNumbers/>
    </w:pPr>
  </w:style>
  <w:style w:type="paragraph" w:customStyle="1" w:styleId="Cambria">
    <w:name w:val="Cambria"/>
    <w:basedOn w:val="TableContents"/>
    <w:rsid w:val="00047C67"/>
  </w:style>
  <w:style w:type="paragraph" w:customStyle="1" w:styleId="msonormal0">
    <w:name w:val="msonormal"/>
    <w:basedOn w:val="Normal"/>
    <w:rsid w:val="00D72EE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paragraph" w:styleId="NormalWeb">
    <w:name w:val="Normal (Web)"/>
    <w:basedOn w:val="Normal"/>
    <w:uiPriority w:val="99"/>
    <w:semiHidden/>
    <w:unhideWhenUsed/>
    <w:rsid w:val="00D72EE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8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7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9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1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0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6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1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7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5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1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1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9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0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76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2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3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3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3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5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6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1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1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2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94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26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3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6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4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0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0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2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8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0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5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9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6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5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8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6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4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5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4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20</cp:revision>
  <dcterms:created xsi:type="dcterms:W3CDTF">2020-10-10T19:57:00Z</dcterms:created>
  <dcterms:modified xsi:type="dcterms:W3CDTF">2020-10-10T22:27:00Z</dcterms:modified>
</cp:coreProperties>
</file>