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946829">
      <w:proofErr w:type="spellStart"/>
      <w:r>
        <w:t>Amores</w:t>
      </w:r>
      <w:proofErr w:type="spellEnd"/>
      <w:r>
        <w:t xml:space="preserve"> Daniel Felix T.</w:t>
      </w:r>
    </w:p>
    <w:p w:rsidR="00946829" w:rsidRDefault="00946829">
      <w:r>
        <w:t>2-ECE-C</w:t>
      </w:r>
      <w:bookmarkStart w:id="0" w:name="_GoBack"/>
      <w:bookmarkEnd w:id="0"/>
    </w:p>
    <w:p w:rsidR="00946829" w:rsidRDefault="00946829">
      <w:r>
        <w:t>Problem 1</w:t>
      </w:r>
    </w:p>
    <w:p w:rsidR="00946829" w:rsidRDefault="00F07291">
      <w:r>
        <w:rPr>
          <w:noProof/>
        </w:rPr>
        <w:drawing>
          <wp:inline distT="0" distB="0" distL="0" distR="0" wp14:anchorId="33864277" wp14:editId="53F9CD3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829" w:rsidRDefault="00946829" w:rsidP="00946829"/>
    <w:p w:rsidR="00946829" w:rsidRDefault="00946829" w:rsidP="00946829">
      <w:r>
        <w:t>Problem 2</w:t>
      </w:r>
    </w:p>
    <w:p w:rsidR="004E125A" w:rsidRPr="00946829" w:rsidRDefault="004E125A" w:rsidP="00946829">
      <w:r>
        <w:rPr>
          <w:noProof/>
        </w:rPr>
        <w:drawing>
          <wp:inline distT="0" distB="0" distL="0" distR="0" wp14:anchorId="646BCFBA" wp14:editId="68671C3A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125A" w:rsidRPr="0094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29"/>
    <w:rsid w:val="000F6373"/>
    <w:rsid w:val="004E125A"/>
    <w:rsid w:val="00946829"/>
    <w:rsid w:val="00C305DB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2019-11-19T14:36:00Z</dcterms:created>
  <dcterms:modified xsi:type="dcterms:W3CDTF">2019-11-19T14:59:00Z</dcterms:modified>
</cp:coreProperties>
</file>