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48DC" w14:textId="196AF5D4" w:rsidR="009B784C" w:rsidRPr="009B784C" w:rsidRDefault="00D00984" w:rsidP="003807A1">
      <w:pPr>
        <w:pStyle w:val="Title"/>
        <w:rPr>
          <w:color w:val="808080" w:themeColor="background1" w:themeShade="80"/>
        </w:rPr>
      </w:pPr>
      <w:r w:rsidRPr="00B3079B">
        <w:t>ESG-451</w:t>
      </w:r>
      <w:r w:rsidR="00473F91" w:rsidRPr="00B3079B">
        <w:t xml:space="preserve"> </w:t>
      </w:r>
      <w:r w:rsidRPr="00B3079B">
        <w:t>Weekly Status Update</w:t>
      </w:r>
      <w:r w:rsidR="00CE331C">
        <w:br/>
      </w:r>
      <w:proofErr w:type="spellStart"/>
      <w:r w:rsidR="006348B7">
        <w:rPr>
          <w:color w:val="000000" w:themeColor="text1"/>
        </w:rPr>
        <w:t>PhytoPi</w:t>
      </w:r>
      <w:proofErr w:type="spellEnd"/>
    </w:p>
    <w:p w14:paraId="3332F0DD" w14:textId="24C7FE4E" w:rsidR="00EF4911" w:rsidRDefault="00EF4911" w:rsidP="008D718A">
      <w:pPr>
        <w:pStyle w:val="Heading1"/>
      </w:pPr>
      <w:r>
        <w:t>Project Description</w:t>
      </w:r>
    </w:p>
    <w:p w14:paraId="0C3C32CD" w14:textId="4E353E46" w:rsidR="00EF4911" w:rsidRPr="006348B7" w:rsidRDefault="006348B7" w:rsidP="00EF4911">
      <w:pPr>
        <w:ind w:left="360"/>
        <w:rPr>
          <w:color w:val="000000" w:themeColor="text1"/>
        </w:rPr>
      </w:pP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an IoT-based controlled environment system for supporting a plant throughout its entire growth cycle with minimal human intervention. Utilizing embedded hardware and a machine learning system monitoring the plant using a camera, </w:t>
      </w:r>
      <w:proofErr w:type="spellStart"/>
      <w:r w:rsidRPr="006348B7">
        <w:rPr>
          <w:color w:val="000000" w:themeColor="text1"/>
        </w:rPr>
        <w:t>PhytoPi</w:t>
      </w:r>
      <w:proofErr w:type="spellEnd"/>
      <w:r w:rsidRPr="006348B7">
        <w:rPr>
          <w:color w:val="000000" w:themeColor="text1"/>
        </w:rPr>
        <w:t xml:space="preserve"> is designed to automatically care for more than 80% of a plant’s required maintenance over its lifespan.</w:t>
      </w:r>
    </w:p>
    <w:p w14:paraId="4ACD17D4" w14:textId="11DF9188" w:rsidR="008D718A" w:rsidRDefault="00CE331C" w:rsidP="008D718A">
      <w:pPr>
        <w:pStyle w:val="Heading1"/>
      </w:pPr>
      <w:r w:rsidRPr="00B3079B">
        <w:rPr>
          <w:szCs w:val="28"/>
        </w:rPr>
        <w:t>Project Status</w:t>
      </w:r>
      <w:r w:rsidR="00D00984" w:rsidRPr="00B3079B">
        <w:rPr>
          <w:szCs w:val="28"/>
        </w:rPr>
        <w:t xml:space="preserve"> Summary</w:t>
      </w:r>
      <w:r>
        <w:tab/>
      </w:r>
      <w:r>
        <w:tab/>
      </w:r>
      <w:r>
        <w:tab/>
      </w:r>
      <w:r w:rsidR="004A2E32">
        <w:tab/>
      </w:r>
      <w:r w:rsidRPr="004A2E32">
        <w:rPr>
          <w:sz w:val="22"/>
        </w:rPr>
        <w:t xml:space="preserve">Percent </w:t>
      </w:r>
      <w:r w:rsidRPr="009B784C">
        <w:rPr>
          <w:color w:val="000000" w:themeColor="text1"/>
          <w:sz w:val="22"/>
        </w:rPr>
        <w:t xml:space="preserve">Complete </w:t>
      </w:r>
      <w:r w:rsidR="00A724D7">
        <w:rPr>
          <w:color w:val="000000" w:themeColor="text1"/>
          <w:sz w:val="22"/>
        </w:rPr>
        <w:t>1</w:t>
      </w:r>
      <w:r w:rsidR="00BD36F4">
        <w:rPr>
          <w:color w:val="000000" w:themeColor="text1"/>
          <w:sz w:val="22"/>
        </w:rPr>
        <w:t>2</w:t>
      </w:r>
      <w:r w:rsidRPr="009B784C">
        <w:rPr>
          <w:color w:val="000000" w:themeColor="text1"/>
          <w:sz w:val="22"/>
        </w:rPr>
        <w:t>%</w:t>
      </w:r>
    </w:p>
    <w:p w14:paraId="2AFB8496" w14:textId="730B651B" w:rsidR="006348B7" w:rsidRPr="00EC6E0D" w:rsidRDefault="006348B7" w:rsidP="00CE331C">
      <w:pPr>
        <w:ind w:left="360"/>
        <w:rPr>
          <w:color w:val="000000" w:themeColor="text1"/>
        </w:rPr>
      </w:pPr>
      <w:r w:rsidRPr="00EC6E0D">
        <w:rPr>
          <w:color w:val="000000" w:themeColor="text1"/>
        </w:rPr>
        <w:t xml:space="preserve">The </w:t>
      </w:r>
      <w:proofErr w:type="spellStart"/>
      <w:r w:rsidRPr="00EC6E0D">
        <w:rPr>
          <w:color w:val="000000" w:themeColor="text1"/>
        </w:rPr>
        <w:t>PhytoPi</w:t>
      </w:r>
      <w:proofErr w:type="spellEnd"/>
      <w:r w:rsidRPr="00EC6E0D">
        <w:rPr>
          <w:color w:val="000000" w:themeColor="text1"/>
        </w:rPr>
        <w:t xml:space="preserve"> project is on-track for completion on the projected timeline, currently</w:t>
      </w:r>
      <w:r w:rsidR="0082165F">
        <w:rPr>
          <w:color w:val="000000" w:themeColor="text1"/>
        </w:rPr>
        <w:t xml:space="preserve">, the Hardware/Integration Lead is </w:t>
      </w:r>
      <w:r w:rsidR="00BD36F4">
        <w:rPr>
          <w:color w:val="000000" w:themeColor="text1"/>
        </w:rPr>
        <w:t>focused on completed the electrical wiring diagram and the privacy policy document writeup</w:t>
      </w:r>
      <w:r w:rsidR="0082165F">
        <w:rPr>
          <w:color w:val="000000" w:themeColor="text1"/>
        </w:rPr>
        <w:t>. The Software/Cloud Lead is</w:t>
      </w:r>
      <w:r w:rsidR="00BD36F4">
        <w:rPr>
          <w:color w:val="000000" w:themeColor="text1"/>
        </w:rPr>
        <w:t xml:space="preserve"> focused on finishing the CAD/Blender design and preparing to start the database schema design</w:t>
      </w:r>
      <w:r w:rsidR="0082165F">
        <w:rPr>
          <w:color w:val="000000" w:themeColor="text1"/>
        </w:rPr>
        <w:t xml:space="preserve">. The </w:t>
      </w:r>
      <w:r w:rsidR="00BD36F4">
        <w:rPr>
          <w:color w:val="000000" w:themeColor="text1"/>
        </w:rPr>
        <w:t>current version of the Blender design and the wiring diagram are shown below in Figures 2 and 3.</w:t>
      </w:r>
    </w:p>
    <w:p w14:paraId="3AD5280B" w14:textId="3E2E07E3" w:rsidR="00C74857" w:rsidRPr="00826CD8" w:rsidRDefault="00D00984" w:rsidP="00826CD8">
      <w:pPr>
        <w:pStyle w:val="Heading1"/>
        <w:rPr>
          <w:smallCaps w:val="0"/>
          <w:szCs w:val="28"/>
        </w:rPr>
      </w:pPr>
      <w:r w:rsidRPr="00B3079B">
        <w:rPr>
          <w:szCs w:val="28"/>
        </w:rPr>
        <w:t>Timeline Snapshot</w:t>
      </w:r>
    </w:p>
    <w:p w14:paraId="42B35763" w14:textId="46C80C30" w:rsidR="00B3079B" w:rsidRPr="00CE331C" w:rsidRDefault="00826CD8" w:rsidP="00826CD8">
      <w:pPr>
        <w:ind w:left="360"/>
        <w:jc w:val="center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w:drawing>
          <wp:inline distT="0" distB="0" distL="0" distR="0" wp14:anchorId="038874B1" wp14:editId="4240861F">
            <wp:extent cx="6396010" cy="2217420"/>
            <wp:effectExtent l="0" t="0" r="5080" b="5080"/>
            <wp:docPr id="11279954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5498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463" cy="221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FF13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t>Current Concept</w:t>
      </w:r>
    </w:p>
    <w:p w14:paraId="102A47E0" w14:textId="5575815A" w:rsidR="08D09D24" w:rsidRDefault="08D09D24" w:rsidP="0D40A86E">
      <w:pPr>
        <w:ind w:left="360"/>
      </w:pPr>
      <w:r w:rsidRPr="5D02342C">
        <w:rPr>
          <w:rFonts w:ascii="Times New Roman" w:eastAsia="Times New Roman" w:hAnsi="Times New Roman"/>
        </w:rPr>
        <w:t>The current design concept (see Figure 1</w:t>
      </w:r>
      <w:r w:rsidR="00BA26C0">
        <w:rPr>
          <w:rFonts w:ascii="Times New Roman" w:eastAsia="Times New Roman" w:hAnsi="Times New Roman"/>
        </w:rPr>
        <w:t>) includes an improved design from version 0.2 by enforcing N-layer architecture</w:t>
      </w:r>
      <w:r w:rsidR="00D34CBE">
        <w:rPr>
          <w:rFonts w:ascii="Times New Roman" w:eastAsia="Times New Roman" w:hAnsi="Times New Roman"/>
        </w:rPr>
        <w:t xml:space="preserve"> design by separating out the system into 4 different layers. </w:t>
      </w:r>
      <w:r w:rsidR="00931D90">
        <w:rPr>
          <w:rFonts w:ascii="Times New Roman" w:eastAsia="Times New Roman" w:hAnsi="Times New Roman"/>
        </w:rPr>
        <w:t xml:space="preserve">This enhances data </w:t>
      </w:r>
      <w:r w:rsidR="00CE7D8A">
        <w:rPr>
          <w:rFonts w:ascii="Times New Roman" w:eastAsia="Times New Roman" w:hAnsi="Times New Roman"/>
        </w:rPr>
        <w:t xml:space="preserve">security by </w:t>
      </w:r>
      <w:r w:rsidR="007F6A49">
        <w:rPr>
          <w:rFonts w:ascii="Times New Roman" w:eastAsia="Times New Roman" w:hAnsi="Times New Roman"/>
        </w:rPr>
        <w:t xml:space="preserve">making sure </w:t>
      </w:r>
      <w:r w:rsidR="00ED5D14">
        <w:rPr>
          <w:rFonts w:ascii="Times New Roman" w:eastAsia="Times New Roman" w:hAnsi="Times New Roman"/>
        </w:rPr>
        <w:t>the business logic layer</w:t>
      </w:r>
      <w:r w:rsidR="00FD6E8E">
        <w:rPr>
          <w:rFonts w:ascii="Times New Roman" w:eastAsia="Times New Roman" w:hAnsi="Times New Roman"/>
        </w:rPr>
        <w:t xml:space="preserve"> alone</w:t>
      </w:r>
      <w:r w:rsidR="00ED5D14">
        <w:rPr>
          <w:rFonts w:ascii="Times New Roman" w:eastAsia="Times New Roman" w:hAnsi="Times New Roman"/>
        </w:rPr>
        <w:t xml:space="preserve"> handles </w:t>
      </w:r>
      <w:r w:rsidR="00DF2C34">
        <w:rPr>
          <w:rFonts w:ascii="Times New Roman" w:eastAsia="Times New Roman" w:hAnsi="Times New Roman"/>
        </w:rPr>
        <w:t>database access</w:t>
      </w:r>
      <w:r w:rsidR="00FD6E8E">
        <w:rPr>
          <w:rFonts w:ascii="Times New Roman" w:eastAsia="Times New Roman" w:hAnsi="Times New Roman"/>
        </w:rPr>
        <w:t xml:space="preserve"> for sensor control. In Figure 2</w:t>
      </w:r>
      <w:r w:rsidR="00CB311C">
        <w:rPr>
          <w:rFonts w:ascii="Times New Roman" w:eastAsia="Times New Roman" w:hAnsi="Times New Roman"/>
        </w:rPr>
        <w:t xml:space="preserve"> we created a prototype of our </w:t>
      </w:r>
      <w:r w:rsidR="00F33461">
        <w:rPr>
          <w:rFonts w:ascii="Times New Roman" w:eastAsia="Times New Roman" w:hAnsi="Times New Roman"/>
        </w:rPr>
        <w:t xml:space="preserve">physical </w:t>
      </w:r>
      <w:r w:rsidR="00B92FF5">
        <w:rPr>
          <w:rFonts w:ascii="Times New Roman" w:eastAsia="Times New Roman" w:hAnsi="Times New Roman"/>
        </w:rPr>
        <w:t xml:space="preserve">product </w:t>
      </w:r>
      <w:r w:rsidR="00280636">
        <w:rPr>
          <w:rFonts w:ascii="Times New Roman" w:eastAsia="Times New Roman" w:hAnsi="Times New Roman"/>
        </w:rPr>
        <w:t>architecture.</w:t>
      </w:r>
      <w:r w:rsidR="00826CD8">
        <w:rPr>
          <w:rFonts w:ascii="Times New Roman" w:eastAsia="Times New Roman" w:hAnsi="Times New Roman"/>
        </w:rPr>
        <w:t xml:space="preserve"> In Figure 3 we have a rough sketch of the start of our wiring diagram, showing the soil moisture sensor </w:t>
      </w:r>
    </w:p>
    <w:p w14:paraId="76D9FA68" w14:textId="53D842E2" w:rsidR="00B3079B" w:rsidRDefault="00B3079B" w:rsidP="003807A1"/>
    <w:p w14:paraId="14C30F10" w14:textId="63051892" w:rsidR="00B3079B" w:rsidRDefault="00C905F8" w:rsidP="00BA26C0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558C7799" wp14:editId="46E5FEC5">
            <wp:extent cx="4216400" cy="3505200"/>
            <wp:effectExtent l="0" t="0" r="0" b="0"/>
            <wp:docPr id="307674993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74993" name="Picture 6" descr="A diagram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0F4E" w14:textId="437A3A7C" w:rsidR="00B3079B" w:rsidRDefault="00B3079B" w:rsidP="5D02342C">
      <w:pPr>
        <w:ind w:left="360"/>
      </w:pPr>
    </w:p>
    <w:p w14:paraId="4AE5EF32" w14:textId="46B5B1FE" w:rsidR="00B3079B" w:rsidRDefault="4758CBC4" w:rsidP="5D02342C">
      <w:pPr>
        <w:pStyle w:val="Caption"/>
        <w:jc w:val="center"/>
        <w:rPr>
          <w:color w:val="auto"/>
          <w:sz w:val="20"/>
          <w:szCs w:val="20"/>
        </w:rPr>
      </w:pPr>
      <w:r w:rsidRPr="5D02342C">
        <w:rPr>
          <w:color w:val="auto"/>
          <w:sz w:val="20"/>
          <w:szCs w:val="20"/>
        </w:rPr>
        <w:t xml:space="preserve">Figure </w:t>
      </w:r>
      <w:r w:rsidR="14218643" w:rsidRPr="5D02342C">
        <w:rPr>
          <w:color w:val="auto"/>
          <w:sz w:val="20"/>
          <w:szCs w:val="20"/>
        </w:rPr>
        <w:t>1</w:t>
      </w:r>
      <w:r w:rsidRPr="5D02342C">
        <w:rPr>
          <w:color w:val="auto"/>
          <w:sz w:val="20"/>
          <w:szCs w:val="20"/>
        </w:rPr>
        <w:t>. Current Design Concept - System Architecture Version 0.</w:t>
      </w:r>
      <w:r w:rsidR="00B873FF">
        <w:rPr>
          <w:color w:val="auto"/>
          <w:sz w:val="20"/>
          <w:szCs w:val="20"/>
        </w:rPr>
        <w:t>2</w:t>
      </w:r>
    </w:p>
    <w:p w14:paraId="67786BAB" w14:textId="41FDD21C" w:rsidR="59C99461" w:rsidRDefault="59C99461" w:rsidP="59C99461"/>
    <w:p w14:paraId="0EF5FA67" w14:textId="64D0796C" w:rsidR="70708B19" w:rsidRDefault="70708B19" w:rsidP="70708B19"/>
    <w:p w14:paraId="28942C96" w14:textId="03D7E547" w:rsidR="00B3079B" w:rsidRDefault="00B3079B" w:rsidP="5D02342C">
      <w:pPr>
        <w:ind w:left="360"/>
        <w:jc w:val="center"/>
      </w:pPr>
    </w:p>
    <w:tbl>
      <w:tblPr>
        <w:tblStyle w:val="TableGrid"/>
        <w:tblW w:w="0" w:type="auto"/>
        <w:tblInd w:w="360" w:type="dxa"/>
        <w:tblLayout w:type="fixed"/>
        <w:tblLook w:val="06A0" w:firstRow="1" w:lastRow="0" w:firstColumn="1" w:lastColumn="0" w:noHBand="1" w:noVBand="1"/>
      </w:tblPr>
      <w:tblGrid>
        <w:gridCol w:w="4500"/>
        <w:gridCol w:w="4500"/>
      </w:tblGrid>
      <w:tr w:rsidR="48FDDBCA" w14:paraId="44DED26A" w14:textId="77777777" w:rsidTr="48FDDBCA">
        <w:trPr>
          <w:trHeight w:val="300"/>
        </w:trPr>
        <w:tc>
          <w:tcPr>
            <w:tcW w:w="4500" w:type="dxa"/>
          </w:tcPr>
          <w:p w14:paraId="104DBEB3" w14:textId="563DB1DF" w:rsidR="6398BCB4" w:rsidRDefault="6398BCB4" w:rsidP="48FDDBCA">
            <w:r>
              <w:rPr>
                <w:noProof/>
              </w:rPr>
              <w:lastRenderedPageBreak/>
              <w:drawing>
                <wp:inline distT="0" distB="0" distL="0" distR="0" wp14:anchorId="29E86D1E" wp14:editId="5EC8304E">
                  <wp:extent cx="2714625" cy="4030132"/>
                  <wp:effectExtent l="0" t="0" r="0" b="0"/>
                  <wp:docPr id="11572851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28500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403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499DE8E1" w14:textId="2F9940EA" w:rsidR="6398BCB4" w:rsidRDefault="6398BCB4" w:rsidP="48FDDBCA">
            <w:r>
              <w:rPr>
                <w:noProof/>
              </w:rPr>
              <w:drawing>
                <wp:inline distT="0" distB="0" distL="0" distR="0" wp14:anchorId="41286F52" wp14:editId="7BE9D77E">
                  <wp:extent cx="2579501" cy="3211829"/>
                  <wp:effectExtent l="0" t="0" r="0" b="0"/>
                  <wp:docPr id="13070546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65342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501" cy="321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476C6" w14:textId="2C2CE101" w:rsidR="4BA2CE21" w:rsidRDefault="4BA2CE21"/>
    <w:p w14:paraId="792BAB7B" w14:textId="0C86E176" w:rsidR="60D36229" w:rsidRDefault="60D36229" w:rsidP="60D36229">
      <w:pPr>
        <w:ind w:left="360"/>
        <w:jc w:val="center"/>
      </w:pPr>
    </w:p>
    <w:p w14:paraId="44E3243B" w14:textId="7E79BA03" w:rsidR="48FDDBCA" w:rsidRDefault="6398BCB4" w:rsidP="0AF349C2">
      <w:pPr>
        <w:pStyle w:val="Caption"/>
        <w:jc w:val="center"/>
        <w:rPr>
          <w:color w:val="auto"/>
          <w:sz w:val="20"/>
          <w:szCs w:val="20"/>
        </w:rPr>
      </w:pPr>
      <w:r w:rsidRPr="0AF349C2">
        <w:rPr>
          <w:color w:val="auto"/>
          <w:sz w:val="20"/>
          <w:szCs w:val="20"/>
        </w:rPr>
        <w:t xml:space="preserve">Figure </w:t>
      </w:r>
      <w:r w:rsidRPr="453E7737">
        <w:rPr>
          <w:color w:val="auto"/>
          <w:sz w:val="20"/>
          <w:szCs w:val="20"/>
        </w:rPr>
        <w:t>2</w:t>
      </w:r>
      <w:r w:rsidRPr="0AF349C2">
        <w:rPr>
          <w:color w:val="auto"/>
          <w:sz w:val="20"/>
          <w:szCs w:val="20"/>
        </w:rPr>
        <w:t xml:space="preserve">. Current Design Concept </w:t>
      </w:r>
      <w:r w:rsidRPr="2B1AE3A0">
        <w:rPr>
          <w:color w:val="auto"/>
          <w:sz w:val="20"/>
          <w:szCs w:val="20"/>
        </w:rPr>
        <w:t xml:space="preserve">– 3D </w:t>
      </w:r>
      <w:r w:rsidRPr="267E7115">
        <w:rPr>
          <w:color w:val="auto"/>
          <w:sz w:val="20"/>
          <w:szCs w:val="20"/>
        </w:rPr>
        <w:t xml:space="preserve">Model of </w:t>
      </w:r>
      <w:r w:rsidRPr="2167C533">
        <w:rPr>
          <w:color w:val="auto"/>
          <w:sz w:val="20"/>
          <w:szCs w:val="20"/>
        </w:rPr>
        <w:t>final product</w:t>
      </w:r>
      <w:r w:rsidRPr="2C2C8229">
        <w:rPr>
          <w:color w:val="auto"/>
          <w:sz w:val="20"/>
          <w:szCs w:val="20"/>
        </w:rPr>
        <w:t xml:space="preserve"> </w:t>
      </w:r>
      <w:r w:rsidRPr="2C757244">
        <w:rPr>
          <w:color w:val="auto"/>
          <w:sz w:val="20"/>
          <w:szCs w:val="20"/>
        </w:rPr>
        <w:t>v0.</w:t>
      </w:r>
      <w:r w:rsidRPr="5CBE0DCC">
        <w:rPr>
          <w:color w:val="auto"/>
          <w:sz w:val="20"/>
          <w:szCs w:val="20"/>
        </w:rPr>
        <w:t>1</w:t>
      </w:r>
    </w:p>
    <w:p w14:paraId="0B00404A" w14:textId="00C048DB" w:rsidR="48FDDBCA" w:rsidRDefault="48FDDBCA" w:rsidP="48FDDBCA">
      <w:pPr>
        <w:ind w:left="360"/>
        <w:jc w:val="center"/>
      </w:pPr>
    </w:p>
    <w:p w14:paraId="6BB00F6A" w14:textId="17F03F87" w:rsidR="00B3079B" w:rsidRDefault="00B3079B" w:rsidP="0019623F">
      <w:pPr>
        <w:ind w:left="360"/>
        <w:jc w:val="center"/>
      </w:pPr>
    </w:p>
    <w:p w14:paraId="66574494" w14:textId="594380BD" w:rsidR="00B3079B" w:rsidRDefault="002017B2" w:rsidP="5D02342C">
      <w:pPr>
        <w:ind w:left="360"/>
      </w:pPr>
      <w:r>
        <w:rPr>
          <w:noProof/>
        </w:rPr>
        <w:lastRenderedPageBreak/>
        <w:drawing>
          <wp:inline distT="0" distB="0" distL="0" distR="0" wp14:anchorId="0DAEACF4" wp14:editId="2DA07915">
            <wp:extent cx="5943600" cy="3602990"/>
            <wp:effectExtent l="0" t="0" r="0" b="3810"/>
            <wp:docPr id="1805624805" name="Picture 4" descr="A circuit board with wir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24805" name="Picture 4" descr="A circuit board with wires and number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92F0" w14:textId="69517357" w:rsidR="0019623F" w:rsidRDefault="0019623F" w:rsidP="0019623F">
      <w:pPr>
        <w:pStyle w:val="Caption"/>
        <w:jc w:val="center"/>
        <w:rPr>
          <w:color w:val="auto"/>
          <w:sz w:val="20"/>
          <w:szCs w:val="20"/>
        </w:rPr>
      </w:pPr>
      <w:r w:rsidRPr="0AF349C2">
        <w:rPr>
          <w:color w:val="auto"/>
          <w:sz w:val="20"/>
          <w:szCs w:val="20"/>
        </w:rPr>
        <w:t xml:space="preserve">Figure </w:t>
      </w:r>
      <w:r>
        <w:rPr>
          <w:color w:val="auto"/>
          <w:sz w:val="20"/>
          <w:szCs w:val="20"/>
        </w:rPr>
        <w:t>3</w:t>
      </w:r>
      <w:r w:rsidRPr="0AF349C2">
        <w:rPr>
          <w:color w:val="auto"/>
          <w:sz w:val="20"/>
          <w:szCs w:val="20"/>
        </w:rPr>
        <w:t xml:space="preserve">. Current Design Concept </w:t>
      </w:r>
      <w:r w:rsidRPr="2B1AE3A0">
        <w:rPr>
          <w:color w:val="auto"/>
          <w:sz w:val="20"/>
          <w:szCs w:val="20"/>
        </w:rPr>
        <w:t xml:space="preserve">– </w:t>
      </w:r>
      <w:r>
        <w:rPr>
          <w:color w:val="auto"/>
          <w:sz w:val="20"/>
          <w:szCs w:val="20"/>
        </w:rPr>
        <w:t>Wiring Diagram</w:t>
      </w:r>
      <w:r w:rsidRPr="2C2C8229">
        <w:rPr>
          <w:color w:val="auto"/>
          <w:sz w:val="20"/>
          <w:szCs w:val="20"/>
        </w:rPr>
        <w:t xml:space="preserve"> </w:t>
      </w:r>
      <w:r w:rsidRPr="2C757244">
        <w:rPr>
          <w:color w:val="auto"/>
          <w:sz w:val="20"/>
          <w:szCs w:val="20"/>
        </w:rPr>
        <w:t>v0.</w:t>
      </w:r>
      <w:r w:rsidRPr="5CBE0DCC">
        <w:rPr>
          <w:color w:val="auto"/>
          <w:sz w:val="20"/>
          <w:szCs w:val="20"/>
        </w:rPr>
        <w:t>1</w:t>
      </w:r>
    </w:p>
    <w:p w14:paraId="308DC9EF" w14:textId="10E2BE50" w:rsidR="00B3079B" w:rsidRDefault="00B3079B" w:rsidP="002017B2"/>
    <w:p w14:paraId="714D17AD" w14:textId="0B27CF5F" w:rsidR="00B3079B" w:rsidRDefault="00B3079B" w:rsidP="5D02342C">
      <w:pPr>
        <w:ind w:left="360"/>
      </w:pPr>
    </w:p>
    <w:p w14:paraId="34EAD3C8" w14:textId="4D1D1F18" w:rsidR="009B784C" w:rsidRPr="004A60CA" w:rsidRDefault="00B3079B" w:rsidP="004A60CA">
      <w:pPr>
        <w:pStyle w:val="Heading1"/>
        <w:rPr>
          <w:smallCaps w:val="0"/>
        </w:rPr>
      </w:pPr>
      <w:r>
        <w:t>Accomplishments and Learning</w:t>
      </w:r>
    </w:p>
    <w:p w14:paraId="21E20B82" w14:textId="4635EAB5" w:rsidR="000C3415" w:rsidRDefault="006E1719" w:rsidP="00B3079B">
      <w:pPr>
        <w:ind w:left="360"/>
        <w:rPr>
          <w:color w:val="000000" w:themeColor="text1"/>
        </w:rPr>
      </w:pPr>
      <w:r>
        <w:rPr>
          <w:color w:val="000000" w:themeColor="text1"/>
        </w:rPr>
        <w:t>Planned from last week:</w:t>
      </w:r>
    </w:p>
    <w:p w14:paraId="6CDDDA91" w14:textId="536F8E17" w:rsidR="006E1719" w:rsidRDefault="006E1719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Grooming Jira backlog – complete</w:t>
      </w:r>
      <w:r w:rsidR="00FF7C85">
        <w:rPr>
          <w:color w:val="000000" w:themeColor="text1"/>
        </w:rPr>
        <w:t>d</w:t>
      </w:r>
    </w:p>
    <w:p w14:paraId="5A332045" w14:textId="27F4C48A" w:rsidR="006E1719" w:rsidRDefault="00F52B73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Interview </w:t>
      </w:r>
      <w:r w:rsidR="002B277E">
        <w:rPr>
          <w:color w:val="000000" w:themeColor="text1"/>
        </w:rPr>
        <w:t xml:space="preserve">stakeholders to establish </w:t>
      </w:r>
      <w:r w:rsidR="00C54FDB">
        <w:rPr>
          <w:color w:val="000000" w:themeColor="text1"/>
        </w:rPr>
        <w:t>all user stories</w:t>
      </w:r>
      <w:r w:rsidR="00AD4F24">
        <w:rPr>
          <w:color w:val="000000" w:themeColor="text1"/>
        </w:rPr>
        <w:t xml:space="preserve"> – </w:t>
      </w:r>
      <w:r w:rsidR="00FF7C85">
        <w:rPr>
          <w:color w:val="000000" w:themeColor="text1"/>
        </w:rPr>
        <w:t>completed</w:t>
      </w:r>
    </w:p>
    <w:p w14:paraId="3862C35F" w14:textId="1ED128E8" w:rsidR="00227FA1" w:rsidRDefault="00227FA1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Define all functional/nonfunctional requirements – complete</w:t>
      </w:r>
      <w:r w:rsidR="0019623F">
        <w:rPr>
          <w:color w:val="000000" w:themeColor="text1"/>
        </w:rPr>
        <w:t>d</w:t>
      </w:r>
    </w:p>
    <w:p w14:paraId="14E97586" w14:textId="5C5C258D" w:rsidR="0019623F" w:rsidRPr="0019623F" w:rsidRDefault="0019623F" w:rsidP="0019623F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Finalize all project requirements – 80% complete</w:t>
      </w:r>
    </w:p>
    <w:p w14:paraId="5E37252B" w14:textId="441D3E94" w:rsidR="00227FA1" w:rsidRDefault="00E463CD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Finalize project timeline – complete</w:t>
      </w:r>
      <w:r w:rsidR="0019623F">
        <w:rPr>
          <w:color w:val="000000" w:themeColor="text1"/>
        </w:rPr>
        <w:t>d</w:t>
      </w:r>
    </w:p>
    <w:p w14:paraId="5216D907" w14:textId="2C83D055" w:rsidR="00D276C5" w:rsidRDefault="00D276C5" w:rsidP="006E171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Blender system design – 50% complete</w:t>
      </w:r>
    </w:p>
    <w:p w14:paraId="1D52F5E7" w14:textId="2541249B" w:rsidR="00481F39" w:rsidRDefault="00D276C5" w:rsidP="00481F39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 xml:space="preserve">Electrical design – </w:t>
      </w:r>
      <w:r w:rsidR="0019623F">
        <w:rPr>
          <w:color w:val="000000" w:themeColor="text1"/>
        </w:rPr>
        <w:t>25</w:t>
      </w:r>
      <w:r>
        <w:rPr>
          <w:color w:val="000000" w:themeColor="text1"/>
        </w:rPr>
        <w:t>% complete</w:t>
      </w:r>
    </w:p>
    <w:p w14:paraId="25A15F8E" w14:textId="7B7161CB" w:rsidR="0019623F" w:rsidRPr="0019623F" w:rsidRDefault="0019623F" w:rsidP="0019623F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Privacy agreement write-up</w:t>
      </w:r>
      <w:r>
        <w:rPr>
          <w:color w:val="000000" w:themeColor="text1"/>
        </w:rPr>
        <w:t xml:space="preserve"> – 10% complete</w:t>
      </w:r>
    </w:p>
    <w:p w14:paraId="29040B3B" w14:textId="77777777" w:rsidR="007D25BC" w:rsidRDefault="007D25BC" w:rsidP="007D25BC">
      <w:pPr>
        <w:pStyle w:val="ListParagraph"/>
        <w:ind w:left="1080"/>
        <w:rPr>
          <w:color w:val="000000" w:themeColor="text1"/>
        </w:rPr>
      </w:pPr>
    </w:p>
    <w:p w14:paraId="4EDEF3F6" w14:textId="0A2B0CDE" w:rsidR="007D25BC" w:rsidRDefault="007D25BC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t>Unplanned:</w:t>
      </w:r>
    </w:p>
    <w:p w14:paraId="18783EE2" w14:textId="552339A7" w:rsidR="00FC6334" w:rsidRDefault="00481F39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Entity relationship diagram for database</w:t>
      </w:r>
    </w:p>
    <w:p w14:paraId="774CD47E" w14:textId="778703B6" w:rsidR="00481F39" w:rsidRDefault="00247AEF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High-level database schema</w:t>
      </w:r>
    </w:p>
    <w:p w14:paraId="669EAB0F" w14:textId="76A6E784" w:rsidR="00247AEF" w:rsidRPr="007D25BC" w:rsidRDefault="00247AEF" w:rsidP="007D25BC">
      <w:pPr>
        <w:pStyle w:val="ListParagraph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Figma UI design</w:t>
      </w:r>
    </w:p>
    <w:p w14:paraId="08819BAB" w14:textId="77777777" w:rsidR="007D25BC" w:rsidRDefault="007D25BC" w:rsidP="007D25BC">
      <w:pPr>
        <w:ind w:left="360"/>
        <w:rPr>
          <w:color w:val="000000" w:themeColor="text1"/>
        </w:rPr>
      </w:pPr>
    </w:p>
    <w:p w14:paraId="46679B7D" w14:textId="77777777" w:rsidR="0019623F" w:rsidRDefault="0019623F" w:rsidP="007D25BC">
      <w:pPr>
        <w:ind w:left="360"/>
        <w:rPr>
          <w:color w:val="000000" w:themeColor="text1"/>
        </w:rPr>
      </w:pPr>
    </w:p>
    <w:p w14:paraId="5B79D077" w14:textId="77777777" w:rsidR="002017B2" w:rsidRDefault="002017B2" w:rsidP="007D25BC">
      <w:pPr>
        <w:ind w:left="360"/>
        <w:rPr>
          <w:color w:val="000000" w:themeColor="text1"/>
        </w:rPr>
      </w:pPr>
    </w:p>
    <w:p w14:paraId="789956B6" w14:textId="77777777" w:rsidR="002017B2" w:rsidRDefault="002017B2" w:rsidP="007D25BC">
      <w:pPr>
        <w:ind w:left="360"/>
        <w:rPr>
          <w:color w:val="000000" w:themeColor="text1"/>
        </w:rPr>
      </w:pPr>
    </w:p>
    <w:p w14:paraId="7A3839E3" w14:textId="6B3F5B2A" w:rsidR="004A60CA" w:rsidRDefault="004A60CA" w:rsidP="007D25BC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>Learning:</w:t>
      </w:r>
    </w:p>
    <w:p w14:paraId="116B503C" w14:textId="03BFFD97" w:rsidR="00056824" w:rsidRDefault="00247AEF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Efficiency for </w:t>
      </w:r>
      <w:r w:rsidR="00EE5E4F">
        <w:rPr>
          <w:color w:val="000000" w:themeColor="text1"/>
        </w:rPr>
        <w:t xml:space="preserve">completing tasks concurrently is greatly increased when team members communicate desire to work </w:t>
      </w:r>
      <w:r w:rsidR="000E4358">
        <w:rPr>
          <w:color w:val="000000" w:themeColor="text1"/>
        </w:rPr>
        <w:t>on specific tasks.</w:t>
      </w:r>
    </w:p>
    <w:p w14:paraId="25A631CE" w14:textId="3AAA07F4" w:rsidR="000E4358" w:rsidRDefault="000E4358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CAD/Blender design </w:t>
      </w:r>
      <w:r w:rsidR="00881075">
        <w:rPr>
          <w:color w:val="000000" w:themeColor="text1"/>
        </w:rPr>
        <w:t>is a critical task for visualizing project and completing future tasks such as sensor integration</w:t>
      </w:r>
    </w:p>
    <w:p w14:paraId="153CF92A" w14:textId="77181107" w:rsidR="004F6FCF" w:rsidRPr="000E6351" w:rsidRDefault="004F6FCF" w:rsidP="000E6351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 xml:space="preserve">Coordinating team meetings is difficult outside of class time, best time for team meetings </w:t>
      </w:r>
      <w:r w:rsidR="002734A0">
        <w:rPr>
          <w:color w:val="000000" w:themeColor="text1"/>
        </w:rPr>
        <w:t>is typically immediately after class or over video call.</w:t>
      </w:r>
    </w:p>
    <w:p w14:paraId="7281D34E" w14:textId="77777777" w:rsidR="000C3415" w:rsidRDefault="000C3415" w:rsidP="00B3079B">
      <w:pPr>
        <w:ind w:left="360"/>
        <w:rPr>
          <w:color w:val="808080" w:themeColor="background1" w:themeShade="80"/>
        </w:rPr>
      </w:pPr>
    </w:p>
    <w:p w14:paraId="281CC31F" w14:textId="77777777" w:rsidR="00CE331C" w:rsidRPr="00B3079B" w:rsidRDefault="00CE331C" w:rsidP="00CE331C">
      <w:pPr>
        <w:pStyle w:val="Heading1"/>
        <w:rPr>
          <w:smallCaps w:val="0"/>
          <w:szCs w:val="28"/>
        </w:rPr>
      </w:pPr>
      <w:r w:rsidRPr="00B3079B">
        <w:rPr>
          <w:szCs w:val="28"/>
        </w:rPr>
        <w:t>Work Planned for Next Week</w:t>
      </w:r>
    </w:p>
    <w:p w14:paraId="290EBCAF" w14:textId="77777777" w:rsidR="00DA7DC8" w:rsidRDefault="00DA7DC8" w:rsidP="00DA7DC8">
      <w:pPr>
        <w:rPr>
          <w:color w:val="808080" w:themeColor="background1" w:themeShade="80"/>
        </w:rPr>
      </w:pPr>
    </w:p>
    <w:p w14:paraId="2F5AF71A" w14:textId="69D3C88C" w:rsidR="004C4B75" w:rsidRDefault="00DA7DC8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Critical Path </w:t>
      </w:r>
      <w:r w:rsidR="002734A0">
        <w:rPr>
          <w:color w:val="000000" w:themeColor="text1"/>
        </w:rPr>
        <w:t>–</w:t>
      </w:r>
      <w:r>
        <w:rPr>
          <w:color w:val="000000" w:themeColor="text1"/>
        </w:rPr>
        <w:t xml:space="preserve"> </w:t>
      </w:r>
      <w:r w:rsidR="002734A0">
        <w:rPr>
          <w:color w:val="000000" w:themeColor="text1"/>
        </w:rPr>
        <w:t xml:space="preserve">Finish the </w:t>
      </w:r>
      <w:r w:rsidR="00D05548">
        <w:rPr>
          <w:color w:val="000000" w:themeColor="text1"/>
        </w:rPr>
        <w:t>electrical and 3D designs for the enclosure.</w:t>
      </w:r>
    </w:p>
    <w:p w14:paraId="48213796" w14:textId="48483FC1" w:rsidR="0077623D" w:rsidRDefault="00D05548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Further research</w:t>
      </w:r>
      <w:r w:rsidR="0077623D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accuracy of </w:t>
      </w:r>
      <w:r w:rsidR="0077623D">
        <w:rPr>
          <w:color w:val="000000" w:themeColor="text1"/>
        </w:rPr>
        <w:t>soil nutrient/pH collection/detection methods through a sensor connected to the Raspberry Pi’s GPIO.</w:t>
      </w:r>
    </w:p>
    <w:p w14:paraId="3ABFF5A4" w14:textId="3DA6848F" w:rsidR="0077623D" w:rsidRDefault="001670D6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Test</w:t>
      </w:r>
      <w:r w:rsidR="00D05548">
        <w:rPr>
          <w:color w:val="000000" w:themeColor="text1"/>
        </w:rPr>
        <w:t>/research</w:t>
      </w:r>
      <w:r>
        <w:rPr>
          <w:color w:val="000000" w:themeColor="text1"/>
        </w:rPr>
        <w:t xml:space="preserve"> all sensors for accurate data collection/compatibility</w:t>
      </w:r>
      <w:r w:rsidR="00D063E7">
        <w:rPr>
          <w:color w:val="000000" w:themeColor="text1"/>
        </w:rPr>
        <w:t>.</w:t>
      </w:r>
    </w:p>
    <w:p w14:paraId="3B3B1589" w14:textId="478D5C65" w:rsidR="001670D6" w:rsidRDefault="001670D6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Determine </w:t>
      </w:r>
      <w:r w:rsidR="00826CD8">
        <w:rPr>
          <w:color w:val="000000" w:themeColor="text1"/>
        </w:rPr>
        <w:t>data timestamping schema/convention, transportation of sensor data.</w:t>
      </w:r>
    </w:p>
    <w:p w14:paraId="417E73A1" w14:textId="51EF5306" w:rsidR="00D063E7" w:rsidRDefault="00D063E7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 xml:space="preserve">Start Figma UI design for mobile </w:t>
      </w:r>
      <w:r w:rsidR="00826CD8">
        <w:rPr>
          <w:color w:val="000000" w:themeColor="text1"/>
        </w:rPr>
        <w:t xml:space="preserve">and web </w:t>
      </w:r>
      <w:r>
        <w:rPr>
          <w:color w:val="000000" w:themeColor="text1"/>
        </w:rPr>
        <w:t>app.</w:t>
      </w:r>
    </w:p>
    <w:p w14:paraId="496C57B7" w14:textId="1FC49A2F" w:rsidR="00D063E7" w:rsidRPr="00DA7DC8" w:rsidRDefault="00D063E7" w:rsidP="002734A0">
      <w:pPr>
        <w:pStyle w:val="ListParagraph"/>
        <w:numPr>
          <w:ilvl w:val="0"/>
          <w:numId w:val="26"/>
        </w:numPr>
        <w:rPr>
          <w:color w:val="000000" w:themeColor="text1"/>
        </w:rPr>
      </w:pPr>
      <w:r>
        <w:rPr>
          <w:color w:val="000000" w:themeColor="text1"/>
        </w:rPr>
        <w:t>Start database design such as schema and entity relationship diagram.</w:t>
      </w:r>
    </w:p>
    <w:p w14:paraId="79EBEB59" w14:textId="4AC13278" w:rsidR="00C74857" w:rsidRPr="00B3079B" w:rsidRDefault="00D00984" w:rsidP="008D718A">
      <w:pPr>
        <w:pStyle w:val="Heading1"/>
        <w:rPr>
          <w:smallCaps w:val="0"/>
          <w:szCs w:val="28"/>
        </w:rPr>
      </w:pPr>
      <w:r w:rsidRPr="00B3079B">
        <w:rPr>
          <w:szCs w:val="28"/>
        </w:rPr>
        <w:t>Risks</w:t>
      </w:r>
    </w:p>
    <w:p w14:paraId="26BDF901" w14:textId="69DBF401" w:rsidR="00D063E7" w:rsidRPr="00135236" w:rsidRDefault="00D05548" w:rsidP="00D063E7">
      <w:pPr>
        <w:pStyle w:val="ListParagraph"/>
        <w:numPr>
          <w:ilvl w:val="0"/>
          <w:numId w:val="27"/>
        </w:numPr>
        <w:rPr>
          <w:smallCaps/>
          <w:szCs w:val="28"/>
        </w:rPr>
      </w:pPr>
      <w:r>
        <w:rPr>
          <w:color w:val="000000" w:themeColor="text1"/>
        </w:rPr>
        <w:t>During Initial Sensor Testing milestone, it may be the case that the sensors do not calibrate or read as expected. This could cause a time delay which is why there is set aside more than 2 weeks for sensor setup. It will have to be decided whether the accuracy of the sensors meets our acceptance criteria and nonfunctional requirements for accuracy.</w:t>
      </w:r>
    </w:p>
    <w:p w14:paraId="00E52247" w14:textId="4CFECECE" w:rsidR="00135236" w:rsidRPr="00D063E7" w:rsidRDefault="00C075C9" w:rsidP="00D063E7">
      <w:pPr>
        <w:pStyle w:val="ListParagraph"/>
        <w:numPr>
          <w:ilvl w:val="0"/>
          <w:numId w:val="27"/>
        </w:numPr>
        <w:rPr>
          <w:smallCaps/>
          <w:szCs w:val="28"/>
        </w:rPr>
      </w:pPr>
      <w:r>
        <w:rPr>
          <w:color w:val="000000" w:themeColor="text1"/>
        </w:rPr>
        <w:t xml:space="preserve">For the overall system design, to ensure data safety </w:t>
      </w:r>
      <w:r w:rsidR="00D05548">
        <w:rPr>
          <w:color w:val="000000" w:themeColor="text1"/>
        </w:rPr>
        <w:t>the</w:t>
      </w:r>
      <w:r>
        <w:rPr>
          <w:color w:val="000000" w:themeColor="text1"/>
        </w:rPr>
        <w:t xml:space="preserve"> N-layer design architecture </w:t>
      </w:r>
      <w:r w:rsidR="009F2B3D">
        <w:rPr>
          <w:color w:val="000000" w:themeColor="text1"/>
        </w:rPr>
        <w:t xml:space="preserve">will need to be </w:t>
      </w:r>
      <w:r w:rsidR="00D05548">
        <w:rPr>
          <w:color w:val="000000" w:themeColor="text1"/>
        </w:rPr>
        <w:t>enforced</w:t>
      </w:r>
      <w:r w:rsidR="009F2B3D">
        <w:rPr>
          <w:color w:val="000000" w:themeColor="text1"/>
        </w:rPr>
        <w:t>. However, when</w:t>
      </w:r>
      <w:r w:rsidR="006F64C8">
        <w:rPr>
          <w:color w:val="000000" w:themeColor="text1"/>
        </w:rPr>
        <w:t xml:space="preserve"> designing data flow for the system, </w:t>
      </w:r>
      <w:r w:rsidR="00AC10AA">
        <w:rPr>
          <w:color w:val="000000" w:themeColor="text1"/>
        </w:rPr>
        <w:t xml:space="preserve">it may be the case that </w:t>
      </w:r>
      <w:proofErr w:type="spellStart"/>
      <w:r w:rsidR="009F2B3D">
        <w:rPr>
          <w:color w:val="000000" w:themeColor="text1"/>
        </w:rPr>
        <w:t>Supabase’s</w:t>
      </w:r>
      <w:proofErr w:type="spellEnd"/>
      <w:r w:rsidR="009F2B3D">
        <w:rPr>
          <w:color w:val="000000" w:themeColor="text1"/>
        </w:rPr>
        <w:t xml:space="preserve"> method of </w:t>
      </w:r>
      <w:r w:rsidR="000C3736">
        <w:rPr>
          <w:color w:val="000000" w:themeColor="text1"/>
        </w:rPr>
        <w:t>data transfer to the UI may violate this architectural design, thus requiring</w:t>
      </w:r>
      <w:r w:rsidR="009F2B3D">
        <w:rPr>
          <w:color w:val="000000" w:themeColor="text1"/>
        </w:rPr>
        <w:t xml:space="preserve"> </w:t>
      </w:r>
      <w:r w:rsidR="00AC10AA">
        <w:rPr>
          <w:color w:val="000000" w:themeColor="text1"/>
        </w:rPr>
        <w:t xml:space="preserve">a business logic layer to enforce strict separation of the data layer </w:t>
      </w:r>
      <w:r w:rsidR="001741DD">
        <w:rPr>
          <w:color w:val="000000" w:themeColor="text1"/>
        </w:rPr>
        <w:t>and the UI that user</w:t>
      </w:r>
      <w:r w:rsidR="0003018F">
        <w:rPr>
          <w:color w:val="000000" w:themeColor="text1"/>
        </w:rPr>
        <w:t>s</w:t>
      </w:r>
      <w:r w:rsidR="001741DD">
        <w:rPr>
          <w:color w:val="000000" w:themeColor="text1"/>
        </w:rPr>
        <w:t xml:space="preserve"> </w:t>
      </w:r>
      <w:r w:rsidR="0003018F">
        <w:rPr>
          <w:color w:val="000000" w:themeColor="text1"/>
        </w:rPr>
        <w:t xml:space="preserve">see </w:t>
      </w:r>
      <w:r w:rsidR="001741DD">
        <w:rPr>
          <w:color w:val="000000" w:themeColor="text1"/>
        </w:rPr>
        <w:t xml:space="preserve">to follow the N-layer architecture design pattern. </w:t>
      </w:r>
      <w:r w:rsidR="0023148F">
        <w:rPr>
          <w:color w:val="000000" w:themeColor="text1"/>
        </w:rPr>
        <w:t>This may cause a time delay in the upcoming database design tasks for up to 1 week.</w:t>
      </w:r>
    </w:p>
    <w:p w14:paraId="63A8AD8D" w14:textId="77777777" w:rsidR="00D063E7" w:rsidRDefault="00D063E7" w:rsidP="00D063E7">
      <w:pPr>
        <w:pStyle w:val="ListParagraph"/>
        <w:ind w:left="1080"/>
        <w:rPr>
          <w:color w:val="000000" w:themeColor="text1"/>
        </w:rPr>
      </w:pPr>
    </w:p>
    <w:p w14:paraId="0471C1FF" w14:textId="34E2D6D7" w:rsidR="00B3079B" w:rsidRDefault="00B3079B" w:rsidP="0033076A">
      <w:pPr>
        <w:pStyle w:val="Heading1"/>
      </w:pPr>
      <w:r>
        <w:t>Deliverables and Milestones</w:t>
      </w:r>
    </w:p>
    <w:p w14:paraId="6E474373" w14:textId="77777777" w:rsidR="00B3079B" w:rsidRDefault="00B3079B" w:rsidP="00B3079B">
      <w:pPr>
        <w:rPr>
          <w:color w:val="008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318"/>
        <w:gridCol w:w="1317"/>
        <w:gridCol w:w="1318"/>
        <w:gridCol w:w="1318"/>
      </w:tblGrid>
      <w:tr w:rsidR="00B3079B" w:rsidRPr="0008692A" w14:paraId="5759FDF3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3EF38771" w14:textId="77777777" w:rsidR="00B3079B" w:rsidRPr="0008692A" w:rsidRDefault="00B3079B" w:rsidP="008C61A5">
            <w:r w:rsidRPr="0008692A">
              <w:t>Milestone</w:t>
            </w:r>
          </w:p>
        </w:tc>
        <w:tc>
          <w:tcPr>
            <w:tcW w:w="1318" w:type="dxa"/>
            <w:shd w:val="clear" w:color="auto" w:fill="D9D9D9"/>
          </w:tcPr>
          <w:p w14:paraId="50826FA8" w14:textId="77777777" w:rsidR="00B3079B" w:rsidRPr="0008692A" w:rsidRDefault="00B3079B" w:rsidP="008C61A5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37025D2B" w14:textId="77777777" w:rsidR="00B3079B" w:rsidRPr="0008692A" w:rsidRDefault="00B3079B" w:rsidP="008C61A5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70BD0BFE" w14:textId="77777777" w:rsidR="00B3079B" w:rsidRPr="0008692A" w:rsidRDefault="00B3079B" w:rsidP="008C61A5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1F81F328" w14:textId="77777777" w:rsidR="00B3079B" w:rsidRPr="0008692A" w:rsidRDefault="00B3079B" w:rsidP="008C61A5">
            <w:r w:rsidRPr="0008692A">
              <w:t>Status</w:t>
            </w:r>
          </w:p>
        </w:tc>
      </w:tr>
      <w:tr w:rsidR="00B3079B" w:rsidRPr="0008692A" w14:paraId="7533CD7E" w14:textId="77777777" w:rsidTr="007A778D">
        <w:trPr>
          <w:jc w:val="center"/>
        </w:trPr>
        <w:tc>
          <w:tcPr>
            <w:tcW w:w="2880" w:type="dxa"/>
          </w:tcPr>
          <w:p w14:paraId="32704ADD" w14:textId="4721F868" w:rsidR="00B3079B" w:rsidRPr="00D4253D" w:rsidRDefault="002A5F66" w:rsidP="008C61A5">
            <w:r>
              <w:t xml:space="preserve">Finalize </w:t>
            </w:r>
            <w:r w:rsidR="00B7716F">
              <w:t>User Stories</w:t>
            </w:r>
          </w:p>
        </w:tc>
        <w:tc>
          <w:tcPr>
            <w:tcW w:w="1318" w:type="dxa"/>
          </w:tcPr>
          <w:p w14:paraId="03CB5607" w14:textId="624D4CE6" w:rsidR="00B3079B" w:rsidRPr="00D4253D" w:rsidRDefault="00382F0A" w:rsidP="008C61A5">
            <w:r>
              <w:t>10/5/25</w:t>
            </w:r>
          </w:p>
        </w:tc>
        <w:tc>
          <w:tcPr>
            <w:tcW w:w="1317" w:type="dxa"/>
          </w:tcPr>
          <w:p w14:paraId="2AAFEDB0" w14:textId="3E3523A1" w:rsidR="00B3079B" w:rsidRPr="00D4253D" w:rsidRDefault="007E7910" w:rsidP="008C61A5">
            <w:r>
              <w:t>10/</w:t>
            </w:r>
            <w:r w:rsidR="00B7716F">
              <w:t>5</w:t>
            </w:r>
            <w:r>
              <w:t>/25</w:t>
            </w:r>
          </w:p>
        </w:tc>
        <w:tc>
          <w:tcPr>
            <w:tcW w:w="1318" w:type="dxa"/>
          </w:tcPr>
          <w:p w14:paraId="3A3E33AF" w14:textId="47C99855" w:rsidR="00B3079B" w:rsidRPr="00D4253D" w:rsidRDefault="008864DC" w:rsidP="008C61A5">
            <w:r>
              <w:t>10/5/25</w:t>
            </w:r>
          </w:p>
        </w:tc>
        <w:tc>
          <w:tcPr>
            <w:tcW w:w="1318" w:type="dxa"/>
          </w:tcPr>
          <w:p w14:paraId="7F5183A2" w14:textId="57883C1C" w:rsidR="00B3079B" w:rsidRPr="00D4253D" w:rsidRDefault="0019623F" w:rsidP="008C61A5">
            <w:r>
              <w:t>Complete</w:t>
            </w:r>
          </w:p>
        </w:tc>
      </w:tr>
      <w:tr w:rsidR="00D05548" w:rsidRPr="0008692A" w14:paraId="12027D61" w14:textId="77777777" w:rsidTr="007A778D">
        <w:trPr>
          <w:jc w:val="center"/>
        </w:trPr>
        <w:tc>
          <w:tcPr>
            <w:tcW w:w="2880" w:type="dxa"/>
          </w:tcPr>
          <w:p w14:paraId="101064CA" w14:textId="67EC3C27" w:rsidR="00D05548" w:rsidRDefault="00D05548" w:rsidP="00D05548">
            <w:r>
              <w:t>All System Design Modeling</w:t>
            </w:r>
          </w:p>
        </w:tc>
        <w:tc>
          <w:tcPr>
            <w:tcW w:w="1318" w:type="dxa"/>
          </w:tcPr>
          <w:p w14:paraId="5FF74118" w14:textId="6CCC8679" w:rsidR="00D05548" w:rsidRDefault="00D05548" w:rsidP="00D05548">
            <w:r>
              <w:t>10/22/25</w:t>
            </w:r>
          </w:p>
        </w:tc>
        <w:tc>
          <w:tcPr>
            <w:tcW w:w="1317" w:type="dxa"/>
          </w:tcPr>
          <w:p w14:paraId="2B8919E6" w14:textId="7D4FB5C8" w:rsidR="00D05548" w:rsidRDefault="00D05548" w:rsidP="00D05548">
            <w:r>
              <w:t>10/22/25</w:t>
            </w:r>
          </w:p>
        </w:tc>
        <w:tc>
          <w:tcPr>
            <w:tcW w:w="1318" w:type="dxa"/>
          </w:tcPr>
          <w:p w14:paraId="45B360C6" w14:textId="75FDB429" w:rsidR="00D05548" w:rsidRDefault="00D05548" w:rsidP="00D05548">
            <w:r>
              <w:t>N/A</w:t>
            </w:r>
          </w:p>
        </w:tc>
        <w:tc>
          <w:tcPr>
            <w:tcW w:w="1318" w:type="dxa"/>
          </w:tcPr>
          <w:p w14:paraId="0D946C11" w14:textId="20F58880" w:rsidR="00D05548" w:rsidRDefault="00D05548" w:rsidP="00D05548">
            <w:r>
              <w:t>On Schedule</w:t>
            </w:r>
          </w:p>
        </w:tc>
      </w:tr>
      <w:tr w:rsidR="00D05548" w:rsidRPr="0008692A" w14:paraId="2FBF48C3" w14:textId="77777777" w:rsidTr="007A778D">
        <w:trPr>
          <w:jc w:val="center"/>
        </w:trPr>
        <w:tc>
          <w:tcPr>
            <w:tcW w:w="2880" w:type="dxa"/>
          </w:tcPr>
          <w:p w14:paraId="5F5F4D7D" w14:textId="2E5FF321" w:rsidR="00D05548" w:rsidRPr="00D4253D" w:rsidRDefault="00D05548" w:rsidP="00D05548">
            <w:r>
              <w:t>Complete Initial Sensor Testing</w:t>
            </w:r>
          </w:p>
        </w:tc>
        <w:tc>
          <w:tcPr>
            <w:tcW w:w="1318" w:type="dxa"/>
          </w:tcPr>
          <w:p w14:paraId="56E3F8B7" w14:textId="051EA808" w:rsidR="00D05548" w:rsidRPr="00D4253D" w:rsidRDefault="00D05548" w:rsidP="00D05548">
            <w:r>
              <w:t>11/30/25</w:t>
            </w:r>
          </w:p>
        </w:tc>
        <w:tc>
          <w:tcPr>
            <w:tcW w:w="1317" w:type="dxa"/>
          </w:tcPr>
          <w:p w14:paraId="02C957E1" w14:textId="71D1668E" w:rsidR="00D05548" w:rsidRPr="00D4253D" w:rsidRDefault="00D05548" w:rsidP="00D05548">
            <w:r>
              <w:t>11/30/25</w:t>
            </w:r>
          </w:p>
        </w:tc>
        <w:tc>
          <w:tcPr>
            <w:tcW w:w="1318" w:type="dxa"/>
          </w:tcPr>
          <w:p w14:paraId="013D0C96" w14:textId="7E0EEC88" w:rsidR="00D05548" w:rsidRPr="00D4253D" w:rsidRDefault="00D05548" w:rsidP="00D05548">
            <w:r>
              <w:t>N/A</w:t>
            </w:r>
          </w:p>
        </w:tc>
        <w:tc>
          <w:tcPr>
            <w:tcW w:w="1318" w:type="dxa"/>
          </w:tcPr>
          <w:p w14:paraId="1E1892AA" w14:textId="2D680439" w:rsidR="00D05548" w:rsidRPr="00D4253D" w:rsidRDefault="00D05548" w:rsidP="00D05548">
            <w:r>
              <w:t>On Schedule</w:t>
            </w:r>
          </w:p>
        </w:tc>
      </w:tr>
      <w:tr w:rsidR="00D05548" w:rsidRPr="0008692A" w14:paraId="18F8C71B" w14:textId="77777777" w:rsidTr="007A778D">
        <w:trPr>
          <w:jc w:val="center"/>
        </w:trPr>
        <w:tc>
          <w:tcPr>
            <w:tcW w:w="2880" w:type="dxa"/>
            <w:tcBorders>
              <w:bottom w:val="single" w:sz="4" w:space="0" w:color="auto"/>
            </w:tcBorders>
          </w:tcPr>
          <w:p w14:paraId="585732B3" w14:textId="4ADDC6A5" w:rsidR="00D05548" w:rsidRPr="00D4253D" w:rsidRDefault="00D05548" w:rsidP="00D05548">
            <w:r>
              <w:lastRenderedPageBreak/>
              <w:t>Database Preparation and Testing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62B0819" w14:textId="32CFC11B" w:rsidR="00D05548" w:rsidRPr="00D4253D" w:rsidRDefault="00D05548" w:rsidP="00D05548">
            <w:r>
              <w:t>11/30/25</w:t>
            </w:r>
          </w:p>
        </w:tc>
        <w:tc>
          <w:tcPr>
            <w:tcW w:w="1317" w:type="dxa"/>
            <w:tcBorders>
              <w:bottom w:val="single" w:sz="4" w:space="0" w:color="auto"/>
            </w:tcBorders>
          </w:tcPr>
          <w:p w14:paraId="1BE28379" w14:textId="36333F60" w:rsidR="00D05548" w:rsidRPr="00D4253D" w:rsidRDefault="00D05548" w:rsidP="00D05548">
            <w:r>
              <w:t>11/30/25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5BDA6B02" w14:textId="6449FA6D" w:rsidR="00D05548" w:rsidRPr="00D4253D" w:rsidRDefault="00D05548" w:rsidP="00D05548">
            <w:r>
              <w:t>N/A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65481274" w14:textId="2DA91CB8" w:rsidR="00D05548" w:rsidRPr="00D4253D" w:rsidRDefault="00D05548" w:rsidP="00D05548">
            <w:r>
              <w:t>On Schedule</w:t>
            </w:r>
          </w:p>
        </w:tc>
      </w:tr>
      <w:tr w:rsidR="00D05548" w:rsidRPr="0008692A" w14:paraId="41DC01D8" w14:textId="77777777" w:rsidTr="007A778D">
        <w:trPr>
          <w:jc w:val="center"/>
        </w:trPr>
        <w:tc>
          <w:tcPr>
            <w:tcW w:w="2880" w:type="dxa"/>
            <w:shd w:val="clear" w:color="auto" w:fill="D9D9D9"/>
          </w:tcPr>
          <w:p w14:paraId="1AFB1DEB" w14:textId="77777777" w:rsidR="00D05548" w:rsidRPr="0008692A" w:rsidRDefault="00D05548" w:rsidP="00D05548">
            <w:r w:rsidRPr="0008692A">
              <w:t>Deliverable</w:t>
            </w:r>
          </w:p>
        </w:tc>
        <w:tc>
          <w:tcPr>
            <w:tcW w:w="1318" w:type="dxa"/>
            <w:shd w:val="clear" w:color="auto" w:fill="D9D9D9"/>
          </w:tcPr>
          <w:p w14:paraId="510EE48B" w14:textId="77777777" w:rsidR="00D05548" w:rsidRPr="0008692A" w:rsidRDefault="00D05548" w:rsidP="00D05548">
            <w:r w:rsidRPr="0008692A">
              <w:t>Planned</w:t>
            </w:r>
          </w:p>
        </w:tc>
        <w:tc>
          <w:tcPr>
            <w:tcW w:w="1317" w:type="dxa"/>
            <w:shd w:val="clear" w:color="auto" w:fill="D9D9D9"/>
          </w:tcPr>
          <w:p w14:paraId="43628C27" w14:textId="77777777" w:rsidR="00D05548" w:rsidRPr="0008692A" w:rsidRDefault="00D05548" w:rsidP="00D05548">
            <w:r w:rsidRPr="0008692A">
              <w:t>Forecasted</w:t>
            </w:r>
          </w:p>
        </w:tc>
        <w:tc>
          <w:tcPr>
            <w:tcW w:w="1318" w:type="dxa"/>
            <w:shd w:val="clear" w:color="auto" w:fill="D9D9D9"/>
          </w:tcPr>
          <w:p w14:paraId="36A77DF9" w14:textId="77777777" w:rsidR="00D05548" w:rsidRPr="0008692A" w:rsidRDefault="00D05548" w:rsidP="00D05548">
            <w:r w:rsidRPr="0008692A">
              <w:t>Actual</w:t>
            </w:r>
          </w:p>
        </w:tc>
        <w:tc>
          <w:tcPr>
            <w:tcW w:w="1318" w:type="dxa"/>
            <w:shd w:val="clear" w:color="auto" w:fill="D9D9D9"/>
          </w:tcPr>
          <w:p w14:paraId="52989013" w14:textId="77777777" w:rsidR="00D05548" w:rsidRPr="0008692A" w:rsidRDefault="00D05548" w:rsidP="00D05548">
            <w:r w:rsidRPr="0008692A">
              <w:t>Status</w:t>
            </w:r>
          </w:p>
        </w:tc>
      </w:tr>
      <w:tr w:rsidR="00D05548" w:rsidRPr="0008692A" w14:paraId="6E18EDE9" w14:textId="77777777" w:rsidTr="007A778D">
        <w:trPr>
          <w:jc w:val="center"/>
        </w:trPr>
        <w:tc>
          <w:tcPr>
            <w:tcW w:w="2880" w:type="dxa"/>
          </w:tcPr>
          <w:p w14:paraId="303F8640" w14:textId="706C877F" w:rsidR="00D05548" w:rsidRPr="0008692A" w:rsidRDefault="00D05548" w:rsidP="00D05548">
            <w:r>
              <w:t>Create Figma UI Design</w:t>
            </w:r>
          </w:p>
        </w:tc>
        <w:tc>
          <w:tcPr>
            <w:tcW w:w="1318" w:type="dxa"/>
          </w:tcPr>
          <w:p w14:paraId="04A3F6E2" w14:textId="36012A40" w:rsidR="00D05548" w:rsidRPr="0008692A" w:rsidRDefault="00D05548" w:rsidP="00D05548">
            <w:r>
              <w:t>10/22/25</w:t>
            </w:r>
          </w:p>
        </w:tc>
        <w:tc>
          <w:tcPr>
            <w:tcW w:w="1317" w:type="dxa"/>
          </w:tcPr>
          <w:p w14:paraId="2142E564" w14:textId="2B5723FC" w:rsidR="00D05548" w:rsidRPr="0008692A" w:rsidRDefault="00D05548" w:rsidP="00D05548">
            <w:r>
              <w:t>10/22/25</w:t>
            </w:r>
          </w:p>
        </w:tc>
        <w:tc>
          <w:tcPr>
            <w:tcW w:w="1318" w:type="dxa"/>
          </w:tcPr>
          <w:p w14:paraId="1E66E407" w14:textId="7555AF55" w:rsidR="00D05548" w:rsidRPr="0008692A" w:rsidRDefault="00D05548" w:rsidP="00D05548">
            <w:r>
              <w:t>N/A</w:t>
            </w:r>
          </w:p>
        </w:tc>
        <w:tc>
          <w:tcPr>
            <w:tcW w:w="1318" w:type="dxa"/>
          </w:tcPr>
          <w:p w14:paraId="6C46AAF2" w14:textId="625BC14D" w:rsidR="00D05548" w:rsidRPr="0008692A" w:rsidRDefault="00D05548" w:rsidP="00D05548">
            <w:r>
              <w:t>On Schedule</w:t>
            </w:r>
          </w:p>
        </w:tc>
      </w:tr>
      <w:tr w:rsidR="00D05548" w:rsidRPr="0008692A" w14:paraId="0B80049D" w14:textId="77777777" w:rsidTr="007A778D">
        <w:trPr>
          <w:jc w:val="center"/>
        </w:trPr>
        <w:tc>
          <w:tcPr>
            <w:tcW w:w="2880" w:type="dxa"/>
          </w:tcPr>
          <w:p w14:paraId="4D6C0858" w14:textId="434AE32E" w:rsidR="00D05548" w:rsidRPr="0008692A" w:rsidRDefault="00D05548" w:rsidP="00D05548">
            <w:r>
              <w:t>Fully Complete Materials Requirements</w:t>
            </w:r>
          </w:p>
        </w:tc>
        <w:tc>
          <w:tcPr>
            <w:tcW w:w="1318" w:type="dxa"/>
          </w:tcPr>
          <w:p w14:paraId="52E57890" w14:textId="27F3C095" w:rsidR="00D05548" w:rsidRPr="0008692A" w:rsidRDefault="00D05548" w:rsidP="00D05548">
            <w:r>
              <w:t>10/12/25</w:t>
            </w:r>
          </w:p>
        </w:tc>
        <w:tc>
          <w:tcPr>
            <w:tcW w:w="1317" w:type="dxa"/>
          </w:tcPr>
          <w:p w14:paraId="484F0CE5" w14:textId="2DFD3853" w:rsidR="00D05548" w:rsidRPr="0008692A" w:rsidRDefault="00D05548" w:rsidP="00D05548">
            <w:r>
              <w:t>10/12/25</w:t>
            </w:r>
          </w:p>
        </w:tc>
        <w:tc>
          <w:tcPr>
            <w:tcW w:w="1318" w:type="dxa"/>
          </w:tcPr>
          <w:p w14:paraId="1BAE8C34" w14:textId="714685FC" w:rsidR="00D05548" w:rsidRPr="0008692A" w:rsidRDefault="00D05548" w:rsidP="00D05548">
            <w:r>
              <w:t>10/12/25</w:t>
            </w:r>
          </w:p>
        </w:tc>
        <w:tc>
          <w:tcPr>
            <w:tcW w:w="1318" w:type="dxa"/>
          </w:tcPr>
          <w:p w14:paraId="124566A8" w14:textId="7CFF5025" w:rsidR="00D05548" w:rsidRPr="0008692A" w:rsidRDefault="00D05548" w:rsidP="00D05548">
            <w:r>
              <w:t>Complete</w:t>
            </w:r>
          </w:p>
        </w:tc>
      </w:tr>
      <w:tr w:rsidR="00D05548" w:rsidRPr="0008692A" w14:paraId="34A5F42C" w14:textId="77777777" w:rsidTr="007A778D">
        <w:trPr>
          <w:jc w:val="center"/>
        </w:trPr>
        <w:tc>
          <w:tcPr>
            <w:tcW w:w="2880" w:type="dxa"/>
          </w:tcPr>
          <w:p w14:paraId="493DBCBF" w14:textId="4C11936B" w:rsidR="00D05548" w:rsidRPr="0008692A" w:rsidRDefault="00D05548" w:rsidP="00D05548">
            <w:r>
              <w:t>Electrical Wiring Diagram</w:t>
            </w:r>
          </w:p>
        </w:tc>
        <w:tc>
          <w:tcPr>
            <w:tcW w:w="1318" w:type="dxa"/>
          </w:tcPr>
          <w:p w14:paraId="7C18DFF4" w14:textId="1CBF713A" w:rsidR="00D05548" w:rsidRPr="0008692A" w:rsidRDefault="00D05548" w:rsidP="00D05548">
            <w:r>
              <w:t>10/22/25</w:t>
            </w:r>
          </w:p>
        </w:tc>
        <w:tc>
          <w:tcPr>
            <w:tcW w:w="1317" w:type="dxa"/>
          </w:tcPr>
          <w:p w14:paraId="615482AF" w14:textId="60558F47" w:rsidR="00D05548" w:rsidRPr="0008692A" w:rsidRDefault="00D05548" w:rsidP="00D05548">
            <w:r>
              <w:t>10/22/25</w:t>
            </w:r>
          </w:p>
        </w:tc>
        <w:tc>
          <w:tcPr>
            <w:tcW w:w="1318" w:type="dxa"/>
          </w:tcPr>
          <w:p w14:paraId="022654E9" w14:textId="79C668C2" w:rsidR="00D05548" w:rsidRPr="0008692A" w:rsidRDefault="00D05548" w:rsidP="00D05548">
            <w:r>
              <w:t>N/A</w:t>
            </w:r>
          </w:p>
        </w:tc>
        <w:tc>
          <w:tcPr>
            <w:tcW w:w="1318" w:type="dxa"/>
          </w:tcPr>
          <w:p w14:paraId="13942040" w14:textId="2F8BDE87" w:rsidR="00D05548" w:rsidRPr="0008692A" w:rsidRDefault="00D05548" w:rsidP="00D05548">
            <w:r>
              <w:t>On Schedule</w:t>
            </w:r>
          </w:p>
        </w:tc>
      </w:tr>
    </w:tbl>
    <w:p w14:paraId="6FEF3F49" w14:textId="4BDC499A" w:rsidR="00B3079B" w:rsidRDefault="00AF7093" w:rsidP="00AF7093">
      <w:pPr>
        <w:pStyle w:val="Heading1"/>
      </w:pPr>
      <w:r>
        <w:t>Attachments</w:t>
      </w:r>
    </w:p>
    <w:p w14:paraId="49611973" w14:textId="27D68EE8" w:rsidR="01A2AA42" w:rsidRDefault="01A2AA42" w:rsidP="5D02342C">
      <w:pPr>
        <w:spacing w:line="259" w:lineRule="auto"/>
        <w:ind w:left="360"/>
      </w:pPr>
      <w:r w:rsidRPr="5D02342C">
        <w:t>N/A</w:t>
      </w:r>
    </w:p>
    <w:p w14:paraId="581B50EF" w14:textId="2AFCBB90" w:rsidR="00632C9A" w:rsidRDefault="00632C9A">
      <w:pPr>
        <w:spacing w:after="80"/>
        <w:rPr>
          <w:color w:val="808080" w:themeColor="background1" w:themeShade="80"/>
        </w:rPr>
      </w:pPr>
      <w:r>
        <w:rPr>
          <w:color w:val="808080" w:themeColor="background1" w:themeShade="80"/>
        </w:rPr>
        <w:br w:type="page"/>
      </w:r>
    </w:p>
    <w:p w14:paraId="2DBBC0C7" w14:textId="64601D32" w:rsidR="006B0AA2" w:rsidRPr="006B0AA2" w:rsidRDefault="006B0AA2">
      <w:pPr>
        <w:spacing w:after="80"/>
        <w:rPr>
          <w:b/>
        </w:rPr>
      </w:pPr>
      <w:r>
        <w:rPr>
          <w:b/>
        </w:rPr>
        <w:lastRenderedPageBreak/>
        <w:t xml:space="preserve">      </w:t>
      </w:r>
      <w:r w:rsidRPr="006B0AA2">
        <w:rPr>
          <w:b/>
        </w:rPr>
        <w:t>Approvals:</w:t>
      </w:r>
    </w:p>
    <w:p w14:paraId="4263B273" w14:textId="77777777" w:rsidR="00632C9A" w:rsidRDefault="00632C9A">
      <w:pPr>
        <w:spacing w:after="80"/>
        <w:rPr>
          <w:color w:val="808080" w:themeColor="background1" w:themeShade="8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42"/>
        <w:gridCol w:w="2244"/>
        <w:gridCol w:w="2266"/>
        <w:gridCol w:w="2238"/>
      </w:tblGrid>
      <w:tr w:rsidR="00632C9A" w14:paraId="699C5616" w14:textId="77777777" w:rsidTr="5D02342C">
        <w:tc>
          <w:tcPr>
            <w:tcW w:w="2242" w:type="dxa"/>
          </w:tcPr>
          <w:p w14:paraId="43031F4E" w14:textId="711B7D85" w:rsidR="00632C9A" w:rsidRPr="00632C9A" w:rsidRDefault="00632C9A" w:rsidP="00AF7093">
            <w:r w:rsidRPr="00632C9A">
              <w:t>Team Role</w:t>
            </w:r>
          </w:p>
        </w:tc>
        <w:tc>
          <w:tcPr>
            <w:tcW w:w="2244" w:type="dxa"/>
          </w:tcPr>
          <w:p w14:paraId="69D4CD66" w14:textId="30530D64" w:rsidR="00632C9A" w:rsidRPr="00632C9A" w:rsidRDefault="00EF4911" w:rsidP="00AF7093">
            <w:r>
              <w:t xml:space="preserve">Print </w:t>
            </w:r>
            <w:r w:rsidR="00632C9A" w:rsidRPr="00632C9A">
              <w:t>Name</w:t>
            </w:r>
          </w:p>
        </w:tc>
        <w:tc>
          <w:tcPr>
            <w:tcW w:w="2266" w:type="dxa"/>
          </w:tcPr>
          <w:p w14:paraId="23D8A8A2" w14:textId="341034AC" w:rsidR="00632C9A" w:rsidRPr="00632C9A" w:rsidRDefault="00632C9A" w:rsidP="00AF7093">
            <w:r w:rsidRPr="00632C9A">
              <w:t>Signature</w:t>
            </w:r>
          </w:p>
        </w:tc>
        <w:tc>
          <w:tcPr>
            <w:tcW w:w="2238" w:type="dxa"/>
          </w:tcPr>
          <w:p w14:paraId="49CA1BE1" w14:textId="6CC16ED1" w:rsidR="00632C9A" w:rsidRPr="00632C9A" w:rsidRDefault="00632C9A" w:rsidP="00AF7093">
            <w:r w:rsidRPr="00632C9A">
              <w:t>Date</w:t>
            </w:r>
          </w:p>
        </w:tc>
      </w:tr>
      <w:tr w:rsidR="00632C9A" w14:paraId="1AB9771F" w14:textId="77777777" w:rsidTr="5D02342C">
        <w:trPr>
          <w:trHeight w:val="576"/>
        </w:trPr>
        <w:tc>
          <w:tcPr>
            <w:tcW w:w="2242" w:type="dxa"/>
          </w:tcPr>
          <w:p w14:paraId="2D9F718B" w14:textId="161283D0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Product Manager/Hardware + Integration Lead</w:t>
            </w:r>
          </w:p>
        </w:tc>
        <w:tc>
          <w:tcPr>
            <w:tcW w:w="2244" w:type="dxa"/>
          </w:tcPr>
          <w:p w14:paraId="58D3BC62" w14:textId="3EDC5E92" w:rsidR="00632C9A" w:rsidRDefault="00995545" w:rsidP="5D02342C">
            <w:pPr>
              <w:rPr>
                <w:color w:val="808080" w:themeColor="background1" w:themeShade="8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2724D976" wp14:editId="005723DD">
                      <wp:simplePos x="0" y="0"/>
                      <wp:positionH relativeFrom="column">
                        <wp:posOffset>1315982</wp:posOffset>
                      </wp:positionH>
                      <wp:positionV relativeFrom="paragraph">
                        <wp:posOffset>268954</wp:posOffset>
                      </wp:positionV>
                      <wp:extent cx="718560" cy="391680"/>
                      <wp:effectExtent l="38100" t="38100" r="31115" b="40640"/>
                      <wp:wrapNone/>
                      <wp:docPr id="918232022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8560" cy="39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AC2AACA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4" o:spid="_x0000_s1026" type="#_x0000_t75" style="position:absolute;margin-left:102.4pt;margin-top:20pt;width:59.05pt;height:33.2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">
                      <v:imagedata r:id="rId17" o:title=""/>
                    </v:shape>
                  </w:pict>
                </mc:Fallback>
              </mc:AlternateContent>
            </w:r>
            <w:r w:rsidR="57503C4A" w:rsidRPr="5D02342C">
              <w:t>Nolan Tuttle</w:t>
            </w:r>
          </w:p>
        </w:tc>
        <w:tc>
          <w:tcPr>
            <w:tcW w:w="2266" w:type="dxa"/>
          </w:tcPr>
          <w:p w14:paraId="4DEEE21A" w14:textId="748F8FF9" w:rsidR="00632C9A" w:rsidRPr="00E357ED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429330A1" wp14:editId="4C1E2B26">
                      <wp:simplePos x="0" y="0"/>
                      <wp:positionH relativeFrom="column">
                        <wp:posOffset>744242</wp:posOffset>
                      </wp:positionH>
                      <wp:positionV relativeFrom="paragraph">
                        <wp:posOffset>111634</wp:posOffset>
                      </wp:positionV>
                      <wp:extent cx="360" cy="360"/>
                      <wp:effectExtent l="38100" t="38100" r="38100" b="38100"/>
                      <wp:wrapNone/>
                      <wp:docPr id="1378221988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537F81" id="Ink 59" o:spid="_x0000_s1026" type="#_x0000_t75" style="position:absolute;margin-left:57.9pt;margin-top:8.1pt;width:1.45pt;height:1.4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&#13;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0BC6CE3E" wp14:editId="0564BA91">
                      <wp:simplePos x="0" y="0"/>
                      <wp:positionH relativeFrom="column">
                        <wp:posOffset>753602</wp:posOffset>
                      </wp:positionH>
                      <wp:positionV relativeFrom="paragraph">
                        <wp:posOffset>102634</wp:posOffset>
                      </wp:positionV>
                      <wp:extent cx="360" cy="360"/>
                      <wp:effectExtent l="38100" t="38100" r="38100" b="38100"/>
                      <wp:wrapNone/>
                      <wp:docPr id="2046151573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7FDA22" id="Ink 58" o:spid="_x0000_s1026" type="#_x0000_t75" style="position:absolute;margin-left:58.65pt;margin-top:7.4pt;width:1.45pt;height:1.4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&#13;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4B3A0615" wp14:editId="559D74CF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288290</wp:posOffset>
                      </wp:positionV>
                      <wp:extent cx="880110" cy="329565"/>
                      <wp:effectExtent l="38100" t="38100" r="46990" b="38735"/>
                      <wp:wrapNone/>
                      <wp:docPr id="759960516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0110" cy="329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D8DD32" id="Ink 57" o:spid="_x0000_s1026" type="#_x0000_t75" style="position:absolute;margin-left:52.95pt;margin-top:21.5pt;width:71.7pt;height:28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">
                      <v:imagedata r:id="rId22" o:title="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Nolan Tuttle</w:t>
            </w:r>
          </w:p>
        </w:tc>
        <w:tc>
          <w:tcPr>
            <w:tcW w:w="2238" w:type="dxa"/>
          </w:tcPr>
          <w:p w14:paraId="6064EBDD" w14:textId="65C01250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10/</w:t>
            </w:r>
            <w:r w:rsidR="00D05548">
              <w:t>17</w:t>
            </w:r>
            <w:r w:rsidRPr="5D02342C">
              <w:t>/25</w:t>
            </w:r>
          </w:p>
        </w:tc>
      </w:tr>
      <w:tr w:rsidR="00632C9A" w14:paraId="513EB6D4" w14:textId="77777777" w:rsidTr="5D02342C">
        <w:trPr>
          <w:trHeight w:val="576"/>
        </w:trPr>
        <w:tc>
          <w:tcPr>
            <w:tcW w:w="2242" w:type="dxa"/>
          </w:tcPr>
          <w:p w14:paraId="581BA113" w14:textId="2A1B7B5B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Software + Cloud Lead</w:t>
            </w:r>
          </w:p>
        </w:tc>
        <w:tc>
          <w:tcPr>
            <w:tcW w:w="2244" w:type="dxa"/>
          </w:tcPr>
          <w:p w14:paraId="36FF3450" w14:textId="5D9A88FA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Daniel Grijalva</w:t>
            </w:r>
          </w:p>
        </w:tc>
        <w:tc>
          <w:tcPr>
            <w:tcW w:w="2266" w:type="dxa"/>
          </w:tcPr>
          <w:p w14:paraId="7786B5CE" w14:textId="5C2BA7D8" w:rsidR="00632C9A" w:rsidRPr="00E357ED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01745B69" wp14:editId="3AC5D1E7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100330</wp:posOffset>
                      </wp:positionV>
                      <wp:extent cx="1415650" cy="349805"/>
                      <wp:effectExtent l="38100" t="38100" r="6985" b="31750"/>
                      <wp:wrapNone/>
                      <wp:docPr id="288861031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5650" cy="349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55ED86" id="Ink 47" o:spid="_x0000_s1026" type="#_x0000_t75" style="position:absolute;margin-left:-2.2pt;margin-top:6.7pt;width:113.9pt;height:30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">
                      <v:imagedata r:id="rId24" o:title="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Daniel Grijalva</w:t>
            </w:r>
          </w:p>
        </w:tc>
        <w:tc>
          <w:tcPr>
            <w:tcW w:w="2238" w:type="dxa"/>
          </w:tcPr>
          <w:p w14:paraId="05F98A63" w14:textId="42DD6668" w:rsidR="00632C9A" w:rsidRDefault="57503C4A" w:rsidP="5D02342C">
            <w:pPr>
              <w:rPr>
                <w:color w:val="808080" w:themeColor="background1" w:themeShade="80"/>
              </w:rPr>
            </w:pPr>
            <w:r w:rsidRPr="5D02342C">
              <w:t>10/</w:t>
            </w:r>
            <w:r w:rsidR="008A203D">
              <w:t>1</w:t>
            </w:r>
            <w:r w:rsidR="00D05548">
              <w:t>7</w:t>
            </w:r>
            <w:r w:rsidRPr="5D02342C">
              <w:t>/25</w:t>
            </w:r>
          </w:p>
        </w:tc>
      </w:tr>
      <w:tr w:rsidR="00632C9A" w14:paraId="1333682E" w14:textId="77777777" w:rsidTr="5D02342C">
        <w:trPr>
          <w:trHeight w:val="576"/>
        </w:trPr>
        <w:tc>
          <w:tcPr>
            <w:tcW w:w="2242" w:type="dxa"/>
          </w:tcPr>
          <w:p w14:paraId="29DA47B9" w14:textId="6866F965" w:rsidR="00632C9A" w:rsidRDefault="5320929D" w:rsidP="5D02342C">
            <w:pPr>
              <w:rPr>
                <w:color w:val="808080" w:themeColor="background1" w:themeShade="80"/>
              </w:rPr>
            </w:pPr>
            <w:r w:rsidRPr="5D02342C">
              <w:t>Faculty Mentor</w:t>
            </w:r>
          </w:p>
        </w:tc>
        <w:tc>
          <w:tcPr>
            <w:tcW w:w="2244" w:type="dxa"/>
          </w:tcPr>
          <w:p w14:paraId="35FE5A73" w14:textId="497CE838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Bill Hughes</w:t>
            </w:r>
          </w:p>
        </w:tc>
        <w:tc>
          <w:tcPr>
            <w:tcW w:w="2266" w:type="dxa"/>
          </w:tcPr>
          <w:p w14:paraId="79E0CA3C" w14:textId="5C1BF090" w:rsidR="00632C9A" w:rsidRPr="00A552BF" w:rsidRDefault="00995545" w:rsidP="5D02342C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36E8B7A1" wp14:editId="59DD26FF">
                      <wp:simplePos x="0" y="0"/>
                      <wp:positionH relativeFrom="column">
                        <wp:posOffset>172562</wp:posOffset>
                      </wp:positionH>
                      <wp:positionV relativeFrom="paragraph">
                        <wp:posOffset>263634</wp:posOffset>
                      </wp:positionV>
                      <wp:extent cx="10800" cy="5040"/>
                      <wp:effectExtent l="38100" t="38100" r="40005" b="33655"/>
                      <wp:wrapNone/>
                      <wp:docPr id="1578604815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00" cy="5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41DDEA" id="Ink 53" o:spid="_x0000_s1026" type="#_x0000_t75" style="position:absolute;margin-left:12.4pt;margin-top:19.55pt;width:3.25pt;height:2.8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">
                      <v:imagedata r:id="rId26" o:title=""/>
                    </v:shape>
                  </w:pict>
                </mc:Fallback>
              </mc:AlternateContent>
            </w:r>
            <w:r w:rsidR="00E357ED">
              <w:rPr>
                <w:color w:val="000000" w:themeColor="text1"/>
              </w:rPr>
              <w:t>Bill Hughes</w:t>
            </w:r>
          </w:p>
        </w:tc>
        <w:tc>
          <w:tcPr>
            <w:tcW w:w="2238" w:type="dxa"/>
          </w:tcPr>
          <w:p w14:paraId="3FBB658B" w14:textId="3D29D682" w:rsidR="00632C9A" w:rsidRPr="00A552BF" w:rsidRDefault="00A552BF" w:rsidP="5D02342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10/</w:t>
            </w:r>
            <w:r w:rsidR="008A203D">
              <w:rPr>
                <w:color w:val="000000" w:themeColor="text1"/>
              </w:rPr>
              <w:t>1</w:t>
            </w:r>
            <w:r w:rsidR="00D05548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/25</w:t>
            </w:r>
          </w:p>
        </w:tc>
      </w:tr>
    </w:tbl>
    <w:p w14:paraId="3CB45BE1" w14:textId="2673DBC0" w:rsidR="00632C9A" w:rsidRDefault="00995545" w:rsidP="00AF7093">
      <w:pPr>
        <w:ind w:left="360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5C20A2D" wp14:editId="65A23BA4">
                <wp:simplePos x="0" y="0"/>
                <wp:positionH relativeFrom="column">
                  <wp:posOffset>3790607</wp:posOffset>
                </wp:positionH>
                <wp:positionV relativeFrom="paragraph">
                  <wp:posOffset>-396476</wp:posOffset>
                </wp:positionV>
                <wp:extent cx="1172880" cy="889560"/>
                <wp:effectExtent l="38100" t="38100" r="33655" b="38100"/>
                <wp:wrapNone/>
                <wp:docPr id="155216433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72880" cy="8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48379" id="Ink 33" o:spid="_x0000_s1026" type="#_x0000_t75" style="position:absolute;margin-left:297.25pt;margin-top:-32.4pt;width:94.75pt;height:72.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">
                <v:imagedata r:id="rId28" o:title=""/>
              </v:shape>
            </w:pict>
          </mc:Fallback>
        </mc:AlternateContent>
      </w:r>
      <w:r>
        <w:rPr>
          <w:noProof/>
          <w:color w:val="808080" w:themeColor="background1" w:themeShade="8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193F975" wp14:editId="120AE000">
                <wp:simplePos x="0" y="0"/>
                <wp:positionH relativeFrom="column">
                  <wp:posOffset>3081407</wp:posOffset>
                </wp:positionH>
                <wp:positionV relativeFrom="paragraph">
                  <wp:posOffset>-149156</wp:posOffset>
                </wp:positionV>
                <wp:extent cx="664920" cy="499320"/>
                <wp:effectExtent l="38100" t="38100" r="33655" b="34290"/>
                <wp:wrapNone/>
                <wp:docPr id="204862781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64920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6EF0D" id="Ink 32" o:spid="_x0000_s1026" type="#_x0000_t75" style="position:absolute;margin-left:241.45pt;margin-top:-12.95pt;width:54.75pt;height:4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">
                <v:imagedata r:id="rId30" o:title=""/>
              </v:shape>
            </w:pict>
          </mc:Fallback>
        </mc:AlternateContent>
      </w:r>
    </w:p>
    <w:p w14:paraId="53759E8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2EF984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3FA06B6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75BC3E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8C4C192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50443CB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98B54E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59BE9E6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55075452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4F02C2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4A66F23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9DB0FE9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47E0418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55C1F2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078234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1EF1CC5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E72269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353485B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3D5D0D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E6B378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1EE99CF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72A886E3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1852D9F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28BD57C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26BCABDB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71E0EC8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0582A120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D9C18A4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3CD3B87A" w14:textId="77777777" w:rsidR="00995545" w:rsidRDefault="00995545" w:rsidP="00AF7093">
      <w:pPr>
        <w:ind w:left="360"/>
        <w:rPr>
          <w:color w:val="808080" w:themeColor="background1" w:themeShade="80"/>
        </w:rPr>
      </w:pPr>
    </w:p>
    <w:p w14:paraId="6F115696" w14:textId="77777777" w:rsidR="00995545" w:rsidRPr="00AF7093" w:rsidRDefault="00995545" w:rsidP="00AF7093">
      <w:pPr>
        <w:ind w:left="360"/>
        <w:rPr>
          <w:color w:val="808080" w:themeColor="background1" w:themeShade="80"/>
        </w:rPr>
      </w:pPr>
    </w:p>
    <w:sectPr w:rsidR="00995545" w:rsidRPr="00AF709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0517" w14:textId="77777777" w:rsidR="004E70F1" w:rsidRDefault="004E70F1" w:rsidP="00505490">
      <w:r>
        <w:separator/>
      </w:r>
    </w:p>
  </w:endnote>
  <w:endnote w:type="continuationSeparator" w:id="0">
    <w:p w14:paraId="20C248B0" w14:textId="77777777" w:rsidR="004E70F1" w:rsidRDefault="004E70F1" w:rsidP="0050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B64D" w14:textId="77777777" w:rsidR="00501293" w:rsidRDefault="00501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3659" w14:textId="48748973" w:rsidR="00444EBD" w:rsidRPr="004677CB" w:rsidRDefault="00444EBD" w:rsidP="00505490">
    <w:pPr>
      <w:jc w:val="center"/>
      <w:rPr>
        <w:rFonts w:ascii="Times New Roman" w:eastAsia="Calibri" w:hAnsi="Times New Roman"/>
      </w:rPr>
    </w:pPr>
    <w:r w:rsidRPr="004677CB">
      <w:rPr>
        <w:rFonts w:ascii="Times New Roman" w:eastAsia="Calibri" w:hAnsi="Times New Roman"/>
      </w:rPr>
      <w:t>© 20</w:t>
    </w:r>
    <w:r w:rsidR="00501293">
      <w:rPr>
        <w:rFonts w:ascii="Times New Roman" w:eastAsia="Calibri" w:hAnsi="Times New Roman"/>
      </w:rPr>
      <w:t>2</w:t>
    </w:r>
    <w:r w:rsidR="004F421A">
      <w:rPr>
        <w:rFonts w:ascii="Times New Roman" w:eastAsia="Calibri" w:hAnsi="Times New Roman"/>
      </w:rPr>
      <w:t>3</w:t>
    </w:r>
    <w:r w:rsidRPr="004677CB">
      <w:rPr>
        <w:rFonts w:ascii="Times New Roman" w:eastAsia="Calibri" w:hAnsi="Times New Roman"/>
      </w:rPr>
      <w:t>. Grand Canyon University. All Rights Reserved.</w:t>
    </w:r>
  </w:p>
  <w:p w14:paraId="0DFE7ED5" w14:textId="77777777" w:rsidR="00444EBD" w:rsidRDefault="00444E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CA27" w14:textId="77777777" w:rsidR="00501293" w:rsidRDefault="00501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6DA4E" w14:textId="77777777" w:rsidR="004E70F1" w:rsidRDefault="004E70F1" w:rsidP="00505490">
      <w:r>
        <w:separator/>
      </w:r>
    </w:p>
  </w:footnote>
  <w:footnote w:type="continuationSeparator" w:id="0">
    <w:p w14:paraId="10B5B7B3" w14:textId="77777777" w:rsidR="004E70F1" w:rsidRDefault="004E70F1" w:rsidP="0050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CDFC" w14:textId="77777777" w:rsidR="00501293" w:rsidRDefault="00501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4C832" w14:textId="2C71BA98" w:rsidR="00444EBD" w:rsidRDefault="00444EBD">
    <w:pPr>
      <w:pStyle w:val="Header"/>
    </w:pPr>
    <w:r>
      <w:rPr>
        <w:noProof/>
      </w:rPr>
      <w:drawing>
        <wp:inline distT="0" distB="0" distL="0" distR="0" wp14:anchorId="221036F5" wp14:editId="63191165">
          <wp:extent cx="3067050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70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D38F7" w14:textId="77777777" w:rsidR="00444EBD" w:rsidRDefault="00444E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ADC0" w14:textId="77777777" w:rsidR="00501293" w:rsidRDefault="00501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561"/>
    <w:multiLevelType w:val="hybridMultilevel"/>
    <w:tmpl w:val="56D23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34451"/>
    <w:multiLevelType w:val="hybridMultilevel"/>
    <w:tmpl w:val="F0EE5914"/>
    <w:lvl w:ilvl="0" w:tplc="C756B26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30260"/>
    <w:multiLevelType w:val="hybridMultilevel"/>
    <w:tmpl w:val="7CA09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E7D94"/>
    <w:multiLevelType w:val="hybridMultilevel"/>
    <w:tmpl w:val="E812A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6E5FCD"/>
    <w:multiLevelType w:val="hybridMultilevel"/>
    <w:tmpl w:val="2DDA8B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9B1536"/>
    <w:multiLevelType w:val="hybridMultilevel"/>
    <w:tmpl w:val="C6E23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13C1A"/>
    <w:multiLevelType w:val="hybridMultilevel"/>
    <w:tmpl w:val="6FFA4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B43E4B"/>
    <w:multiLevelType w:val="hybridMultilevel"/>
    <w:tmpl w:val="1732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D658B"/>
    <w:multiLevelType w:val="hybridMultilevel"/>
    <w:tmpl w:val="B1242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C30B42"/>
    <w:multiLevelType w:val="hybridMultilevel"/>
    <w:tmpl w:val="23B40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06A60"/>
    <w:multiLevelType w:val="hybridMultilevel"/>
    <w:tmpl w:val="8AFA2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477D77"/>
    <w:multiLevelType w:val="hybridMultilevel"/>
    <w:tmpl w:val="0106B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BA5058"/>
    <w:multiLevelType w:val="hybridMultilevel"/>
    <w:tmpl w:val="EAA8D5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554601">
    <w:abstractNumId w:val="4"/>
  </w:num>
  <w:num w:numId="2" w16cid:durableId="323124825">
    <w:abstractNumId w:val="2"/>
  </w:num>
  <w:num w:numId="3" w16cid:durableId="1800025568">
    <w:abstractNumId w:val="3"/>
  </w:num>
  <w:num w:numId="4" w16cid:durableId="652173836">
    <w:abstractNumId w:val="3"/>
  </w:num>
  <w:num w:numId="5" w16cid:durableId="570773014">
    <w:abstractNumId w:val="3"/>
  </w:num>
  <w:num w:numId="6" w16cid:durableId="1807311934">
    <w:abstractNumId w:val="3"/>
  </w:num>
  <w:num w:numId="7" w16cid:durableId="506527756">
    <w:abstractNumId w:val="3"/>
  </w:num>
  <w:num w:numId="8" w16cid:durableId="1915623197">
    <w:abstractNumId w:val="3"/>
  </w:num>
  <w:num w:numId="9" w16cid:durableId="1591888185">
    <w:abstractNumId w:val="3"/>
  </w:num>
  <w:num w:numId="10" w16cid:durableId="227764476">
    <w:abstractNumId w:val="3"/>
  </w:num>
  <w:num w:numId="11" w16cid:durableId="196743492">
    <w:abstractNumId w:val="3"/>
  </w:num>
  <w:num w:numId="12" w16cid:durableId="751317968">
    <w:abstractNumId w:val="3"/>
  </w:num>
  <w:num w:numId="13" w16cid:durableId="1319382363">
    <w:abstractNumId w:val="1"/>
  </w:num>
  <w:num w:numId="14" w16cid:durableId="1586838139">
    <w:abstractNumId w:val="9"/>
  </w:num>
  <w:num w:numId="15" w16cid:durableId="225995080">
    <w:abstractNumId w:val="7"/>
  </w:num>
  <w:num w:numId="16" w16cid:durableId="1316298199">
    <w:abstractNumId w:val="5"/>
  </w:num>
  <w:num w:numId="17" w16cid:durableId="647055184">
    <w:abstractNumId w:val="14"/>
  </w:num>
  <w:num w:numId="18" w16cid:durableId="106046120">
    <w:abstractNumId w:val="1"/>
  </w:num>
  <w:num w:numId="19" w16cid:durableId="2066446168">
    <w:abstractNumId w:val="11"/>
  </w:num>
  <w:num w:numId="20" w16cid:durableId="1842162137">
    <w:abstractNumId w:val="15"/>
  </w:num>
  <w:num w:numId="21" w16cid:durableId="1847863382">
    <w:abstractNumId w:val="1"/>
  </w:num>
  <w:num w:numId="22" w16cid:durableId="1822965785">
    <w:abstractNumId w:val="1"/>
  </w:num>
  <w:num w:numId="23" w16cid:durableId="1774084452">
    <w:abstractNumId w:val="1"/>
  </w:num>
  <w:num w:numId="24" w16cid:durableId="1798330641">
    <w:abstractNumId w:val="1"/>
  </w:num>
  <w:num w:numId="25" w16cid:durableId="1092429560">
    <w:abstractNumId w:val="1"/>
  </w:num>
  <w:num w:numId="26" w16cid:durableId="240910927">
    <w:abstractNumId w:val="8"/>
  </w:num>
  <w:num w:numId="27" w16cid:durableId="570892999">
    <w:abstractNumId w:val="0"/>
  </w:num>
  <w:num w:numId="28" w16cid:durableId="1112087637">
    <w:abstractNumId w:val="13"/>
  </w:num>
  <w:num w:numId="29" w16cid:durableId="1056005644">
    <w:abstractNumId w:val="6"/>
  </w:num>
  <w:num w:numId="30" w16cid:durableId="132720928">
    <w:abstractNumId w:val="12"/>
  </w:num>
  <w:num w:numId="31" w16cid:durableId="1698970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57"/>
    <w:rsid w:val="000264EC"/>
    <w:rsid w:val="0003018F"/>
    <w:rsid w:val="00036B42"/>
    <w:rsid w:val="000438B2"/>
    <w:rsid w:val="00056824"/>
    <w:rsid w:val="00057D57"/>
    <w:rsid w:val="00074D5D"/>
    <w:rsid w:val="0007578F"/>
    <w:rsid w:val="000B0C65"/>
    <w:rsid w:val="000C2D11"/>
    <w:rsid w:val="000C3415"/>
    <w:rsid w:val="000C3736"/>
    <w:rsid w:val="000E4358"/>
    <w:rsid w:val="000E6351"/>
    <w:rsid w:val="000F0B93"/>
    <w:rsid w:val="000F59B0"/>
    <w:rsid w:val="00103658"/>
    <w:rsid w:val="00105520"/>
    <w:rsid w:val="0010676A"/>
    <w:rsid w:val="0011381C"/>
    <w:rsid w:val="00117378"/>
    <w:rsid w:val="0012487B"/>
    <w:rsid w:val="001267ED"/>
    <w:rsid w:val="00135236"/>
    <w:rsid w:val="00147063"/>
    <w:rsid w:val="00166524"/>
    <w:rsid w:val="001670D6"/>
    <w:rsid w:val="001741DD"/>
    <w:rsid w:val="00183307"/>
    <w:rsid w:val="00186EBB"/>
    <w:rsid w:val="0019623F"/>
    <w:rsid w:val="001A1814"/>
    <w:rsid w:val="001B7CE5"/>
    <w:rsid w:val="001C3179"/>
    <w:rsid w:val="001D40CE"/>
    <w:rsid w:val="001E4596"/>
    <w:rsid w:val="001F1FE9"/>
    <w:rsid w:val="00200D86"/>
    <w:rsid w:val="002017B2"/>
    <w:rsid w:val="00227FA1"/>
    <w:rsid w:val="0023148F"/>
    <w:rsid w:val="00237779"/>
    <w:rsid w:val="00247AEF"/>
    <w:rsid w:val="00252B6D"/>
    <w:rsid w:val="00253C5C"/>
    <w:rsid w:val="00263B66"/>
    <w:rsid w:val="002734A0"/>
    <w:rsid w:val="00280636"/>
    <w:rsid w:val="0028170D"/>
    <w:rsid w:val="002943EF"/>
    <w:rsid w:val="002A24D9"/>
    <w:rsid w:val="002A5500"/>
    <w:rsid w:val="002A5F66"/>
    <w:rsid w:val="002B277E"/>
    <w:rsid w:val="002C22B3"/>
    <w:rsid w:val="002C6B4C"/>
    <w:rsid w:val="002D03CE"/>
    <w:rsid w:val="002E0CFA"/>
    <w:rsid w:val="00315403"/>
    <w:rsid w:val="00317E39"/>
    <w:rsid w:val="0033076A"/>
    <w:rsid w:val="0033481A"/>
    <w:rsid w:val="00340CAB"/>
    <w:rsid w:val="00343B3A"/>
    <w:rsid w:val="00346F8D"/>
    <w:rsid w:val="00357143"/>
    <w:rsid w:val="00361B60"/>
    <w:rsid w:val="00363B75"/>
    <w:rsid w:val="0036613E"/>
    <w:rsid w:val="003750CD"/>
    <w:rsid w:val="003807A1"/>
    <w:rsid w:val="00382F0A"/>
    <w:rsid w:val="00385048"/>
    <w:rsid w:val="0038532D"/>
    <w:rsid w:val="003A0764"/>
    <w:rsid w:val="003A2214"/>
    <w:rsid w:val="003C4A24"/>
    <w:rsid w:val="003D4ED7"/>
    <w:rsid w:val="003E405A"/>
    <w:rsid w:val="003E6623"/>
    <w:rsid w:val="003F069F"/>
    <w:rsid w:val="003F566F"/>
    <w:rsid w:val="003F648D"/>
    <w:rsid w:val="004012DF"/>
    <w:rsid w:val="00417C33"/>
    <w:rsid w:val="00426B66"/>
    <w:rsid w:val="00444EBD"/>
    <w:rsid w:val="0044691D"/>
    <w:rsid w:val="00464E96"/>
    <w:rsid w:val="00466F45"/>
    <w:rsid w:val="00473F91"/>
    <w:rsid w:val="00481F39"/>
    <w:rsid w:val="00491CF3"/>
    <w:rsid w:val="004929DB"/>
    <w:rsid w:val="004A2E32"/>
    <w:rsid w:val="004A60CA"/>
    <w:rsid w:val="004A73FD"/>
    <w:rsid w:val="004C0593"/>
    <w:rsid w:val="004C4B75"/>
    <w:rsid w:val="004C5FED"/>
    <w:rsid w:val="004C6997"/>
    <w:rsid w:val="004E1905"/>
    <w:rsid w:val="004E70F1"/>
    <w:rsid w:val="004F421A"/>
    <w:rsid w:val="004F6FCF"/>
    <w:rsid w:val="00501293"/>
    <w:rsid w:val="0050444B"/>
    <w:rsid w:val="00505490"/>
    <w:rsid w:val="00510320"/>
    <w:rsid w:val="005129AD"/>
    <w:rsid w:val="00517E70"/>
    <w:rsid w:val="0053111E"/>
    <w:rsid w:val="005333D9"/>
    <w:rsid w:val="0054425A"/>
    <w:rsid w:val="00544ABF"/>
    <w:rsid w:val="00571898"/>
    <w:rsid w:val="005876EB"/>
    <w:rsid w:val="00593B37"/>
    <w:rsid w:val="005B37F4"/>
    <w:rsid w:val="005B4BE2"/>
    <w:rsid w:val="005D1942"/>
    <w:rsid w:val="005D7AA1"/>
    <w:rsid w:val="005E40D2"/>
    <w:rsid w:val="005F00CF"/>
    <w:rsid w:val="005F6128"/>
    <w:rsid w:val="005F759F"/>
    <w:rsid w:val="00615142"/>
    <w:rsid w:val="00620CF7"/>
    <w:rsid w:val="0062718B"/>
    <w:rsid w:val="00632C9A"/>
    <w:rsid w:val="006348B7"/>
    <w:rsid w:val="00641531"/>
    <w:rsid w:val="006457D8"/>
    <w:rsid w:val="00647E73"/>
    <w:rsid w:val="006617F7"/>
    <w:rsid w:val="00663CD9"/>
    <w:rsid w:val="00687D15"/>
    <w:rsid w:val="006B0AA2"/>
    <w:rsid w:val="006E1719"/>
    <w:rsid w:val="006F64C8"/>
    <w:rsid w:val="006F6E74"/>
    <w:rsid w:val="007134F3"/>
    <w:rsid w:val="0077623D"/>
    <w:rsid w:val="00780BA7"/>
    <w:rsid w:val="007917BB"/>
    <w:rsid w:val="00792714"/>
    <w:rsid w:val="007A778D"/>
    <w:rsid w:val="007B5D32"/>
    <w:rsid w:val="007C11B3"/>
    <w:rsid w:val="007C6572"/>
    <w:rsid w:val="007D25BC"/>
    <w:rsid w:val="007E7910"/>
    <w:rsid w:val="007F0F45"/>
    <w:rsid w:val="007F6A49"/>
    <w:rsid w:val="00805B49"/>
    <w:rsid w:val="0082165F"/>
    <w:rsid w:val="00826CD8"/>
    <w:rsid w:val="008303EE"/>
    <w:rsid w:val="008357D7"/>
    <w:rsid w:val="00850B37"/>
    <w:rsid w:val="0085513C"/>
    <w:rsid w:val="008572CF"/>
    <w:rsid w:val="00861D89"/>
    <w:rsid w:val="00881075"/>
    <w:rsid w:val="008864DC"/>
    <w:rsid w:val="00886567"/>
    <w:rsid w:val="008926D4"/>
    <w:rsid w:val="008A203D"/>
    <w:rsid w:val="008B6628"/>
    <w:rsid w:val="008C61A5"/>
    <w:rsid w:val="008D1B28"/>
    <w:rsid w:val="008D52A6"/>
    <w:rsid w:val="008D718A"/>
    <w:rsid w:val="008D768C"/>
    <w:rsid w:val="008E2104"/>
    <w:rsid w:val="008E3DBC"/>
    <w:rsid w:val="008F4BD2"/>
    <w:rsid w:val="0090444E"/>
    <w:rsid w:val="00904CC4"/>
    <w:rsid w:val="00911354"/>
    <w:rsid w:val="009236A9"/>
    <w:rsid w:val="00925C7D"/>
    <w:rsid w:val="00930088"/>
    <w:rsid w:val="009316AB"/>
    <w:rsid w:val="00931D90"/>
    <w:rsid w:val="009504D7"/>
    <w:rsid w:val="00965779"/>
    <w:rsid w:val="00967AC9"/>
    <w:rsid w:val="00976099"/>
    <w:rsid w:val="0098043D"/>
    <w:rsid w:val="00990CDB"/>
    <w:rsid w:val="00995545"/>
    <w:rsid w:val="009956ED"/>
    <w:rsid w:val="009A740F"/>
    <w:rsid w:val="009B784C"/>
    <w:rsid w:val="009C77BE"/>
    <w:rsid w:val="009D65A3"/>
    <w:rsid w:val="009E3D60"/>
    <w:rsid w:val="009F064F"/>
    <w:rsid w:val="009F2B3D"/>
    <w:rsid w:val="00A14C0A"/>
    <w:rsid w:val="00A25411"/>
    <w:rsid w:val="00A254D3"/>
    <w:rsid w:val="00A34B91"/>
    <w:rsid w:val="00A36C8A"/>
    <w:rsid w:val="00A552BF"/>
    <w:rsid w:val="00A65C1C"/>
    <w:rsid w:val="00A70AE6"/>
    <w:rsid w:val="00A724D7"/>
    <w:rsid w:val="00A7750F"/>
    <w:rsid w:val="00A80BDD"/>
    <w:rsid w:val="00A8268D"/>
    <w:rsid w:val="00AC10AA"/>
    <w:rsid w:val="00AD0405"/>
    <w:rsid w:val="00AD4F24"/>
    <w:rsid w:val="00AE1C18"/>
    <w:rsid w:val="00AE70C2"/>
    <w:rsid w:val="00AF1FE3"/>
    <w:rsid w:val="00AF2695"/>
    <w:rsid w:val="00AF7093"/>
    <w:rsid w:val="00B3079B"/>
    <w:rsid w:val="00B40393"/>
    <w:rsid w:val="00B46FD7"/>
    <w:rsid w:val="00B4765E"/>
    <w:rsid w:val="00B67E23"/>
    <w:rsid w:val="00B70654"/>
    <w:rsid w:val="00B7716F"/>
    <w:rsid w:val="00B873FF"/>
    <w:rsid w:val="00B8790E"/>
    <w:rsid w:val="00B90638"/>
    <w:rsid w:val="00B92FF5"/>
    <w:rsid w:val="00BA1CAA"/>
    <w:rsid w:val="00BA1CC0"/>
    <w:rsid w:val="00BA26C0"/>
    <w:rsid w:val="00BA49B0"/>
    <w:rsid w:val="00BB2A67"/>
    <w:rsid w:val="00BB555B"/>
    <w:rsid w:val="00BC4020"/>
    <w:rsid w:val="00BD0342"/>
    <w:rsid w:val="00BD36F4"/>
    <w:rsid w:val="00BE4DA7"/>
    <w:rsid w:val="00BF7941"/>
    <w:rsid w:val="00C075C9"/>
    <w:rsid w:val="00C13594"/>
    <w:rsid w:val="00C446EA"/>
    <w:rsid w:val="00C45E94"/>
    <w:rsid w:val="00C54FDB"/>
    <w:rsid w:val="00C611DA"/>
    <w:rsid w:val="00C72D77"/>
    <w:rsid w:val="00C7360E"/>
    <w:rsid w:val="00C74857"/>
    <w:rsid w:val="00C87986"/>
    <w:rsid w:val="00C905F8"/>
    <w:rsid w:val="00CA202D"/>
    <w:rsid w:val="00CB108D"/>
    <w:rsid w:val="00CB311C"/>
    <w:rsid w:val="00CE331C"/>
    <w:rsid w:val="00CE7D8A"/>
    <w:rsid w:val="00CF3515"/>
    <w:rsid w:val="00CF7615"/>
    <w:rsid w:val="00D00984"/>
    <w:rsid w:val="00D05548"/>
    <w:rsid w:val="00D063E7"/>
    <w:rsid w:val="00D22A45"/>
    <w:rsid w:val="00D276C5"/>
    <w:rsid w:val="00D34CBE"/>
    <w:rsid w:val="00D41F97"/>
    <w:rsid w:val="00D46E50"/>
    <w:rsid w:val="00D8177B"/>
    <w:rsid w:val="00D87968"/>
    <w:rsid w:val="00DA7DC8"/>
    <w:rsid w:val="00DD21E9"/>
    <w:rsid w:val="00DD63C2"/>
    <w:rsid w:val="00DE6898"/>
    <w:rsid w:val="00DF2C34"/>
    <w:rsid w:val="00E01A6E"/>
    <w:rsid w:val="00E12E1B"/>
    <w:rsid w:val="00E13C76"/>
    <w:rsid w:val="00E350D2"/>
    <w:rsid w:val="00E357ED"/>
    <w:rsid w:val="00E41CD8"/>
    <w:rsid w:val="00E463CD"/>
    <w:rsid w:val="00E5611E"/>
    <w:rsid w:val="00E56F7E"/>
    <w:rsid w:val="00E572A0"/>
    <w:rsid w:val="00E64491"/>
    <w:rsid w:val="00E75D03"/>
    <w:rsid w:val="00EC6E0D"/>
    <w:rsid w:val="00ED43C5"/>
    <w:rsid w:val="00ED5D14"/>
    <w:rsid w:val="00ED63FE"/>
    <w:rsid w:val="00EE291F"/>
    <w:rsid w:val="00EE5E4F"/>
    <w:rsid w:val="00EF0853"/>
    <w:rsid w:val="00EF275A"/>
    <w:rsid w:val="00EF4911"/>
    <w:rsid w:val="00F06E4E"/>
    <w:rsid w:val="00F1747E"/>
    <w:rsid w:val="00F33461"/>
    <w:rsid w:val="00F46BBF"/>
    <w:rsid w:val="00F52B73"/>
    <w:rsid w:val="00F61DB5"/>
    <w:rsid w:val="00F81E04"/>
    <w:rsid w:val="00FB1DEB"/>
    <w:rsid w:val="00FB2DC0"/>
    <w:rsid w:val="00FB5F47"/>
    <w:rsid w:val="00FC6334"/>
    <w:rsid w:val="00FD5E5B"/>
    <w:rsid w:val="00FD6E8E"/>
    <w:rsid w:val="00FE28BB"/>
    <w:rsid w:val="00FE28F5"/>
    <w:rsid w:val="00FE2B4E"/>
    <w:rsid w:val="00FF6A35"/>
    <w:rsid w:val="00FF7C85"/>
    <w:rsid w:val="01A2AA42"/>
    <w:rsid w:val="03A0A3EC"/>
    <w:rsid w:val="08D09D24"/>
    <w:rsid w:val="0AF349C2"/>
    <w:rsid w:val="0D40A86E"/>
    <w:rsid w:val="14218643"/>
    <w:rsid w:val="2167C533"/>
    <w:rsid w:val="2502743C"/>
    <w:rsid w:val="267E7115"/>
    <w:rsid w:val="294B9F6B"/>
    <w:rsid w:val="2B1AE3A0"/>
    <w:rsid w:val="2C2C8229"/>
    <w:rsid w:val="2C70C76C"/>
    <w:rsid w:val="2C757244"/>
    <w:rsid w:val="343F2C87"/>
    <w:rsid w:val="353ECF08"/>
    <w:rsid w:val="37E9F23D"/>
    <w:rsid w:val="382E0F99"/>
    <w:rsid w:val="3E0649AA"/>
    <w:rsid w:val="3E96EF13"/>
    <w:rsid w:val="43C33D26"/>
    <w:rsid w:val="440A8412"/>
    <w:rsid w:val="453E7737"/>
    <w:rsid w:val="4758CBC4"/>
    <w:rsid w:val="48E6ED07"/>
    <w:rsid w:val="48FDDBCA"/>
    <w:rsid w:val="4BA2CE21"/>
    <w:rsid w:val="5320929D"/>
    <w:rsid w:val="55CDA028"/>
    <w:rsid w:val="57503C4A"/>
    <w:rsid w:val="59C99461"/>
    <w:rsid w:val="5CBE0DCC"/>
    <w:rsid w:val="5D02342C"/>
    <w:rsid w:val="60D36229"/>
    <w:rsid w:val="62133E90"/>
    <w:rsid w:val="6398BCB4"/>
    <w:rsid w:val="6474DB0D"/>
    <w:rsid w:val="64B160DF"/>
    <w:rsid w:val="65FB8BFF"/>
    <w:rsid w:val="70708B19"/>
    <w:rsid w:val="7B58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0375"/>
  <w15:chartTrackingRefBased/>
  <w15:docId w15:val="{D4ADB709-B821-47C1-BC28-6CF3A1CF9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D77"/>
    <w:pPr>
      <w:spacing w:after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093"/>
    <w:pPr>
      <w:keepNext/>
      <w:numPr>
        <w:numId w:val="1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8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8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8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8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8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8A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8A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8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"/>
    <w:basedOn w:val="Normal"/>
    <w:uiPriority w:val="34"/>
    <w:qFormat/>
    <w:rsid w:val="008D718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D718A"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unhideWhenUsed/>
    <w:rsid w:val="00C748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490"/>
  </w:style>
  <w:style w:type="paragraph" w:styleId="Footer">
    <w:name w:val="footer"/>
    <w:basedOn w:val="Normal"/>
    <w:link w:val="FooterChar"/>
    <w:uiPriority w:val="99"/>
    <w:unhideWhenUsed/>
    <w:rsid w:val="005054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490"/>
  </w:style>
  <w:style w:type="paragraph" w:styleId="BalloonText">
    <w:name w:val="Balloon Text"/>
    <w:basedOn w:val="Normal"/>
    <w:link w:val="BalloonTextChar"/>
    <w:uiPriority w:val="99"/>
    <w:semiHidden/>
    <w:unhideWhenUsed/>
    <w:rsid w:val="003A07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764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F7093"/>
    <w:rPr>
      <w:rFonts w:asciiTheme="majorHAnsi" w:eastAsiaTheme="majorEastAsia" w:hAnsiTheme="majorHAnsi" w:cstheme="majorBidi"/>
      <w:b/>
      <w:bCs/>
      <w:smallCaps/>
      <w:kern w:val="32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307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079B"/>
    <w:rPr>
      <w:rFonts w:asciiTheme="majorHAnsi" w:eastAsiaTheme="majorEastAsia" w:hAnsiTheme="majorHAnsi" w:cstheme="majorBidi"/>
      <w:b/>
      <w:bCs/>
      <w:smallCaps/>
      <w:kern w:val="2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8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8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8A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8A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8A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8A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8A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8A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unhideWhenUsed/>
    <w:rsid w:val="008D718A"/>
    <w:rPr>
      <w:b/>
      <w:bCs/>
      <w:color w:val="5B9BD5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8A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D718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D718A"/>
    <w:rPr>
      <w:b/>
      <w:bCs/>
    </w:rPr>
  </w:style>
  <w:style w:type="paragraph" w:styleId="NoSpacing">
    <w:name w:val="No Spacing"/>
    <w:basedOn w:val="Normal"/>
    <w:uiPriority w:val="1"/>
    <w:qFormat/>
    <w:rsid w:val="008D718A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D718A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D718A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8D718A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8A"/>
    <w:rPr>
      <w:b/>
      <w:i/>
      <w:sz w:val="24"/>
    </w:rPr>
  </w:style>
  <w:style w:type="character" w:styleId="SubtleEmphasis">
    <w:name w:val="Subtle Emphasis"/>
    <w:aliases w:val="Instructional text"/>
    <w:uiPriority w:val="19"/>
    <w:qFormat/>
    <w:rsid w:val="008D718A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D718A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D718A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D718A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D718A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18A"/>
    <w:pPr>
      <w:outlineLvl w:val="9"/>
    </w:pPr>
  </w:style>
  <w:style w:type="table" w:styleId="TableGrid">
    <w:name w:val="Table Grid"/>
    <w:basedOn w:val="TableNormal"/>
    <w:uiPriority w:val="39"/>
    <w:rsid w:val="00263B6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61DB5"/>
    <w:pPr>
      <w:spacing w:after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2.xml"/><Relationship Id="rId26" Type="http://schemas.openxmlformats.org/officeDocument/2006/relationships/image" Target="media/image9.png"/><Relationship Id="rId21" Type="http://schemas.openxmlformats.org/officeDocument/2006/relationships/customXml" Target="ink/ink4.xml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0.png"/><Relationship Id="rId25" Type="http://schemas.openxmlformats.org/officeDocument/2006/relationships/customXml" Target="ink/ink6.xm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customXml" Target="ink/ink3.xml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customXml" Target="ink/ink5.xml"/><Relationship Id="rId28" Type="http://schemas.openxmlformats.org/officeDocument/2006/relationships/image" Target="media/image10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customXml" Target="ink/ink7.xml"/><Relationship Id="rId30" Type="http://schemas.openxmlformats.org/officeDocument/2006/relationships/image" Target="media/image11.png"/><Relationship Id="rId35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4:55.489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27 856 5734,'-2'23'0,"-3"14"0,3-13 0,-4 15 0,4-18 0,-2-2 0,3-2 0,-1-8 0,2 2 0,-1 0 0,0 0 0,1-2 0,1-21 0,2 3 0,1-19 0,1-1 0,7-56 0,-4 32-672,5-38 672,-7 56 0,-1-2 0,0 3 0,1 0 0,3-23 0,-1 21-42,5-28 42,-5 37 0,14-30 0,-10 29 0,23-34 0,-19 37 0,20-14 0,2 0 0,-14 16 0,35-27 0,-45 40 0,-4 6 0,5-6 0,-7 7 668,8-4-668,-4 7 46,3 2-46,-4 4 0,-4 0 0,-2 0 0,1 8 0,-1-5 0,3 12 0,-5-10 0,4 13 0,-5-11 0,3 13 0,-4-13 0,2 12 0,-1-11 0,0 14 0,-1-17 0,0 9 0,0-12 0,0 7 0,-1-6 0,1 9 0,0-9 0,1 6 0,-1-7 0,0 2 0,2 13 0,-1-9 0,1 17 0,-2-16 0,1 15 0,-1-14 0,1 11 0,0-14 0,0 12 0,-1-14 0,0 11 0,1-14 0,0 5 0,0-5 0,0 1 0,1-1 0,1-4 0,6-7 0,-2-1 0,3-8 0,-4 4 0,0-4 0,5-6 0,-3 1 0,14-18 0,-10 16 0,13-19 0,-10 21 0,18-27 0,-12 21 0,30-31 0,-27 30 0,28-21 0,-27 24 0,39-24 0,-37 25 0,32-17 0,-37 27 0,13-6 0,-13 8 0,7-2 0,-12 7 0,16-1 0,-17 3 0,16 2 0,-19 1 0,14 7 0,-13-4 0,14 9 0,-16-10 0,7 7 0,-11-6 0,3 4 0,-3-2 0,3 1 0,-3-2 0,-2 1 0,-19-8 0,3 2 0,-12-5 0,6 3 0,2-2 0,-12 0 0,6 1 0,-19-1 0,13 4 0,-33 0 0,28 2 0,-32 2 0,35 0 0,-33 5 0,31-3 0,-33 10 0,39-7 0,-19 10 0,26-10 0,-16 16 0,17-12 0,-12 16 0,15-15 0,-6 17 0,9-15 0,-3 12 0,8-15 0,0 10 0,3-11 0,2 8 0,1-12 0,6 6 0,-1-9 0,12 5 0,-4-8 0,9-2 0,-7-3 0,5-4 0,-9 2 0,17-9 0,-13 6 0,16-11 0,-15 8 0,15-14 0,-16 12 0,14-13 0,-15 12 0,12-13 0,-12 12 0,12-16 0,-15 19 0,6-13 0,-9 15 0,6-10 0,-8 9 0,5-7 0,-7 8 0,5-6 0,-6 6 0,2-2 0,-4 2 0,2 0 0,-3-1 0,-1-5 0,-2 7 0,-3-4 0,0 7 0,-3-1 0,0 2 0,-3 1 0,-3 6 0,3-1 0,0 3 0,3-2 0,0 2 0,-9 3 0,6 0 0,-15 10 0,15-6 0,-15 12 0,16-13 0,-9 9 0,13-11 0,-4 12 0,9-9 0,0 11 0,4-11 0,11 11 0,-3-11 0,22 13 0,-16-16 0,20 8 0,-21-12 0,25 6 0,-20-7 0,24-1 0,-23-2 0,24-3 0,-21 1 0,19-4 0,-22 2 0,17-9 0,-18 5 0,23-13 0,-29 10 0,19-12 0,-23 10 0,19-18 0,-16 14 0,13-18 0,-15 17 0,17-24 0,-16 20 0,15-17 0,-20 23 0,6-8 0,-7 9 0,8-13 0,-7 12 0,4-10 0,-6 13 0,3-8 0,-5 11 0,3-7 0,-5 9 0,2-1 0,-2 1 0,-3-1 0,-13 9 0,4-2 0,-12 9 0,10-1 0,-1 0 0,-15 14 0,9-6 0,-29 26 0,26-20 0,-25 22 0,23-19 0,-33 31 0,28-26 0,-27 29 0,32-33 0,-27 28 0,25-25 0,-21 23 0,24-28 0,-14 19 0,17-21 0,-13 16 0,21-22 0,-8 7 0,14-13 0,-5 4 0,6-6 0,15-6 0,-5-2 0,21-13 0,-15 6 0,6-7 0,-4 4 0,1-3 0,20-17 0,-13 12 0,22-20 0,-27 23 0,12-11 0,-14 11 0,12-9 0,-14 10 0,13-12 0,-14 14 0,10-9 0,-12 13 0,2-6 0,-5 10 0,2-6 0,-2 6 0,-2 9 0,-5 1 0,-3 10 0,-3-5 0,0 1 0,-1 0 0,-6 11 0,3-7 0,-10 21 0,10-20 0,-9 15 0,10-17 0,-4 8 0,5-10 0,-3 10 0,5-12 0,-5 11 0,6-11 0,0 2 0,5-4 0,11-11 0,-4 2 0,10-8 0,0-6 0,-2 4 0,15-14 0,-12 10 0,27-21 0,-21 17 0,31-21 0,-31 23 0,16-8 0,-21 13 0,10-4 0,-13 8 0,3-1 0,-5 11 0,-6 5 0,-1 3 0,-12 18 0,-1-12 0,-10 19 0,7-18 0,-10 13 0,10-15 0,-8 11 0,10-17 0,-5 8 0,8-12 0,-2 5 0,7-18 0,0 4 0,7-13 0,1 4 0,11-12 0,-4 7 0,14-13 0,-13 18 0,4-5 0,-6 8 0,5-3 0,-6 5 0,8-3 0,-12 7 0,8 6 0,-11 3 0,0 5 0,-6 0 0,-4 13 0,0-7 0,-7 19 0,5-20 0,-5 11 0,6-15 0,-7 14 0,6-14 0,-2 8 0,4-13 0,3-1 0,-2 0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18.0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13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5:02.594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57 544 5734,'-5'10'0,"0"-1"0,0 0 0,-2 0 0,-5 13 0,3-2 0,-2 4 0,8 12 0,3-17 0,2 10 0,0-15 0,0-2 0,0-3 0,0 2 0,0-1 0,1 0 0,0 2 0,7 11 0,-6-10 0,7 7 0,-10-14 0,4 2 0,-2-3 0,1 1 0,1-1 0,-2 0 0,2-1 0,-2 1 0,-2 2 0,-1-16 0,-2 6 0,2-14 0,0 10 0,1-1 0,-1 1 0,4 0 0,0 2 0,3-2 0,2 4 0,-1-3 0,0 1 0,10-6 0,-6 2 0,11-7 0,-12 8 0,10-7 0,-9 6 0,16-9 0,-14 8 0,16-11 0,-17 11 0,13-9 0,-14 10 0,10-6 0,-13 9 0,11-11 0,-9 10 0,9-12 0,-10 10 0,6-8 0,-7 8 0,10-10 0,-11 10 0,15-14 0,-15 14 0,14-12 0,-12 12 0,8-5 0,-11 6 0,8-4 0,-8 4 0,12-10 0,-10 7 0,14-14 0,-14 15 0,8-10 0,-8 13 0,2-7 0,-5 7 0,5-5 0,-7 5 0,3 0 0,-1 0 0,-2 2 0,-5-4 0,-8 7 0,-1 0 0,-6 6 0,7 1 0,-1 0 0,5-1 0,-13 7 0,9-5 0,-17 11 0,16-8 0,-17 11 0,16-10 0,-14 12 0,14-14 0,-10 13 0,10-11 0,-7 8 0,10-7 0,-5 7 0,6-6 0,-3 7 0,7-8 0,2 11 0,1-12 0,5 16 0,-3-16 0,6 10 0,-4-12 0,5 4 0,1-6 0,3 1 0,-1-4 0,4-1 0,-5-1 0,7-6 0,-6 4 0,11-8 0,-10 4 0,16-9 0,-14 9 0,15-11 0,-15 9 0,10-8 0,-14 8 0,4-1 0,-5 2 0,0 1 0,2-2 0,16-6 0,-12 4 0,19-7 0,-21 8 0,10-4 0,-12 6 0,16-9 0,-15 9 0,11-10 0,-14 11 0,9-8 0,-10 8 0,7-7 0,-6 4 0,1 1 0,-3-1 0,-1 4 0,-4-1 0,-11 9 0,3-1 0,-11 7 0,7-1 0,1-2 0,-8 7 0,5-4 0,-21 18 0,19-14 0,-18 15 0,20-18 0,-11 12 0,11-13 0,-7 10 0,11-12 0,-4 5 0,6-5 0,-4 2 0,3-1 0,1-1 0,0 0 0,5-2 0,11-6 0,-4 0 0,9-8 0,-6 3 0,-1-3 0,7-2 0,-3 0 0,3-3 0,-1 2 0,4-6 0,5-6 0,9-8 0,-5 4 0,9-7 0,-15 12 0,14-15 0,-15 15 0,13-13 0,-15 15 0,17-19 0,-18 18 0,15-14 0,-18 18 0,14-16 0,-15 16 0,13-20 0,-16 24 0,5-11 0,-8 13 0,2-7 0,-5 9 0,1-5 0,-3 7 0,1 0 0,-17 8 0,5 1 0,-14 9 0,1 2 0,5 0 0,-14 9 0,12-5 0,-25 22 0,20-16 0,-26 25 0,26-23 0,-27 27 0,23-25 0,-26 36 0,30-36 0,-20 30 0,27-34 0,-12 20 0,18-26 0,-6 14 0,9-17 0,-5 15 0,7-15 0,-2 12 0,6-16 0,1 7 0,4-10 0,11 3 0,-6-5 0,22-1 0,-13-4 0,17-1 0,-12-3 0,14-2 0,-11 0 0,5-2 0,-8 0 0,10-5 0,-6 4 0,29-20 0,-25 14 0,37-28 0,-39 23 0,26-19 0,-28 19 0,24-19 0,-23 17 0,23-18 0,-27 21 0,26-21 0,-25 19 0,26-23 0,-32 27 0,14-14 0,-19 18 0,6-7 0,-9 10 0,12-14 0,-15 15 0,8-7 0,-12 10 0,0 1 0,-8 0 0,-4 6 0,-5 2 0,0 5 0,1-1 0,-15 14 0,5-5 0,-20 19 0,17-14 0,-33 30 0,26-23-3392,-32 29 3392,34-31-847,-30 26 847,32-28 0,-33 26 0,39-31 0,-17 15 0,24-19 0,-7 8 0,10-11 2973,-7 16-2973,12-16 1266,-4 12-1266,11-14 0,7 9 0,0-9 0,7 7 0,-5-10 0,12 3 0,-9-7 0,13 2 0,-11-7 0,20-4 0,-14-2 0,29-12 0,-28 7 0,25-14 0,-24 11 0,18-13 0,-16 10 0,28-23 0,-27 20 0,32-26 0,-34 28 0,19-15 0,-24 19 0,17-13 0,-19 14 0,19-13 0,-23 17 0,10-7 0,-15 10 0,7-6 0,-8 7 0,5-4 0,-7 4 0,-1 1 0,-4-1 0,-6 3 0,-4-1 0,-7 6 0,4 1 0,-8 5 0,7-1 0,-11 8 0,9-3 0,-18 17 0,17-10 0,-14 17 0,18-16 0,-10 15 0,13-15 0,-8 16 0,12-20 0,2 16 0,5-20 0,8 10 0,-2-14 0,18 5 0,-10-9 0,20 0 0,-14-4 0,17-6 0,-12 2 0,26-14 0,-22 7 0,33-20 0,-35 16 0,26-17 0,-34 20 0,14-11 0,-19 14 0,2-6 0,-8 8 0,1-5 0,-9 4 0,-16-1 0,5 5 0,-30 5 0,23 4 0,-30 13 0,19 1 0,-8 4 0,11-3 0,11-4 0,-2-1 0,-1 8 0,3-6 0,-6 16 0,10-17 0,-1 13 0,9-18 0,14 12 0,-2-11 0,41 8 0,-22-14 0,22 0 0,-24-6 0,23-5 0,-18 2 0,31-5 0,-35 2 0,28-4 0,-28 6 0,25-7 0,-33 9 0,18-5 0,-24 5 0,10 0 0,-11 0 0,-1 1 0,-1 0 0,-2-1 0,1 1 0,0-1 0,-5 8 0,-3-2 0,-5 8 0,-3-3 0</inkml:trace>
  <inkml:trace contextRef="#ctx0" brushRef="#br0" timeOffset="2552">930 532 5734,'12'4'0,"-1"0"0,1 1 0,28 7 0,-19-6 0,20 6 0,-27-10 0,14 4 0,-14-3 0,18 2 0,-19-3 0,5 1 0,-6-1 0,1 1 0,-3-2 0,1 1 0,1 0 0,9 1 0,-5 0 0,7-1 0,-9-1 0,0-1 0,1 0 0,0-1 0,-3 0 0,2-2 0,-4 1 0,1 0 0,1-1 0,11-5 0,-9 4 0,11-5 0,-17 5 0,5-1 0,-4 1 0,-1 0 0,0-1 0,-1 2 0,2-2 0,-1 0 0,-1 0 0,0 1 0,-2-1 0,2 2 0,-2-2 0,1 0 0,-5-2 0,-1 0 0,-3-1 0,-2 1 0,1 1 0,0 0 0,-1-1 0,2 1 0,-2-3 0,1 3 0,-2-5 0,2 5 0,-2-4 0,3 3 0,-1 1 0,1-1 0,1 0 0,1-1 0,4 2 0,4-2 0,0 4 0,6 1 0,-6 1 0,9-1 0,-4 0 0,3 0 0,2-1 0,-4 2 0,14-3 0,-11 2 0,15-4 0,-16 5 0,18-5 0,-16 3 0,16-2 0,-18 2 0,15-3 0,-14 4 0,13-5 0,-17 5 0,15-4 0,-14 4 0,10-3 0,-9 4 0,1-3 0,-2 2 0,0 0 0,-3 0 0,1 1 0,0-1 0,0 2 0,0-1 0,-1 1 0,-1 0 0,-5 4 0,-5 3 0,-5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38.702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96 377 5734,'17'23'0,"-1"1"0,1 0 0,-1 2 0,23 40 0,-19-34 0,22 42 0,-32-58 0,8 12 0,-13-21 0,-6-7 0,-7-8 0</inkml:trace>
  <inkml:trace contextRef="#ctx0" brushRef="#br0" timeOffset="455">68 0 5734,'22'7'0,"-2"0"0,-1 5 0,0 1 0,-2 3 0,1 1 0,0 4 0,-3 1 0,0 2-3392,8 24 3392,-9-17-1551,9 31 1551,-17-32 0,1 33 0,-6-30 0,-5 28 0,-2-31 0,-13 28 0,7-30 2623,-13 19-2623,-19-8 2320,20-17-2320,-22 6 0,34-27 0,-3-2 0,1 0 0,3-3 0,3-1 0,6-2 0,4-2 0</inkml:trace>
  <inkml:trace contextRef="#ctx0" brushRef="#br0" timeOffset="6806">1 408 5734,'9'2'0,"-3"0"0,1 6 0,-3-2 0,3 0 0,32 55 0,-21-33 0,25 42 0,-28-45 0,-1 0 0,1 0 0,-2-1 0,9 17 0,-8-17 0,12 24 0,-16-31 0,5 10 0,-9-17 0,5 9 0,-6-10 0,6 9 0,-13-25 0,4 8 0,-9-18 0,3 6 0,-3 0 0,-1-9 0,0 4 0,-6-16 0,3 11 0,-12-32 0,10 24 0,-15-39 0,18 38 0,-14-35 0,17 37 0,-10-33 0,12 36 0,-2-21 0,5 26 0,1-18 0,1 19 0,3-14 0,-2 18 0,7-12 0,-4 13 0,9-10 0,-4 15 0,19-11 0,-12 12 0,16-6 0,-16 12 0,11 2 0,-12 1 0,21 11 0,-18-6 0,18 15 0,-20-11 0,16 22 0,-17-16 0,13 22 0,-17-17 0,10 24 0,-12-21 0,10 32 0,-14-32 0,5 19 0,-8-21 0,-2 22 0,-2-20 0,-3 23 0,1-26 0,-6 22 0,2-23 0,-5 18 0,6-24 0,-11 17 0,10-18 0,-13 13 0,13-17 0,-15 9 0,12-10 0,-14 7 0,13-10 0,-7 3 0,8-2 0,-4 0 0,4-1 0,1-2 0,1 1 0,1-2 0,11-7 0,0 3 0,9-9 0,-1 5 0,-1-2 0,15-10 0,-9 7 0,16-14 0,-16 13 0,19-18 0,-18 15 0,22-23 0,-25 24 0,15-20 0,-19 22 0,7-15 0,-11 14 0,0-12 0,-4 11 0,-1-9 0,-2 13 0,0-2 0,-2 4 0,-1-1 0,-3 1 0,-7 1 0,2 7 0,-2 0 0,4 5 0,2 6 0,1-3 0,-2 5 0,5-2 0,0 1 0,1 2 0,3 21 0,0-15 0,7 23 0,-2-28 0,11 15 0,-7-18 0,11 9 0,-9-15 0,12-1 0,-12-6 0,9-5 0,-12 0 0,6-15 0,-9 8 0,5-15 0,-7 12 0,1-19 0,-2 16 0,-1-22 0,-2 26 0,0-16 0,0 20 0,1-10 0,1 10 0,7 9 0,-2 0 0,4 13 0,-1 1 0,-3-2 0,12 18 0,-9-14 0,5 13 0,-7-15 0,4 14 0,-4-12 0,7 21 0,-9-23 0,3 12 0,-5-15 0,2 3 0,-6-22 0,2 7 0,-5-15 0,1 6 0,-2-6 0,1 2 0,-3-19 0,4 17 0,-2-27 0,5 26 0,-2-20 0,3 24 0,0-17 0,-1 17 0,4-14 0,-3 18 0,2-4 0,0 8 0,3 1 0,7 6 0,-5 2 0,6 4 0,3 8 0,-6-5 0,16 19 0,-14-14 0,8 17 0,-10-15 0,6 13 0,-9-11 0,9 17 0,-9-18 0,8 20 0,-11-24 0,5 10 0,-5-14 0,1 4 0,-1-5 0,1-9 0,-3-1 0,1-10 0,-1-2 0,-2 3 0,2-11 0,-1 8 0,2-13 0,-1 13 0,1-13 0,-2 17 0,0-7 0,-2 10 0,6 12 0,-3 0 0,3 13 0,-1-5 0,-2 1 0,2 9 0,-2-6 0,3 19 0,-3-20 0,5 18 0,-5-24 0,1 6 0,-3-23 0,-1 2 0,-1-12 0,-1-6 0,0 3 0,-2-18 0,1 13 0,-3-25 0,2 23 0,-3-21 0,4 26 0,-4-17 0,4 21 0,-3-17 0,4 22 0,-1-6 0,3 9 0,-2 3 0,12 8 0,-5 0 0,8 9 0,-7-5 0,0-1 0,0 2 0,8 4 0,-6-3 0,13 4 0,-12-6 0,9-1 0,-7-2 0,5-5 0,-4-2 0,-2-2 0,-2-2 0,-1-1 0,-4 2 0,0-2 0,-3 1 0,-3-4 0,2 3 0,-6-1 0,-2 8 0,-1 6 0,-1 1 0,3 4 0,2-2 0,-4 13 0,4-7 0,-2 16 0,6-13 0,3 18 0,2-15 0,7 16 0,-2-19 0,17 13 0,-8-16 0,24 5 0,-20-13 0,17-2 0,-18-4 0,18-12 0,-18 3 0,19-25 0,-24 16 0,8-24 0,-14 20 0,2-27 0,-6 25 0,0-24 0,-5 28 0,-2-8 0,1 12 0,-4-7 0,3 7 0,-7-20 0,6 21 0,-5-15 0,7 23 0,-3-2 0,3 3 0,-1 16 0,2-5 0,2 14 0,0-4 0,1 1 0,3 12 0,-1-5 0,10 26 0,-5-21 0,8 24 0,-7-25 0,11 24 0,-9-25 0,20 35 0,-19-39 0,9 17 0,-14-25 0,4 7 0,-3-8 0,7 11 0,-9-14 0,5 6 0,-8-7 0,2 0 0,-1 0 0,-2-3 0,1 2 0,-1-1 0,1 0 0,-1 0 0,0 1 0,0-1 0,-12-6 0,4 1 0,-10-6 0,7 2 0,0-1 0,1 0 0</inkml:trace>
  <inkml:trace contextRef="#ctx0" brushRef="#br0" timeOffset="8101">1907 195 5734,'-1'8'0,"-2"0"0,-1 3 0,-2 1 0,1 1 0,-4 11 0,2-3 0,-12 35 0,9-25 0,-8 29 0,10-32 0,2 36 0,12-18 0,-1 6 0,11-19 0,-5-19 0,2-1 0,7 2 0,-6-5 0,18 2 0,-17-8 0,21-5 0,-23-3 0,17-14 0,-16-4 0,2 0 0,-7-3 0,-6 12 0,-1-2 0,0-11 0,0 10 0,0-15 0,-1 17 0,-2-16 0,0 17 0,-1-11 0,2 14 0,-1 0 0,5 12 0,0 1 0,3 11 0,7 26 0,-8-17 0,8 24 0,-8-21 0,12 36 0,-8-27 0,11 35 0,-16-48 0,4 7 0,-5-14 0,1 1 0,1 1 0,-2-4 0,3 10 0,-4-14 0,2 6 0,-2-21 0,-1 1 0,-1-12 0,-2 2 0,-1-1 0</inkml:trace>
  <inkml:trace contextRef="#ctx0" brushRef="#br0" timeOffset="8563">2209 544 5734,'5'8'0,"0"2"0,1 1 0,-2 1 0,1 1 0,-1 0 0,4 21 0,-3-14 0,2 16 0,-4-22 0,-1 11 0,1-11 0,0 10 0,-2-15 0,-6-31 0,3 4 0,-5-21 0,7 9 0,1 11 0,1-5 0,0 7 0,0 3 0,1-2 0,0 1 0,2-5 0,-2 6 0,4-13 0,-4 16 0,4-14 0,-4 15 0,3-10 0,-2 12 0,0-4 0,4 8 0,1 1 0</inkml:trace>
  <inkml:trace contextRef="#ctx0" brushRef="#br0" timeOffset="8926">2444 537 5734,'5'17'0,"5"17"0,-2-2 0,3 5 0,-6-11 0,-1-10 0,1 3 0,-2-6 0,2 9 0,-2-27 0,0 6 0,-1-24 0,-4-27 0,-2 2 0,1-9 0,1 20 0,-4 0 0,3 20 0,-5-14 0,4 25 0,1 2 0,0 2 0</inkml:trace>
  <inkml:trace contextRef="#ctx0" brushRef="#br0" timeOffset="9284">2584 437 5734,'15'34'0,"-5"-5"0,0-3 0,-5-3 0,2 0 0,4 19 0,-5-9 0,5 11 0,-5-10 0,0-2 0,-1 0 0,0-1 0,1 19 0,-2-18 0,2 18 0,-4-30 0,-26-46 0,15 12 0,-21-40 0,23 12 0,2 15 0,0-12 0,3 18 0,1 3 0,0-2 0</inkml:trace>
  <inkml:trace contextRef="#ctx0" brushRef="#br0" timeOffset="9854">2765 380 5734,'-5'6'0,"2"-3"0,-3 10 0,2-5 0,0 2 0,-1 1 0,2 1 0,-1 13 0,1-9 0,0 27 0,3-27 0,3 18 0,0-23 0,7 6 0,-3-9 0,10-4 0,-5-6 0,-1-4 0,-3-3 0,-4 3 0,2-10 0,-1 4 0,0-26 0,-4 19 0,-1-22 0,0 25 0,-2-13 0,5 31 0,-2-4 0,6 26 0,-3-3 0,2 0 0,1 10 0,-1-9 0,7 25 0,-6-24 0,2 16 0,-5-24 0,1 5 0,1-14 0,4-10 0,-4-5 0,2-9 0</inkml:trace>
  <inkml:trace contextRef="#ctx0" brushRef="#br0" timeOffset="10487">2903 160 5734,'0'-7'0,"6"10"0,-2 0 0,5 11 0,-4 0 0,1 0 0,1 6 0,7 25 0,-4-14 0,16 56 0,-15-51 0,12 31 0,1 1 0,-9-27 0,20 47 0,-28-75 0,-1-5 0,0-3 0,1-7 0,-1-1 0,-3-9 0,-1 2 0,-2 0 0,1-9 0,-1-2 0,1-2 0,0-7 0,-1 13 0,-1-45 0,1 39 0,-1-27 0,2 41 0,-1 1 0,0-2 0,0 3 0,4-3 0,0 7 0,8 2 0,-1 3 0,1 1 0,-3 0 0,-4-8 0,-5 0 0,-3-5 0,-3 4 0,3 1 0,-4 1 0,3-1 0,-6 1 0,3 0 0,-3 1 0,1 0 0</inkml:trace>
  <inkml:trace contextRef="#ctx0" brushRef="#br0" timeOffset="11607">3164 348 5734,'4'6'0,"0"0"0,1 1 0,1 2 0,0 1 0,11 17 0,-5-9 0,12 21 0,-12-20 0,14 23 0,-12-21 0,12 19 0,-15-22 0,3 4 0,-5-9 0,-1 1 0,-1-3 0,4 5 0,-5-6 0,9 15 0,-8-15 0,5 11 0,-7-15 0,2 6 0,-2-7 0,6-4 0,-6-3 0,3-10 0,-5 2 0,1-3 0,3-10 0,-1 5 0,1-16 0,-1 13 0,5-26 0,-6 22 0,6-32 0,-8 34 0,2-19 0,-3 27 0,-1-9 0,1 11 0,-4-7 0,2 11 0,-5-6 0,2 10 0,-1 1 0,2 2 0</inkml:trace>
  <inkml:trace contextRef="#ctx0" brushRef="#br0" timeOffset="12201">3614 322 5734,'-8'10'0,"0"1"0,-1 0 0,3 2 0,-2 2 0,1 0 0,-1 2 0,2-1 0,0 2 0,1 14 0,0-11 0,5 24 0,2-27 0,9 19 0,-4-25 0,10 9 0,-6-16 0,13-3 0,-11-4 0,13-11 0,-14 5 0,7-14 0,-10 8 0,5-25 0,-9 18 0,1-32 0,-7 30 0,-4-44 0,1 46 0,-1-20 0,4 48 0,7 11 0,0 9 0,12 18 0,-5-14 0,6 10 0,-6-12 0,3 1 0,12 20 0,-10-20 0,13 20 0,-19-31 0,12 4 0,-14-14 0,5-8 0,-11-10 0,-7-14 0,-1 5 0,-4-7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4:48.070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29 5 5734,'-5'5'0,"-3"-2"0,6-6 0,-6 2 0,2-7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27.223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209 1259 5734,'-1'12'0,"1"14"0,0-14 0,2 10 0,11-27 0,-3 2 0,8-12 0,-6 2 0,0-2 0,16-25 0,-10 12 0,21-46 0,-21 37 0,13-34 0,-15 34 0,11-37 0,-12 36 0,2-11 0,0 1 0,-6 14 0,11-28 0,-16 41 0,0 6 0,3-7 0,-1 13 0,2 6 0,-3 8 0,0 10 0,-2-3 0,-1 22 0,-1-10 0,0 39 0,-1 4 0,-3-18-264,3 10 1,-1-2 263,-4-29 0,3-1 0,-2 1 0,2 21 0,0-18 0,2 34 0,-2-41 527,3 18-527,-3-27 0,2 14 0,-2-16 0,0 13 0,0-14 0,-8-10 0,4-4 0,-8-14 0,5 4 0,-3 1 0,-8-9 0,-1 5 0,-34-14 0,20 15 0,-53-9 0,46 18 0,-37-3 0,43 8 0,-19 2 0,23 1 0,-21 9 0,27-4 0,-8 11 0,22-8 0,3 14 0,9-12 0,13 19 0,-1-19 0,20 11 0,-12-14 0,36 3 0,-26-9 0,47-3 0,-40-4 0,31-5 0,-36 3 0,26-8 0,-31 7 0,19-5 0,-29 5 0,13-3 0,-18 3 0,11-2 0,-17 3 0,10 1 0,-11-2 0,7 3 0,-7-1 0,2 2 0,-1-2 0,0 2 0,1-2 0,1 2 0,0-1 0,1 0 0,-2 1 0,4-3 0,2 0 0,0-1 0,5-3 0,-10 2 0,14-11 0,-13 7 0,13-19 0,-15 14 0,8-16 0,-10 17 0,7-14 0,-7 15 0,3-10 0,-5 14 0,0-3 0,-2 6 0,-6 9 0,1 2 0,-7 8 0,6-4 0,-3 0 0,2 2 0,-6 10 0,4-7 0,-7 17 0,9-17 0,-3 10 0,6-11 0,2 5 0,1-8 0,6 2 0,-1-7 0,8-3 0,-1-1 0,6-5 0,-5 2 0,8-8 0,-13 4 0,14-9 0,-15 8 0,8-6 0,-10 7 0,4-7 0,-5 7 0,2-6 0,-3 7 0,-1-2 0,1 1 0,-2 2 0,-1 12 0,-2-3 0,-2 11 0,2-8 0,-1 4 0,1-3 0,2 8 0,3-6 0,2 1 0,1-6 0,14-4 0,-8-2 0,17-3 0,-13-1 0,20-9 0,-15 4 0,17-10 0,-22 9 0,18-13 0,-19 12 0,19-16 0,-24 16 0,10-9 0,-14 13 0,5-3 0,-15 15 0,3-3 0,-9 10 0,4-4 0,0 3 0,2-1 0,1 2 0,5-1 0,5-5 0,1 0 0,15-5 0,-12-3 0,16-5 0,-15 0 0,11-8 0,-10 5 0,12-15 0,-16 13 0,12-16 0,-17 18 0,7-12 0,-8 17 0,-7-4 0,-6 11 0,-6 3 0,1 2 0,-4 5 0,3-4 0,-8 12 0,9-10 0,-10 14 0,12-14 0,-7 15 0,13-16 0,0 11 0,6-14 0,9 3 0,0-7 0,19-6 0,-14 1 0,22-6 0,-20 3 0,18-5 0,-19 5 0,9-3 0,-14 5 0,5-2 0,-7 2 0,2 8 0,-9 1 0,-2 9 0,-6 0 0,-8 25 0,4-10 0,-10 36 0,8-25 0,-11 54 0,9-38 0,-1 13 0,1 2 0,1-2-1696,1-3 0,0 0 1696,2-2-307,-5 12 0,-1 0 307,1-7 0,1-6 0,-1-2 0,1-15-188,-2-2 188,0-2 0,-11 12 0,7-17 0,-34 31 0,29-44 2996,-30 16-2996,35-34 890,-16-9-890,18-8 0,-12-38 0,17 14 0,6-16 0,4-4 0,7-3 0,9-15 0,4-2 0,10-4-148,-7 20 0,2 2 148,9-5 0,-3 14 0,2 3 0,4-8 0,4 1 0,0 4 0,-11 14-306,22-21 306,-30 36 0,13-13 0,-16 19 0,10-12 0,-16 18 584,6-4-584,-9 6 326,5 0-326,-5 0 0,2 1 0,-3 0 0,0 1 0,0-2 0,0 2 0,-1-2 0,-1 1 0,1 0 0,3-1 0,1-1 0,6-2 0,13-12 0,-1 3 0,29-31 0,-17 11-1696,-1-9 0,0-4 1696,7-20-1135,1-14 1,-1-3 1134,-6 3-37,-4-5 1,-3 4 36,-12 24 0,-5 7 0,-2 2 0,-6 9 0,-2-32 0,-5 41 654,-4-24-654,0 34 1559,-4-17-1559,3 21 3328,-2-10-3328,4 19 193,-5 1-193,1 11 0,-9 20 0,5 0 0,-6 25 0,9-16 0,-10 39 0,8-29 0,-11 53 0,12-50 0,-8 37 0,10-42 0,-8 23 0,7-26 0,-9 27 0,9-31 0,-8 29 0,9-36 0,-7 20 0,8-26 0,-10 21 0,10-21 0,-9 22 0,9-24 0,-5 10 0,6-15 0,-3 7 0,5-9 0,-2 4 0,15-17 0,-5 2 0,11-12 0,-7 4 0,-1-1 0,20-23 0,-13 15 0,19-24 0,-21 26 0,11-12 0,-12 15 0,7-9 0,-8 12 0,6-6 0,-7 12 0,7 3 0,-11 8 0,3 19 0,-7-8 0,0 29 0,-1-22 0,-1 14 0,-1-16 0,-5 29 0,1-24 0,-8 50 0,8-51 0,-5 24 0,7-30 0,0-1 0,1-3 0,0 2 0,-1-6 0,2 6 0,-1-7 0,1-1 0,0 3 0,1-5 0,-1 3 0,1-2 0,-2 2 0,2-2 0,0 1 0,0-2 0,-1 0 0,1 1 0,-1-1 0,1 1 0,-1-1 0,1 1 0,1-1 0,1 0 0,2-2 0,3 0 0,2-3 0,5 1 0,2-3 0,-1-3 0,0 2 0,-2-4 0,16-4 0,-10 1 0,19-7 0,-20 7 0,19-12 0,-18 9 0,21-18 0,-25 15 0,13-15 0,-17 14 0,6-18 0,-8 14 0,2-14 0,-6 16 0,-5-13 0,0 14 0,-4-11 0,1 17 0,-2-2 0,-2 6 0,-7 8 0,-1 4 0,0 6 0,4-1 0,6 0 0,0 4 0,4 0 0,9 4 0,6-5 0,35-4 0,-16-9 0,16-4 0,3-2 0,-1-5 0,9-6 0,0-2 0,-10-2 0,36-20 0,-51 19 0,14-14 0,-24 15 0,14-18 0,-21 19 0,15-16 0,-22 21 0,9-6 0,-13 12 0,7-5 0,0 13 0,-3-2 0,-1 11 0,-8 0 0,-1 4 0,-10 20 0,3-9 0,-17 27 0,7-24 0,-28 25 0,20-27 0,-33 20 0,33-30 0,-15 4 0,39-34 0,0 4 0,26-19 0,7 11 0,6-2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8:13:21.756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275 156 5734,'-2'15'0,"0"-1"0,2-7 0,0 2 0,2-2 0,-4 3 0,1-3 0,-2 3 0,-1-1 0,-4 8 0,-2 7 0,-2 8 0,1-3 0,1 7 0,1-14 0,-3 25 0,4-23 0,-3 29 0,5-30 0,-3 24 0,5-27 0,-3 16 0,4-19 0,-4 15 0,3-11 0,-12 37 0,7-27 0,-9 37 0,10-37 0,-2 20 0,5-23 0,-5 25 0,6-25 0,-4 20 0,4-25 0,-4 21 0,4-23 0,-4 24 0,5-29 0,-4 34 0,3-32 0,-1 16 0,4-26 0,1-1 0,6-13 0,-3 2 0,4-13 0,-4 4 0,1-2 0,0-2 0,10-27 0,-4 12 0,12-34 0,-10 28 0,16-47 0,-14 41 0,2-5 0,-1 1 0,-3 10 0,10-33 0,-12 39 0,6-20 0,-6 23 0,11-30 0,-8 28 0,23-36 0,-18 36 0,30-30 0,-26 34 0,20-19 0,-23 27 0,11-11 0,-12 14 0,15-14 0,-15 15 0,18-13 0,-22 18 0,12-9 0,-16 13 0,11-7 0,-10 8 0,5-3 0,-4 6 0,-1 0 0,3 1 0,1 3 0,-1 1 0,-1 2 0,-4 0 0,-5 0 0,0 1 0,-2 0 0,-4 4 0,-1-4 0,-2 5 0,-2-5 0,0 4 0,-6 4 0,3-3 0,-17 15 0,13-12 0,-17 11 0,18-13 0,-17 10 0,15-11 0,-16 11 0,19-13 0,-13 7 0,14-9 0,-15 7 0,12-8 0,-14 6 0,13-7 0,-12 4 0,12-6 0,-18 6 0,18-6 0,-20 5 0,22-5 0,-11 3 0,13-3 0,-7 1 0,5-1 0,0 1 0,-3-2 0,6 0 0,-5 1 0,5-1 0,-1 1 0,23-7 0,-7 1 0,21-6 0,-10 3 0,3-1 0,22-5 0,-14 4 0,26-7 0,-28 9 0,17-4 0,-19 5 0,21-3 0,-22 4 0,17-1 0,-22 5 0,18 1 0,-16 1 0,21 6 0,-21-5 0,15 7 0,-19-5 0,11 7 0,-12-4 0,14 12 0,-15-10 0,15 18 0,-18-16 0,8 14 0,-11-13 0,-1 18 0,-5-12 0,-7 19 0,0-17 0,-14 22 0,6-21 0,-18 25 0,15-27 0,-16 14 0,16-19 0,-20 14 0,16-16 0,-18 11 0,18-13 0,-15 3 0,12-6 0,-26 4 0,23-7 0,-30 4 0,31-7 0,-26-2 0,30-2 0,-12-2 0,16 0 0,-35-19 0,20 6 0,-18-8 0,31 11 0,11 8 0,1 0 0,0 0 0,1 1 0,-5-5 0,5 6 0,-4-5 0,4 5 0,-1-2 0,1 1 0,0 0 0,14 0 0,-2 1 0,12 1 0,-2 0 0,0 1 0,26-1 0,-16 0 0,31-2 0,-27 3 0,33-7 0,-27 5 0,44-12 0,-42 8 0,29-10 0,-36 10 0,24-12 0,-27 11 0,18-8 0,-26 9 0,14-5 0,-18 6 0,15-9 0,-18 9 0,7-10 0,-12 9 0,6-7 0,-7 7 0,7-11 0,-8 10 0,4-7 0,-5 8 0,2-4 0,-1 4 0,-2-1 0,2 2 0,-3 1 0,4 0 0,-3 1 0,0-1 0,1 1 0,-1-1 0,2 1 0,-2-1 0,1 1 0,0-2 0,-2-1 0,1 2 0,-1-2 0,0 0 0,1 1 0,-2-2 0,3 2 0,-2-2 0,2 3 0,0-1 0,-1 0 0,2 2 0,-1-3 0,2 2 0,-3 1 0,3-1 0,-2 0 0,1 1 0,-2-2 0,-7 17 0,3-7 0,-8 14 0,4-5 0,-1-3 0,0 6 0,1-7 0,-3 12 0,6-10 0,-5 7 0,7-10 0,0 9 0,2-7 0,3 13 0,-1-12 0,5 8 0,-4-10 0,8 6 0,-5-8 0,10 2 0,-2-8 0,10-3 0,-5-2 0,10-8 0,-13 4 0,23-16 0,-21 11 0,18-14 0,-20 14 0,17-19 0,-16 17 0,19-24 0,-22 23 0,13-16 0,-15 16 0,11-15 0,-11 15 0,6-14 0,-10 17 0,5-17 0,-7 16 0,2-14 0,-5 17 0,-3-10 0,-1 12 0,-4-8 0,-3 12 0,-7 2 0,2 6 0,-3 5 0,4-1 0,-14 16 0,9-8 0,-19 19 0,20-15 0,-13 19 0,16-17 0,-8 16 0,15-19 0,-2 10 0,5-11 0,8 16 0,-2-18 0,9 13 0,-8-18 0,13 6 0,-10-9 0,14 3 0,-11-7 0,4 2 0,4-4 0,-5 0 0,7-2 0,1-4 0,-3 2 0,26-13 0,-22 6 0,23-13 0,-27 9 0,17-10 0,-18 8 0,12-13 0,-14 12 0,10-23 0,-13 19 0,13-27 0,-17 27 0,8-15 0,-12 21 0,6-10 0,-9 14 0,6-9 0,-9 12 0,-2-1 0,-9 7 0,0 4 0,-4 5 0,2 3 0,3-1 0,-15 15 0,12-8 0,-11 16 0,12-14 0,-10 23 0,13-21 0,-6 14 0,12-21 0,-3 10 0,1-8 0,-1 15 0,2-17 0,-1 11 0,2-12 0,-2 10 0,3-10 0,0 9 0,2-12 0,0 11 0,1-10 0,0 6 0,2-7 0,0 2 0,0 0 0,0 0 0,2-3 0,0 0 0,0-2 0,4 4 0,-4-3 0,7 3 0,-8-5 0,5 5 0,-3-4 0,1 3 0,-1-3 0,-3 1 0,2-1 0,1 4 0,-1-3 0,0 3 0,-1-4 0,-1 2 0,2-3 0,-17-3 0,6 0 0,-13-3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5" ma:contentTypeDescription="Create a new document." ma:contentTypeScope="" ma:versionID="1f950a3613488a53c43927747a6b7f05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8762568178d34101fa7de016cbf7d802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A653C2-62E8-4CE0-AB20-3C7733FF5D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408FB4-75A8-47D2-8847-CE4B523D55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customXml/itemProps3.xml><?xml version="1.0" encoding="utf-8"?>
<ds:datastoreItem xmlns:ds="http://schemas.openxmlformats.org/officeDocument/2006/customXml" ds:itemID="{DB217098-E1FE-4C59-A39E-C64414946B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D612EA-C570-48AD-BFEC-F813ACE24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Nolan P Tuttle</cp:lastModifiedBy>
  <cp:revision>3</cp:revision>
  <cp:lastPrinted>2025-10-03T08:15:00Z</cp:lastPrinted>
  <dcterms:created xsi:type="dcterms:W3CDTF">2025-10-10T20:13:00Z</dcterms:created>
  <dcterms:modified xsi:type="dcterms:W3CDTF">2025-10-19T02:01:00Z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  <property fmtid="{D5CDD505-2E9C-101B-9397-08002B2CF9AE}" pid="11" name="Order">
    <vt:r8>5981700</vt:r8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