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48DC" w14:textId="196AF5D4" w:rsidR="009B784C" w:rsidRPr="009B784C" w:rsidRDefault="00D00984" w:rsidP="003807A1">
      <w:pPr>
        <w:pStyle w:val="Title"/>
        <w:rPr>
          <w:color w:val="808080" w:themeColor="background1" w:themeShade="80"/>
        </w:rPr>
      </w:pPr>
      <w:r w:rsidRPr="00B3079B">
        <w:t>ESG-451</w:t>
      </w:r>
      <w:r w:rsidR="00473F91" w:rsidRPr="00B3079B">
        <w:t xml:space="preserve"> </w:t>
      </w:r>
      <w:r w:rsidRPr="00B3079B">
        <w:t>Weekly Status Update</w:t>
      </w:r>
      <w:r w:rsidR="00CE331C">
        <w:br/>
      </w:r>
      <w:proofErr w:type="spellStart"/>
      <w:r w:rsidR="006348B7">
        <w:rPr>
          <w:color w:val="000000" w:themeColor="text1"/>
        </w:rPr>
        <w:t>PhytoPi</w:t>
      </w:r>
      <w:proofErr w:type="spellEnd"/>
    </w:p>
    <w:p w14:paraId="3332F0DD" w14:textId="24C7FE4E" w:rsidR="00EF4911" w:rsidRDefault="00EF4911" w:rsidP="008D718A">
      <w:pPr>
        <w:pStyle w:val="Heading1"/>
      </w:pPr>
      <w:r>
        <w:t>Project Description</w:t>
      </w:r>
    </w:p>
    <w:p w14:paraId="0C3C32CD" w14:textId="4E353E46" w:rsidR="00EF4911" w:rsidRPr="006348B7" w:rsidRDefault="006348B7" w:rsidP="00EF4911">
      <w:pPr>
        <w:ind w:left="360"/>
        <w:rPr>
          <w:color w:val="000000" w:themeColor="text1"/>
        </w:rPr>
      </w:pP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an IoT-based controlled environment system for supporting a plant throughout its entire growth cycle with minimal human intervention. Utilizing embedded hardware and a machine learning system monitoring the plant using a camera, </w:t>
      </w: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designed to automatically care for more than 80% of a plant’s required maintenance over its lifespan.</w:t>
      </w:r>
    </w:p>
    <w:p w14:paraId="4ACD17D4" w14:textId="7F804AE0" w:rsidR="008D718A" w:rsidRDefault="00CE331C" w:rsidP="008D718A">
      <w:pPr>
        <w:pStyle w:val="Heading1"/>
      </w:pPr>
      <w:r w:rsidRPr="00B3079B">
        <w:rPr>
          <w:szCs w:val="28"/>
        </w:rPr>
        <w:t>Project Status</w:t>
      </w:r>
      <w:r w:rsidR="00D00984" w:rsidRPr="00B3079B">
        <w:rPr>
          <w:szCs w:val="28"/>
        </w:rPr>
        <w:t xml:space="preserve"> Summary</w:t>
      </w:r>
      <w:r>
        <w:tab/>
      </w:r>
      <w:r>
        <w:tab/>
      </w:r>
      <w:r>
        <w:tab/>
      </w:r>
      <w:r w:rsidR="004A2E32">
        <w:tab/>
      </w:r>
      <w:r w:rsidRPr="004A2E32">
        <w:rPr>
          <w:sz w:val="22"/>
        </w:rPr>
        <w:t xml:space="preserve">Percent </w:t>
      </w:r>
      <w:r w:rsidRPr="009B784C">
        <w:rPr>
          <w:color w:val="000000" w:themeColor="text1"/>
          <w:sz w:val="22"/>
        </w:rPr>
        <w:t xml:space="preserve">Complete </w:t>
      </w:r>
      <w:r w:rsidR="00EC6E0D">
        <w:rPr>
          <w:color w:val="000000" w:themeColor="text1"/>
          <w:sz w:val="22"/>
        </w:rPr>
        <w:t>7</w:t>
      </w:r>
      <w:r w:rsidRPr="009B784C">
        <w:rPr>
          <w:color w:val="000000" w:themeColor="text1"/>
          <w:sz w:val="22"/>
        </w:rPr>
        <w:t>%</w:t>
      </w:r>
    </w:p>
    <w:p w14:paraId="2AFB8496" w14:textId="13DB7F09" w:rsidR="006348B7" w:rsidRPr="00EC6E0D" w:rsidRDefault="006348B7" w:rsidP="00CE331C">
      <w:pPr>
        <w:ind w:left="360"/>
        <w:rPr>
          <w:color w:val="000000" w:themeColor="text1"/>
        </w:rPr>
      </w:pPr>
      <w:r w:rsidRPr="00EC6E0D">
        <w:rPr>
          <w:color w:val="000000" w:themeColor="text1"/>
        </w:rPr>
        <w:t xml:space="preserve">The </w:t>
      </w:r>
      <w:proofErr w:type="spellStart"/>
      <w:r w:rsidRPr="00EC6E0D">
        <w:rPr>
          <w:color w:val="000000" w:themeColor="text1"/>
        </w:rPr>
        <w:t>PhytoPi</w:t>
      </w:r>
      <w:proofErr w:type="spellEnd"/>
      <w:r w:rsidRPr="00EC6E0D">
        <w:rPr>
          <w:color w:val="000000" w:themeColor="text1"/>
        </w:rPr>
        <w:t xml:space="preserve"> project is on-track for completion on the projected timeline, currently the work items being focused on are </w:t>
      </w:r>
      <w:r w:rsidR="00EC6E0D" w:rsidRPr="00EC6E0D">
        <w:rPr>
          <w:color w:val="000000" w:themeColor="text1"/>
        </w:rPr>
        <w:t xml:space="preserve">completion of </w:t>
      </w:r>
      <w:r w:rsidR="00E5611E">
        <w:rPr>
          <w:color w:val="000000" w:themeColor="text1"/>
        </w:rPr>
        <w:t>the</w:t>
      </w:r>
      <w:r w:rsidR="00EC6E0D" w:rsidRPr="00EC6E0D">
        <w:rPr>
          <w:color w:val="000000" w:themeColor="text1"/>
        </w:rPr>
        <w:t xml:space="preserve"> first </w:t>
      </w:r>
      <w:r w:rsidR="0050444B">
        <w:rPr>
          <w:color w:val="000000" w:themeColor="text1"/>
        </w:rPr>
        <w:t xml:space="preserve">and second </w:t>
      </w:r>
      <w:r w:rsidR="00A552BF">
        <w:rPr>
          <w:color w:val="000000" w:themeColor="text1"/>
        </w:rPr>
        <w:t>phases</w:t>
      </w:r>
      <w:r w:rsidR="0050444B">
        <w:rPr>
          <w:color w:val="000000" w:themeColor="text1"/>
        </w:rPr>
        <w:t xml:space="preserve"> for</w:t>
      </w:r>
      <w:r w:rsidR="00EC6E0D" w:rsidRPr="00EC6E0D">
        <w:rPr>
          <w:color w:val="000000" w:themeColor="text1"/>
        </w:rPr>
        <w:t xml:space="preserve"> Planning and Requirement Analysis and</w:t>
      </w:r>
      <w:r w:rsidR="0050444B">
        <w:rPr>
          <w:color w:val="000000" w:themeColor="text1"/>
        </w:rPr>
        <w:t xml:space="preserve"> Requirement Finalization. The</w:t>
      </w:r>
      <w:r w:rsidR="00EC6E0D" w:rsidRPr="00EC6E0D">
        <w:rPr>
          <w:color w:val="000000" w:themeColor="text1"/>
        </w:rPr>
        <w:t xml:space="preserve"> </w:t>
      </w:r>
      <w:r w:rsidR="00417C33">
        <w:rPr>
          <w:color w:val="000000" w:themeColor="text1"/>
        </w:rPr>
        <w:t xml:space="preserve">third </w:t>
      </w:r>
      <w:r w:rsidR="00A552BF">
        <w:rPr>
          <w:color w:val="000000" w:themeColor="text1"/>
        </w:rPr>
        <w:t>phase</w:t>
      </w:r>
      <w:r w:rsidR="005F00CF">
        <w:rPr>
          <w:color w:val="000000" w:themeColor="text1"/>
        </w:rPr>
        <w:t xml:space="preserve"> System Design</w:t>
      </w:r>
      <w:r w:rsidR="00571898">
        <w:rPr>
          <w:color w:val="000000" w:themeColor="text1"/>
        </w:rPr>
        <w:t xml:space="preserve"> </w:t>
      </w:r>
      <w:r w:rsidR="005F00CF">
        <w:rPr>
          <w:color w:val="000000" w:themeColor="text1"/>
        </w:rPr>
        <w:t>is projected to begin 10/12/25</w:t>
      </w:r>
      <w:r w:rsidR="00EC6E0D" w:rsidRPr="00EC6E0D">
        <w:rPr>
          <w:color w:val="000000" w:themeColor="text1"/>
        </w:rPr>
        <w:t xml:space="preserve">. </w:t>
      </w:r>
      <w:r w:rsidR="00E5611E">
        <w:rPr>
          <w:color w:val="000000" w:themeColor="text1"/>
        </w:rPr>
        <w:t>The</w:t>
      </w:r>
      <w:r w:rsidR="00EC6E0D" w:rsidRPr="00EC6E0D">
        <w:rPr>
          <w:color w:val="000000" w:themeColor="text1"/>
        </w:rPr>
        <w:t xml:space="preserve"> </w:t>
      </w:r>
      <w:r w:rsidR="00571898">
        <w:rPr>
          <w:color w:val="000000" w:themeColor="text1"/>
        </w:rPr>
        <w:t xml:space="preserve">only </w:t>
      </w:r>
      <w:r w:rsidR="00EC6E0D" w:rsidRPr="00EC6E0D">
        <w:rPr>
          <w:color w:val="000000" w:themeColor="text1"/>
        </w:rPr>
        <w:t xml:space="preserve">remaining work </w:t>
      </w:r>
      <w:r w:rsidR="00571898">
        <w:rPr>
          <w:color w:val="000000" w:themeColor="text1"/>
        </w:rPr>
        <w:t>item</w:t>
      </w:r>
      <w:r w:rsidR="00EC6E0D" w:rsidRPr="00EC6E0D">
        <w:rPr>
          <w:color w:val="000000" w:themeColor="text1"/>
        </w:rPr>
        <w:t xml:space="preserve"> for </w:t>
      </w:r>
      <w:r w:rsidR="00E5611E">
        <w:rPr>
          <w:color w:val="000000" w:themeColor="text1"/>
        </w:rPr>
        <w:t>the</w:t>
      </w:r>
      <w:r w:rsidR="00EC6E0D" w:rsidRPr="00EC6E0D">
        <w:rPr>
          <w:color w:val="000000" w:themeColor="text1"/>
        </w:rPr>
        <w:t xml:space="preserve"> first epic is determining engineering standards </w:t>
      </w:r>
      <w:r w:rsidR="00571898">
        <w:rPr>
          <w:color w:val="000000" w:themeColor="text1"/>
        </w:rPr>
        <w:t xml:space="preserve">that </w:t>
      </w:r>
      <w:r w:rsidR="00EC6E0D" w:rsidRPr="00EC6E0D">
        <w:rPr>
          <w:color w:val="000000" w:themeColor="text1"/>
        </w:rPr>
        <w:t>apply to the project</w:t>
      </w:r>
      <w:r w:rsidR="00571898">
        <w:rPr>
          <w:color w:val="000000" w:themeColor="text1"/>
        </w:rPr>
        <w:t xml:space="preserve"> and how they will be applied</w:t>
      </w:r>
      <w:r w:rsidR="00361B60">
        <w:rPr>
          <w:color w:val="000000" w:themeColor="text1"/>
        </w:rPr>
        <w:t>. T</w:t>
      </w:r>
      <w:r w:rsidR="00EC6E0D" w:rsidRPr="00EC6E0D">
        <w:rPr>
          <w:color w:val="000000" w:themeColor="text1"/>
        </w:rPr>
        <w:t xml:space="preserve">he grooming of </w:t>
      </w:r>
      <w:r w:rsidR="00BB2A67">
        <w:rPr>
          <w:color w:val="000000" w:themeColor="text1"/>
        </w:rPr>
        <w:t>the</w:t>
      </w:r>
      <w:r w:rsidR="00EC6E0D" w:rsidRPr="00EC6E0D">
        <w:rPr>
          <w:color w:val="000000" w:themeColor="text1"/>
        </w:rPr>
        <w:t xml:space="preserve"> project management structure in Jira</w:t>
      </w:r>
      <w:r w:rsidR="00BB2A67">
        <w:rPr>
          <w:color w:val="000000" w:themeColor="text1"/>
        </w:rPr>
        <w:t xml:space="preserve"> is </w:t>
      </w:r>
      <w:r w:rsidR="003E6623">
        <w:rPr>
          <w:color w:val="000000" w:themeColor="text1"/>
        </w:rPr>
        <w:t>almost complete</w:t>
      </w:r>
      <w:r w:rsidR="00EC6E0D" w:rsidRPr="00EC6E0D">
        <w:rPr>
          <w:color w:val="000000" w:themeColor="text1"/>
        </w:rPr>
        <w:t xml:space="preserve">, a team meeting on 10/3/25 will serve to finalize the </w:t>
      </w:r>
      <w:r w:rsidR="00A552BF">
        <w:rPr>
          <w:color w:val="000000" w:themeColor="text1"/>
        </w:rPr>
        <w:t>phases</w:t>
      </w:r>
      <w:r w:rsidR="00EC6E0D" w:rsidRPr="00EC6E0D">
        <w:rPr>
          <w:color w:val="000000" w:themeColor="text1"/>
        </w:rPr>
        <w:t xml:space="preserve"> and user stor</w:t>
      </w:r>
      <w:r w:rsidR="003E6623">
        <w:rPr>
          <w:color w:val="000000" w:themeColor="text1"/>
        </w:rPr>
        <w:t>y structure.</w:t>
      </w:r>
      <w:r w:rsidR="00571898">
        <w:rPr>
          <w:color w:val="000000" w:themeColor="text1"/>
        </w:rPr>
        <w:t xml:space="preserve"> </w:t>
      </w:r>
      <w:r w:rsidR="005F00CF">
        <w:rPr>
          <w:color w:val="000000" w:themeColor="text1"/>
        </w:rPr>
        <w:t xml:space="preserve">The second </w:t>
      </w:r>
      <w:r w:rsidR="00A552BF">
        <w:rPr>
          <w:color w:val="000000" w:themeColor="text1"/>
        </w:rPr>
        <w:t>phase</w:t>
      </w:r>
      <w:r w:rsidR="005F00CF">
        <w:rPr>
          <w:color w:val="000000" w:themeColor="text1"/>
        </w:rPr>
        <w:t xml:space="preserve"> is </w:t>
      </w:r>
      <w:r w:rsidR="00A552BF">
        <w:rPr>
          <w:color w:val="000000" w:themeColor="text1"/>
        </w:rPr>
        <w:t>most of</w:t>
      </w:r>
      <w:r w:rsidR="005F00CF">
        <w:rPr>
          <w:color w:val="000000" w:themeColor="text1"/>
        </w:rPr>
        <w:t xml:space="preserve"> the workload </w:t>
      </w:r>
      <w:r w:rsidR="004929DB">
        <w:rPr>
          <w:color w:val="000000" w:themeColor="text1"/>
        </w:rPr>
        <w:t xml:space="preserve">and </w:t>
      </w:r>
      <w:r w:rsidR="00C446EA">
        <w:rPr>
          <w:color w:val="000000" w:themeColor="text1"/>
        </w:rPr>
        <w:t>the</w:t>
      </w:r>
      <w:r w:rsidR="004929DB">
        <w:rPr>
          <w:color w:val="000000" w:themeColor="text1"/>
        </w:rPr>
        <w:t xml:space="preserve"> </w:t>
      </w:r>
      <w:r w:rsidR="00A552BF">
        <w:rPr>
          <w:color w:val="000000" w:themeColor="text1"/>
        </w:rPr>
        <w:t>current focus</w:t>
      </w:r>
      <w:r w:rsidR="004929DB">
        <w:rPr>
          <w:color w:val="000000" w:themeColor="text1"/>
        </w:rPr>
        <w:t xml:space="preserve"> is defining and finalizing all requirements</w:t>
      </w:r>
      <w:r w:rsidR="00074D5D">
        <w:rPr>
          <w:color w:val="000000" w:themeColor="text1"/>
        </w:rPr>
        <w:t>.</w:t>
      </w:r>
    </w:p>
    <w:p w14:paraId="3AD5280B" w14:textId="2AD0B863" w:rsidR="00C74857" w:rsidRPr="00B3079B" w:rsidRDefault="00D00984" w:rsidP="008D718A">
      <w:pPr>
        <w:pStyle w:val="Heading1"/>
        <w:rPr>
          <w:smallCaps w:val="0"/>
          <w:szCs w:val="28"/>
        </w:rPr>
      </w:pPr>
      <w:r w:rsidRPr="00B3079B">
        <w:rPr>
          <w:szCs w:val="28"/>
        </w:rPr>
        <w:t>Timeline Snapshot</w:t>
      </w:r>
    </w:p>
    <w:p w14:paraId="42B35763" w14:textId="27EE7D59" w:rsidR="00B3079B" w:rsidRPr="00CE331C" w:rsidRDefault="00FB1DEB" w:rsidP="00FB1DEB">
      <w:pPr>
        <w:ind w:left="360"/>
        <w:rPr>
          <w:color w:val="808080" w:themeColor="background1" w:themeShade="80"/>
        </w:rPr>
      </w:pPr>
      <w:r>
        <w:rPr>
          <w:noProof/>
          <w:color w:val="000000" w:themeColor="text1"/>
        </w:rPr>
        <w:drawing>
          <wp:inline distT="0" distB="0" distL="0" distR="0" wp14:anchorId="5242D60B" wp14:editId="034B956E">
            <wp:extent cx="5943600" cy="2702560"/>
            <wp:effectExtent l="0" t="0" r="0" b="2540"/>
            <wp:docPr id="649996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6536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FF13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t>Current Concept</w:t>
      </w:r>
    </w:p>
    <w:p w14:paraId="102A47E0" w14:textId="3D5F7660" w:rsidR="08D09D24" w:rsidRDefault="08D09D24" w:rsidP="0D40A86E">
      <w:pPr>
        <w:ind w:left="360"/>
      </w:pPr>
      <w:r w:rsidRPr="5D02342C">
        <w:rPr>
          <w:rFonts w:ascii="Times New Roman" w:eastAsia="Times New Roman" w:hAnsi="Times New Roman"/>
        </w:rPr>
        <w:t>The current design concept (see Figure 1</w:t>
      </w:r>
      <w:r w:rsidR="62133E90" w:rsidRPr="5D02342C">
        <w:rPr>
          <w:rFonts w:ascii="Times New Roman" w:eastAsia="Times New Roman" w:hAnsi="Times New Roman"/>
        </w:rPr>
        <w:t xml:space="preserve"> &amp; 2</w:t>
      </w:r>
      <w:r w:rsidRPr="5D02342C">
        <w:rPr>
          <w:rFonts w:ascii="Times New Roman" w:eastAsia="Times New Roman" w:hAnsi="Times New Roman"/>
        </w:rPr>
        <w:t>) includes an updated system block diagram</w:t>
      </w:r>
      <w:r w:rsidR="3E0649AA" w:rsidRPr="5D02342C">
        <w:rPr>
          <w:rFonts w:ascii="Times New Roman" w:eastAsia="Times New Roman" w:hAnsi="Times New Roman"/>
        </w:rPr>
        <w:t xml:space="preserve"> and software architecture</w:t>
      </w:r>
      <w:r w:rsidRPr="5D02342C">
        <w:rPr>
          <w:rFonts w:ascii="Times New Roman" w:eastAsia="Times New Roman" w:hAnsi="Times New Roman"/>
        </w:rPr>
        <w:t xml:space="preserve"> instead of a CAD model. This diagram highlights the Raspberry Pi at the center, connected to </w:t>
      </w:r>
      <w:r w:rsidR="2502743C" w:rsidRPr="5D02342C">
        <w:rPr>
          <w:rFonts w:ascii="Times New Roman" w:eastAsia="Times New Roman" w:hAnsi="Times New Roman"/>
        </w:rPr>
        <w:t xml:space="preserve">four </w:t>
      </w:r>
      <w:r w:rsidRPr="5D02342C">
        <w:rPr>
          <w:rFonts w:ascii="Times New Roman" w:eastAsia="Times New Roman" w:hAnsi="Times New Roman"/>
        </w:rPr>
        <w:t xml:space="preserve">IoT devices (sensors), and a data flow into the database and </w:t>
      </w:r>
      <w:r w:rsidR="43C33D26" w:rsidRPr="5D02342C">
        <w:rPr>
          <w:rFonts w:ascii="Times New Roman" w:eastAsia="Times New Roman" w:hAnsi="Times New Roman"/>
        </w:rPr>
        <w:lastRenderedPageBreak/>
        <w:t>mobile/web app</w:t>
      </w:r>
      <w:r w:rsidRPr="5D02342C">
        <w:rPr>
          <w:rFonts w:ascii="Times New Roman" w:eastAsia="Times New Roman" w:hAnsi="Times New Roman"/>
        </w:rPr>
        <w:t>. Since last week, we refined the architecture by</w:t>
      </w:r>
      <w:r w:rsidR="2C70C76C" w:rsidRPr="5D02342C">
        <w:rPr>
          <w:rFonts w:ascii="Times New Roman" w:eastAsia="Times New Roman" w:hAnsi="Times New Roman"/>
        </w:rPr>
        <w:t xml:space="preserve"> establishing our requirements for IoT devices and the tech stack being used in the software architecture. </w:t>
      </w:r>
    </w:p>
    <w:p w14:paraId="76D9FA68" w14:textId="53D842E2" w:rsidR="00B3079B" w:rsidRDefault="00B3079B" w:rsidP="003807A1"/>
    <w:p w14:paraId="14C30F10" w14:textId="64060405" w:rsidR="00B3079B" w:rsidRDefault="00B3079B" w:rsidP="5D02342C">
      <w:pPr>
        <w:ind w:left="360"/>
      </w:pPr>
    </w:p>
    <w:p w14:paraId="65850F4E" w14:textId="2F88C9F7" w:rsidR="00B3079B" w:rsidRDefault="64B160DF" w:rsidP="5D02342C">
      <w:pPr>
        <w:ind w:left="360"/>
      </w:pPr>
      <w:r>
        <w:rPr>
          <w:noProof/>
        </w:rPr>
        <w:drawing>
          <wp:inline distT="0" distB="0" distL="0" distR="0" wp14:anchorId="6A481314" wp14:editId="108F3795">
            <wp:extent cx="5867400" cy="4371975"/>
            <wp:effectExtent l="0" t="0" r="0" b="0"/>
            <wp:docPr id="178800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01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EF32" w14:textId="6F030EA8" w:rsidR="00B3079B" w:rsidRDefault="4758CBC4" w:rsidP="5D02342C">
      <w:pPr>
        <w:pStyle w:val="Caption"/>
        <w:jc w:val="center"/>
        <w:rPr>
          <w:color w:val="auto"/>
          <w:sz w:val="20"/>
          <w:szCs w:val="20"/>
        </w:rPr>
      </w:pPr>
      <w:r w:rsidRPr="5D02342C">
        <w:rPr>
          <w:color w:val="auto"/>
          <w:sz w:val="20"/>
          <w:szCs w:val="20"/>
        </w:rPr>
        <w:t xml:space="preserve">Figure </w:t>
      </w:r>
      <w:r w:rsidR="14218643" w:rsidRPr="5D02342C">
        <w:rPr>
          <w:color w:val="auto"/>
          <w:sz w:val="20"/>
          <w:szCs w:val="20"/>
        </w:rPr>
        <w:t>1</w:t>
      </w:r>
      <w:r w:rsidRPr="5D02342C">
        <w:rPr>
          <w:color w:val="auto"/>
          <w:sz w:val="20"/>
          <w:szCs w:val="20"/>
        </w:rPr>
        <w:t>. Current Design Concept - System Architecture Version 0.1</w:t>
      </w:r>
    </w:p>
    <w:p w14:paraId="28942C96" w14:textId="03D7E547" w:rsidR="00B3079B" w:rsidRDefault="00B3079B" w:rsidP="5D02342C">
      <w:pPr>
        <w:ind w:left="360"/>
        <w:jc w:val="center"/>
      </w:pPr>
    </w:p>
    <w:p w14:paraId="6BB00F6A" w14:textId="7C1556F7" w:rsidR="00B3079B" w:rsidRDefault="00B3079B" w:rsidP="5D02342C">
      <w:pPr>
        <w:ind w:left="360"/>
      </w:pPr>
    </w:p>
    <w:p w14:paraId="66574494" w14:textId="0931A616" w:rsidR="00B3079B" w:rsidRDefault="00B3079B" w:rsidP="5D02342C">
      <w:pPr>
        <w:ind w:left="360"/>
      </w:pPr>
    </w:p>
    <w:p w14:paraId="3F9666EC" w14:textId="1EC66E6E" w:rsidR="00B3079B" w:rsidRDefault="00B3079B" w:rsidP="5D02342C">
      <w:pPr>
        <w:ind w:left="360"/>
      </w:pPr>
    </w:p>
    <w:p w14:paraId="262B8858" w14:textId="45B5F81F" w:rsidR="00B3079B" w:rsidRDefault="00B3079B" w:rsidP="5D02342C">
      <w:pPr>
        <w:ind w:left="360"/>
      </w:pPr>
    </w:p>
    <w:p w14:paraId="308DC9EF" w14:textId="10E2BE50" w:rsidR="00B3079B" w:rsidRDefault="00B3079B" w:rsidP="5D02342C">
      <w:pPr>
        <w:ind w:left="360"/>
      </w:pPr>
    </w:p>
    <w:p w14:paraId="714D17AD" w14:textId="0B27CF5F" w:rsidR="00B3079B" w:rsidRDefault="00B3079B" w:rsidP="5D02342C">
      <w:pPr>
        <w:ind w:left="360"/>
      </w:pPr>
    </w:p>
    <w:p w14:paraId="255E0F2A" w14:textId="4A83BFDC" w:rsidR="00B3079B" w:rsidRDefault="00B3079B" w:rsidP="5D02342C">
      <w:pPr>
        <w:ind w:left="360"/>
      </w:pPr>
    </w:p>
    <w:p w14:paraId="7DDA9084" w14:textId="66648D8F" w:rsidR="00B3079B" w:rsidRDefault="64B160DF" w:rsidP="5D02342C">
      <w:pPr>
        <w:ind w:left="360"/>
      </w:pPr>
      <w:r>
        <w:rPr>
          <w:noProof/>
        </w:rPr>
        <w:lastRenderedPageBreak/>
        <w:drawing>
          <wp:inline distT="0" distB="0" distL="0" distR="0" wp14:anchorId="3167D8E5" wp14:editId="5DCB0625">
            <wp:extent cx="5943600" cy="4314825"/>
            <wp:effectExtent l="0" t="0" r="0" b="0"/>
            <wp:docPr id="770986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868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537C" w14:textId="3AD9522E" w:rsidR="7B5816EE" w:rsidRDefault="7B5816EE" w:rsidP="5D02342C">
      <w:pPr>
        <w:pStyle w:val="Caption"/>
        <w:jc w:val="center"/>
        <w:rPr>
          <w:color w:val="auto"/>
          <w:sz w:val="20"/>
          <w:szCs w:val="20"/>
        </w:rPr>
      </w:pPr>
      <w:r w:rsidRPr="5D02342C">
        <w:rPr>
          <w:color w:val="auto"/>
          <w:sz w:val="20"/>
          <w:szCs w:val="20"/>
        </w:rPr>
        <w:t>Figure 2. Current Design Concept – Software Architecture Version 0.1</w:t>
      </w:r>
    </w:p>
    <w:p w14:paraId="34EAD3C8" w14:textId="72130B39" w:rsidR="009B784C" w:rsidRPr="004A60CA" w:rsidRDefault="00B3079B" w:rsidP="004A60CA">
      <w:pPr>
        <w:pStyle w:val="Heading1"/>
        <w:rPr>
          <w:smallCaps w:val="0"/>
          <w:szCs w:val="28"/>
        </w:rPr>
      </w:pPr>
      <w:r w:rsidRPr="00B3079B">
        <w:rPr>
          <w:szCs w:val="28"/>
        </w:rPr>
        <w:t>Accomplishments and Learning</w:t>
      </w:r>
    </w:p>
    <w:p w14:paraId="21E20B82" w14:textId="4635EAB5" w:rsidR="000C3415" w:rsidRDefault="006E1719" w:rsidP="00B3079B">
      <w:pPr>
        <w:ind w:left="360"/>
        <w:rPr>
          <w:color w:val="000000" w:themeColor="text1"/>
        </w:rPr>
      </w:pPr>
      <w:r>
        <w:rPr>
          <w:color w:val="000000" w:themeColor="text1"/>
        </w:rPr>
        <w:t>Planned from last week:</w:t>
      </w:r>
    </w:p>
    <w:p w14:paraId="6CDDDA91" w14:textId="39B2B543" w:rsidR="006E1719" w:rsidRDefault="006E1719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Grooming Jira backlog – </w:t>
      </w:r>
      <w:r w:rsidR="00A552BF">
        <w:rPr>
          <w:color w:val="000000" w:themeColor="text1"/>
        </w:rPr>
        <w:t>60</w:t>
      </w:r>
      <w:r>
        <w:rPr>
          <w:color w:val="000000" w:themeColor="text1"/>
        </w:rPr>
        <w:t>% complete</w:t>
      </w:r>
    </w:p>
    <w:p w14:paraId="5A332045" w14:textId="2941595F" w:rsidR="006E1719" w:rsidRDefault="00F52B73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Interview </w:t>
      </w:r>
      <w:r w:rsidR="002B277E">
        <w:rPr>
          <w:color w:val="000000" w:themeColor="text1"/>
        </w:rPr>
        <w:t xml:space="preserve">stakeholders to establish </w:t>
      </w:r>
      <w:r w:rsidR="00C54FDB">
        <w:rPr>
          <w:color w:val="000000" w:themeColor="text1"/>
        </w:rPr>
        <w:t>all user stories</w:t>
      </w:r>
      <w:r w:rsidR="00AD4F24">
        <w:rPr>
          <w:color w:val="000000" w:themeColor="text1"/>
        </w:rPr>
        <w:t xml:space="preserve"> – </w:t>
      </w:r>
      <w:r w:rsidR="00A552BF">
        <w:rPr>
          <w:color w:val="000000" w:themeColor="text1"/>
        </w:rPr>
        <w:t>80</w:t>
      </w:r>
      <w:r w:rsidR="00AD4F24">
        <w:rPr>
          <w:color w:val="000000" w:themeColor="text1"/>
        </w:rPr>
        <w:t>% complete</w:t>
      </w:r>
    </w:p>
    <w:p w14:paraId="15F11644" w14:textId="1F914663" w:rsidR="00AD4F24" w:rsidRDefault="007D25BC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Finalize all project requirements – 50% complete</w:t>
      </w:r>
    </w:p>
    <w:p w14:paraId="29040B3B" w14:textId="77777777" w:rsidR="007D25BC" w:rsidRDefault="007D25BC" w:rsidP="007D25BC">
      <w:pPr>
        <w:pStyle w:val="ListParagraph"/>
        <w:ind w:left="1080"/>
        <w:rPr>
          <w:color w:val="000000" w:themeColor="text1"/>
        </w:rPr>
      </w:pPr>
    </w:p>
    <w:p w14:paraId="4EDEF3F6" w14:textId="0A2B0CDE" w:rsidR="007D25BC" w:rsidRDefault="007D25BC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t>Unplanned:</w:t>
      </w:r>
    </w:p>
    <w:p w14:paraId="11B2004B" w14:textId="51995D39" w:rsidR="007D25BC" w:rsidRDefault="009236A9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Begin system design phase</w:t>
      </w:r>
      <w:r w:rsidR="008D52A6">
        <w:rPr>
          <w:color w:val="000000" w:themeColor="text1"/>
        </w:rPr>
        <w:t>/epic</w:t>
      </w:r>
    </w:p>
    <w:p w14:paraId="4F086C0E" w14:textId="06D8B510" w:rsidR="008D52A6" w:rsidRDefault="00FC6334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Create a finalized technical specification document</w:t>
      </w:r>
    </w:p>
    <w:p w14:paraId="629D7335" w14:textId="7A2573A6" w:rsidR="001D40CE" w:rsidRDefault="001D40CE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Define and finalize all project requirements</w:t>
      </w:r>
    </w:p>
    <w:p w14:paraId="18783EE2" w14:textId="04D00A7D" w:rsidR="00FC6334" w:rsidRPr="007D25BC" w:rsidRDefault="00A8268D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Prepare to present finalized system design presentation</w:t>
      </w:r>
    </w:p>
    <w:p w14:paraId="08819BAB" w14:textId="77777777" w:rsidR="007D25BC" w:rsidRDefault="007D25BC" w:rsidP="007D25BC">
      <w:pPr>
        <w:ind w:left="360"/>
        <w:rPr>
          <w:color w:val="000000" w:themeColor="text1"/>
        </w:rPr>
      </w:pPr>
    </w:p>
    <w:p w14:paraId="7A3839E3" w14:textId="5C75FBC8" w:rsidR="004A60CA" w:rsidRDefault="004A60CA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t>Learning:</w:t>
      </w:r>
    </w:p>
    <w:p w14:paraId="4F26DBA6" w14:textId="103D90FF" w:rsidR="004A60CA" w:rsidRDefault="0062718B" w:rsidP="004A60CA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Designing project management structure is crucial to the entire project.</w:t>
      </w:r>
    </w:p>
    <w:p w14:paraId="116B503C" w14:textId="61255146" w:rsidR="00056824" w:rsidRPr="000E6351" w:rsidRDefault="009504D7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Conflict should be dealt with directly through meetings </w:t>
      </w:r>
      <w:r w:rsidR="005B37F4">
        <w:rPr>
          <w:color w:val="000000" w:themeColor="text1"/>
        </w:rPr>
        <w:t>because</w:t>
      </w:r>
      <w:r w:rsidR="00056824">
        <w:rPr>
          <w:color w:val="000000" w:themeColor="text1"/>
        </w:rPr>
        <w:t xml:space="preserve"> good</w:t>
      </w:r>
      <w:r w:rsidR="005B37F4">
        <w:rPr>
          <w:color w:val="000000" w:themeColor="text1"/>
        </w:rPr>
        <w:t xml:space="preserve"> team collaboration is required to </w:t>
      </w:r>
      <w:r w:rsidR="00056824">
        <w:rPr>
          <w:color w:val="000000" w:themeColor="text1"/>
        </w:rPr>
        <w:t>work efficiently.</w:t>
      </w:r>
    </w:p>
    <w:p w14:paraId="7281D34E" w14:textId="77777777" w:rsidR="000C3415" w:rsidRDefault="000C3415" w:rsidP="00B3079B">
      <w:pPr>
        <w:ind w:left="360"/>
        <w:rPr>
          <w:color w:val="808080" w:themeColor="background1" w:themeShade="80"/>
        </w:rPr>
      </w:pPr>
    </w:p>
    <w:p w14:paraId="281CC31F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lastRenderedPageBreak/>
        <w:t>Work Planned for Next Week</w:t>
      </w:r>
    </w:p>
    <w:p w14:paraId="290EBCAF" w14:textId="77777777" w:rsidR="00DA7DC8" w:rsidRDefault="00DA7DC8" w:rsidP="00DA7DC8">
      <w:pPr>
        <w:rPr>
          <w:color w:val="808080" w:themeColor="background1" w:themeShade="80"/>
        </w:rPr>
      </w:pPr>
    </w:p>
    <w:p w14:paraId="4AD9E7A6" w14:textId="48D1D5FC" w:rsidR="0028170D" w:rsidRPr="0028170D" w:rsidRDefault="00DA7DC8" w:rsidP="0028170D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Critical Path - </w:t>
      </w:r>
      <w:r w:rsidR="0028170D" w:rsidRPr="0028170D">
        <w:rPr>
          <w:color w:val="000000" w:themeColor="text1"/>
        </w:rPr>
        <w:t xml:space="preserve">Update and finalize </w:t>
      </w:r>
      <w:r w:rsidR="00CF3515">
        <w:rPr>
          <w:color w:val="000000" w:themeColor="text1"/>
        </w:rPr>
        <w:t>all</w:t>
      </w:r>
      <w:r w:rsidR="0028170D" w:rsidRPr="0028170D">
        <w:rPr>
          <w:color w:val="000000" w:themeColor="text1"/>
        </w:rPr>
        <w:t xml:space="preserve"> functional </w:t>
      </w:r>
      <w:r w:rsidR="00CF3515">
        <w:rPr>
          <w:color w:val="000000" w:themeColor="text1"/>
        </w:rPr>
        <w:t xml:space="preserve">and nonfunctional </w:t>
      </w:r>
      <w:r w:rsidR="0028170D" w:rsidRPr="0028170D">
        <w:rPr>
          <w:color w:val="000000" w:themeColor="text1"/>
        </w:rPr>
        <w:t>requirements list</w:t>
      </w:r>
      <w:r w:rsidR="0028170D">
        <w:rPr>
          <w:color w:val="000000" w:themeColor="text1"/>
        </w:rPr>
        <w:t xml:space="preserve"> using the latest customer feedback gathered.</w:t>
      </w:r>
    </w:p>
    <w:p w14:paraId="478816A7" w14:textId="7BA2C8E7" w:rsidR="0028170D" w:rsidRDefault="0028170D" w:rsidP="00DA7DC8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Apply IEEE engineering standards </w:t>
      </w:r>
      <w:r w:rsidR="002A24D9">
        <w:rPr>
          <w:color w:val="000000" w:themeColor="text1"/>
        </w:rPr>
        <w:t>to organize project document collection</w:t>
      </w:r>
    </w:p>
    <w:p w14:paraId="0274859A" w14:textId="3ACFB085" w:rsidR="002A24D9" w:rsidRDefault="002A24D9" w:rsidP="00DA7DC8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Finalize timelines in Jira and </w:t>
      </w:r>
      <w:r w:rsidR="00BA1CAA">
        <w:rPr>
          <w:color w:val="000000" w:themeColor="text1"/>
        </w:rPr>
        <w:t xml:space="preserve">cover scope of all functional requirements </w:t>
      </w:r>
      <w:r w:rsidR="00FF6A35">
        <w:rPr>
          <w:color w:val="000000" w:themeColor="text1"/>
        </w:rPr>
        <w:t>by filling the backlog with our</w:t>
      </w:r>
      <w:r w:rsidR="00BA1CAA">
        <w:rPr>
          <w:color w:val="000000" w:themeColor="text1"/>
        </w:rPr>
        <w:t xml:space="preserve"> user stori</w:t>
      </w:r>
      <w:r w:rsidR="00FF6A35">
        <w:rPr>
          <w:color w:val="000000" w:themeColor="text1"/>
        </w:rPr>
        <w:t>es.</w:t>
      </w:r>
    </w:p>
    <w:p w14:paraId="26D4BAE2" w14:textId="5D4ECEB5" w:rsidR="00FF6A35" w:rsidRDefault="00FF6A35" w:rsidP="00DA7DC8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Finish requirement </w:t>
      </w:r>
      <w:r w:rsidR="00B70654">
        <w:rPr>
          <w:color w:val="000000" w:themeColor="text1"/>
        </w:rPr>
        <w:t>finalization epic and begin designing the system.</w:t>
      </w:r>
    </w:p>
    <w:p w14:paraId="2F5AF71A" w14:textId="420AA393" w:rsidR="004C4B75" w:rsidRPr="00DA7DC8" w:rsidRDefault="00E41CD8" w:rsidP="00DA7DC8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Refine design concept models, begin modeling </w:t>
      </w:r>
      <w:r w:rsidR="00DD63C2">
        <w:rPr>
          <w:color w:val="000000" w:themeColor="text1"/>
        </w:rPr>
        <w:t>physical casing for the system for future 3D printing.</w:t>
      </w:r>
    </w:p>
    <w:p w14:paraId="79EBEB59" w14:textId="4AC13278" w:rsidR="00C74857" w:rsidRPr="00B3079B" w:rsidRDefault="00D00984" w:rsidP="008D718A">
      <w:pPr>
        <w:pStyle w:val="Heading1"/>
        <w:rPr>
          <w:smallCaps w:val="0"/>
          <w:szCs w:val="28"/>
        </w:rPr>
      </w:pPr>
      <w:r w:rsidRPr="00B3079B">
        <w:rPr>
          <w:szCs w:val="28"/>
        </w:rPr>
        <w:t>Risks</w:t>
      </w:r>
    </w:p>
    <w:p w14:paraId="10193AC7" w14:textId="508C173C" w:rsidR="00CF3515" w:rsidRDefault="00CF3515" w:rsidP="00CF3515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CF3515">
        <w:rPr>
          <w:color w:val="000000" w:themeColor="text1"/>
        </w:rPr>
        <w:t>Initial Jira project management setup</w:t>
      </w:r>
      <w:r>
        <w:rPr>
          <w:color w:val="000000" w:themeColor="text1"/>
        </w:rPr>
        <w:t xml:space="preserve"> </w:t>
      </w:r>
      <w:r w:rsidR="00B46FD7">
        <w:rPr>
          <w:color w:val="000000" w:themeColor="text1"/>
        </w:rPr>
        <w:t>is causing a time delay</w:t>
      </w:r>
      <w:r w:rsidR="008357D7">
        <w:rPr>
          <w:color w:val="000000" w:themeColor="text1"/>
        </w:rPr>
        <w:t xml:space="preserve"> of up to 1 week</w:t>
      </w:r>
      <w:r w:rsidR="00B46FD7">
        <w:rPr>
          <w:color w:val="000000" w:themeColor="text1"/>
        </w:rPr>
        <w:t xml:space="preserve"> due to refactoring of user stories and reorganizing of timeline so that strict SDLC </w:t>
      </w:r>
      <w:r w:rsidR="008357D7">
        <w:rPr>
          <w:color w:val="000000" w:themeColor="text1"/>
        </w:rPr>
        <w:t>project management is enforced.</w:t>
      </w:r>
    </w:p>
    <w:p w14:paraId="19F952DB" w14:textId="4063B55F" w:rsidR="008357D7" w:rsidRPr="00CF3515" w:rsidRDefault="005E40D2" w:rsidP="00CF3515">
      <w:pPr>
        <w:pStyle w:val="ListParagraph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Selecting </w:t>
      </w:r>
      <w:r w:rsidR="00A70AE6">
        <w:rPr>
          <w:color w:val="000000" w:themeColor="text1"/>
        </w:rPr>
        <w:t>a</w:t>
      </w:r>
      <w:r>
        <w:rPr>
          <w:color w:val="000000" w:themeColor="text1"/>
        </w:rPr>
        <w:t xml:space="preserve"> plant to </w:t>
      </w:r>
      <w:r w:rsidR="00A70AE6">
        <w:rPr>
          <w:color w:val="000000" w:themeColor="text1"/>
        </w:rPr>
        <w:t xml:space="preserve">test the system on may cause a time delay </w:t>
      </w:r>
      <w:r w:rsidR="00E56F7E">
        <w:rPr>
          <w:color w:val="000000" w:themeColor="text1"/>
        </w:rPr>
        <w:t xml:space="preserve">because if the wrong plant is selected, the difficulty of future milestones and overall development may increase significantly. We are consulting experienced </w:t>
      </w:r>
      <w:r w:rsidR="002A5F66">
        <w:rPr>
          <w:color w:val="000000" w:themeColor="text1"/>
        </w:rPr>
        <w:t>stakeholders about plant species selection to mitigate this risk.</w:t>
      </w:r>
    </w:p>
    <w:p w14:paraId="0471C1FF" w14:textId="77777777" w:rsidR="00B3079B" w:rsidRDefault="00B3079B" w:rsidP="00B3079B">
      <w:pPr>
        <w:pStyle w:val="Heading1"/>
        <w:rPr>
          <w:smallCaps w:val="0"/>
          <w:szCs w:val="28"/>
        </w:rPr>
      </w:pPr>
      <w:r>
        <w:rPr>
          <w:szCs w:val="28"/>
        </w:rPr>
        <w:t>Deliverables and Milestones</w:t>
      </w:r>
    </w:p>
    <w:p w14:paraId="6E474373" w14:textId="77777777" w:rsidR="00B3079B" w:rsidRDefault="00B3079B" w:rsidP="00B3079B">
      <w:pPr>
        <w:rPr>
          <w:color w:val="008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318"/>
        <w:gridCol w:w="1317"/>
        <w:gridCol w:w="1318"/>
        <w:gridCol w:w="1318"/>
      </w:tblGrid>
      <w:tr w:rsidR="00B3079B" w:rsidRPr="0008692A" w14:paraId="5759FDF3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3EF38771" w14:textId="77777777" w:rsidR="00B3079B" w:rsidRPr="0008692A" w:rsidRDefault="00B3079B" w:rsidP="008C61A5">
            <w:r w:rsidRPr="0008692A">
              <w:t>Milestone</w:t>
            </w:r>
          </w:p>
        </w:tc>
        <w:tc>
          <w:tcPr>
            <w:tcW w:w="1318" w:type="dxa"/>
            <w:shd w:val="clear" w:color="auto" w:fill="D9D9D9"/>
          </w:tcPr>
          <w:p w14:paraId="50826FA8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37025D2B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70BD0BFE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1F81F328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7533CD7E" w14:textId="77777777" w:rsidTr="007A778D">
        <w:trPr>
          <w:jc w:val="center"/>
        </w:trPr>
        <w:tc>
          <w:tcPr>
            <w:tcW w:w="2880" w:type="dxa"/>
          </w:tcPr>
          <w:p w14:paraId="32704ADD" w14:textId="511A176C" w:rsidR="00B3079B" w:rsidRPr="00D4253D" w:rsidRDefault="002A5F66" w:rsidP="008C61A5">
            <w:r>
              <w:t>Finalize Requirements</w:t>
            </w:r>
          </w:p>
        </w:tc>
        <w:tc>
          <w:tcPr>
            <w:tcW w:w="1318" w:type="dxa"/>
          </w:tcPr>
          <w:p w14:paraId="03CB5607" w14:textId="014C29A8" w:rsidR="00B3079B" w:rsidRPr="00D4253D" w:rsidRDefault="00A36C8A" w:rsidP="008C61A5">
            <w:r>
              <w:t>10/12/25</w:t>
            </w:r>
          </w:p>
        </w:tc>
        <w:tc>
          <w:tcPr>
            <w:tcW w:w="1317" w:type="dxa"/>
          </w:tcPr>
          <w:p w14:paraId="2AAFEDB0" w14:textId="2F3D3611" w:rsidR="00B3079B" w:rsidRPr="00D4253D" w:rsidRDefault="007E7910" w:rsidP="008C61A5">
            <w:r>
              <w:t>10/11/25</w:t>
            </w:r>
          </w:p>
        </w:tc>
        <w:tc>
          <w:tcPr>
            <w:tcW w:w="1318" w:type="dxa"/>
          </w:tcPr>
          <w:p w14:paraId="3A3E33AF" w14:textId="5138680E" w:rsidR="00B3079B" w:rsidRPr="00D4253D" w:rsidRDefault="007E7910" w:rsidP="008C61A5">
            <w:r>
              <w:t>N/A</w:t>
            </w:r>
          </w:p>
        </w:tc>
        <w:tc>
          <w:tcPr>
            <w:tcW w:w="1318" w:type="dxa"/>
          </w:tcPr>
          <w:p w14:paraId="7F5183A2" w14:textId="1DFB515A" w:rsidR="00B3079B" w:rsidRPr="00D4253D" w:rsidRDefault="007E7910" w:rsidP="008C61A5">
            <w:r>
              <w:t>On Schedule</w:t>
            </w:r>
          </w:p>
        </w:tc>
      </w:tr>
      <w:tr w:rsidR="00B3079B" w:rsidRPr="0008692A" w14:paraId="2FBF48C3" w14:textId="77777777" w:rsidTr="007A778D">
        <w:trPr>
          <w:jc w:val="center"/>
        </w:trPr>
        <w:tc>
          <w:tcPr>
            <w:tcW w:w="2880" w:type="dxa"/>
          </w:tcPr>
          <w:p w14:paraId="5F5F4D7D" w14:textId="67F38C79" w:rsidR="00B3079B" w:rsidRPr="00D4253D" w:rsidRDefault="00B40393" w:rsidP="008C61A5">
            <w:r>
              <w:t>Begin System Design</w:t>
            </w:r>
          </w:p>
        </w:tc>
        <w:tc>
          <w:tcPr>
            <w:tcW w:w="1318" w:type="dxa"/>
          </w:tcPr>
          <w:p w14:paraId="56E3F8B7" w14:textId="55B3065E" w:rsidR="00B3079B" w:rsidRPr="00D4253D" w:rsidRDefault="00B40393" w:rsidP="008C61A5">
            <w:r>
              <w:t>10/12/25</w:t>
            </w:r>
          </w:p>
        </w:tc>
        <w:tc>
          <w:tcPr>
            <w:tcW w:w="1317" w:type="dxa"/>
          </w:tcPr>
          <w:p w14:paraId="02C957E1" w14:textId="0B4D30D2" w:rsidR="00B3079B" w:rsidRPr="00D4253D" w:rsidRDefault="0007578F" w:rsidP="008C61A5">
            <w:r>
              <w:t>10/1</w:t>
            </w:r>
            <w:r w:rsidR="00036B42">
              <w:t>2</w:t>
            </w:r>
            <w:r>
              <w:t>/25</w:t>
            </w:r>
          </w:p>
        </w:tc>
        <w:tc>
          <w:tcPr>
            <w:tcW w:w="1318" w:type="dxa"/>
          </w:tcPr>
          <w:p w14:paraId="013D0C96" w14:textId="7E0EEC88" w:rsidR="00B3079B" w:rsidRPr="00D4253D" w:rsidRDefault="0007578F" w:rsidP="008C61A5">
            <w:r>
              <w:t>N/A</w:t>
            </w:r>
          </w:p>
        </w:tc>
        <w:tc>
          <w:tcPr>
            <w:tcW w:w="1318" w:type="dxa"/>
          </w:tcPr>
          <w:p w14:paraId="1E1892AA" w14:textId="2D680439" w:rsidR="00B3079B" w:rsidRPr="00D4253D" w:rsidRDefault="00036B42" w:rsidP="008C61A5">
            <w:r>
              <w:t>On Schedule</w:t>
            </w:r>
          </w:p>
        </w:tc>
      </w:tr>
      <w:tr w:rsidR="00B3079B" w:rsidRPr="0008692A" w14:paraId="18F8C71B" w14:textId="77777777" w:rsidTr="007A778D">
        <w:trPr>
          <w:jc w:val="center"/>
        </w:trPr>
        <w:tc>
          <w:tcPr>
            <w:tcW w:w="2880" w:type="dxa"/>
            <w:tcBorders>
              <w:bottom w:val="single" w:sz="4" w:space="0" w:color="auto"/>
            </w:tcBorders>
          </w:tcPr>
          <w:p w14:paraId="585732B3" w14:textId="2EA32ADB" w:rsidR="00B3079B" w:rsidRPr="00D4253D" w:rsidRDefault="00183307" w:rsidP="008C61A5">
            <w:r>
              <w:t>Complete Planning Sprint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62B0819" w14:textId="5166F3FD" w:rsidR="00B3079B" w:rsidRPr="00D4253D" w:rsidRDefault="00183307" w:rsidP="008C61A5">
            <w:r>
              <w:t>10/5/25</w:t>
            </w:r>
          </w:p>
        </w:tc>
        <w:tc>
          <w:tcPr>
            <w:tcW w:w="1317" w:type="dxa"/>
            <w:tcBorders>
              <w:bottom w:val="single" w:sz="4" w:space="0" w:color="auto"/>
            </w:tcBorders>
          </w:tcPr>
          <w:p w14:paraId="1BE28379" w14:textId="5F16BA82" w:rsidR="00B3079B" w:rsidRPr="00D4253D" w:rsidRDefault="00C87986" w:rsidP="008C61A5">
            <w:r>
              <w:t>10/</w:t>
            </w:r>
            <w:r w:rsidR="00EE291F">
              <w:t>0</w:t>
            </w:r>
            <w:r>
              <w:t>7/25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5BDA6B02" w14:textId="55232512" w:rsidR="00B3079B" w:rsidRPr="00D4253D" w:rsidRDefault="00C87986" w:rsidP="008C61A5">
            <w:r>
              <w:t>N/A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5481274" w14:textId="0603DA09" w:rsidR="00B3079B" w:rsidRPr="00D4253D" w:rsidRDefault="00C87986" w:rsidP="008C61A5">
            <w:r>
              <w:t>Behind Schedule</w:t>
            </w:r>
          </w:p>
        </w:tc>
      </w:tr>
      <w:tr w:rsidR="00B3079B" w:rsidRPr="0008692A" w14:paraId="41DC01D8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1AFB1DEB" w14:textId="77777777" w:rsidR="00B3079B" w:rsidRPr="0008692A" w:rsidRDefault="00B3079B" w:rsidP="008C61A5">
            <w:r w:rsidRPr="0008692A">
              <w:t>Deliverable</w:t>
            </w:r>
          </w:p>
        </w:tc>
        <w:tc>
          <w:tcPr>
            <w:tcW w:w="1318" w:type="dxa"/>
            <w:shd w:val="clear" w:color="auto" w:fill="D9D9D9"/>
          </w:tcPr>
          <w:p w14:paraId="510EE48B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43628C27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36A77DF9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52989013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6E18EDE9" w14:textId="77777777" w:rsidTr="007A778D">
        <w:trPr>
          <w:jc w:val="center"/>
        </w:trPr>
        <w:tc>
          <w:tcPr>
            <w:tcW w:w="2880" w:type="dxa"/>
          </w:tcPr>
          <w:p w14:paraId="303F8640" w14:textId="728B5037" w:rsidR="00B3079B" w:rsidRPr="0008692A" w:rsidRDefault="009A740F" w:rsidP="008C61A5">
            <w:r>
              <w:t>Functional Requirement List</w:t>
            </w:r>
          </w:p>
        </w:tc>
        <w:tc>
          <w:tcPr>
            <w:tcW w:w="1318" w:type="dxa"/>
          </w:tcPr>
          <w:p w14:paraId="04A3F6E2" w14:textId="651DD37D" w:rsidR="00B3079B" w:rsidRPr="0008692A" w:rsidRDefault="009A740F" w:rsidP="008C61A5">
            <w:r>
              <w:t>10/12/25</w:t>
            </w:r>
          </w:p>
        </w:tc>
        <w:tc>
          <w:tcPr>
            <w:tcW w:w="1317" w:type="dxa"/>
          </w:tcPr>
          <w:p w14:paraId="2142E564" w14:textId="69BE0B76" w:rsidR="00B3079B" w:rsidRPr="0008692A" w:rsidRDefault="009A740F" w:rsidP="008C61A5">
            <w:r>
              <w:t>10/12/25</w:t>
            </w:r>
          </w:p>
        </w:tc>
        <w:tc>
          <w:tcPr>
            <w:tcW w:w="1318" w:type="dxa"/>
          </w:tcPr>
          <w:p w14:paraId="1E66E407" w14:textId="7555AF55" w:rsidR="00B3079B" w:rsidRPr="0008692A" w:rsidRDefault="009A740F" w:rsidP="008C61A5">
            <w:r>
              <w:t>N/A</w:t>
            </w:r>
          </w:p>
        </w:tc>
        <w:tc>
          <w:tcPr>
            <w:tcW w:w="1318" w:type="dxa"/>
          </w:tcPr>
          <w:p w14:paraId="6C46AAF2" w14:textId="625BC14D" w:rsidR="00B3079B" w:rsidRPr="0008692A" w:rsidRDefault="009A740F" w:rsidP="008C61A5">
            <w:r>
              <w:t>On Schedule</w:t>
            </w:r>
          </w:p>
        </w:tc>
      </w:tr>
      <w:tr w:rsidR="00B3079B" w:rsidRPr="0008692A" w14:paraId="0B80049D" w14:textId="77777777" w:rsidTr="007A778D">
        <w:trPr>
          <w:jc w:val="center"/>
        </w:trPr>
        <w:tc>
          <w:tcPr>
            <w:tcW w:w="2880" w:type="dxa"/>
          </w:tcPr>
          <w:p w14:paraId="4D6C0858" w14:textId="59C55740" w:rsidR="00B3079B" w:rsidRPr="0008692A" w:rsidRDefault="00EE291F" w:rsidP="008C61A5">
            <w:r>
              <w:t>Complete Project Timeline Structure</w:t>
            </w:r>
          </w:p>
        </w:tc>
        <w:tc>
          <w:tcPr>
            <w:tcW w:w="1318" w:type="dxa"/>
          </w:tcPr>
          <w:p w14:paraId="52E57890" w14:textId="10DB36F0" w:rsidR="00B3079B" w:rsidRPr="0008692A" w:rsidRDefault="00EE291F" w:rsidP="008C61A5">
            <w:r>
              <w:t>10/12/25</w:t>
            </w:r>
          </w:p>
        </w:tc>
        <w:tc>
          <w:tcPr>
            <w:tcW w:w="1317" w:type="dxa"/>
          </w:tcPr>
          <w:p w14:paraId="484F0CE5" w14:textId="476E6C85" w:rsidR="00B3079B" w:rsidRPr="0008692A" w:rsidRDefault="00EE291F" w:rsidP="008C61A5">
            <w:r>
              <w:t>10/07/25</w:t>
            </w:r>
          </w:p>
        </w:tc>
        <w:tc>
          <w:tcPr>
            <w:tcW w:w="1318" w:type="dxa"/>
          </w:tcPr>
          <w:p w14:paraId="1BAE8C34" w14:textId="62E90486" w:rsidR="00B3079B" w:rsidRPr="0008692A" w:rsidRDefault="00EE291F" w:rsidP="008C61A5">
            <w:r>
              <w:t>N/A</w:t>
            </w:r>
          </w:p>
        </w:tc>
        <w:tc>
          <w:tcPr>
            <w:tcW w:w="1318" w:type="dxa"/>
          </w:tcPr>
          <w:p w14:paraId="124566A8" w14:textId="6EC83B54" w:rsidR="00B3079B" w:rsidRPr="0008692A" w:rsidRDefault="00EE291F" w:rsidP="008C61A5">
            <w:r>
              <w:t>On Schedule</w:t>
            </w:r>
          </w:p>
        </w:tc>
      </w:tr>
      <w:tr w:rsidR="00B3079B" w:rsidRPr="0008692A" w14:paraId="34A5F42C" w14:textId="77777777" w:rsidTr="007A778D">
        <w:trPr>
          <w:jc w:val="center"/>
        </w:trPr>
        <w:tc>
          <w:tcPr>
            <w:tcW w:w="2880" w:type="dxa"/>
          </w:tcPr>
          <w:p w14:paraId="493DBCBF" w14:textId="794D9505" w:rsidR="00B3079B" w:rsidRPr="0008692A" w:rsidRDefault="00FB2DC0" w:rsidP="008C61A5">
            <w:r>
              <w:t>Technical Specifications</w:t>
            </w:r>
          </w:p>
        </w:tc>
        <w:tc>
          <w:tcPr>
            <w:tcW w:w="1318" w:type="dxa"/>
          </w:tcPr>
          <w:p w14:paraId="7C18DFF4" w14:textId="19359CBE" w:rsidR="00B3079B" w:rsidRPr="0008692A" w:rsidRDefault="00FB2DC0" w:rsidP="008C61A5">
            <w:r>
              <w:t>10/19/25</w:t>
            </w:r>
          </w:p>
        </w:tc>
        <w:tc>
          <w:tcPr>
            <w:tcW w:w="1317" w:type="dxa"/>
          </w:tcPr>
          <w:p w14:paraId="615482AF" w14:textId="11E0F087" w:rsidR="00B3079B" w:rsidRPr="0008692A" w:rsidRDefault="00FB2DC0" w:rsidP="008C61A5">
            <w:r>
              <w:t>10/19/25</w:t>
            </w:r>
          </w:p>
        </w:tc>
        <w:tc>
          <w:tcPr>
            <w:tcW w:w="1318" w:type="dxa"/>
          </w:tcPr>
          <w:p w14:paraId="022654E9" w14:textId="79C668C2" w:rsidR="00B3079B" w:rsidRPr="0008692A" w:rsidRDefault="00FB2DC0" w:rsidP="008C61A5">
            <w:r>
              <w:t>N/A</w:t>
            </w:r>
          </w:p>
        </w:tc>
        <w:tc>
          <w:tcPr>
            <w:tcW w:w="1318" w:type="dxa"/>
          </w:tcPr>
          <w:p w14:paraId="13942040" w14:textId="2F8BDE87" w:rsidR="00B3079B" w:rsidRPr="0008692A" w:rsidRDefault="00FB2DC0" w:rsidP="008C61A5">
            <w:r>
              <w:t>On Schedule</w:t>
            </w:r>
          </w:p>
        </w:tc>
      </w:tr>
    </w:tbl>
    <w:p w14:paraId="6FEF3F49" w14:textId="4BDC499A" w:rsidR="00B3079B" w:rsidRDefault="00AF7093" w:rsidP="00AF7093">
      <w:pPr>
        <w:pStyle w:val="Heading1"/>
      </w:pPr>
      <w:r>
        <w:t>Attachments</w:t>
      </w:r>
    </w:p>
    <w:p w14:paraId="49611973" w14:textId="27D68EE8" w:rsidR="01A2AA42" w:rsidRDefault="01A2AA42" w:rsidP="5D02342C">
      <w:pPr>
        <w:spacing w:line="259" w:lineRule="auto"/>
        <w:ind w:left="360"/>
      </w:pPr>
      <w:r w:rsidRPr="5D02342C">
        <w:t>N/A</w:t>
      </w:r>
    </w:p>
    <w:p w14:paraId="581B50EF" w14:textId="2AFCBB90" w:rsidR="00632C9A" w:rsidRDefault="00632C9A">
      <w:pPr>
        <w:spacing w:after="80"/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DBBC0C7" w14:textId="64601D32" w:rsidR="006B0AA2" w:rsidRPr="006B0AA2" w:rsidRDefault="006B0AA2">
      <w:pPr>
        <w:spacing w:after="80"/>
        <w:rPr>
          <w:b/>
        </w:rPr>
      </w:pPr>
      <w:r>
        <w:rPr>
          <w:b/>
        </w:rPr>
        <w:lastRenderedPageBreak/>
        <w:t xml:space="preserve">      </w:t>
      </w:r>
      <w:r w:rsidRPr="006B0AA2">
        <w:rPr>
          <w:b/>
        </w:rPr>
        <w:t>Approvals:</w:t>
      </w:r>
    </w:p>
    <w:p w14:paraId="4263B273" w14:textId="77777777" w:rsidR="00632C9A" w:rsidRDefault="00632C9A">
      <w:pPr>
        <w:spacing w:after="80"/>
        <w:rPr>
          <w:color w:val="808080" w:themeColor="background1" w:themeShade="8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2"/>
        <w:gridCol w:w="2244"/>
        <w:gridCol w:w="2266"/>
        <w:gridCol w:w="2238"/>
      </w:tblGrid>
      <w:tr w:rsidR="00632C9A" w14:paraId="699C5616" w14:textId="77777777" w:rsidTr="5D02342C">
        <w:tc>
          <w:tcPr>
            <w:tcW w:w="2242" w:type="dxa"/>
          </w:tcPr>
          <w:p w14:paraId="43031F4E" w14:textId="711B7D85" w:rsidR="00632C9A" w:rsidRPr="00632C9A" w:rsidRDefault="00632C9A" w:rsidP="00AF7093">
            <w:r w:rsidRPr="00632C9A">
              <w:t>Team Role</w:t>
            </w:r>
          </w:p>
        </w:tc>
        <w:tc>
          <w:tcPr>
            <w:tcW w:w="2244" w:type="dxa"/>
          </w:tcPr>
          <w:p w14:paraId="69D4CD66" w14:textId="30530D64" w:rsidR="00632C9A" w:rsidRPr="00632C9A" w:rsidRDefault="00EF4911" w:rsidP="00AF7093">
            <w:r>
              <w:t xml:space="preserve">Print </w:t>
            </w:r>
            <w:r w:rsidR="00632C9A" w:rsidRPr="00632C9A">
              <w:t>Name</w:t>
            </w:r>
          </w:p>
        </w:tc>
        <w:tc>
          <w:tcPr>
            <w:tcW w:w="2266" w:type="dxa"/>
          </w:tcPr>
          <w:p w14:paraId="23D8A8A2" w14:textId="341034AC" w:rsidR="00632C9A" w:rsidRPr="00632C9A" w:rsidRDefault="00632C9A" w:rsidP="00AF7093">
            <w:r w:rsidRPr="00632C9A">
              <w:t>Signature</w:t>
            </w:r>
          </w:p>
        </w:tc>
        <w:tc>
          <w:tcPr>
            <w:tcW w:w="2238" w:type="dxa"/>
          </w:tcPr>
          <w:p w14:paraId="49CA1BE1" w14:textId="6CC16ED1" w:rsidR="00632C9A" w:rsidRPr="00632C9A" w:rsidRDefault="00632C9A" w:rsidP="00AF7093">
            <w:r w:rsidRPr="00632C9A">
              <w:t>Date</w:t>
            </w:r>
          </w:p>
        </w:tc>
      </w:tr>
      <w:tr w:rsidR="00632C9A" w14:paraId="1AB9771F" w14:textId="77777777" w:rsidTr="5D02342C">
        <w:trPr>
          <w:trHeight w:val="576"/>
        </w:trPr>
        <w:tc>
          <w:tcPr>
            <w:tcW w:w="2242" w:type="dxa"/>
          </w:tcPr>
          <w:p w14:paraId="2D9F718B" w14:textId="161283D0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Product Manager/Hardware + Integration Lead</w:t>
            </w:r>
          </w:p>
        </w:tc>
        <w:tc>
          <w:tcPr>
            <w:tcW w:w="2244" w:type="dxa"/>
          </w:tcPr>
          <w:p w14:paraId="58D3BC62" w14:textId="2BEC8C22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Nolan Tuttle</w:t>
            </w:r>
          </w:p>
        </w:tc>
        <w:tc>
          <w:tcPr>
            <w:tcW w:w="2266" w:type="dxa"/>
          </w:tcPr>
          <w:p w14:paraId="4DEEE21A" w14:textId="1EFD8B74" w:rsidR="00632C9A" w:rsidRPr="00E357ED" w:rsidRDefault="00E357ED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Nolan Tuttle</w:t>
            </w:r>
          </w:p>
        </w:tc>
        <w:tc>
          <w:tcPr>
            <w:tcW w:w="2238" w:type="dxa"/>
          </w:tcPr>
          <w:p w14:paraId="6064EBDD" w14:textId="0057B071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10/3/25</w:t>
            </w:r>
          </w:p>
        </w:tc>
      </w:tr>
      <w:tr w:rsidR="00632C9A" w14:paraId="513EB6D4" w14:textId="77777777" w:rsidTr="5D02342C">
        <w:trPr>
          <w:trHeight w:val="576"/>
        </w:trPr>
        <w:tc>
          <w:tcPr>
            <w:tcW w:w="2242" w:type="dxa"/>
          </w:tcPr>
          <w:p w14:paraId="581BA113" w14:textId="2A1B7B5B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Software + Cloud Lead</w:t>
            </w:r>
          </w:p>
        </w:tc>
        <w:tc>
          <w:tcPr>
            <w:tcW w:w="2244" w:type="dxa"/>
          </w:tcPr>
          <w:p w14:paraId="36FF3450" w14:textId="5D9A88FA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Daniel Grijalva</w:t>
            </w:r>
          </w:p>
        </w:tc>
        <w:tc>
          <w:tcPr>
            <w:tcW w:w="2266" w:type="dxa"/>
          </w:tcPr>
          <w:p w14:paraId="7786B5CE" w14:textId="7416ABF2" w:rsidR="00632C9A" w:rsidRPr="00E357ED" w:rsidRDefault="00E357ED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Daniel Grijalva</w:t>
            </w:r>
          </w:p>
        </w:tc>
        <w:tc>
          <w:tcPr>
            <w:tcW w:w="2238" w:type="dxa"/>
          </w:tcPr>
          <w:p w14:paraId="05F98A63" w14:textId="7B397D19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10/3/25</w:t>
            </w:r>
          </w:p>
        </w:tc>
      </w:tr>
      <w:tr w:rsidR="00632C9A" w14:paraId="1333682E" w14:textId="77777777" w:rsidTr="5D02342C">
        <w:trPr>
          <w:trHeight w:val="576"/>
        </w:trPr>
        <w:tc>
          <w:tcPr>
            <w:tcW w:w="2242" w:type="dxa"/>
          </w:tcPr>
          <w:p w14:paraId="29DA47B9" w14:textId="6866F965" w:rsidR="00632C9A" w:rsidRDefault="5320929D" w:rsidP="5D02342C">
            <w:pPr>
              <w:rPr>
                <w:color w:val="808080" w:themeColor="background1" w:themeShade="80"/>
              </w:rPr>
            </w:pPr>
            <w:r w:rsidRPr="5D02342C">
              <w:t>Faculty Mentor</w:t>
            </w:r>
          </w:p>
        </w:tc>
        <w:tc>
          <w:tcPr>
            <w:tcW w:w="2244" w:type="dxa"/>
          </w:tcPr>
          <w:p w14:paraId="35FE5A73" w14:textId="497CE838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Bill Hughes</w:t>
            </w:r>
          </w:p>
        </w:tc>
        <w:tc>
          <w:tcPr>
            <w:tcW w:w="2266" w:type="dxa"/>
          </w:tcPr>
          <w:p w14:paraId="79E0CA3C" w14:textId="509055A3" w:rsidR="00632C9A" w:rsidRPr="00A552BF" w:rsidRDefault="00E357ED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Bill Hughes</w:t>
            </w:r>
          </w:p>
        </w:tc>
        <w:tc>
          <w:tcPr>
            <w:tcW w:w="2238" w:type="dxa"/>
          </w:tcPr>
          <w:p w14:paraId="3FBB658B" w14:textId="79133561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10/3/25</w:t>
            </w:r>
          </w:p>
        </w:tc>
      </w:tr>
    </w:tbl>
    <w:p w14:paraId="3CB45BE1" w14:textId="77777777" w:rsidR="00632C9A" w:rsidRPr="00AF7093" w:rsidRDefault="00632C9A" w:rsidP="00AF7093">
      <w:pPr>
        <w:ind w:left="360"/>
        <w:rPr>
          <w:color w:val="808080" w:themeColor="background1" w:themeShade="80"/>
        </w:rPr>
      </w:pPr>
    </w:p>
    <w:sectPr w:rsidR="00632C9A" w:rsidRPr="00AF709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59475" w14:textId="77777777" w:rsidR="009C77BE" w:rsidRDefault="009C77BE" w:rsidP="00505490">
      <w:r>
        <w:separator/>
      </w:r>
    </w:p>
  </w:endnote>
  <w:endnote w:type="continuationSeparator" w:id="0">
    <w:p w14:paraId="53815CAF" w14:textId="77777777" w:rsidR="009C77BE" w:rsidRDefault="009C77BE" w:rsidP="0050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B64D" w14:textId="77777777" w:rsidR="00501293" w:rsidRDefault="00501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3659" w14:textId="48748973" w:rsidR="00444EBD" w:rsidRPr="004677CB" w:rsidRDefault="00444EBD" w:rsidP="00505490">
    <w:pPr>
      <w:jc w:val="center"/>
      <w:rPr>
        <w:rFonts w:ascii="Times New Roman" w:eastAsia="Calibri" w:hAnsi="Times New Roman"/>
      </w:rPr>
    </w:pPr>
    <w:r w:rsidRPr="004677CB">
      <w:rPr>
        <w:rFonts w:ascii="Times New Roman" w:eastAsia="Calibri" w:hAnsi="Times New Roman"/>
      </w:rPr>
      <w:t>© 20</w:t>
    </w:r>
    <w:r w:rsidR="00501293">
      <w:rPr>
        <w:rFonts w:ascii="Times New Roman" w:eastAsia="Calibri" w:hAnsi="Times New Roman"/>
      </w:rPr>
      <w:t>2</w:t>
    </w:r>
    <w:r w:rsidR="004F421A">
      <w:rPr>
        <w:rFonts w:ascii="Times New Roman" w:eastAsia="Calibri" w:hAnsi="Times New Roman"/>
      </w:rPr>
      <w:t>3</w:t>
    </w:r>
    <w:r w:rsidRPr="004677CB">
      <w:rPr>
        <w:rFonts w:ascii="Times New Roman" w:eastAsia="Calibri" w:hAnsi="Times New Roman"/>
      </w:rPr>
      <w:t>. Grand Canyon University. All Rights Reserved.</w:t>
    </w:r>
  </w:p>
  <w:p w14:paraId="0DFE7ED5" w14:textId="77777777" w:rsidR="00444EBD" w:rsidRDefault="00444E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A27" w14:textId="77777777" w:rsidR="00501293" w:rsidRDefault="00501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FC74" w14:textId="77777777" w:rsidR="009C77BE" w:rsidRDefault="009C77BE" w:rsidP="00505490">
      <w:r>
        <w:separator/>
      </w:r>
    </w:p>
  </w:footnote>
  <w:footnote w:type="continuationSeparator" w:id="0">
    <w:p w14:paraId="368A4FFD" w14:textId="77777777" w:rsidR="009C77BE" w:rsidRDefault="009C77BE" w:rsidP="0050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CDFC" w14:textId="77777777" w:rsidR="00501293" w:rsidRDefault="00501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C832" w14:textId="2C71BA98" w:rsidR="00444EBD" w:rsidRDefault="00444EBD">
    <w:pPr>
      <w:pStyle w:val="Header"/>
    </w:pPr>
    <w:r>
      <w:rPr>
        <w:noProof/>
      </w:rPr>
      <w:drawing>
        <wp:inline distT="0" distB="0" distL="0" distR="0" wp14:anchorId="221036F5" wp14:editId="63191165">
          <wp:extent cx="3067050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D38F7" w14:textId="77777777" w:rsidR="00444EBD" w:rsidRDefault="00444E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ADC0" w14:textId="77777777" w:rsidR="00501293" w:rsidRDefault="00501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561"/>
    <w:multiLevelType w:val="hybridMultilevel"/>
    <w:tmpl w:val="56D23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34451"/>
    <w:multiLevelType w:val="hybridMultilevel"/>
    <w:tmpl w:val="F0EE5914"/>
    <w:lvl w:ilvl="0" w:tplc="C756B26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30260"/>
    <w:multiLevelType w:val="hybridMultilevel"/>
    <w:tmpl w:val="7CA09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E7D94"/>
    <w:multiLevelType w:val="hybridMultilevel"/>
    <w:tmpl w:val="E812A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6E5FCD"/>
    <w:multiLevelType w:val="hybridMultilevel"/>
    <w:tmpl w:val="2DDA8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9B1536"/>
    <w:multiLevelType w:val="hybridMultilevel"/>
    <w:tmpl w:val="C6E2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13C1A"/>
    <w:multiLevelType w:val="hybridMultilevel"/>
    <w:tmpl w:val="6FFA4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B43E4B"/>
    <w:multiLevelType w:val="hybridMultilevel"/>
    <w:tmpl w:val="1732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D658B"/>
    <w:multiLevelType w:val="hybridMultilevel"/>
    <w:tmpl w:val="B1242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C30B42"/>
    <w:multiLevelType w:val="hybridMultilevel"/>
    <w:tmpl w:val="23B40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06A60"/>
    <w:multiLevelType w:val="hybridMultilevel"/>
    <w:tmpl w:val="8AFA2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477D77"/>
    <w:multiLevelType w:val="hybridMultilevel"/>
    <w:tmpl w:val="0106B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A5058"/>
    <w:multiLevelType w:val="hybridMultilevel"/>
    <w:tmpl w:val="EAA8D5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554601">
    <w:abstractNumId w:val="4"/>
  </w:num>
  <w:num w:numId="2" w16cid:durableId="323124825">
    <w:abstractNumId w:val="2"/>
  </w:num>
  <w:num w:numId="3" w16cid:durableId="1800025568">
    <w:abstractNumId w:val="3"/>
  </w:num>
  <w:num w:numId="4" w16cid:durableId="652173836">
    <w:abstractNumId w:val="3"/>
  </w:num>
  <w:num w:numId="5" w16cid:durableId="570773014">
    <w:abstractNumId w:val="3"/>
  </w:num>
  <w:num w:numId="6" w16cid:durableId="1807311934">
    <w:abstractNumId w:val="3"/>
  </w:num>
  <w:num w:numId="7" w16cid:durableId="506527756">
    <w:abstractNumId w:val="3"/>
  </w:num>
  <w:num w:numId="8" w16cid:durableId="1915623197">
    <w:abstractNumId w:val="3"/>
  </w:num>
  <w:num w:numId="9" w16cid:durableId="1591888185">
    <w:abstractNumId w:val="3"/>
  </w:num>
  <w:num w:numId="10" w16cid:durableId="227764476">
    <w:abstractNumId w:val="3"/>
  </w:num>
  <w:num w:numId="11" w16cid:durableId="196743492">
    <w:abstractNumId w:val="3"/>
  </w:num>
  <w:num w:numId="12" w16cid:durableId="751317968">
    <w:abstractNumId w:val="3"/>
  </w:num>
  <w:num w:numId="13" w16cid:durableId="1319382363">
    <w:abstractNumId w:val="1"/>
  </w:num>
  <w:num w:numId="14" w16cid:durableId="1586838139">
    <w:abstractNumId w:val="9"/>
  </w:num>
  <w:num w:numId="15" w16cid:durableId="225995080">
    <w:abstractNumId w:val="7"/>
  </w:num>
  <w:num w:numId="16" w16cid:durableId="1316298199">
    <w:abstractNumId w:val="5"/>
  </w:num>
  <w:num w:numId="17" w16cid:durableId="647055184">
    <w:abstractNumId w:val="14"/>
  </w:num>
  <w:num w:numId="18" w16cid:durableId="106046120">
    <w:abstractNumId w:val="1"/>
  </w:num>
  <w:num w:numId="19" w16cid:durableId="2066446168">
    <w:abstractNumId w:val="11"/>
  </w:num>
  <w:num w:numId="20" w16cid:durableId="1842162137">
    <w:abstractNumId w:val="15"/>
  </w:num>
  <w:num w:numId="21" w16cid:durableId="1847863382">
    <w:abstractNumId w:val="1"/>
  </w:num>
  <w:num w:numId="22" w16cid:durableId="1822965785">
    <w:abstractNumId w:val="1"/>
  </w:num>
  <w:num w:numId="23" w16cid:durableId="1774084452">
    <w:abstractNumId w:val="1"/>
  </w:num>
  <w:num w:numId="24" w16cid:durableId="1798330641">
    <w:abstractNumId w:val="1"/>
  </w:num>
  <w:num w:numId="25" w16cid:durableId="1092429560">
    <w:abstractNumId w:val="1"/>
  </w:num>
  <w:num w:numId="26" w16cid:durableId="240910927">
    <w:abstractNumId w:val="8"/>
  </w:num>
  <w:num w:numId="27" w16cid:durableId="570892999">
    <w:abstractNumId w:val="0"/>
  </w:num>
  <w:num w:numId="28" w16cid:durableId="1112087637">
    <w:abstractNumId w:val="13"/>
  </w:num>
  <w:num w:numId="29" w16cid:durableId="1056005644">
    <w:abstractNumId w:val="6"/>
  </w:num>
  <w:num w:numId="30" w16cid:durableId="132720928">
    <w:abstractNumId w:val="12"/>
  </w:num>
  <w:num w:numId="31" w16cid:durableId="169897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57"/>
    <w:rsid w:val="00036B42"/>
    <w:rsid w:val="00056824"/>
    <w:rsid w:val="00057D57"/>
    <w:rsid w:val="00074D5D"/>
    <w:rsid w:val="0007578F"/>
    <w:rsid w:val="000C3415"/>
    <w:rsid w:val="000E6351"/>
    <w:rsid w:val="00103658"/>
    <w:rsid w:val="00105520"/>
    <w:rsid w:val="00117378"/>
    <w:rsid w:val="0012487B"/>
    <w:rsid w:val="00183307"/>
    <w:rsid w:val="001D40CE"/>
    <w:rsid w:val="00237779"/>
    <w:rsid w:val="00263B66"/>
    <w:rsid w:val="0028170D"/>
    <w:rsid w:val="002A24D9"/>
    <w:rsid w:val="002A5F66"/>
    <w:rsid w:val="002B277E"/>
    <w:rsid w:val="002C6B4C"/>
    <w:rsid w:val="00361B60"/>
    <w:rsid w:val="003750CD"/>
    <w:rsid w:val="003807A1"/>
    <w:rsid w:val="00385048"/>
    <w:rsid w:val="0038532D"/>
    <w:rsid w:val="003A0764"/>
    <w:rsid w:val="003D4ED7"/>
    <w:rsid w:val="003E6623"/>
    <w:rsid w:val="003F069F"/>
    <w:rsid w:val="003F648D"/>
    <w:rsid w:val="00417C33"/>
    <w:rsid w:val="00444EBD"/>
    <w:rsid w:val="00473F91"/>
    <w:rsid w:val="004929DB"/>
    <w:rsid w:val="004A2E32"/>
    <w:rsid w:val="004A60CA"/>
    <w:rsid w:val="004A73FD"/>
    <w:rsid w:val="004C4B75"/>
    <w:rsid w:val="004C5FED"/>
    <w:rsid w:val="004F421A"/>
    <w:rsid w:val="00501293"/>
    <w:rsid w:val="0050444B"/>
    <w:rsid w:val="00505490"/>
    <w:rsid w:val="005333D9"/>
    <w:rsid w:val="00571898"/>
    <w:rsid w:val="00593B37"/>
    <w:rsid w:val="005B37F4"/>
    <w:rsid w:val="005D7AA1"/>
    <w:rsid w:val="005E40D2"/>
    <w:rsid w:val="005F00CF"/>
    <w:rsid w:val="00620CF7"/>
    <w:rsid w:val="0062718B"/>
    <w:rsid w:val="00632C9A"/>
    <w:rsid w:val="006348B7"/>
    <w:rsid w:val="006617F7"/>
    <w:rsid w:val="00687D15"/>
    <w:rsid w:val="006B0AA2"/>
    <w:rsid w:val="006E1719"/>
    <w:rsid w:val="007134F3"/>
    <w:rsid w:val="007917BB"/>
    <w:rsid w:val="007A778D"/>
    <w:rsid w:val="007D25BC"/>
    <w:rsid w:val="007E7910"/>
    <w:rsid w:val="007F0F45"/>
    <w:rsid w:val="008303EE"/>
    <w:rsid w:val="008357D7"/>
    <w:rsid w:val="008572CF"/>
    <w:rsid w:val="00886567"/>
    <w:rsid w:val="008C61A5"/>
    <w:rsid w:val="008D52A6"/>
    <w:rsid w:val="008D718A"/>
    <w:rsid w:val="008D768C"/>
    <w:rsid w:val="008E2104"/>
    <w:rsid w:val="008E3DBC"/>
    <w:rsid w:val="009236A9"/>
    <w:rsid w:val="009504D7"/>
    <w:rsid w:val="00967AC9"/>
    <w:rsid w:val="0098043D"/>
    <w:rsid w:val="009A740F"/>
    <w:rsid w:val="009B784C"/>
    <w:rsid w:val="009C77BE"/>
    <w:rsid w:val="009D65A3"/>
    <w:rsid w:val="009E3D60"/>
    <w:rsid w:val="00A25411"/>
    <w:rsid w:val="00A36C8A"/>
    <w:rsid w:val="00A552BF"/>
    <w:rsid w:val="00A70AE6"/>
    <w:rsid w:val="00A8268D"/>
    <w:rsid w:val="00AD0405"/>
    <w:rsid w:val="00AD4F24"/>
    <w:rsid w:val="00AF2695"/>
    <w:rsid w:val="00AF7093"/>
    <w:rsid w:val="00B3079B"/>
    <w:rsid w:val="00B40393"/>
    <w:rsid w:val="00B46FD7"/>
    <w:rsid w:val="00B4765E"/>
    <w:rsid w:val="00B67E23"/>
    <w:rsid w:val="00B70654"/>
    <w:rsid w:val="00B8790E"/>
    <w:rsid w:val="00BA1CAA"/>
    <w:rsid w:val="00BA1CC0"/>
    <w:rsid w:val="00BB2A67"/>
    <w:rsid w:val="00C446EA"/>
    <w:rsid w:val="00C54FDB"/>
    <w:rsid w:val="00C72D77"/>
    <w:rsid w:val="00C74857"/>
    <w:rsid w:val="00C87986"/>
    <w:rsid w:val="00CE331C"/>
    <w:rsid w:val="00CF3515"/>
    <w:rsid w:val="00D00984"/>
    <w:rsid w:val="00D87968"/>
    <w:rsid w:val="00DA7DC8"/>
    <w:rsid w:val="00DD63C2"/>
    <w:rsid w:val="00E350D2"/>
    <w:rsid w:val="00E357ED"/>
    <w:rsid w:val="00E41CD8"/>
    <w:rsid w:val="00E5611E"/>
    <w:rsid w:val="00E56F7E"/>
    <w:rsid w:val="00E64491"/>
    <w:rsid w:val="00EC6E0D"/>
    <w:rsid w:val="00ED43C5"/>
    <w:rsid w:val="00EE291F"/>
    <w:rsid w:val="00EF4911"/>
    <w:rsid w:val="00F1747E"/>
    <w:rsid w:val="00F52B73"/>
    <w:rsid w:val="00F61DB5"/>
    <w:rsid w:val="00FB1DEB"/>
    <w:rsid w:val="00FB2DC0"/>
    <w:rsid w:val="00FC6334"/>
    <w:rsid w:val="00FD5E5B"/>
    <w:rsid w:val="00FE2B4E"/>
    <w:rsid w:val="00FF6A35"/>
    <w:rsid w:val="01A2AA42"/>
    <w:rsid w:val="03A0A3EC"/>
    <w:rsid w:val="08D09D24"/>
    <w:rsid w:val="0D40A86E"/>
    <w:rsid w:val="14218643"/>
    <w:rsid w:val="2502743C"/>
    <w:rsid w:val="2C70C76C"/>
    <w:rsid w:val="37E9F23D"/>
    <w:rsid w:val="3E0649AA"/>
    <w:rsid w:val="43C33D26"/>
    <w:rsid w:val="4758CBC4"/>
    <w:rsid w:val="5320929D"/>
    <w:rsid w:val="57503C4A"/>
    <w:rsid w:val="5D02342C"/>
    <w:rsid w:val="62133E90"/>
    <w:rsid w:val="64B160DF"/>
    <w:rsid w:val="7B58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0375"/>
  <w15:chartTrackingRefBased/>
  <w15:docId w15:val="{D4ADB709-B821-47C1-BC28-6CF3A1CF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D77"/>
    <w:pPr>
      <w:spacing w:after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093"/>
    <w:pPr>
      <w:keepNext/>
      <w:numPr>
        <w:numId w:val="1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8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8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8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8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8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8A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8A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8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"/>
    <w:basedOn w:val="Normal"/>
    <w:uiPriority w:val="34"/>
    <w:qFormat/>
    <w:rsid w:val="008D718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D718A"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unhideWhenUsed/>
    <w:rsid w:val="00C748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490"/>
  </w:style>
  <w:style w:type="paragraph" w:styleId="Footer">
    <w:name w:val="footer"/>
    <w:basedOn w:val="Normal"/>
    <w:link w:val="Foot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490"/>
  </w:style>
  <w:style w:type="paragraph" w:styleId="BalloonText">
    <w:name w:val="Balloon Text"/>
    <w:basedOn w:val="Normal"/>
    <w:link w:val="BalloonTextChar"/>
    <w:uiPriority w:val="99"/>
    <w:semiHidden/>
    <w:unhideWhenUsed/>
    <w:rsid w:val="003A07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76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F7093"/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307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079B"/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8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8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8A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8A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8A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8A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8A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8A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unhideWhenUsed/>
    <w:rsid w:val="008D718A"/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8A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D718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718A"/>
    <w:rPr>
      <w:b/>
      <w:bCs/>
    </w:rPr>
  </w:style>
  <w:style w:type="paragraph" w:styleId="NoSpacing">
    <w:name w:val="No Spacing"/>
    <w:basedOn w:val="Normal"/>
    <w:uiPriority w:val="1"/>
    <w:qFormat/>
    <w:rsid w:val="008D718A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D718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D718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8D718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8A"/>
    <w:rPr>
      <w:b/>
      <w:i/>
      <w:sz w:val="24"/>
    </w:rPr>
  </w:style>
  <w:style w:type="character" w:styleId="SubtleEmphasis">
    <w:name w:val="Subtle Emphasis"/>
    <w:aliases w:val="Instructional text"/>
    <w:uiPriority w:val="19"/>
    <w:qFormat/>
    <w:rsid w:val="008D718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D718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D718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D718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D718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18A"/>
    <w:pPr>
      <w:outlineLvl w:val="9"/>
    </w:pPr>
  </w:style>
  <w:style w:type="table" w:styleId="TableGrid">
    <w:name w:val="Table Grid"/>
    <w:basedOn w:val="TableNormal"/>
    <w:uiPriority w:val="39"/>
    <w:rsid w:val="00263B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61DB5"/>
    <w:pPr>
      <w:spacing w:after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5" ma:contentTypeDescription="Create a new document." ma:contentTypeScope="" ma:versionID="1f950a3613488a53c43927747a6b7f05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8762568178d34101fa7de016cbf7d802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217098-E1FE-4C59-A39E-C64414946B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408FB4-75A8-47D2-8847-CE4B523D55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customXml/itemProps3.xml><?xml version="1.0" encoding="utf-8"?>
<ds:datastoreItem xmlns:ds="http://schemas.openxmlformats.org/officeDocument/2006/customXml" ds:itemID="{4AA653C2-62E8-4CE0-AB20-3C7733FF5D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D612EA-C570-48AD-BFEC-F813ACE24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Nolan P Tuttle</cp:lastModifiedBy>
  <cp:revision>2</cp:revision>
  <cp:lastPrinted>2025-10-03T08:15:00Z</cp:lastPrinted>
  <dcterms:created xsi:type="dcterms:W3CDTF">2025-10-09T18:19:00Z</dcterms:created>
  <dcterms:modified xsi:type="dcterms:W3CDTF">2025-10-09T18:19:00Z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  <property fmtid="{D5CDD505-2E9C-101B-9397-08002B2CF9AE}" pid="11" name="Order">
    <vt:r8>5981700</vt:r8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