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448DC" w14:textId="196AF5D4" w:rsidR="009B784C" w:rsidRPr="009B784C" w:rsidRDefault="00D00984" w:rsidP="003807A1">
      <w:pPr>
        <w:pStyle w:val="Title"/>
        <w:rPr>
          <w:color w:val="808080" w:themeColor="background1" w:themeShade="80"/>
        </w:rPr>
      </w:pPr>
      <w:r w:rsidRPr="00B3079B">
        <w:t>ESG-451</w:t>
      </w:r>
      <w:r w:rsidR="00473F91" w:rsidRPr="00B3079B">
        <w:t xml:space="preserve"> </w:t>
      </w:r>
      <w:r w:rsidRPr="00B3079B">
        <w:t>Weekly Status Update</w:t>
      </w:r>
      <w:r w:rsidR="00CE331C">
        <w:br/>
      </w:r>
      <w:proofErr w:type="spellStart"/>
      <w:r w:rsidR="006348B7">
        <w:rPr>
          <w:color w:val="000000" w:themeColor="text1"/>
        </w:rPr>
        <w:t>PhytoPi</w:t>
      </w:r>
      <w:proofErr w:type="spellEnd"/>
    </w:p>
    <w:p w14:paraId="3332F0DD" w14:textId="24C7FE4E" w:rsidR="00EF4911" w:rsidRDefault="00EF4911" w:rsidP="008D718A">
      <w:pPr>
        <w:pStyle w:val="Heading1"/>
      </w:pPr>
      <w:r>
        <w:t>Project Description</w:t>
      </w:r>
    </w:p>
    <w:p w14:paraId="0C3C32CD" w14:textId="4E353E46" w:rsidR="00EF4911" w:rsidRPr="006348B7" w:rsidRDefault="006348B7" w:rsidP="00EF4911">
      <w:pPr>
        <w:ind w:left="360"/>
        <w:rPr>
          <w:color w:val="000000" w:themeColor="text1"/>
        </w:rPr>
      </w:pPr>
      <w:proofErr w:type="spellStart"/>
      <w:r w:rsidRPr="006348B7">
        <w:rPr>
          <w:color w:val="000000" w:themeColor="text1"/>
        </w:rPr>
        <w:t>PhytoPi</w:t>
      </w:r>
      <w:proofErr w:type="spellEnd"/>
      <w:r w:rsidRPr="006348B7">
        <w:rPr>
          <w:color w:val="000000" w:themeColor="text1"/>
        </w:rPr>
        <w:t xml:space="preserve"> is an IoT-based controlled environment system for supporting a plant throughout its entire growth cycle with minimal human intervention. Utilizing embedded hardware and a machine learning system monitoring the plant using a camera, </w:t>
      </w:r>
      <w:proofErr w:type="spellStart"/>
      <w:r w:rsidRPr="006348B7">
        <w:rPr>
          <w:color w:val="000000" w:themeColor="text1"/>
        </w:rPr>
        <w:t>PhytoPi</w:t>
      </w:r>
      <w:proofErr w:type="spellEnd"/>
      <w:r w:rsidRPr="006348B7">
        <w:rPr>
          <w:color w:val="000000" w:themeColor="text1"/>
        </w:rPr>
        <w:t xml:space="preserve"> is designed to automatically care for more than 80% of a plant’s required maintenance over its lifespan.</w:t>
      </w:r>
    </w:p>
    <w:p w14:paraId="4ACD17D4" w14:textId="33D5FC9B" w:rsidR="008D718A" w:rsidRDefault="00CE331C" w:rsidP="008D718A">
      <w:pPr>
        <w:pStyle w:val="Heading1"/>
      </w:pPr>
      <w:r w:rsidRPr="00B3079B">
        <w:rPr>
          <w:szCs w:val="28"/>
        </w:rPr>
        <w:t>Project Status</w:t>
      </w:r>
      <w:r w:rsidR="00D00984" w:rsidRPr="00B3079B">
        <w:rPr>
          <w:szCs w:val="28"/>
        </w:rPr>
        <w:t xml:space="preserve"> Summary</w:t>
      </w:r>
      <w:r>
        <w:tab/>
      </w:r>
      <w:r>
        <w:tab/>
      </w:r>
      <w:r>
        <w:tab/>
      </w:r>
      <w:r w:rsidR="004A2E32">
        <w:tab/>
      </w:r>
      <w:r w:rsidRPr="004A2E32">
        <w:rPr>
          <w:sz w:val="22"/>
        </w:rPr>
        <w:t xml:space="preserve">Percent </w:t>
      </w:r>
      <w:r w:rsidRPr="009B784C">
        <w:rPr>
          <w:color w:val="000000" w:themeColor="text1"/>
          <w:sz w:val="22"/>
        </w:rPr>
        <w:t xml:space="preserve">Complete </w:t>
      </w:r>
      <w:r w:rsidR="00A724D7">
        <w:rPr>
          <w:color w:val="000000" w:themeColor="text1"/>
          <w:sz w:val="22"/>
        </w:rPr>
        <w:t>1</w:t>
      </w:r>
      <w:r w:rsidR="004A4347">
        <w:rPr>
          <w:color w:val="000000" w:themeColor="text1"/>
          <w:sz w:val="22"/>
        </w:rPr>
        <w:t>5</w:t>
      </w:r>
      <w:r w:rsidRPr="009B784C">
        <w:rPr>
          <w:color w:val="000000" w:themeColor="text1"/>
          <w:sz w:val="22"/>
        </w:rPr>
        <w:t>%</w:t>
      </w:r>
    </w:p>
    <w:p w14:paraId="2AFB8496" w14:textId="127B1960" w:rsidR="006348B7" w:rsidRPr="00EC6E0D" w:rsidRDefault="006348B7" w:rsidP="00CE331C">
      <w:pPr>
        <w:ind w:left="360"/>
        <w:rPr>
          <w:color w:val="000000" w:themeColor="text1"/>
        </w:rPr>
      </w:pPr>
      <w:r w:rsidRPr="086BFB95">
        <w:rPr>
          <w:color w:val="000000" w:themeColor="text1"/>
        </w:rPr>
        <w:t>The PhytoPi project is on-track for completion on the projected timeline</w:t>
      </w:r>
      <w:r w:rsidR="1EC005A8" w:rsidRPr="086BFB95">
        <w:rPr>
          <w:color w:val="000000" w:themeColor="text1"/>
        </w:rPr>
        <w:t>. Currently</w:t>
      </w:r>
      <w:r w:rsidR="0082165F" w:rsidRPr="086BFB95">
        <w:rPr>
          <w:color w:val="000000" w:themeColor="text1"/>
        </w:rPr>
        <w:t>, the Hardware/Integration Lead is</w:t>
      </w:r>
      <w:r w:rsidR="00B5463F">
        <w:rPr>
          <w:color w:val="000000" w:themeColor="text1"/>
        </w:rPr>
        <w:t xml:space="preserve"> </w:t>
      </w:r>
      <w:r w:rsidR="008D2AED">
        <w:rPr>
          <w:color w:val="000000" w:themeColor="text1"/>
        </w:rPr>
        <w:t xml:space="preserve">beginning </w:t>
      </w:r>
      <w:r w:rsidR="00713A6F">
        <w:rPr>
          <w:color w:val="000000" w:themeColor="text1"/>
        </w:rPr>
        <w:t>development of temperature and humidity collection and timestamping software.</w:t>
      </w:r>
      <w:r w:rsidR="0082165F" w:rsidRPr="086BFB95">
        <w:rPr>
          <w:color w:val="000000" w:themeColor="text1"/>
        </w:rPr>
        <w:t xml:space="preserve"> The Software/Cloud Lead </w:t>
      </w:r>
      <w:r w:rsidR="00713A6F">
        <w:rPr>
          <w:color w:val="000000" w:themeColor="text1"/>
        </w:rPr>
        <w:t xml:space="preserve">is </w:t>
      </w:r>
      <w:r w:rsidR="00686DA2">
        <w:rPr>
          <w:color w:val="000000" w:themeColor="text1"/>
        </w:rPr>
        <w:t xml:space="preserve">working on populating the database with sample values </w:t>
      </w:r>
      <w:r w:rsidR="004F1461">
        <w:rPr>
          <w:color w:val="000000" w:themeColor="text1"/>
        </w:rPr>
        <w:t>and settings rules for the tables.</w:t>
      </w:r>
    </w:p>
    <w:p w14:paraId="783C22CE" w14:textId="77777777" w:rsidR="0082165F" w:rsidRPr="0082165F" w:rsidRDefault="00D00984" w:rsidP="0082165F">
      <w:pPr>
        <w:pStyle w:val="Heading1"/>
        <w:rPr>
          <w:smallCaps w:val="0"/>
          <w:szCs w:val="28"/>
        </w:rPr>
      </w:pPr>
      <w:r w:rsidRPr="00B3079B">
        <w:rPr>
          <w:szCs w:val="28"/>
        </w:rPr>
        <w:t>Timeline Snapshot</w:t>
      </w:r>
    </w:p>
    <w:p w14:paraId="3AD5280B" w14:textId="34A7312C" w:rsidR="00C74857" w:rsidRPr="00B3079B" w:rsidRDefault="0082165F" w:rsidP="007C11B3">
      <w:pPr>
        <w:pStyle w:val="Heading1"/>
        <w:numPr>
          <w:ilvl w:val="0"/>
          <w:numId w:val="0"/>
        </w:numPr>
        <w:ind w:left="360" w:hanging="360"/>
        <w:rPr>
          <w:smallCaps w:val="0"/>
          <w:szCs w:val="28"/>
        </w:rPr>
      </w:pPr>
      <w:r>
        <w:rPr>
          <w:smallCaps w:val="0"/>
          <w:noProof/>
          <w:szCs w:val="28"/>
        </w:rPr>
        <w:drawing>
          <wp:inline distT="0" distB="0" distL="0" distR="0" wp14:anchorId="0D1624FA" wp14:editId="3DD05614">
            <wp:extent cx="5943600" cy="2497455"/>
            <wp:effectExtent l="0" t="0" r="0" b="4445"/>
            <wp:docPr id="143357409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74090" name="Picture 3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35763" w14:textId="3E5DEE62" w:rsidR="00B3079B" w:rsidRPr="00CE331C" w:rsidRDefault="00B3079B" w:rsidP="00FB1DEB">
      <w:pPr>
        <w:ind w:left="360"/>
        <w:rPr>
          <w:color w:val="808080" w:themeColor="background1" w:themeShade="80"/>
        </w:rPr>
      </w:pPr>
    </w:p>
    <w:p w14:paraId="77C9FF13" w14:textId="77777777" w:rsidR="00CE331C" w:rsidRPr="00B3079B" w:rsidRDefault="00CE331C" w:rsidP="00CE331C">
      <w:pPr>
        <w:pStyle w:val="Heading1"/>
        <w:rPr>
          <w:smallCaps w:val="0"/>
          <w:szCs w:val="28"/>
        </w:rPr>
      </w:pPr>
      <w:r w:rsidRPr="00B3079B">
        <w:rPr>
          <w:szCs w:val="28"/>
        </w:rPr>
        <w:t>Current Concept</w:t>
      </w:r>
    </w:p>
    <w:p w14:paraId="102A47E0" w14:textId="18A721C9" w:rsidR="08D09D24" w:rsidRDefault="08D09D24" w:rsidP="0D40A86E">
      <w:pPr>
        <w:ind w:left="360"/>
      </w:pPr>
      <w:r w:rsidRPr="5D02342C">
        <w:rPr>
          <w:rFonts w:ascii="Times New Roman" w:eastAsia="Times New Roman" w:hAnsi="Times New Roman"/>
        </w:rPr>
        <w:t>The curr</w:t>
      </w:r>
      <w:r w:rsidR="000B5805">
        <w:rPr>
          <w:rFonts w:ascii="Times New Roman" w:eastAsia="Times New Roman" w:hAnsi="Times New Roman"/>
        </w:rPr>
        <w:t xml:space="preserve">ent design concept featured in </w:t>
      </w:r>
      <w:r w:rsidR="000B5805">
        <w:rPr>
          <w:rFonts w:ascii="Times New Roman" w:eastAsia="Times New Roman" w:hAnsi="Times New Roman"/>
          <w:i/>
          <w:iCs/>
        </w:rPr>
        <w:t xml:space="preserve">Figure </w:t>
      </w:r>
      <w:r w:rsidR="000B5805" w:rsidRPr="000B5805">
        <w:rPr>
          <w:rFonts w:ascii="Times New Roman" w:eastAsia="Times New Roman" w:hAnsi="Times New Roman"/>
        </w:rPr>
        <w:t>1</w:t>
      </w:r>
      <w:r w:rsidR="000B5805">
        <w:rPr>
          <w:rFonts w:ascii="Times New Roman" w:eastAsia="Times New Roman" w:hAnsi="Times New Roman"/>
        </w:rPr>
        <w:t xml:space="preserve"> </w:t>
      </w:r>
      <w:r w:rsidR="001672B5">
        <w:rPr>
          <w:rFonts w:ascii="Times New Roman" w:eastAsia="Times New Roman" w:hAnsi="Times New Roman"/>
        </w:rPr>
        <w:t xml:space="preserve">is an improvement over version 0.2 of the System Architecture by offering a basic logical flowchart of sensor data collection to cloud storage. </w:t>
      </w:r>
      <w:r w:rsidR="00FD6E8E" w:rsidRPr="000B5805">
        <w:rPr>
          <w:rFonts w:ascii="Times New Roman" w:eastAsia="Times New Roman" w:hAnsi="Times New Roman"/>
        </w:rPr>
        <w:t>In</w:t>
      </w:r>
      <w:r w:rsidR="00FD6E8E">
        <w:rPr>
          <w:rFonts w:ascii="Times New Roman" w:eastAsia="Times New Roman" w:hAnsi="Times New Roman"/>
        </w:rPr>
        <w:t xml:space="preserve"> </w:t>
      </w:r>
      <w:r w:rsidR="00FD6E8E" w:rsidRPr="001672B5">
        <w:rPr>
          <w:rFonts w:ascii="Times New Roman" w:eastAsia="Times New Roman" w:hAnsi="Times New Roman"/>
          <w:i/>
          <w:iCs/>
        </w:rPr>
        <w:t>Figure 2</w:t>
      </w:r>
      <w:r w:rsidR="00CB311C">
        <w:rPr>
          <w:rFonts w:ascii="Times New Roman" w:eastAsia="Times New Roman" w:hAnsi="Times New Roman"/>
        </w:rPr>
        <w:t xml:space="preserve"> we created a prototype of our </w:t>
      </w:r>
      <w:r w:rsidR="00F33461">
        <w:rPr>
          <w:rFonts w:ascii="Times New Roman" w:eastAsia="Times New Roman" w:hAnsi="Times New Roman"/>
        </w:rPr>
        <w:t xml:space="preserve">physical </w:t>
      </w:r>
      <w:r w:rsidR="00B92FF5">
        <w:rPr>
          <w:rFonts w:ascii="Times New Roman" w:eastAsia="Times New Roman" w:hAnsi="Times New Roman"/>
        </w:rPr>
        <w:t xml:space="preserve">product </w:t>
      </w:r>
      <w:r w:rsidR="00280636">
        <w:rPr>
          <w:rFonts w:ascii="Times New Roman" w:eastAsia="Times New Roman" w:hAnsi="Times New Roman"/>
        </w:rPr>
        <w:t>architecture.</w:t>
      </w:r>
      <w:r w:rsidR="004F1461">
        <w:rPr>
          <w:rFonts w:ascii="Times New Roman" w:eastAsia="Times New Roman" w:hAnsi="Times New Roman"/>
        </w:rPr>
        <w:t xml:space="preserve"> </w:t>
      </w:r>
      <w:r w:rsidR="004F1461" w:rsidRPr="001672B5">
        <w:rPr>
          <w:rFonts w:ascii="Times New Roman" w:eastAsia="Times New Roman" w:hAnsi="Times New Roman"/>
          <w:i/>
          <w:iCs/>
        </w:rPr>
        <w:t>Figure 3</w:t>
      </w:r>
      <w:r w:rsidR="004F1461">
        <w:rPr>
          <w:rFonts w:ascii="Times New Roman" w:eastAsia="Times New Roman" w:hAnsi="Times New Roman"/>
        </w:rPr>
        <w:t xml:space="preserve"> features a new UI design , improved from version 0.1 by adding a mobile app layout for the dashboard. </w:t>
      </w:r>
      <w:r w:rsidR="004F1461" w:rsidRPr="001672B5">
        <w:rPr>
          <w:rFonts w:ascii="Times New Roman" w:eastAsia="Times New Roman" w:hAnsi="Times New Roman"/>
          <w:i/>
          <w:iCs/>
        </w:rPr>
        <w:t>Figure 4</w:t>
      </w:r>
      <w:r w:rsidR="004F1461">
        <w:rPr>
          <w:rFonts w:ascii="Times New Roman" w:eastAsia="Times New Roman" w:hAnsi="Times New Roman"/>
        </w:rPr>
        <w:t xml:space="preserve"> features an electrical schematic and physical layout of </w:t>
      </w:r>
      <w:r w:rsidR="00B3412A">
        <w:rPr>
          <w:rFonts w:ascii="Times New Roman" w:eastAsia="Times New Roman" w:hAnsi="Times New Roman"/>
        </w:rPr>
        <w:t>devices wired to the main controller.</w:t>
      </w:r>
    </w:p>
    <w:p w14:paraId="76D9FA68" w14:textId="53D842E2" w:rsidR="00B3079B" w:rsidRDefault="00B3079B" w:rsidP="000B5805">
      <w:pPr>
        <w:jc w:val="center"/>
      </w:pP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6696"/>
      </w:tblGrid>
      <w:tr w:rsidR="001768C7" w14:paraId="020B75E1" w14:textId="03694FD4" w:rsidTr="000B5805">
        <w:trPr>
          <w:trHeight w:val="300"/>
          <w:jc w:val="center"/>
        </w:trPr>
        <w:tc>
          <w:tcPr>
            <w:tcW w:w="0" w:type="auto"/>
          </w:tcPr>
          <w:p w14:paraId="319A71AB" w14:textId="5223B7EE" w:rsidR="001768C7" w:rsidRDefault="001768C7" w:rsidP="000B5805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C860D94" wp14:editId="76C1217C">
                  <wp:extent cx="4113530" cy="3419681"/>
                  <wp:effectExtent l="0" t="0" r="1270" b="0"/>
                  <wp:docPr id="1460195344" name="Picture 6" descr="A diagram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674993" name="Picture 6" descr="A diagram of a computer&#10;&#10;AI-generated content may be incorrect.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0745" cy="3475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68C7" w14:paraId="5C8BD99B" w14:textId="77777777" w:rsidTr="000B5805">
        <w:trPr>
          <w:trHeight w:val="300"/>
          <w:jc w:val="center"/>
        </w:trPr>
        <w:tc>
          <w:tcPr>
            <w:tcW w:w="0" w:type="auto"/>
          </w:tcPr>
          <w:p w14:paraId="64873F0A" w14:textId="3D0FDD85" w:rsidR="001768C7" w:rsidRDefault="001768C7" w:rsidP="000B5805">
            <w:pPr>
              <w:jc w:val="center"/>
              <w:rPr>
                <w:noProof/>
              </w:rPr>
            </w:pPr>
            <w:r w:rsidRPr="007D6DF5">
              <w:rPr>
                <w:rFonts w:ascii="Times New Roman" w:hAnsi="Times New Roman"/>
                <w:noProof/>
              </w:rPr>
              <w:drawing>
                <wp:inline distT="0" distB="0" distL="0" distR="0" wp14:anchorId="24B21D12" wp14:editId="6F4C0EB9">
                  <wp:extent cx="4113530" cy="3302957"/>
                  <wp:effectExtent l="0" t="0" r="1270" b="0"/>
                  <wp:docPr id="1046756402" name="Picture 2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6756402" name="Picture 2" descr="A screenshot of a computer&#10;&#10;AI-generated content may be incorrect.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5635" cy="3304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E5EF32" w14:textId="6EC8F27C" w:rsidR="00B3079B" w:rsidRPr="001672B5" w:rsidRDefault="79F3FF7D" w:rsidP="4822B9AF">
      <w:pPr>
        <w:pStyle w:val="Caption"/>
        <w:spacing w:line="259" w:lineRule="auto"/>
        <w:jc w:val="center"/>
        <w:rPr>
          <w:i/>
          <w:iCs/>
          <w:color w:val="auto"/>
          <w:sz w:val="20"/>
          <w:szCs w:val="20"/>
        </w:rPr>
      </w:pPr>
      <w:r w:rsidRPr="001672B5">
        <w:rPr>
          <w:i/>
          <w:iCs/>
          <w:color w:val="auto"/>
          <w:sz w:val="20"/>
          <w:szCs w:val="20"/>
        </w:rPr>
        <w:t xml:space="preserve">Figure </w:t>
      </w:r>
      <w:r w:rsidR="70F6C5DD" w:rsidRPr="001672B5">
        <w:rPr>
          <w:i/>
          <w:iCs/>
          <w:color w:val="auto"/>
          <w:sz w:val="20"/>
          <w:szCs w:val="20"/>
        </w:rPr>
        <w:t>1</w:t>
      </w:r>
      <w:r w:rsidRPr="001672B5">
        <w:rPr>
          <w:i/>
          <w:iCs/>
          <w:color w:val="auto"/>
          <w:sz w:val="20"/>
          <w:szCs w:val="20"/>
        </w:rPr>
        <w:t>. Current Design Concept - System Architecture Version 0.</w:t>
      </w:r>
      <w:r w:rsidR="000B5805" w:rsidRPr="001672B5">
        <w:rPr>
          <w:i/>
          <w:iCs/>
          <w:color w:val="auto"/>
          <w:sz w:val="20"/>
          <w:szCs w:val="20"/>
        </w:rPr>
        <w:t>3</w:t>
      </w:r>
    </w:p>
    <w:p w14:paraId="67786BAB" w14:textId="41FDD21C" w:rsidR="59C99461" w:rsidRDefault="59C99461" w:rsidP="59C99461"/>
    <w:p w14:paraId="0EF5FA67" w14:textId="64D0796C" w:rsidR="70708B19" w:rsidRDefault="70708B19" w:rsidP="70708B19"/>
    <w:p w14:paraId="28942C96" w14:textId="03D7E547" w:rsidR="00B3079B" w:rsidRDefault="00B3079B" w:rsidP="5D02342C">
      <w:pPr>
        <w:ind w:left="360"/>
        <w:jc w:val="center"/>
      </w:pPr>
    </w:p>
    <w:tbl>
      <w:tblPr>
        <w:tblStyle w:val="TableGrid"/>
        <w:tblW w:w="0" w:type="auto"/>
        <w:tblInd w:w="360" w:type="dxa"/>
        <w:tblLayout w:type="fixed"/>
        <w:tblLook w:val="06A0" w:firstRow="1" w:lastRow="0" w:firstColumn="1" w:lastColumn="0" w:noHBand="1" w:noVBand="1"/>
      </w:tblPr>
      <w:tblGrid>
        <w:gridCol w:w="4500"/>
        <w:gridCol w:w="4500"/>
      </w:tblGrid>
      <w:tr w:rsidR="48FDDBCA" w14:paraId="44DED26A" w14:textId="77777777" w:rsidTr="4FCEB2C9">
        <w:trPr>
          <w:trHeight w:val="300"/>
        </w:trPr>
        <w:tc>
          <w:tcPr>
            <w:tcW w:w="4500" w:type="dxa"/>
          </w:tcPr>
          <w:p w14:paraId="104DBEB3" w14:textId="563DB1DF" w:rsidR="6398BCB4" w:rsidRDefault="6398BCB4" w:rsidP="48FDDBCA">
            <w:r>
              <w:rPr>
                <w:noProof/>
              </w:rPr>
              <w:lastRenderedPageBreak/>
              <w:drawing>
                <wp:inline distT="0" distB="0" distL="0" distR="0" wp14:anchorId="29E86D1E" wp14:editId="2459A311">
                  <wp:extent cx="2152650" cy="3195824"/>
                  <wp:effectExtent l="0" t="0" r="0" b="0"/>
                  <wp:docPr id="115728513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5285001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3195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0" w:type="dxa"/>
          </w:tcPr>
          <w:p w14:paraId="499DE8E1" w14:textId="2F9940EA" w:rsidR="6398BCB4" w:rsidRDefault="6398BCB4" w:rsidP="48FDDBCA">
            <w:r>
              <w:rPr>
                <w:noProof/>
              </w:rPr>
              <w:drawing>
                <wp:inline distT="0" distB="0" distL="0" distR="0" wp14:anchorId="41286F52" wp14:editId="7BE9D77E">
                  <wp:extent cx="2579501" cy="3211829"/>
                  <wp:effectExtent l="0" t="0" r="0" b="0"/>
                  <wp:docPr id="130705464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3653420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9501" cy="3211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00404A" w14:textId="000C8678" w:rsidR="48FDDBCA" w:rsidRDefault="4DEC4E10" w:rsidP="4822B9AF">
      <w:pPr>
        <w:pStyle w:val="Caption"/>
        <w:jc w:val="center"/>
        <w:rPr>
          <w:i/>
          <w:iCs/>
          <w:color w:val="auto"/>
          <w:sz w:val="20"/>
          <w:szCs w:val="20"/>
        </w:rPr>
      </w:pPr>
      <w:r w:rsidRPr="4822B9AF">
        <w:rPr>
          <w:i/>
          <w:iCs/>
          <w:color w:val="auto"/>
          <w:sz w:val="20"/>
          <w:szCs w:val="20"/>
        </w:rPr>
        <w:t xml:space="preserve">Figure 2. Current Design Concept – 3D Model of </w:t>
      </w:r>
      <w:r w:rsidR="18A9C072" w:rsidRPr="4822B9AF">
        <w:rPr>
          <w:i/>
          <w:iCs/>
          <w:color w:val="auto"/>
          <w:sz w:val="20"/>
          <w:szCs w:val="20"/>
        </w:rPr>
        <w:t>Final Product Version 0.1</w:t>
      </w:r>
    </w:p>
    <w:p w14:paraId="7B833012" w14:textId="46D3314E" w:rsidR="4FCEB2C9" w:rsidRDefault="4FCEB2C9" w:rsidP="4FCEB2C9"/>
    <w:tbl>
      <w:tblPr>
        <w:tblStyle w:val="TableGrid"/>
        <w:tblW w:w="0" w:type="auto"/>
        <w:tblInd w:w="360" w:type="dxa"/>
        <w:tblLayout w:type="fixed"/>
        <w:tblLook w:val="06A0" w:firstRow="1" w:lastRow="0" w:firstColumn="1" w:lastColumn="0" w:noHBand="1" w:noVBand="1"/>
      </w:tblPr>
      <w:tblGrid>
        <w:gridCol w:w="4500"/>
        <w:gridCol w:w="4500"/>
      </w:tblGrid>
      <w:tr w:rsidR="4FCEB2C9" w14:paraId="411D8075" w14:textId="77777777" w:rsidTr="4FCEB2C9">
        <w:trPr>
          <w:trHeight w:val="300"/>
        </w:trPr>
        <w:tc>
          <w:tcPr>
            <w:tcW w:w="4500" w:type="dxa"/>
          </w:tcPr>
          <w:p w14:paraId="2911D7DC" w14:textId="03BE0090" w:rsidR="745E3102" w:rsidRDefault="745E3102" w:rsidP="00A56FA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733AA16" wp14:editId="56A5E919">
                  <wp:extent cx="2162175" cy="1238276"/>
                  <wp:effectExtent l="0" t="0" r="0" b="0"/>
                  <wp:docPr id="162316480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3164808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238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A9EB53" w14:textId="444724A0" w:rsidR="29285AB2" w:rsidRDefault="00DB1A80" w:rsidP="00A56FA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854F047" wp14:editId="6D92D20B">
                  <wp:extent cx="2143125" cy="1238276"/>
                  <wp:effectExtent l="0" t="0" r="0" b="0"/>
                  <wp:docPr id="130445042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4450422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1238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0" w:type="dxa"/>
          </w:tcPr>
          <w:p w14:paraId="2C707E35" w14:textId="267A6B89" w:rsidR="29285AB2" w:rsidRDefault="29285AB2" w:rsidP="4FCEB2C9"/>
          <w:p w14:paraId="37CFAC32" w14:textId="1EE9A656" w:rsidR="29285AB2" w:rsidRDefault="00DB1A80" w:rsidP="00A56FA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49EE5EC" wp14:editId="43A5019B">
                  <wp:extent cx="1045028" cy="2136403"/>
                  <wp:effectExtent l="0" t="0" r="0" b="0"/>
                  <wp:docPr id="1038913490" name="Picture 2" descr="A screenshot of a cell pho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913490" name="Picture 2" descr="A screenshot of a cell phone&#10;&#10;AI-generated content may be incorrect.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3393" cy="2173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BE9B16" w14:textId="7D6C6D2B" w:rsidR="745E3102" w:rsidRDefault="2C70CF6F" w:rsidP="4822B9AF">
      <w:pPr>
        <w:pStyle w:val="Caption"/>
        <w:jc w:val="center"/>
        <w:rPr>
          <w:i/>
          <w:iCs/>
          <w:color w:val="auto"/>
          <w:sz w:val="20"/>
          <w:szCs w:val="20"/>
        </w:rPr>
      </w:pPr>
      <w:r w:rsidRPr="4822B9AF">
        <w:rPr>
          <w:i/>
          <w:iCs/>
          <w:color w:val="auto"/>
          <w:sz w:val="20"/>
          <w:szCs w:val="20"/>
        </w:rPr>
        <w:t xml:space="preserve">Figure 3. Current Design Concept – User </w:t>
      </w:r>
      <w:r w:rsidR="6A35AD3C" w:rsidRPr="4822B9AF">
        <w:rPr>
          <w:i/>
          <w:iCs/>
          <w:color w:val="auto"/>
          <w:sz w:val="20"/>
          <w:szCs w:val="20"/>
        </w:rPr>
        <w:t>Interface Version 0.</w:t>
      </w:r>
      <w:r w:rsidR="00A56FA4">
        <w:rPr>
          <w:i/>
          <w:iCs/>
          <w:color w:val="auto"/>
          <w:sz w:val="20"/>
          <w:szCs w:val="20"/>
        </w:rPr>
        <w:t>2</w:t>
      </w:r>
    </w:p>
    <w:p w14:paraId="1F69EA84" w14:textId="6F54AD8E" w:rsidR="4822B9AF" w:rsidRDefault="4822B9AF" w:rsidP="4822B9AF"/>
    <w:tbl>
      <w:tblPr>
        <w:tblStyle w:val="TableGrid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9360"/>
      </w:tblGrid>
      <w:tr w:rsidR="4822B9AF" w14:paraId="60774ABB" w14:textId="77777777" w:rsidTr="4822B9AF">
        <w:trPr>
          <w:trHeight w:val="300"/>
          <w:jc w:val="center"/>
        </w:trPr>
        <w:tc>
          <w:tcPr>
            <w:tcW w:w="9360" w:type="dxa"/>
          </w:tcPr>
          <w:p w14:paraId="6DB06A2B" w14:textId="47452C7C" w:rsidR="45374A39" w:rsidRDefault="45374A39" w:rsidP="4822B9AF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4D125E5" wp14:editId="2277E2DA">
                  <wp:extent cx="2864627" cy="2105623"/>
                  <wp:effectExtent l="0" t="0" r="0" b="3175"/>
                  <wp:docPr id="1146018518" name="drawing" descr="A diagram of a circuit boar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51646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1912" cy="2155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96878" w:rsidRPr="00996878">
              <w:rPr>
                <w:noProof/>
              </w:rPr>
              <w:drawing>
                <wp:inline distT="0" distB="0" distL="0" distR="0" wp14:anchorId="32828F30" wp14:editId="42628593">
                  <wp:extent cx="2462497" cy="2102485"/>
                  <wp:effectExtent l="0" t="0" r="1905" b="5715"/>
                  <wp:docPr id="7" name="Picture 6" descr="A computer circuit board with many wires&#10;&#10;AI-generated content may be incorrect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7D23164-ACB9-3394-DA43-605F664AB6F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 descr="A computer circuit board with many wires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A7D23164-ACB9-3394-DA43-605F664AB6F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8346" cy="2150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72932E" w14:textId="0A97AF98" w:rsidR="76E57944" w:rsidRDefault="76E57944" w:rsidP="4822B9AF">
      <w:pPr>
        <w:spacing w:line="259" w:lineRule="auto"/>
        <w:jc w:val="center"/>
        <w:rPr>
          <w:rFonts w:ascii="Times New Roman" w:eastAsia="Times New Roman" w:hAnsi="Times New Roman"/>
          <w:b/>
          <w:bCs/>
          <w:i/>
          <w:iCs/>
          <w:sz w:val="20"/>
          <w:szCs w:val="20"/>
        </w:rPr>
      </w:pPr>
      <w:r w:rsidRPr="4822B9AF">
        <w:rPr>
          <w:rFonts w:ascii="Times New Roman" w:eastAsia="Times New Roman" w:hAnsi="Times New Roman"/>
          <w:b/>
          <w:bCs/>
          <w:i/>
          <w:iCs/>
          <w:sz w:val="20"/>
          <w:szCs w:val="20"/>
        </w:rPr>
        <w:t xml:space="preserve">Figure </w:t>
      </w:r>
      <w:r w:rsidR="53EA72BF" w:rsidRPr="4822B9AF">
        <w:rPr>
          <w:rFonts w:ascii="Times New Roman" w:eastAsia="Times New Roman" w:hAnsi="Times New Roman"/>
          <w:b/>
          <w:bCs/>
          <w:i/>
          <w:iCs/>
          <w:sz w:val="20"/>
          <w:szCs w:val="20"/>
        </w:rPr>
        <w:t>4</w:t>
      </w:r>
      <w:r w:rsidRPr="4822B9AF">
        <w:rPr>
          <w:rFonts w:ascii="Times New Roman" w:eastAsia="Times New Roman" w:hAnsi="Times New Roman"/>
          <w:b/>
          <w:bCs/>
          <w:i/>
          <w:iCs/>
          <w:sz w:val="20"/>
          <w:szCs w:val="20"/>
        </w:rPr>
        <w:t>. Current Design Concept – Wiring Diagram v0.</w:t>
      </w:r>
      <w:r w:rsidR="00E47AAD">
        <w:rPr>
          <w:rFonts w:ascii="Times New Roman" w:eastAsia="Times New Roman" w:hAnsi="Times New Roman"/>
          <w:b/>
          <w:bCs/>
          <w:i/>
          <w:iCs/>
          <w:sz w:val="20"/>
          <w:szCs w:val="20"/>
        </w:rPr>
        <w:t>3</w:t>
      </w:r>
    </w:p>
    <w:p w14:paraId="0B720FB8" w14:textId="6833564C" w:rsidR="4822B9AF" w:rsidRDefault="4822B9AF" w:rsidP="4822B9AF">
      <w:pPr>
        <w:rPr>
          <w:sz w:val="20"/>
          <w:szCs w:val="20"/>
        </w:rPr>
      </w:pPr>
    </w:p>
    <w:p w14:paraId="0CEFAAD4" w14:textId="39858F80" w:rsidR="4FCEB2C9" w:rsidRDefault="4FCEB2C9" w:rsidP="4FCEB2C9"/>
    <w:p w14:paraId="34EAD3C8" w14:textId="4D1D1F18" w:rsidR="009B784C" w:rsidRPr="004A60CA" w:rsidRDefault="00B3079B" w:rsidP="004A60CA">
      <w:pPr>
        <w:pStyle w:val="Heading1"/>
        <w:rPr>
          <w:smallCaps w:val="0"/>
        </w:rPr>
      </w:pPr>
      <w:r>
        <w:t>Accomplishments and Learning</w:t>
      </w:r>
    </w:p>
    <w:p w14:paraId="7ECA123D" w14:textId="59A5E652" w:rsidR="0F8E537F" w:rsidRPr="00E26AB3" w:rsidRDefault="5059D33B" w:rsidP="00E26AB3">
      <w:pPr>
        <w:ind w:left="360"/>
        <w:rPr>
          <w:color w:val="000000" w:themeColor="text1"/>
        </w:rPr>
      </w:pPr>
      <w:r w:rsidRPr="4822B9AF">
        <w:rPr>
          <w:color w:val="000000" w:themeColor="text1"/>
        </w:rPr>
        <w:t>Planned from last week:</w:t>
      </w:r>
    </w:p>
    <w:p w14:paraId="660801CE" w14:textId="77777777" w:rsidR="008767D4" w:rsidRDefault="008767D4" w:rsidP="008767D4">
      <w:pPr>
        <w:pStyle w:val="ListParagraph"/>
        <w:numPr>
          <w:ilvl w:val="0"/>
          <w:numId w:val="29"/>
        </w:numPr>
        <w:rPr>
          <w:rFonts w:ascii="Times New Roman" w:eastAsia="Times New Roman" w:hAnsi="Times New Roman"/>
          <w:color w:val="000000" w:themeColor="text1"/>
        </w:rPr>
      </w:pPr>
      <w:r>
        <w:rPr>
          <w:rFonts w:ascii="Times New Roman" w:eastAsia="Times New Roman" w:hAnsi="Times New Roman"/>
          <w:color w:val="000000" w:themeColor="text1"/>
        </w:rPr>
        <w:t>Figma UI design – completed</w:t>
      </w:r>
    </w:p>
    <w:p w14:paraId="3BE17E5D" w14:textId="296A6E07" w:rsidR="008767D4" w:rsidRDefault="008767D4" w:rsidP="008767D4">
      <w:pPr>
        <w:pStyle w:val="ListParagraph"/>
        <w:numPr>
          <w:ilvl w:val="0"/>
          <w:numId w:val="29"/>
        </w:numPr>
        <w:rPr>
          <w:rFonts w:ascii="Times New Roman" w:eastAsia="Times New Roman" w:hAnsi="Times New Roman"/>
          <w:color w:val="000000" w:themeColor="text1"/>
        </w:rPr>
      </w:pPr>
      <w:r w:rsidRPr="4822B9AF">
        <w:rPr>
          <w:rFonts w:ascii="Times New Roman" w:eastAsia="Times New Roman" w:hAnsi="Times New Roman"/>
          <w:color w:val="000000" w:themeColor="text1"/>
        </w:rPr>
        <w:t>Finalize all project requirements – complete</w:t>
      </w:r>
    </w:p>
    <w:p w14:paraId="366FC0E4" w14:textId="77777777" w:rsidR="001672B5" w:rsidRDefault="001672B5" w:rsidP="001672B5">
      <w:pPr>
        <w:pStyle w:val="ListParagraph"/>
        <w:numPr>
          <w:ilvl w:val="0"/>
          <w:numId w:val="29"/>
        </w:numPr>
        <w:rPr>
          <w:rFonts w:ascii="Times New Roman" w:eastAsia="Times New Roman" w:hAnsi="Times New Roman"/>
          <w:color w:val="000000" w:themeColor="text1"/>
        </w:rPr>
      </w:pPr>
      <w:r>
        <w:rPr>
          <w:rFonts w:ascii="Times New Roman" w:eastAsia="Times New Roman" w:hAnsi="Times New Roman"/>
          <w:color w:val="000000" w:themeColor="text1"/>
        </w:rPr>
        <w:t>Database Schema – complete</w:t>
      </w:r>
    </w:p>
    <w:p w14:paraId="6909C24C" w14:textId="2305103E" w:rsidR="001672B5" w:rsidRDefault="001672B5" w:rsidP="001672B5">
      <w:pPr>
        <w:pStyle w:val="ListParagraph"/>
        <w:numPr>
          <w:ilvl w:val="0"/>
          <w:numId w:val="29"/>
        </w:numPr>
        <w:rPr>
          <w:rFonts w:ascii="Times New Roman" w:eastAsia="Times New Roman" w:hAnsi="Times New Roman"/>
          <w:color w:val="000000" w:themeColor="text1"/>
        </w:rPr>
      </w:pPr>
      <w:r>
        <w:rPr>
          <w:rFonts w:ascii="Times New Roman" w:eastAsia="Times New Roman" w:hAnsi="Times New Roman"/>
          <w:color w:val="000000" w:themeColor="text1"/>
        </w:rPr>
        <w:t>Entity Relationship Diagram – complete</w:t>
      </w:r>
    </w:p>
    <w:p w14:paraId="7287C76E" w14:textId="4B699CA9" w:rsidR="001672B5" w:rsidRDefault="001672B5" w:rsidP="001672B5">
      <w:pPr>
        <w:pStyle w:val="ListParagraph"/>
        <w:numPr>
          <w:ilvl w:val="0"/>
          <w:numId w:val="29"/>
        </w:numPr>
        <w:rPr>
          <w:rFonts w:ascii="Times New Roman" w:eastAsia="Times New Roman" w:hAnsi="Times New Roman"/>
          <w:color w:val="000000" w:themeColor="text1"/>
        </w:rPr>
      </w:pPr>
      <w:r>
        <w:rPr>
          <w:rFonts w:ascii="Times New Roman" w:eastAsia="Times New Roman" w:hAnsi="Times New Roman"/>
          <w:color w:val="000000" w:themeColor="text1"/>
        </w:rPr>
        <w:t>Project Portfolio –complete</w:t>
      </w:r>
    </w:p>
    <w:p w14:paraId="217A2225" w14:textId="598DE9DB" w:rsidR="00454A19" w:rsidRDefault="00454A19" w:rsidP="001672B5">
      <w:pPr>
        <w:pStyle w:val="ListParagraph"/>
        <w:numPr>
          <w:ilvl w:val="0"/>
          <w:numId w:val="29"/>
        </w:numPr>
        <w:rPr>
          <w:rFonts w:ascii="Times New Roman" w:eastAsia="Times New Roman" w:hAnsi="Times New Roman"/>
          <w:color w:val="000000" w:themeColor="text1"/>
        </w:rPr>
      </w:pPr>
      <w:r>
        <w:rPr>
          <w:rFonts w:ascii="Times New Roman" w:eastAsia="Times New Roman" w:hAnsi="Times New Roman"/>
          <w:color w:val="000000" w:themeColor="text1"/>
        </w:rPr>
        <w:t xml:space="preserve">Technical Specifications </w:t>
      </w:r>
      <w:r w:rsidR="00173213">
        <w:rPr>
          <w:rFonts w:ascii="Times New Roman" w:eastAsia="Times New Roman" w:hAnsi="Times New Roman"/>
          <w:color w:val="000000" w:themeColor="text1"/>
        </w:rPr>
        <w:t>–</w:t>
      </w:r>
      <w:r>
        <w:rPr>
          <w:rFonts w:ascii="Times New Roman" w:eastAsia="Times New Roman" w:hAnsi="Times New Roman"/>
          <w:color w:val="000000" w:themeColor="text1"/>
        </w:rPr>
        <w:t xml:space="preserve"> complete</w:t>
      </w:r>
    </w:p>
    <w:p w14:paraId="58D1CDC5" w14:textId="19FD5DC1" w:rsidR="00173213" w:rsidRPr="001672B5" w:rsidRDefault="00173213" w:rsidP="001672B5">
      <w:pPr>
        <w:pStyle w:val="ListParagraph"/>
        <w:numPr>
          <w:ilvl w:val="0"/>
          <w:numId w:val="29"/>
        </w:numPr>
        <w:rPr>
          <w:rFonts w:ascii="Times New Roman" w:eastAsia="Times New Roman" w:hAnsi="Times New Roman"/>
          <w:color w:val="000000" w:themeColor="text1"/>
        </w:rPr>
      </w:pPr>
      <w:r>
        <w:rPr>
          <w:rFonts w:ascii="Times New Roman" w:eastAsia="Times New Roman" w:hAnsi="Times New Roman"/>
          <w:color w:val="000000" w:themeColor="text1"/>
        </w:rPr>
        <w:t>Soil Moisture Collection Logic – 5% completed</w:t>
      </w:r>
    </w:p>
    <w:p w14:paraId="4D57997F" w14:textId="620D0B4E" w:rsidR="0F8E537F" w:rsidRDefault="0F8E537F" w:rsidP="4822B9AF">
      <w:pPr>
        <w:pStyle w:val="ListParagraph"/>
        <w:numPr>
          <w:ilvl w:val="0"/>
          <w:numId w:val="29"/>
        </w:numPr>
        <w:rPr>
          <w:rFonts w:ascii="Times New Roman" w:eastAsia="Times New Roman" w:hAnsi="Times New Roman"/>
          <w:color w:val="000000" w:themeColor="text1"/>
        </w:rPr>
      </w:pPr>
      <w:r w:rsidRPr="4822B9AF">
        <w:rPr>
          <w:rFonts w:ascii="Times New Roman" w:eastAsia="Times New Roman" w:hAnsi="Times New Roman"/>
          <w:color w:val="000000" w:themeColor="text1"/>
        </w:rPr>
        <w:t>Privacy agreement write-up – 10% complete</w:t>
      </w:r>
      <w:r w:rsidR="001672B5">
        <w:rPr>
          <w:rFonts w:ascii="Times New Roman" w:eastAsia="Times New Roman" w:hAnsi="Times New Roman"/>
          <w:color w:val="000000" w:themeColor="text1"/>
        </w:rPr>
        <w:t>d</w:t>
      </w:r>
    </w:p>
    <w:p w14:paraId="78CC2727" w14:textId="2977982A" w:rsidR="00573640" w:rsidRDefault="00902507" w:rsidP="4822B9AF">
      <w:pPr>
        <w:pStyle w:val="ListParagraph"/>
        <w:numPr>
          <w:ilvl w:val="0"/>
          <w:numId w:val="29"/>
        </w:numPr>
        <w:rPr>
          <w:rFonts w:ascii="Times New Roman" w:eastAsia="Times New Roman" w:hAnsi="Times New Roman"/>
          <w:color w:val="000000" w:themeColor="text1"/>
        </w:rPr>
      </w:pPr>
      <w:r>
        <w:rPr>
          <w:rFonts w:ascii="Times New Roman" w:eastAsia="Times New Roman" w:hAnsi="Times New Roman"/>
          <w:color w:val="000000" w:themeColor="text1"/>
        </w:rPr>
        <w:t xml:space="preserve">Temperature/Humidity </w:t>
      </w:r>
      <w:r w:rsidR="006C4EA9">
        <w:rPr>
          <w:rFonts w:ascii="Times New Roman" w:eastAsia="Times New Roman" w:hAnsi="Times New Roman"/>
          <w:color w:val="000000" w:themeColor="text1"/>
        </w:rPr>
        <w:t>Collection Logic – 15% complete</w:t>
      </w:r>
      <w:r w:rsidR="001672B5">
        <w:rPr>
          <w:rFonts w:ascii="Times New Roman" w:eastAsia="Times New Roman" w:hAnsi="Times New Roman"/>
          <w:color w:val="000000" w:themeColor="text1"/>
        </w:rPr>
        <w:t>d</w:t>
      </w:r>
    </w:p>
    <w:p w14:paraId="4CF6A9F2" w14:textId="3D078FEF" w:rsidR="00454A19" w:rsidRDefault="00454A19" w:rsidP="4822B9AF">
      <w:pPr>
        <w:pStyle w:val="ListParagraph"/>
        <w:numPr>
          <w:ilvl w:val="0"/>
          <w:numId w:val="29"/>
        </w:numPr>
        <w:rPr>
          <w:rFonts w:ascii="Times New Roman" w:eastAsia="Times New Roman" w:hAnsi="Times New Roman"/>
          <w:color w:val="000000" w:themeColor="text1"/>
        </w:rPr>
      </w:pPr>
      <w:r>
        <w:rPr>
          <w:rFonts w:ascii="Times New Roman" w:eastAsia="Times New Roman" w:hAnsi="Times New Roman"/>
          <w:color w:val="000000" w:themeColor="text1"/>
        </w:rPr>
        <w:t>Further Jira Grooming/Improvement – 10% completed</w:t>
      </w:r>
    </w:p>
    <w:p w14:paraId="66F104A6" w14:textId="547D7A21" w:rsidR="00454A19" w:rsidRDefault="00173213" w:rsidP="4822B9AF">
      <w:pPr>
        <w:pStyle w:val="ListParagraph"/>
        <w:numPr>
          <w:ilvl w:val="0"/>
          <w:numId w:val="29"/>
        </w:numPr>
        <w:rPr>
          <w:rFonts w:ascii="Times New Roman" w:eastAsia="Times New Roman" w:hAnsi="Times New Roman"/>
          <w:color w:val="000000" w:themeColor="text1"/>
        </w:rPr>
      </w:pPr>
      <w:r>
        <w:rPr>
          <w:rFonts w:ascii="Times New Roman" w:eastAsia="Times New Roman" w:hAnsi="Times New Roman"/>
          <w:color w:val="000000" w:themeColor="text1"/>
        </w:rPr>
        <w:t xml:space="preserve">Test Plan </w:t>
      </w:r>
      <w:r w:rsidRPr="7A8F38B8">
        <w:rPr>
          <w:rFonts w:ascii="Times New Roman" w:eastAsia="Times New Roman" w:hAnsi="Times New Roman"/>
          <w:color w:val="000000" w:themeColor="text1"/>
        </w:rPr>
        <w:t>Document</w:t>
      </w:r>
      <w:r w:rsidR="26345872" w:rsidRPr="7A8F38B8">
        <w:rPr>
          <w:rFonts w:ascii="Times New Roman" w:eastAsia="Times New Roman" w:hAnsi="Times New Roman"/>
          <w:color w:val="000000" w:themeColor="text1"/>
        </w:rPr>
        <w:t>s</w:t>
      </w:r>
      <w:r>
        <w:rPr>
          <w:rFonts w:ascii="Times New Roman" w:eastAsia="Times New Roman" w:hAnsi="Times New Roman"/>
          <w:color w:val="000000" w:themeColor="text1"/>
        </w:rPr>
        <w:t xml:space="preserve"> – 5% completed</w:t>
      </w:r>
    </w:p>
    <w:p w14:paraId="29040B3B" w14:textId="77777777" w:rsidR="007D25BC" w:rsidRDefault="007D25BC" w:rsidP="007D25BC">
      <w:pPr>
        <w:pStyle w:val="ListParagraph"/>
        <w:ind w:left="1080"/>
        <w:rPr>
          <w:color w:val="000000" w:themeColor="text1"/>
        </w:rPr>
      </w:pPr>
    </w:p>
    <w:p w14:paraId="4EDEF3F6" w14:textId="0A2B0CDE" w:rsidR="007D25BC" w:rsidRDefault="007D25BC" w:rsidP="007D25BC">
      <w:pPr>
        <w:ind w:left="360"/>
        <w:rPr>
          <w:color w:val="000000" w:themeColor="text1"/>
        </w:rPr>
      </w:pPr>
      <w:r>
        <w:rPr>
          <w:color w:val="000000" w:themeColor="text1"/>
        </w:rPr>
        <w:t>Unplanned:</w:t>
      </w:r>
    </w:p>
    <w:p w14:paraId="08819BAB" w14:textId="7D337D85" w:rsidR="007D25BC" w:rsidRDefault="00B662B4" w:rsidP="00E76D1E">
      <w:pPr>
        <w:pStyle w:val="ListParagraph"/>
        <w:numPr>
          <w:ilvl w:val="0"/>
          <w:numId w:val="30"/>
        </w:numPr>
        <w:rPr>
          <w:color w:val="000000" w:themeColor="text1"/>
        </w:rPr>
      </w:pPr>
      <w:r>
        <w:rPr>
          <w:color w:val="000000" w:themeColor="text1"/>
        </w:rPr>
        <w:t>Light Intensity Collection Logic</w:t>
      </w:r>
    </w:p>
    <w:p w14:paraId="6ED087A9" w14:textId="790E1702" w:rsidR="00B662B4" w:rsidRDefault="00B662B4" w:rsidP="00E76D1E">
      <w:pPr>
        <w:pStyle w:val="ListParagraph"/>
        <w:numPr>
          <w:ilvl w:val="0"/>
          <w:numId w:val="30"/>
        </w:numPr>
        <w:rPr>
          <w:color w:val="000000" w:themeColor="text1"/>
        </w:rPr>
      </w:pPr>
      <w:r>
        <w:rPr>
          <w:color w:val="000000" w:themeColor="text1"/>
        </w:rPr>
        <w:t>Soil Moisture Collection Logic</w:t>
      </w:r>
    </w:p>
    <w:p w14:paraId="05A2B844" w14:textId="5D861645" w:rsidR="00B662B4" w:rsidRDefault="000B0C9D" w:rsidP="00E76D1E">
      <w:pPr>
        <w:pStyle w:val="ListParagraph"/>
        <w:numPr>
          <w:ilvl w:val="0"/>
          <w:numId w:val="30"/>
        </w:numPr>
        <w:rPr>
          <w:color w:val="000000" w:themeColor="text1"/>
        </w:rPr>
      </w:pPr>
      <w:r>
        <w:rPr>
          <w:color w:val="000000" w:themeColor="text1"/>
        </w:rPr>
        <w:t>Plant Pot CAD Design</w:t>
      </w:r>
    </w:p>
    <w:p w14:paraId="3EBCFEA2" w14:textId="2176A083" w:rsidR="003F51FA" w:rsidRPr="003F51FA" w:rsidRDefault="003F51FA" w:rsidP="003F51FA">
      <w:pPr>
        <w:pStyle w:val="ListParagraph"/>
        <w:numPr>
          <w:ilvl w:val="0"/>
          <w:numId w:val="30"/>
        </w:numPr>
        <w:rPr>
          <w:color w:val="000000" w:themeColor="text1"/>
        </w:rPr>
      </w:pPr>
      <w:r>
        <w:rPr>
          <w:color w:val="000000" w:themeColor="text1"/>
        </w:rPr>
        <w:t>Send Sample Readings to Database</w:t>
      </w:r>
    </w:p>
    <w:p w14:paraId="7A3839E3" w14:textId="5C75FBC8" w:rsidR="004A60CA" w:rsidRDefault="004A60CA" w:rsidP="007D25BC">
      <w:pPr>
        <w:ind w:left="360"/>
        <w:rPr>
          <w:color w:val="000000" w:themeColor="text1"/>
        </w:rPr>
      </w:pPr>
      <w:r>
        <w:rPr>
          <w:color w:val="000000" w:themeColor="text1"/>
        </w:rPr>
        <w:t>Learning:</w:t>
      </w:r>
    </w:p>
    <w:p w14:paraId="153CF92A" w14:textId="4DF9286C" w:rsidR="004F6FCF" w:rsidRDefault="00173213" w:rsidP="000E6351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Clear communication between team members is necessary for c</w:t>
      </w:r>
      <w:r w:rsidR="00A4536B">
        <w:rPr>
          <w:color w:val="000000" w:themeColor="text1"/>
        </w:rPr>
        <w:t>ritical path items that require completion and distribute workload effectively.</w:t>
      </w:r>
    </w:p>
    <w:p w14:paraId="7812DBB6" w14:textId="2901227F" w:rsidR="00342F77" w:rsidRPr="000E6351" w:rsidRDefault="00A4536B" w:rsidP="000E6351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 xml:space="preserve">Document storage should be uncluttered and very clearly titled, with no duplicates or differing filetypes, and all documents should be kept locally as well as in cloud storage. </w:t>
      </w:r>
    </w:p>
    <w:p w14:paraId="7281D34E" w14:textId="77777777" w:rsidR="000C3415" w:rsidRDefault="000C3415" w:rsidP="00B3079B">
      <w:pPr>
        <w:ind w:left="360"/>
        <w:rPr>
          <w:color w:val="808080" w:themeColor="background1" w:themeShade="80"/>
        </w:rPr>
      </w:pPr>
    </w:p>
    <w:p w14:paraId="281CC31F" w14:textId="77777777" w:rsidR="00CE331C" w:rsidRPr="00B3079B" w:rsidRDefault="00CE331C" w:rsidP="00CE331C">
      <w:pPr>
        <w:pStyle w:val="Heading1"/>
        <w:rPr>
          <w:smallCaps w:val="0"/>
          <w:szCs w:val="28"/>
        </w:rPr>
      </w:pPr>
      <w:r w:rsidRPr="00B3079B">
        <w:rPr>
          <w:szCs w:val="28"/>
        </w:rPr>
        <w:lastRenderedPageBreak/>
        <w:t>Work Planned for Next Week</w:t>
      </w:r>
    </w:p>
    <w:p w14:paraId="290EBCAF" w14:textId="77777777" w:rsidR="00DA7DC8" w:rsidRDefault="00DA7DC8" w:rsidP="00DA7DC8">
      <w:pPr>
        <w:rPr>
          <w:color w:val="808080" w:themeColor="background1" w:themeShade="80"/>
        </w:rPr>
      </w:pPr>
    </w:p>
    <w:p w14:paraId="7C91F788" w14:textId="7A1BD9F9" w:rsidR="00FA01D2" w:rsidRDefault="00DA7DC8" w:rsidP="00FA01D2">
      <w:pPr>
        <w:pStyle w:val="ListParagraph"/>
        <w:numPr>
          <w:ilvl w:val="0"/>
          <w:numId w:val="26"/>
        </w:numPr>
        <w:rPr>
          <w:color w:val="000000" w:themeColor="text1"/>
        </w:rPr>
      </w:pPr>
      <w:r>
        <w:rPr>
          <w:color w:val="000000" w:themeColor="text1"/>
        </w:rPr>
        <w:t xml:space="preserve">Critical Path </w:t>
      </w:r>
      <w:r w:rsidR="002734A0">
        <w:rPr>
          <w:color w:val="000000" w:themeColor="text1"/>
        </w:rPr>
        <w:t>–</w:t>
      </w:r>
      <w:r>
        <w:rPr>
          <w:color w:val="000000" w:themeColor="text1"/>
        </w:rPr>
        <w:t xml:space="preserve"> </w:t>
      </w:r>
      <w:r w:rsidR="00FA01D2">
        <w:rPr>
          <w:color w:val="000000" w:themeColor="text1"/>
        </w:rPr>
        <w:t>Test timestamping, recording, and moving collected sensor data efficiently in a format acceptable for moving to UI display.</w:t>
      </w:r>
    </w:p>
    <w:p w14:paraId="2F5AF71A" w14:textId="56BE5DE1" w:rsidR="004C4B75" w:rsidRPr="00BD48EF" w:rsidRDefault="007352AA" w:rsidP="00BD48EF">
      <w:pPr>
        <w:pStyle w:val="ListParagraph"/>
        <w:numPr>
          <w:ilvl w:val="0"/>
          <w:numId w:val="26"/>
        </w:numPr>
        <w:rPr>
          <w:color w:val="000000" w:themeColor="text1"/>
        </w:rPr>
      </w:pPr>
      <w:r w:rsidRPr="00BD48EF">
        <w:rPr>
          <w:color w:val="000000" w:themeColor="text1"/>
        </w:rPr>
        <w:t>Finish test plan document</w:t>
      </w:r>
      <w:r w:rsidR="00773062" w:rsidRPr="00BD48EF">
        <w:rPr>
          <w:color w:val="000000" w:themeColor="text1"/>
        </w:rPr>
        <w:t xml:space="preserve"> according to IEEE standards</w:t>
      </w:r>
    </w:p>
    <w:p w14:paraId="3ABFF5A4" w14:textId="12A43E52" w:rsidR="0077623D" w:rsidRDefault="009F5DEC" w:rsidP="002734A0">
      <w:pPr>
        <w:pStyle w:val="ListParagraph"/>
        <w:numPr>
          <w:ilvl w:val="0"/>
          <w:numId w:val="26"/>
        </w:numPr>
        <w:rPr>
          <w:color w:val="000000" w:themeColor="text1"/>
        </w:rPr>
      </w:pPr>
      <w:r>
        <w:rPr>
          <w:color w:val="000000" w:themeColor="text1"/>
        </w:rPr>
        <w:t xml:space="preserve">Test and calibrate </w:t>
      </w:r>
      <w:r w:rsidR="001670D6">
        <w:rPr>
          <w:color w:val="000000" w:themeColor="text1"/>
        </w:rPr>
        <w:t>all</w:t>
      </w:r>
      <w:r>
        <w:rPr>
          <w:color w:val="000000" w:themeColor="text1"/>
        </w:rPr>
        <w:t xml:space="preserve"> available</w:t>
      </w:r>
      <w:r w:rsidR="001670D6">
        <w:rPr>
          <w:color w:val="000000" w:themeColor="text1"/>
        </w:rPr>
        <w:t xml:space="preserve"> sensors for accurate data collection/compatibility</w:t>
      </w:r>
      <w:r w:rsidR="00D063E7">
        <w:rPr>
          <w:color w:val="000000" w:themeColor="text1"/>
        </w:rPr>
        <w:t>.</w:t>
      </w:r>
    </w:p>
    <w:p w14:paraId="417E73A1" w14:textId="201BB673" w:rsidR="00D063E7" w:rsidRDefault="0090208D" w:rsidP="002734A0">
      <w:pPr>
        <w:pStyle w:val="ListParagraph"/>
        <w:numPr>
          <w:ilvl w:val="0"/>
          <w:numId w:val="26"/>
        </w:numPr>
        <w:rPr>
          <w:color w:val="000000" w:themeColor="text1"/>
        </w:rPr>
      </w:pPr>
      <w:r>
        <w:rPr>
          <w:color w:val="000000" w:themeColor="text1"/>
        </w:rPr>
        <w:t>Set row-level rules for temperature and humidity values in database</w:t>
      </w:r>
      <w:r w:rsidR="00D61722">
        <w:rPr>
          <w:color w:val="000000" w:themeColor="text1"/>
        </w:rPr>
        <w:t>.</w:t>
      </w:r>
    </w:p>
    <w:p w14:paraId="5B624A5A" w14:textId="723F5F44" w:rsidR="00D61722" w:rsidRDefault="00D61722" w:rsidP="002734A0">
      <w:pPr>
        <w:pStyle w:val="ListParagraph"/>
        <w:numPr>
          <w:ilvl w:val="0"/>
          <w:numId w:val="26"/>
        </w:numPr>
        <w:rPr>
          <w:color w:val="000000" w:themeColor="text1"/>
        </w:rPr>
      </w:pPr>
      <w:r>
        <w:rPr>
          <w:color w:val="000000" w:themeColor="text1"/>
        </w:rPr>
        <w:t>Complete privacy agreement write</w:t>
      </w:r>
      <w:r w:rsidR="00FA238A">
        <w:rPr>
          <w:color w:val="000000" w:themeColor="text1"/>
        </w:rPr>
        <w:t>-</w:t>
      </w:r>
      <w:r>
        <w:rPr>
          <w:color w:val="000000" w:themeColor="text1"/>
        </w:rPr>
        <w:t>up.</w:t>
      </w:r>
    </w:p>
    <w:p w14:paraId="79EBEB59" w14:textId="4AC13278" w:rsidR="00C74857" w:rsidRPr="00B3079B" w:rsidRDefault="00D00984" w:rsidP="008D718A">
      <w:pPr>
        <w:pStyle w:val="Heading1"/>
        <w:rPr>
          <w:smallCaps w:val="0"/>
          <w:szCs w:val="28"/>
        </w:rPr>
      </w:pPr>
      <w:r w:rsidRPr="00B3079B">
        <w:rPr>
          <w:szCs w:val="28"/>
        </w:rPr>
        <w:t>Risks</w:t>
      </w:r>
    </w:p>
    <w:p w14:paraId="26BDF901" w14:textId="350C7775" w:rsidR="00D063E7" w:rsidRPr="00FB065D" w:rsidRDefault="00D61722" w:rsidP="00D063E7">
      <w:pPr>
        <w:pStyle w:val="ListParagraph"/>
        <w:numPr>
          <w:ilvl w:val="0"/>
          <w:numId w:val="27"/>
        </w:numPr>
        <w:rPr>
          <w:smallCaps/>
          <w:szCs w:val="28"/>
        </w:rPr>
      </w:pPr>
      <w:r>
        <w:rPr>
          <w:color w:val="000000" w:themeColor="text1"/>
        </w:rPr>
        <w:t xml:space="preserve">CAD design for plant pot might prove to be </w:t>
      </w:r>
      <w:r w:rsidR="00067284">
        <w:rPr>
          <w:color w:val="000000" w:themeColor="text1"/>
        </w:rPr>
        <w:t xml:space="preserve">more </w:t>
      </w:r>
      <w:r>
        <w:rPr>
          <w:color w:val="000000" w:themeColor="text1"/>
        </w:rPr>
        <w:t>difficult</w:t>
      </w:r>
      <w:r w:rsidR="00067284">
        <w:rPr>
          <w:color w:val="000000" w:themeColor="text1"/>
        </w:rPr>
        <w:t xml:space="preserve"> than expected</w:t>
      </w:r>
      <w:r>
        <w:rPr>
          <w:color w:val="000000" w:themeColor="text1"/>
        </w:rPr>
        <w:t xml:space="preserve"> with the lack of 3D modeling experience </w:t>
      </w:r>
      <w:r w:rsidR="00067284">
        <w:rPr>
          <w:color w:val="000000" w:themeColor="text1"/>
        </w:rPr>
        <w:t xml:space="preserve">between both team members. This can be mitigated by making rapid prototyping for this a critical path for the project and emphasizing </w:t>
      </w:r>
      <w:r w:rsidR="004035CC">
        <w:rPr>
          <w:color w:val="000000" w:themeColor="text1"/>
        </w:rPr>
        <w:t xml:space="preserve">the importance of </w:t>
      </w:r>
      <w:r w:rsidR="00067284">
        <w:rPr>
          <w:color w:val="000000" w:themeColor="text1"/>
        </w:rPr>
        <w:t>effort into this design.</w:t>
      </w:r>
    </w:p>
    <w:p w14:paraId="63A8AD8D" w14:textId="13851AA8" w:rsidR="00D063E7" w:rsidRPr="00416BF7" w:rsidRDefault="00FB065D" w:rsidP="00416BF7">
      <w:pPr>
        <w:pStyle w:val="ListParagraph"/>
        <w:numPr>
          <w:ilvl w:val="0"/>
          <w:numId w:val="27"/>
        </w:numPr>
        <w:rPr>
          <w:smallCaps/>
          <w:szCs w:val="28"/>
        </w:rPr>
      </w:pPr>
      <w:r>
        <w:rPr>
          <w:color w:val="000000" w:themeColor="text1"/>
        </w:rPr>
        <w:t xml:space="preserve">Without careful </w:t>
      </w:r>
      <w:r w:rsidR="007165CE">
        <w:rPr>
          <w:color w:val="000000" w:themeColor="text1"/>
        </w:rPr>
        <w:t xml:space="preserve">consideration of the entity relationships within the database, it may be the case that the </w:t>
      </w:r>
      <w:r w:rsidR="005B1FE9">
        <w:rPr>
          <w:color w:val="000000" w:themeColor="text1"/>
        </w:rPr>
        <w:t xml:space="preserve">database structure does not function as intended for data storage or </w:t>
      </w:r>
      <w:r w:rsidR="002653E6">
        <w:rPr>
          <w:color w:val="000000" w:themeColor="text1"/>
        </w:rPr>
        <w:t>does not follow</w:t>
      </w:r>
      <w:r w:rsidR="005B1FE9">
        <w:rPr>
          <w:color w:val="000000" w:themeColor="text1"/>
        </w:rPr>
        <w:t xml:space="preserve"> </w:t>
      </w:r>
      <w:r w:rsidR="003E132B">
        <w:rPr>
          <w:color w:val="000000" w:themeColor="text1"/>
        </w:rPr>
        <w:t>the intended structure of our tables</w:t>
      </w:r>
      <w:r w:rsidR="002653E6">
        <w:rPr>
          <w:color w:val="000000" w:themeColor="text1"/>
        </w:rPr>
        <w:t>.</w:t>
      </w:r>
      <w:r w:rsidR="007D6FD8">
        <w:rPr>
          <w:color w:val="000000" w:themeColor="text1"/>
        </w:rPr>
        <w:t xml:space="preserve"> This would require refactoring of the database structure, resulting in a time delay of up to one week.</w:t>
      </w:r>
    </w:p>
    <w:p w14:paraId="464C6028" w14:textId="77777777" w:rsidR="00051314" w:rsidRPr="00BD48EF" w:rsidRDefault="00051314" w:rsidP="00BD48EF">
      <w:pPr>
        <w:rPr>
          <w:color w:val="000000" w:themeColor="text1"/>
        </w:rPr>
      </w:pPr>
    </w:p>
    <w:p w14:paraId="0471C1FF" w14:textId="34E2D6D7" w:rsidR="00B3079B" w:rsidRDefault="00B3079B" w:rsidP="0033076A">
      <w:pPr>
        <w:pStyle w:val="Heading1"/>
      </w:pPr>
      <w:r>
        <w:t>Deliverables and Milestones</w:t>
      </w:r>
    </w:p>
    <w:p w14:paraId="6E474373" w14:textId="77777777" w:rsidR="00B3079B" w:rsidRDefault="00B3079B" w:rsidP="00B3079B">
      <w:pPr>
        <w:rPr>
          <w:color w:val="00800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318"/>
        <w:gridCol w:w="1317"/>
        <w:gridCol w:w="1318"/>
        <w:gridCol w:w="1318"/>
      </w:tblGrid>
      <w:tr w:rsidR="00B3079B" w:rsidRPr="0008692A" w14:paraId="5759FDF3" w14:textId="77777777" w:rsidTr="007A778D">
        <w:trPr>
          <w:jc w:val="center"/>
        </w:trPr>
        <w:tc>
          <w:tcPr>
            <w:tcW w:w="2880" w:type="dxa"/>
            <w:shd w:val="clear" w:color="auto" w:fill="D9D9D9"/>
          </w:tcPr>
          <w:p w14:paraId="3EF38771" w14:textId="77777777" w:rsidR="00B3079B" w:rsidRPr="0008692A" w:rsidRDefault="00B3079B" w:rsidP="008C61A5">
            <w:r w:rsidRPr="0008692A">
              <w:t>Milestone</w:t>
            </w:r>
          </w:p>
        </w:tc>
        <w:tc>
          <w:tcPr>
            <w:tcW w:w="1318" w:type="dxa"/>
            <w:shd w:val="clear" w:color="auto" w:fill="D9D9D9"/>
          </w:tcPr>
          <w:p w14:paraId="50826FA8" w14:textId="77777777" w:rsidR="00B3079B" w:rsidRPr="0008692A" w:rsidRDefault="00B3079B" w:rsidP="008C61A5">
            <w:r w:rsidRPr="0008692A">
              <w:t>Planned</w:t>
            </w:r>
          </w:p>
        </w:tc>
        <w:tc>
          <w:tcPr>
            <w:tcW w:w="1317" w:type="dxa"/>
            <w:shd w:val="clear" w:color="auto" w:fill="D9D9D9"/>
          </w:tcPr>
          <w:p w14:paraId="37025D2B" w14:textId="77777777" w:rsidR="00B3079B" w:rsidRPr="0008692A" w:rsidRDefault="00B3079B" w:rsidP="008C61A5">
            <w:r w:rsidRPr="0008692A">
              <w:t>Forecasted</w:t>
            </w:r>
          </w:p>
        </w:tc>
        <w:tc>
          <w:tcPr>
            <w:tcW w:w="1318" w:type="dxa"/>
            <w:shd w:val="clear" w:color="auto" w:fill="D9D9D9"/>
          </w:tcPr>
          <w:p w14:paraId="70BD0BFE" w14:textId="77777777" w:rsidR="00B3079B" w:rsidRPr="0008692A" w:rsidRDefault="00B3079B" w:rsidP="008C61A5">
            <w:r w:rsidRPr="0008692A">
              <w:t>Actual</w:t>
            </w:r>
          </w:p>
        </w:tc>
        <w:tc>
          <w:tcPr>
            <w:tcW w:w="1318" w:type="dxa"/>
            <w:shd w:val="clear" w:color="auto" w:fill="D9D9D9"/>
          </w:tcPr>
          <w:p w14:paraId="1F81F328" w14:textId="77777777" w:rsidR="00B3079B" w:rsidRPr="0008692A" w:rsidRDefault="00B3079B" w:rsidP="008C61A5">
            <w:r w:rsidRPr="0008692A">
              <w:t>Status</w:t>
            </w:r>
          </w:p>
        </w:tc>
      </w:tr>
      <w:tr w:rsidR="00B3079B" w:rsidRPr="0008692A" w14:paraId="7533CD7E" w14:textId="77777777" w:rsidTr="007A778D">
        <w:trPr>
          <w:jc w:val="center"/>
        </w:trPr>
        <w:tc>
          <w:tcPr>
            <w:tcW w:w="2880" w:type="dxa"/>
          </w:tcPr>
          <w:p w14:paraId="32704ADD" w14:textId="5FB6570B" w:rsidR="00B3079B" w:rsidRPr="00D4253D" w:rsidRDefault="00C3579D" w:rsidP="008C61A5">
            <w:r>
              <w:t>Database Infrastructure</w:t>
            </w:r>
          </w:p>
        </w:tc>
        <w:tc>
          <w:tcPr>
            <w:tcW w:w="1318" w:type="dxa"/>
          </w:tcPr>
          <w:p w14:paraId="03CB5607" w14:textId="35A4AFA6" w:rsidR="00B3079B" w:rsidRPr="00D4253D" w:rsidRDefault="003F411B" w:rsidP="008C61A5">
            <w:r>
              <w:t>11/30/25</w:t>
            </w:r>
          </w:p>
        </w:tc>
        <w:tc>
          <w:tcPr>
            <w:tcW w:w="1317" w:type="dxa"/>
          </w:tcPr>
          <w:p w14:paraId="2AAFEDB0" w14:textId="65543E1F" w:rsidR="00B3079B" w:rsidRPr="00D4253D" w:rsidRDefault="003F411B" w:rsidP="008C61A5">
            <w:r>
              <w:t>11/30/25</w:t>
            </w:r>
          </w:p>
        </w:tc>
        <w:tc>
          <w:tcPr>
            <w:tcW w:w="1318" w:type="dxa"/>
          </w:tcPr>
          <w:p w14:paraId="3A3E33AF" w14:textId="131CC6B2" w:rsidR="00B3079B" w:rsidRPr="00D4253D" w:rsidRDefault="003F411B" w:rsidP="008C61A5">
            <w:r>
              <w:t>N/A</w:t>
            </w:r>
          </w:p>
        </w:tc>
        <w:tc>
          <w:tcPr>
            <w:tcW w:w="1318" w:type="dxa"/>
          </w:tcPr>
          <w:p w14:paraId="7F5183A2" w14:textId="1DFB515A" w:rsidR="00B3079B" w:rsidRPr="00D4253D" w:rsidRDefault="007E7910" w:rsidP="008C61A5">
            <w:r>
              <w:t>On Schedule</w:t>
            </w:r>
          </w:p>
        </w:tc>
      </w:tr>
      <w:tr w:rsidR="00B3079B" w:rsidRPr="0008692A" w14:paraId="2FBF48C3" w14:textId="77777777" w:rsidTr="007A778D">
        <w:trPr>
          <w:jc w:val="center"/>
        </w:trPr>
        <w:tc>
          <w:tcPr>
            <w:tcW w:w="2880" w:type="dxa"/>
          </w:tcPr>
          <w:p w14:paraId="5F5F4D7D" w14:textId="0BD7AF6B" w:rsidR="00B3079B" w:rsidRPr="00D4253D" w:rsidRDefault="00974C51" w:rsidP="008C61A5">
            <w:r>
              <w:t>Complete System Design</w:t>
            </w:r>
          </w:p>
        </w:tc>
        <w:tc>
          <w:tcPr>
            <w:tcW w:w="1318" w:type="dxa"/>
          </w:tcPr>
          <w:p w14:paraId="56E3F8B7" w14:textId="6BAEAE00" w:rsidR="00B3079B" w:rsidRPr="00D4253D" w:rsidRDefault="00382F0A" w:rsidP="008C61A5">
            <w:r>
              <w:t>10/</w:t>
            </w:r>
            <w:r w:rsidR="00974C51">
              <w:t>31</w:t>
            </w:r>
            <w:r>
              <w:t>/25</w:t>
            </w:r>
          </w:p>
        </w:tc>
        <w:tc>
          <w:tcPr>
            <w:tcW w:w="1317" w:type="dxa"/>
          </w:tcPr>
          <w:p w14:paraId="02C957E1" w14:textId="6FA9C50E" w:rsidR="00B3079B" w:rsidRPr="00D4253D" w:rsidRDefault="00974C51" w:rsidP="008C61A5">
            <w:r>
              <w:t>11/1</w:t>
            </w:r>
            <w:r w:rsidR="0007578F">
              <w:t>/25</w:t>
            </w:r>
          </w:p>
        </w:tc>
        <w:tc>
          <w:tcPr>
            <w:tcW w:w="1318" w:type="dxa"/>
          </w:tcPr>
          <w:p w14:paraId="013D0C96" w14:textId="7E0EEC88" w:rsidR="00B3079B" w:rsidRPr="00D4253D" w:rsidRDefault="0007578F" w:rsidP="008C61A5">
            <w:r>
              <w:t>N/A</w:t>
            </w:r>
          </w:p>
        </w:tc>
        <w:tc>
          <w:tcPr>
            <w:tcW w:w="1318" w:type="dxa"/>
          </w:tcPr>
          <w:p w14:paraId="1E1892AA" w14:textId="2D680439" w:rsidR="00B3079B" w:rsidRPr="00D4253D" w:rsidRDefault="00036B42" w:rsidP="008C61A5">
            <w:r>
              <w:t>On Schedule</w:t>
            </w:r>
          </w:p>
        </w:tc>
      </w:tr>
      <w:tr w:rsidR="0033076A" w:rsidRPr="0008692A" w14:paraId="18F8C71B" w14:textId="77777777" w:rsidTr="007A778D">
        <w:trPr>
          <w:jc w:val="center"/>
        </w:trPr>
        <w:tc>
          <w:tcPr>
            <w:tcW w:w="2880" w:type="dxa"/>
            <w:tcBorders>
              <w:bottom w:val="single" w:sz="4" w:space="0" w:color="auto"/>
            </w:tcBorders>
          </w:tcPr>
          <w:p w14:paraId="585732B3" w14:textId="2F8E3739" w:rsidR="0033076A" w:rsidRPr="00D4253D" w:rsidRDefault="00F90B53" w:rsidP="0033076A">
            <w:r>
              <w:t xml:space="preserve">Complete </w:t>
            </w:r>
            <w:r w:rsidR="0033076A">
              <w:t>Initial Sensor Testing</w:t>
            </w:r>
          </w:p>
        </w:tc>
        <w:tc>
          <w:tcPr>
            <w:tcW w:w="1318" w:type="dxa"/>
            <w:tcBorders>
              <w:bottom w:val="single" w:sz="4" w:space="0" w:color="auto"/>
            </w:tcBorders>
          </w:tcPr>
          <w:p w14:paraId="662B0819" w14:textId="32CFC11B" w:rsidR="0033076A" w:rsidRPr="00D4253D" w:rsidRDefault="0033076A" w:rsidP="0033076A">
            <w:r>
              <w:t>11/30/25</w:t>
            </w:r>
          </w:p>
        </w:tc>
        <w:tc>
          <w:tcPr>
            <w:tcW w:w="1317" w:type="dxa"/>
            <w:tcBorders>
              <w:bottom w:val="single" w:sz="4" w:space="0" w:color="auto"/>
            </w:tcBorders>
          </w:tcPr>
          <w:p w14:paraId="1BE28379" w14:textId="36333F60" w:rsidR="0033076A" w:rsidRPr="00D4253D" w:rsidRDefault="0033076A" w:rsidP="0033076A">
            <w:r>
              <w:t>11/30/25</w:t>
            </w:r>
          </w:p>
        </w:tc>
        <w:tc>
          <w:tcPr>
            <w:tcW w:w="1318" w:type="dxa"/>
            <w:tcBorders>
              <w:bottom w:val="single" w:sz="4" w:space="0" w:color="auto"/>
            </w:tcBorders>
          </w:tcPr>
          <w:p w14:paraId="5BDA6B02" w14:textId="6449FA6D" w:rsidR="0033076A" w:rsidRPr="00D4253D" w:rsidRDefault="0033076A" w:rsidP="0033076A">
            <w:r>
              <w:t>N/A</w:t>
            </w:r>
          </w:p>
        </w:tc>
        <w:tc>
          <w:tcPr>
            <w:tcW w:w="1318" w:type="dxa"/>
            <w:tcBorders>
              <w:bottom w:val="single" w:sz="4" w:space="0" w:color="auto"/>
            </w:tcBorders>
          </w:tcPr>
          <w:p w14:paraId="65481274" w14:textId="2DA91CB8" w:rsidR="0033076A" w:rsidRPr="00D4253D" w:rsidRDefault="0033076A" w:rsidP="0033076A">
            <w:r>
              <w:t>On Schedule</w:t>
            </w:r>
          </w:p>
        </w:tc>
      </w:tr>
      <w:tr w:rsidR="00B3079B" w:rsidRPr="0008692A" w14:paraId="41DC01D8" w14:textId="77777777" w:rsidTr="007A778D">
        <w:trPr>
          <w:jc w:val="center"/>
        </w:trPr>
        <w:tc>
          <w:tcPr>
            <w:tcW w:w="2880" w:type="dxa"/>
            <w:shd w:val="clear" w:color="auto" w:fill="D9D9D9"/>
          </w:tcPr>
          <w:p w14:paraId="1AFB1DEB" w14:textId="77777777" w:rsidR="00B3079B" w:rsidRPr="0008692A" w:rsidRDefault="00B3079B" w:rsidP="008C61A5">
            <w:r w:rsidRPr="0008692A">
              <w:t>Deliverable</w:t>
            </w:r>
          </w:p>
        </w:tc>
        <w:tc>
          <w:tcPr>
            <w:tcW w:w="1318" w:type="dxa"/>
            <w:shd w:val="clear" w:color="auto" w:fill="D9D9D9"/>
          </w:tcPr>
          <w:p w14:paraId="510EE48B" w14:textId="77777777" w:rsidR="00B3079B" w:rsidRPr="0008692A" w:rsidRDefault="00B3079B" w:rsidP="008C61A5">
            <w:r w:rsidRPr="0008692A">
              <w:t>Planned</w:t>
            </w:r>
          </w:p>
        </w:tc>
        <w:tc>
          <w:tcPr>
            <w:tcW w:w="1317" w:type="dxa"/>
            <w:shd w:val="clear" w:color="auto" w:fill="D9D9D9"/>
          </w:tcPr>
          <w:p w14:paraId="43628C27" w14:textId="77777777" w:rsidR="00B3079B" w:rsidRPr="0008692A" w:rsidRDefault="00B3079B" w:rsidP="008C61A5">
            <w:r w:rsidRPr="0008692A">
              <w:t>Forecasted</w:t>
            </w:r>
          </w:p>
        </w:tc>
        <w:tc>
          <w:tcPr>
            <w:tcW w:w="1318" w:type="dxa"/>
            <w:shd w:val="clear" w:color="auto" w:fill="D9D9D9"/>
          </w:tcPr>
          <w:p w14:paraId="36A77DF9" w14:textId="77777777" w:rsidR="00B3079B" w:rsidRPr="0008692A" w:rsidRDefault="00B3079B" w:rsidP="008C61A5">
            <w:r w:rsidRPr="0008692A">
              <w:t>Actual</w:t>
            </w:r>
          </w:p>
        </w:tc>
        <w:tc>
          <w:tcPr>
            <w:tcW w:w="1318" w:type="dxa"/>
            <w:shd w:val="clear" w:color="auto" w:fill="D9D9D9"/>
          </w:tcPr>
          <w:p w14:paraId="52989013" w14:textId="77777777" w:rsidR="00B3079B" w:rsidRPr="0008692A" w:rsidRDefault="00B3079B" w:rsidP="008C61A5">
            <w:r w:rsidRPr="0008692A">
              <w:t>Status</w:t>
            </w:r>
          </w:p>
        </w:tc>
      </w:tr>
      <w:tr w:rsidR="00B3079B" w:rsidRPr="0008692A" w14:paraId="6E18EDE9" w14:textId="77777777" w:rsidTr="007A778D">
        <w:trPr>
          <w:jc w:val="center"/>
        </w:trPr>
        <w:tc>
          <w:tcPr>
            <w:tcW w:w="2880" w:type="dxa"/>
          </w:tcPr>
          <w:p w14:paraId="303F8640" w14:textId="42DF9E2D" w:rsidR="00B3079B" w:rsidRPr="0008692A" w:rsidRDefault="007D6FD8" w:rsidP="008C61A5">
            <w:r>
              <w:t>Project Portfolio</w:t>
            </w:r>
          </w:p>
        </w:tc>
        <w:tc>
          <w:tcPr>
            <w:tcW w:w="1318" w:type="dxa"/>
          </w:tcPr>
          <w:p w14:paraId="04A3F6E2" w14:textId="083F0867" w:rsidR="00B3079B" w:rsidRPr="0008692A" w:rsidRDefault="00FB5F47" w:rsidP="008C61A5">
            <w:r>
              <w:t>10/</w:t>
            </w:r>
            <w:r w:rsidR="007D6FD8">
              <w:t>31</w:t>
            </w:r>
            <w:r>
              <w:t>/25</w:t>
            </w:r>
          </w:p>
        </w:tc>
        <w:tc>
          <w:tcPr>
            <w:tcW w:w="1317" w:type="dxa"/>
          </w:tcPr>
          <w:p w14:paraId="2142E564" w14:textId="67651130" w:rsidR="00B3079B" w:rsidRPr="0008692A" w:rsidRDefault="00FB5F47" w:rsidP="008C61A5">
            <w:r>
              <w:t>10/</w:t>
            </w:r>
            <w:r w:rsidR="007D6FD8">
              <w:t>31</w:t>
            </w:r>
            <w:r>
              <w:t>/25</w:t>
            </w:r>
          </w:p>
        </w:tc>
        <w:tc>
          <w:tcPr>
            <w:tcW w:w="1318" w:type="dxa"/>
          </w:tcPr>
          <w:p w14:paraId="1E66E407" w14:textId="0EA9CEE9" w:rsidR="00B3079B" w:rsidRPr="0008692A" w:rsidRDefault="009560D0" w:rsidP="008C61A5">
            <w:r>
              <w:t>10/31/25</w:t>
            </w:r>
          </w:p>
        </w:tc>
        <w:tc>
          <w:tcPr>
            <w:tcW w:w="1318" w:type="dxa"/>
          </w:tcPr>
          <w:p w14:paraId="6C46AAF2" w14:textId="357CEA67" w:rsidR="00B3079B" w:rsidRPr="0008692A" w:rsidRDefault="009560D0" w:rsidP="008C61A5">
            <w:r>
              <w:t>Complete</w:t>
            </w:r>
          </w:p>
        </w:tc>
      </w:tr>
      <w:tr w:rsidR="0036211A" w:rsidRPr="0008692A" w14:paraId="6C4AAB75" w14:textId="77777777" w:rsidTr="007A778D">
        <w:trPr>
          <w:jc w:val="center"/>
        </w:trPr>
        <w:tc>
          <w:tcPr>
            <w:tcW w:w="2880" w:type="dxa"/>
          </w:tcPr>
          <w:p w14:paraId="5691D0E1" w14:textId="757C6108" w:rsidR="0036211A" w:rsidRDefault="0036211A" w:rsidP="008C61A5">
            <w:r>
              <w:t>Technical Specifications</w:t>
            </w:r>
          </w:p>
        </w:tc>
        <w:tc>
          <w:tcPr>
            <w:tcW w:w="1318" w:type="dxa"/>
          </w:tcPr>
          <w:p w14:paraId="33073B5B" w14:textId="3893CC15" w:rsidR="0036211A" w:rsidRDefault="0036211A" w:rsidP="008C61A5">
            <w:r>
              <w:t>1</w:t>
            </w:r>
            <w:r w:rsidR="00211154">
              <w:t>1</w:t>
            </w:r>
            <w:r>
              <w:t>/</w:t>
            </w:r>
            <w:r w:rsidR="00211154">
              <w:t>2/25</w:t>
            </w:r>
          </w:p>
        </w:tc>
        <w:tc>
          <w:tcPr>
            <w:tcW w:w="1317" w:type="dxa"/>
          </w:tcPr>
          <w:p w14:paraId="377CCFF3" w14:textId="411EA199" w:rsidR="0036211A" w:rsidRDefault="00211154" w:rsidP="008C61A5">
            <w:r>
              <w:t>11/2/25</w:t>
            </w:r>
          </w:p>
        </w:tc>
        <w:tc>
          <w:tcPr>
            <w:tcW w:w="1318" w:type="dxa"/>
          </w:tcPr>
          <w:p w14:paraId="4A427877" w14:textId="0DB11909" w:rsidR="0036211A" w:rsidRDefault="009560D0" w:rsidP="008C61A5">
            <w:r>
              <w:t>11/3/25</w:t>
            </w:r>
          </w:p>
        </w:tc>
        <w:tc>
          <w:tcPr>
            <w:tcW w:w="1318" w:type="dxa"/>
          </w:tcPr>
          <w:p w14:paraId="7314493D" w14:textId="00186EA1" w:rsidR="0036211A" w:rsidRDefault="009560D0" w:rsidP="008C61A5">
            <w:r>
              <w:t>Complete</w:t>
            </w:r>
          </w:p>
        </w:tc>
      </w:tr>
      <w:tr w:rsidR="00B3079B" w:rsidRPr="0008692A" w14:paraId="0B80049D" w14:textId="77777777" w:rsidTr="007A778D">
        <w:trPr>
          <w:jc w:val="center"/>
        </w:trPr>
        <w:tc>
          <w:tcPr>
            <w:tcW w:w="2880" w:type="dxa"/>
          </w:tcPr>
          <w:p w14:paraId="4D6C0858" w14:textId="79B7A184" w:rsidR="00B3079B" w:rsidRPr="0008692A" w:rsidRDefault="00F90B53" w:rsidP="008C61A5">
            <w:r>
              <w:t>Database Entity Relationship Diagram</w:t>
            </w:r>
          </w:p>
        </w:tc>
        <w:tc>
          <w:tcPr>
            <w:tcW w:w="1318" w:type="dxa"/>
          </w:tcPr>
          <w:p w14:paraId="52E57890" w14:textId="38D070D9" w:rsidR="00B3079B" w:rsidRPr="0008692A" w:rsidRDefault="00F90B53" w:rsidP="008C61A5">
            <w:r>
              <w:t>11/1</w:t>
            </w:r>
            <w:r w:rsidR="00346F8D">
              <w:t>/25</w:t>
            </w:r>
          </w:p>
        </w:tc>
        <w:tc>
          <w:tcPr>
            <w:tcW w:w="1317" w:type="dxa"/>
          </w:tcPr>
          <w:p w14:paraId="484F0CE5" w14:textId="6CB70DCD" w:rsidR="00B3079B" w:rsidRPr="0008692A" w:rsidRDefault="00F90B53" w:rsidP="008C61A5">
            <w:r>
              <w:t>11/1</w:t>
            </w:r>
            <w:r w:rsidR="00EE291F">
              <w:t>/25</w:t>
            </w:r>
          </w:p>
        </w:tc>
        <w:tc>
          <w:tcPr>
            <w:tcW w:w="1318" w:type="dxa"/>
          </w:tcPr>
          <w:p w14:paraId="1BAE8C34" w14:textId="4CD2F0D2" w:rsidR="00B3079B" w:rsidRPr="0008692A" w:rsidRDefault="00812F2D" w:rsidP="008C61A5">
            <w:r>
              <w:t>11/2/25</w:t>
            </w:r>
          </w:p>
        </w:tc>
        <w:tc>
          <w:tcPr>
            <w:tcW w:w="1318" w:type="dxa"/>
          </w:tcPr>
          <w:p w14:paraId="124566A8" w14:textId="704F745C" w:rsidR="00B3079B" w:rsidRPr="0008692A" w:rsidRDefault="00D8795B" w:rsidP="008C61A5">
            <w:r>
              <w:t>Complete</w:t>
            </w:r>
          </w:p>
        </w:tc>
      </w:tr>
      <w:tr w:rsidR="00B3079B" w:rsidRPr="0008692A" w14:paraId="34A5F42C" w14:textId="77777777" w:rsidTr="007A778D">
        <w:trPr>
          <w:jc w:val="center"/>
        </w:trPr>
        <w:tc>
          <w:tcPr>
            <w:tcW w:w="2880" w:type="dxa"/>
          </w:tcPr>
          <w:p w14:paraId="493DBCBF" w14:textId="3738E59D" w:rsidR="00B3079B" w:rsidRPr="0008692A" w:rsidRDefault="00F90B53" w:rsidP="008C61A5">
            <w:r>
              <w:t>Timestamped Sample Readings for Temperature</w:t>
            </w:r>
          </w:p>
        </w:tc>
        <w:tc>
          <w:tcPr>
            <w:tcW w:w="1318" w:type="dxa"/>
          </w:tcPr>
          <w:p w14:paraId="7C18DFF4" w14:textId="3535F5B0" w:rsidR="00B3079B" w:rsidRPr="0008692A" w:rsidRDefault="00FB2DC0" w:rsidP="008C61A5">
            <w:r>
              <w:t>1</w:t>
            </w:r>
            <w:r w:rsidR="00F90B53">
              <w:t>1/12</w:t>
            </w:r>
            <w:r>
              <w:t>/25</w:t>
            </w:r>
          </w:p>
        </w:tc>
        <w:tc>
          <w:tcPr>
            <w:tcW w:w="1317" w:type="dxa"/>
          </w:tcPr>
          <w:p w14:paraId="615482AF" w14:textId="278AA6D1" w:rsidR="00B3079B" w:rsidRPr="0008692A" w:rsidRDefault="00F90B53" w:rsidP="008C61A5">
            <w:r>
              <w:t>11/12</w:t>
            </w:r>
            <w:r w:rsidR="00FB2DC0">
              <w:t>/25</w:t>
            </w:r>
          </w:p>
        </w:tc>
        <w:tc>
          <w:tcPr>
            <w:tcW w:w="1318" w:type="dxa"/>
          </w:tcPr>
          <w:p w14:paraId="022654E9" w14:textId="79C668C2" w:rsidR="00B3079B" w:rsidRPr="0008692A" w:rsidRDefault="00FB2DC0" w:rsidP="008C61A5">
            <w:r>
              <w:t>N/A</w:t>
            </w:r>
          </w:p>
        </w:tc>
        <w:tc>
          <w:tcPr>
            <w:tcW w:w="1318" w:type="dxa"/>
          </w:tcPr>
          <w:p w14:paraId="13942040" w14:textId="2F8BDE87" w:rsidR="00B3079B" w:rsidRPr="0008692A" w:rsidRDefault="00FB2DC0" w:rsidP="008C61A5">
            <w:r>
              <w:t>On Schedule</w:t>
            </w:r>
          </w:p>
        </w:tc>
      </w:tr>
    </w:tbl>
    <w:p w14:paraId="6FEF3F49" w14:textId="4BDC499A" w:rsidR="00B3079B" w:rsidRDefault="00AF7093" w:rsidP="00AF7093">
      <w:pPr>
        <w:pStyle w:val="Heading1"/>
      </w:pPr>
      <w:r>
        <w:t>Attachments</w:t>
      </w:r>
    </w:p>
    <w:p w14:paraId="49611973" w14:textId="27D68EE8" w:rsidR="01A2AA42" w:rsidRDefault="01A2AA42" w:rsidP="5D02342C">
      <w:pPr>
        <w:spacing w:line="259" w:lineRule="auto"/>
        <w:ind w:left="360"/>
      </w:pPr>
      <w:r w:rsidRPr="5D02342C">
        <w:t>N/A</w:t>
      </w:r>
    </w:p>
    <w:p w14:paraId="581B50EF" w14:textId="2AFCBB90" w:rsidR="00632C9A" w:rsidRDefault="00632C9A">
      <w:pPr>
        <w:spacing w:after="80"/>
        <w:rPr>
          <w:color w:val="808080" w:themeColor="background1" w:themeShade="80"/>
        </w:rPr>
      </w:pPr>
      <w:r>
        <w:rPr>
          <w:color w:val="808080" w:themeColor="background1" w:themeShade="80"/>
        </w:rPr>
        <w:br w:type="page"/>
      </w:r>
    </w:p>
    <w:p w14:paraId="2DBBC0C7" w14:textId="64601D32" w:rsidR="006B0AA2" w:rsidRPr="006B0AA2" w:rsidRDefault="006B0AA2">
      <w:pPr>
        <w:spacing w:after="80"/>
        <w:rPr>
          <w:b/>
        </w:rPr>
      </w:pPr>
      <w:r>
        <w:rPr>
          <w:b/>
        </w:rPr>
        <w:lastRenderedPageBreak/>
        <w:t xml:space="preserve">      </w:t>
      </w:r>
      <w:r w:rsidRPr="006B0AA2">
        <w:rPr>
          <w:b/>
        </w:rPr>
        <w:t>Approvals:</w:t>
      </w:r>
    </w:p>
    <w:p w14:paraId="4263B273" w14:textId="77777777" w:rsidR="00632C9A" w:rsidRDefault="00632C9A">
      <w:pPr>
        <w:spacing w:after="80"/>
        <w:rPr>
          <w:color w:val="808080" w:themeColor="background1" w:themeShade="80"/>
        </w:rPr>
      </w:pPr>
    </w:p>
    <w:tbl>
      <w:tblPr>
        <w:tblStyle w:val="TableGrid"/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2"/>
        <w:gridCol w:w="2244"/>
        <w:gridCol w:w="2266"/>
        <w:gridCol w:w="2238"/>
      </w:tblGrid>
      <w:tr w:rsidR="00632C9A" w14:paraId="699C5616" w14:textId="77777777" w:rsidTr="00B231DA">
        <w:tc>
          <w:tcPr>
            <w:tcW w:w="2242" w:type="dxa"/>
          </w:tcPr>
          <w:p w14:paraId="43031F4E" w14:textId="711B7D85" w:rsidR="00632C9A" w:rsidRPr="00632C9A" w:rsidRDefault="00632C9A" w:rsidP="00AF7093">
            <w:r w:rsidRPr="00632C9A">
              <w:t>Team Role</w:t>
            </w:r>
          </w:p>
        </w:tc>
        <w:tc>
          <w:tcPr>
            <w:tcW w:w="2244" w:type="dxa"/>
          </w:tcPr>
          <w:p w14:paraId="69D4CD66" w14:textId="30530D64" w:rsidR="00632C9A" w:rsidRPr="00632C9A" w:rsidRDefault="00EF4911" w:rsidP="00AF7093">
            <w:r>
              <w:t xml:space="preserve">Print </w:t>
            </w:r>
            <w:r w:rsidR="00632C9A" w:rsidRPr="00632C9A">
              <w:t>Name</w:t>
            </w:r>
          </w:p>
        </w:tc>
        <w:tc>
          <w:tcPr>
            <w:tcW w:w="2266" w:type="dxa"/>
          </w:tcPr>
          <w:p w14:paraId="23D8A8A2" w14:textId="341034AC" w:rsidR="00632C9A" w:rsidRPr="00632C9A" w:rsidRDefault="00632C9A" w:rsidP="00AF7093">
            <w:r w:rsidRPr="00632C9A">
              <w:t>Signature</w:t>
            </w:r>
          </w:p>
        </w:tc>
        <w:tc>
          <w:tcPr>
            <w:tcW w:w="2238" w:type="dxa"/>
          </w:tcPr>
          <w:p w14:paraId="49CA1BE1" w14:textId="6CC16ED1" w:rsidR="00632C9A" w:rsidRPr="00632C9A" w:rsidRDefault="00632C9A" w:rsidP="00AF7093">
            <w:r w:rsidRPr="00632C9A">
              <w:t>Date</w:t>
            </w:r>
          </w:p>
        </w:tc>
      </w:tr>
      <w:tr w:rsidR="00632C9A" w14:paraId="1AB9771F" w14:textId="77777777" w:rsidTr="00B231DA">
        <w:trPr>
          <w:trHeight w:val="576"/>
        </w:trPr>
        <w:tc>
          <w:tcPr>
            <w:tcW w:w="2242" w:type="dxa"/>
          </w:tcPr>
          <w:p w14:paraId="2D9F718B" w14:textId="161283D0" w:rsidR="00632C9A" w:rsidRDefault="57503C4A" w:rsidP="5D02342C">
            <w:pPr>
              <w:rPr>
                <w:color w:val="808080" w:themeColor="background1" w:themeShade="80"/>
              </w:rPr>
            </w:pPr>
            <w:r w:rsidRPr="5D02342C">
              <w:t>Product Manager/Hardware + Integration Lead</w:t>
            </w:r>
          </w:p>
        </w:tc>
        <w:tc>
          <w:tcPr>
            <w:tcW w:w="2244" w:type="dxa"/>
          </w:tcPr>
          <w:p w14:paraId="58D3BC62" w14:textId="3EDC5E92" w:rsidR="00632C9A" w:rsidRDefault="00995545" w:rsidP="5D02342C">
            <w:pPr>
              <w:rPr>
                <w:color w:val="808080" w:themeColor="background1" w:themeShade="80"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8244" behindDoc="0" locked="0" layoutInCell="1" allowOverlap="1" wp14:anchorId="2724D976" wp14:editId="005723DD">
                      <wp:simplePos x="0" y="0"/>
                      <wp:positionH relativeFrom="column">
                        <wp:posOffset>1315982</wp:posOffset>
                      </wp:positionH>
                      <wp:positionV relativeFrom="paragraph">
                        <wp:posOffset>268954</wp:posOffset>
                      </wp:positionV>
                      <wp:extent cx="718560" cy="391680"/>
                      <wp:effectExtent l="38100" t="38100" r="31115" b="40640"/>
                      <wp:wrapNone/>
                      <wp:docPr id="918232022" name="Ink 5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18560" cy="391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>
                    <v:shapetype id="_x0000_t75" coordsize="21600,21600" filled="f" stroked="f" o:spt="75" o:preferrelative="t" path="m@4@5l@4@11@9@11@9@5xe" w14:anchorId="2AC2AACA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gradientshapeok="t" o:connecttype="rect" o:extrusionok="f"/>
                      <o:lock v:ext="edit" aspectratio="t"/>
                    </v:shapetype>
                    <v:shape id="Ink 54" style="position:absolute;margin-left:102.4pt;margin-top:20pt;width:59.05pt;height:33.25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">
                      <v:imagedata o:title="" r:id="rId22"/>
                    </v:shape>
                  </w:pict>
                </mc:Fallback>
              </mc:AlternateContent>
            </w:r>
            <w:r w:rsidR="57503C4A" w:rsidRPr="5D02342C">
              <w:t>Nolan Tuttle</w:t>
            </w:r>
          </w:p>
        </w:tc>
        <w:tc>
          <w:tcPr>
            <w:tcW w:w="2266" w:type="dxa"/>
          </w:tcPr>
          <w:p w14:paraId="4DEEE21A" w14:textId="748F8FF9" w:rsidR="00632C9A" w:rsidRPr="00E357ED" w:rsidRDefault="00995545" w:rsidP="5D02342C">
            <w:pPr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mc:AlternateContent>
                <mc:Choice Requires="wpi">
                  <w:drawing>
                    <wp:anchor distT="0" distB="0" distL="114300" distR="114300" simplePos="0" relativeHeight="251658247" behindDoc="0" locked="0" layoutInCell="1" allowOverlap="1" wp14:anchorId="429330A1" wp14:editId="4C1E2B26">
                      <wp:simplePos x="0" y="0"/>
                      <wp:positionH relativeFrom="column">
                        <wp:posOffset>744242</wp:posOffset>
                      </wp:positionH>
                      <wp:positionV relativeFrom="paragraph">
                        <wp:posOffset>111634</wp:posOffset>
                      </wp:positionV>
                      <wp:extent cx="360" cy="360"/>
                      <wp:effectExtent l="38100" t="38100" r="38100" b="38100"/>
                      <wp:wrapNone/>
                      <wp:docPr id="1378221988" name="Ink 5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>
                    <v:shape id="Ink 59" style="position:absolute;margin-left:57.9pt;margin-top:8.1pt;width:1.45pt;height:1.45pt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" w14:anchorId="3E537F81">
                      <v:imagedata o:title="" r:id="rId24"/>
                    </v:shape>
                  </w:pict>
                </mc:Fallback>
              </mc:AlternateContent>
            </w:r>
            <w:r>
              <w:rPr>
                <w:noProof/>
                <w:color w:val="000000" w:themeColor="text1"/>
              </w:rPr>
              <mc:AlternateContent>
                <mc:Choice Requires="wpi">
                  <w:drawing>
                    <wp:anchor distT="0" distB="0" distL="114300" distR="114300" simplePos="0" relativeHeight="251658246" behindDoc="0" locked="0" layoutInCell="1" allowOverlap="1" wp14:anchorId="0BC6CE3E" wp14:editId="0564BA91">
                      <wp:simplePos x="0" y="0"/>
                      <wp:positionH relativeFrom="column">
                        <wp:posOffset>753602</wp:posOffset>
                      </wp:positionH>
                      <wp:positionV relativeFrom="paragraph">
                        <wp:posOffset>102634</wp:posOffset>
                      </wp:positionV>
                      <wp:extent cx="360" cy="360"/>
                      <wp:effectExtent l="38100" t="38100" r="38100" b="38100"/>
                      <wp:wrapNone/>
                      <wp:docPr id="2046151573" name="Ink 5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>
                    <v:shape id="Ink 58" style="position:absolute;margin-left:58.65pt;margin-top:7.4pt;width:1.45pt;height:1.45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" w14:anchorId="7B7FDA22">
                      <v:imagedata o:title="" r:id="rId24"/>
                    </v:shape>
                  </w:pict>
                </mc:Fallback>
              </mc:AlternateContent>
            </w:r>
            <w:r>
              <w:rPr>
                <w:noProof/>
                <w:color w:val="000000" w:themeColor="text1"/>
              </w:rPr>
              <mc:AlternateContent>
                <mc:Choice Requires="wpi">
                  <w:drawing>
                    <wp:anchor distT="0" distB="0" distL="114300" distR="114300" simplePos="0" relativeHeight="251658245" behindDoc="0" locked="0" layoutInCell="1" allowOverlap="1" wp14:anchorId="4B3A0615" wp14:editId="559D74CF">
                      <wp:simplePos x="0" y="0"/>
                      <wp:positionH relativeFrom="column">
                        <wp:posOffset>687705</wp:posOffset>
                      </wp:positionH>
                      <wp:positionV relativeFrom="paragraph">
                        <wp:posOffset>288290</wp:posOffset>
                      </wp:positionV>
                      <wp:extent cx="880110" cy="329565"/>
                      <wp:effectExtent l="38100" t="38100" r="46990" b="38735"/>
                      <wp:wrapNone/>
                      <wp:docPr id="759960516" name="Ink 5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80110" cy="32956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>
                    <v:shape id="Ink 57" style="position:absolute;margin-left:52.95pt;margin-top:21.5pt;width:71.7pt;height:28.35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" w14:anchorId="24D8DD32">
                      <v:imagedata o:title="" r:id="rId27"/>
                    </v:shape>
                  </w:pict>
                </mc:Fallback>
              </mc:AlternateContent>
            </w:r>
            <w:r w:rsidR="00E357ED">
              <w:rPr>
                <w:color w:val="000000" w:themeColor="text1"/>
              </w:rPr>
              <w:t>Nolan Tuttle</w:t>
            </w:r>
          </w:p>
        </w:tc>
        <w:tc>
          <w:tcPr>
            <w:tcW w:w="2238" w:type="dxa"/>
          </w:tcPr>
          <w:p w14:paraId="6064EBDD" w14:textId="48A30ED4" w:rsidR="00632C9A" w:rsidRDefault="00B231DA" w:rsidP="5D02342C">
            <w:pPr>
              <w:rPr>
                <w:color w:val="808080" w:themeColor="background1" w:themeShade="80"/>
              </w:rPr>
            </w:pPr>
            <w:r>
              <w:t>11/7</w:t>
            </w:r>
            <w:r w:rsidR="57503C4A" w:rsidRPr="5D02342C">
              <w:t>/25</w:t>
            </w:r>
          </w:p>
        </w:tc>
      </w:tr>
      <w:tr w:rsidR="00632C9A" w14:paraId="513EB6D4" w14:textId="77777777" w:rsidTr="00B231DA">
        <w:trPr>
          <w:trHeight w:val="576"/>
        </w:trPr>
        <w:tc>
          <w:tcPr>
            <w:tcW w:w="2242" w:type="dxa"/>
          </w:tcPr>
          <w:p w14:paraId="581BA113" w14:textId="2A1B7B5B" w:rsidR="00632C9A" w:rsidRDefault="57503C4A" w:rsidP="5D02342C">
            <w:pPr>
              <w:rPr>
                <w:color w:val="808080" w:themeColor="background1" w:themeShade="80"/>
              </w:rPr>
            </w:pPr>
            <w:r w:rsidRPr="5D02342C">
              <w:t>Software + Cloud Lead</w:t>
            </w:r>
          </w:p>
        </w:tc>
        <w:tc>
          <w:tcPr>
            <w:tcW w:w="2244" w:type="dxa"/>
          </w:tcPr>
          <w:p w14:paraId="36FF3450" w14:textId="5D9A88FA" w:rsidR="00632C9A" w:rsidRDefault="57503C4A" w:rsidP="5D02342C">
            <w:pPr>
              <w:rPr>
                <w:color w:val="808080" w:themeColor="background1" w:themeShade="80"/>
              </w:rPr>
            </w:pPr>
            <w:r w:rsidRPr="5D02342C">
              <w:t>Daniel Grijalva</w:t>
            </w:r>
          </w:p>
        </w:tc>
        <w:tc>
          <w:tcPr>
            <w:tcW w:w="2266" w:type="dxa"/>
          </w:tcPr>
          <w:p w14:paraId="7786B5CE" w14:textId="5C2BA7D8" w:rsidR="00632C9A" w:rsidRPr="00E357ED" w:rsidRDefault="00995545" w:rsidP="5D02342C">
            <w:pPr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mc:AlternateContent>
                <mc:Choice Requires="wpi">
                  <w:drawing>
                    <wp:anchor distT="0" distB="0" distL="114300" distR="114300" simplePos="0" relativeHeight="251658242" behindDoc="0" locked="0" layoutInCell="1" allowOverlap="1" wp14:anchorId="01745B69" wp14:editId="3AC5D1E7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100330</wp:posOffset>
                      </wp:positionV>
                      <wp:extent cx="1415650" cy="349805"/>
                      <wp:effectExtent l="38100" t="38100" r="6985" b="31750"/>
                      <wp:wrapNone/>
                      <wp:docPr id="288861031" name="Ink 4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15650" cy="3498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>
                    <v:shape id="Ink 47" style="position:absolute;margin-left:-2.2pt;margin-top:6.7pt;width:113.9pt;height:30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" w14:anchorId="6555ED86">
                      <v:imagedata o:title="" r:id="rId29"/>
                    </v:shape>
                  </w:pict>
                </mc:Fallback>
              </mc:AlternateContent>
            </w:r>
            <w:r w:rsidR="00E357ED">
              <w:rPr>
                <w:color w:val="000000" w:themeColor="text1"/>
              </w:rPr>
              <w:t>Daniel Grijalva</w:t>
            </w:r>
          </w:p>
        </w:tc>
        <w:tc>
          <w:tcPr>
            <w:tcW w:w="2238" w:type="dxa"/>
          </w:tcPr>
          <w:p w14:paraId="05F98A63" w14:textId="278A3C57" w:rsidR="00632C9A" w:rsidRDefault="00B231DA" w:rsidP="5D02342C">
            <w:pPr>
              <w:rPr>
                <w:color w:val="808080" w:themeColor="background1" w:themeShade="80"/>
              </w:rPr>
            </w:pPr>
            <w:r>
              <w:t>11/7</w:t>
            </w:r>
            <w:r w:rsidR="57503C4A" w:rsidRPr="5D02342C">
              <w:t>/25</w:t>
            </w:r>
          </w:p>
        </w:tc>
      </w:tr>
      <w:tr w:rsidR="00632C9A" w14:paraId="1333682E" w14:textId="77777777" w:rsidTr="00B231DA">
        <w:trPr>
          <w:trHeight w:val="576"/>
        </w:trPr>
        <w:tc>
          <w:tcPr>
            <w:tcW w:w="2242" w:type="dxa"/>
          </w:tcPr>
          <w:p w14:paraId="29DA47B9" w14:textId="6866F965" w:rsidR="00632C9A" w:rsidRDefault="5320929D" w:rsidP="5D02342C">
            <w:pPr>
              <w:rPr>
                <w:color w:val="808080" w:themeColor="background1" w:themeShade="80"/>
              </w:rPr>
            </w:pPr>
            <w:r w:rsidRPr="5D02342C">
              <w:t>Faculty Mentor</w:t>
            </w:r>
          </w:p>
        </w:tc>
        <w:tc>
          <w:tcPr>
            <w:tcW w:w="2244" w:type="dxa"/>
          </w:tcPr>
          <w:p w14:paraId="35FE5A73" w14:textId="497CE838" w:rsidR="00632C9A" w:rsidRPr="00A552BF" w:rsidRDefault="00A552BF" w:rsidP="5D02342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Bill Hughes</w:t>
            </w:r>
          </w:p>
        </w:tc>
        <w:tc>
          <w:tcPr>
            <w:tcW w:w="2266" w:type="dxa"/>
          </w:tcPr>
          <w:p w14:paraId="79E0CA3C" w14:textId="5C1BF090" w:rsidR="00632C9A" w:rsidRPr="00A552BF" w:rsidRDefault="00995545" w:rsidP="5D02342C">
            <w:pPr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mc:AlternateContent>
                <mc:Choice Requires="wpi">
                  <w:drawing>
                    <wp:anchor distT="0" distB="0" distL="114300" distR="114300" simplePos="0" relativeHeight="251658243" behindDoc="0" locked="0" layoutInCell="1" allowOverlap="1" wp14:anchorId="36E8B7A1" wp14:editId="59DD26FF">
                      <wp:simplePos x="0" y="0"/>
                      <wp:positionH relativeFrom="column">
                        <wp:posOffset>172562</wp:posOffset>
                      </wp:positionH>
                      <wp:positionV relativeFrom="paragraph">
                        <wp:posOffset>263634</wp:posOffset>
                      </wp:positionV>
                      <wp:extent cx="10800" cy="5040"/>
                      <wp:effectExtent l="38100" t="38100" r="40005" b="33655"/>
                      <wp:wrapNone/>
                      <wp:docPr id="1578604815" name="Ink 5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800" cy="50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>
                    <v:shape id="Ink 53" style="position:absolute;margin-left:12.4pt;margin-top:19.55pt;width:3.25pt;height:2.85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" w14:anchorId="7D41DDEA">
                      <v:imagedata o:title="" r:id="rId31"/>
                    </v:shape>
                  </w:pict>
                </mc:Fallback>
              </mc:AlternateContent>
            </w:r>
            <w:r w:rsidR="00E357ED">
              <w:rPr>
                <w:color w:val="000000" w:themeColor="text1"/>
              </w:rPr>
              <w:t>Bill Hughes</w:t>
            </w:r>
          </w:p>
        </w:tc>
        <w:tc>
          <w:tcPr>
            <w:tcW w:w="2238" w:type="dxa"/>
          </w:tcPr>
          <w:p w14:paraId="3FBB658B" w14:textId="140F2857" w:rsidR="00632C9A" w:rsidRPr="00A552BF" w:rsidRDefault="00B231DA" w:rsidP="5D02342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11/7</w:t>
            </w:r>
            <w:r w:rsidR="00A552BF">
              <w:rPr>
                <w:color w:val="000000" w:themeColor="text1"/>
              </w:rPr>
              <w:t>/25</w:t>
            </w:r>
          </w:p>
        </w:tc>
      </w:tr>
    </w:tbl>
    <w:p w14:paraId="3CB45BE1" w14:textId="2673DBC0" w:rsidR="00632C9A" w:rsidRDefault="00995545" w:rsidP="00AF7093">
      <w:pPr>
        <w:ind w:left="360"/>
        <w:rPr>
          <w:color w:val="808080" w:themeColor="background1" w:themeShade="80"/>
        </w:rPr>
      </w:pPr>
      <w:r>
        <w:rPr>
          <w:noProof/>
          <w:color w:val="808080" w:themeColor="background1" w:themeShade="80"/>
        </w:rPr>
        <mc:AlternateContent>
          <mc:Choice Requires="wpi">
            <w:drawing>
              <wp:anchor distT="0" distB="0" distL="114300" distR="114300" simplePos="0" relativeHeight="251658241" behindDoc="0" locked="0" layoutInCell="1" allowOverlap="1" wp14:anchorId="45C20A2D" wp14:editId="65A23BA4">
                <wp:simplePos x="0" y="0"/>
                <wp:positionH relativeFrom="column">
                  <wp:posOffset>3790607</wp:posOffset>
                </wp:positionH>
                <wp:positionV relativeFrom="paragraph">
                  <wp:posOffset>-396476</wp:posOffset>
                </wp:positionV>
                <wp:extent cx="1172880" cy="889560"/>
                <wp:effectExtent l="38100" t="38100" r="33655" b="38100"/>
                <wp:wrapNone/>
                <wp:docPr id="1552164338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172880" cy="88956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shape id="Ink 33" style="position:absolute;margin-left:297.25pt;margin-top:-32.4pt;width:94.75pt;height:72.5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" w14:anchorId="49948379">
                <v:imagedata o:title="" r:id="rId33"/>
              </v:shape>
            </w:pict>
          </mc:Fallback>
        </mc:AlternateContent>
      </w:r>
      <w:r>
        <w:rPr>
          <w:noProof/>
          <w:color w:val="808080" w:themeColor="background1" w:themeShade="80"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7193F975" wp14:editId="120AE000">
                <wp:simplePos x="0" y="0"/>
                <wp:positionH relativeFrom="column">
                  <wp:posOffset>3081407</wp:posOffset>
                </wp:positionH>
                <wp:positionV relativeFrom="paragraph">
                  <wp:posOffset>-149156</wp:posOffset>
                </wp:positionV>
                <wp:extent cx="664920" cy="499320"/>
                <wp:effectExtent l="38100" t="38100" r="33655" b="34290"/>
                <wp:wrapNone/>
                <wp:docPr id="2048627817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664920" cy="49932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shape id="Ink 32" style="position:absolute;margin-left:241.45pt;margin-top:-12.95pt;width:54.75pt;height:41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" w14:anchorId="5456EF0D">
                <v:imagedata o:title="" r:id="rId35"/>
              </v:shape>
            </w:pict>
          </mc:Fallback>
        </mc:AlternateContent>
      </w:r>
    </w:p>
    <w:p w14:paraId="53759E8F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22EF9844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13FA06B6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275BC3E4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18C4C192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50443CB9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298B54E0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059BE9E6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55075452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04F02C2A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4A66F239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19DB0FE9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47E04188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655C1F24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60782348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01EF1CC5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2E72269A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6353485B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13D5D0D0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1E6B378F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1EE99CF4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72A886E3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61852D9F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628BD57C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26BCABDB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071E0EC8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0582A120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6D9C18A4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3CD3B87A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6F115696" w14:textId="77777777" w:rsidR="00995545" w:rsidRPr="00AF7093" w:rsidRDefault="00995545" w:rsidP="00AF7093">
      <w:pPr>
        <w:ind w:left="360"/>
        <w:rPr>
          <w:color w:val="808080" w:themeColor="background1" w:themeShade="80"/>
        </w:rPr>
      </w:pPr>
    </w:p>
    <w:sectPr w:rsidR="00995545" w:rsidRPr="00AF7093"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14717" w14:textId="77777777" w:rsidR="00D97DCA" w:rsidRDefault="00D97DCA" w:rsidP="00505490">
      <w:r>
        <w:separator/>
      </w:r>
    </w:p>
  </w:endnote>
  <w:endnote w:type="continuationSeparator" w:id="0">
    <w:p w14:paraId="4B34061B" w14:textId="77777777" w:rsidR="00D97DCA" w:rsidRDefault="00D97DCA" w:rsidP="005054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CB64D" w14:textId="77777777" w:rsidR="00501293" w:rsidRDefault="005012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53659" w14:textId="48748973" w:rsidR="00444EBD" w:rsidRPr="004677CB" w:rsidRDefault="00444EBD" w:rsidP="00505490">
    <w:pPr>
      <w:jc w:val="center"/>
      <w:rPr>
        <w:rFonts w:ascii="Times New Roman" w:eastAsia="Calibri" w:hAnsi="Times New Roman"/>
      </w:rPr>
    </w:pPr>
    <w:r w:rsidRPr="004677CB">
      <w:rPr>
        <w:rFonts w:ascii="Times New Roman" w:eastAsia="Calibri" w:hAnsi="Times New Roman"/>
      </w:rPr>
      <w:t>© 20</w:t>
    </w:r>
    <w:r w:rsidR="00501293">
      <w:rPr>
        <w:rFonts w:ascii="Times New Roman" w:eastAsia="Calibri" w:hAnsi="Times New Roman"/>
      </w:rPr>
      <w:t>2</w:t>
    </w:r>
    <w:r w:rsidR="004F421A">
      <w:rPr>
        <w:rFonts w:ascii="Times New Roman" w:eastAsia="Calibri" w:hAnsi="Times New Roman"/>
      </w:rPr>
      <w:t>3</w:t>
    </w:r>
    <w:r w:rsidRPr="004677CB">
      <w:rPr>
        <w:rFonts w:ascii="Times New Roman" w:eastAsia="Calibri" w:hAnsi="Times New Roman"/>
      </w:rPr>
      <w:t>. Grand Canyon University. All Rights Reserved.</w:t>
    </w:r>
  </w:p>
  <w:p w14:paraId="0DFE7ED5" w14:textId="77777777" w:rsidR="00444EBD" w:rsidRDefault="00444EB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DCA27" w14:textId="77777777" w:rsidR="00501293" w:rsidRDefault="005012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CB904" w14:textId="77777777" w:rsidR="00D97DCA" w:rsidRDefault="00D97DCA" w:rsidP="00505490">
      <w:r>
        <w:separator/>
      </w:r>
    </w:p>
  </w:footnote>
  <w:footnote w:type="continuationSeparator" w:id="0">
    <w:p w14:paraId="386C4DC1" w14:textId="77777777" w:rsidR="00D97DCA" w:rsidRDefault="00D97DCA" w:rsidP="005054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ACDFC" w14:textId="77777777" w:rsidR="00501293" w:rsidRDefault="005012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4C832" w14:textId="2C71BA98" w:rsidR="00444EBD" w:rsidRDefault="00444EBD">
    <w:pPr>
      <w:pStyle w:val="Header"/>
    </w:pPr>
    <w:r>
      <w:rPr>
        <w:noProof/>
      </w:rPr>
      <w:drawing>
        <wp:inline distT="0" distB="0" distL="0" distR="0" wp14:anchorId="221036F5" wp14:editId="63191165">
          <wp:extent cx="3067050" cy="6858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6705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3BD38F7" w14:textId="77777777" w:rsidR="00444EBD" w:rsidRDefault="00444E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FADC0" w14:textId="77777777" w:rsidR="00501293" w:rsidRDefault="005012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B0561"/>
    <w:multiLevelType w:val="hybridMultilevel"/>
    <w:tmpl w:val="56D230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F34451"/>
    <w:multiLevelType w:val="hybridMultilevel"/>
    <w:tmpl w:val="F0EE5914"/>
    <w:lvl w:ilvl="0" w:tplc="C756B26E">
      <w:start w:val="1"/>
      <w:numFmt w:val="decimal"/>
      <w:pStyle w:val="Heading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30260"/>
    <w:multiLevelType w:val="hybridMultilevel"/>
    <w:tmpl w:val="7CA090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0F00D7"/>
    <w:multiLevelType w:val="hybridMultilevel"/>
    <w:tmpl w:val="BF4AF6C4"/>
    <w:lvl w:ilvl="0" w:tplc="89B0C88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5E7D94"/>
    <w:multiLevelType w:val="hybridMultilevel"/>
    <w:tmpl w:val="E812AE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E6E5FCD"/>
    <w:multiLevelType w:val="hybridMultilevel"/>
    <w:tmpl w:val="2DDA8B10"/>
    <w:lvl w:ilvl="0" w:tplc="FFFFFFFF">
      <w:start w:val="1"/>
      <w:numFmt w:val="bullet"/>
      <w:lvlText w:val="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69B1536"/>
    <w:multiLevelType w:val="hybridMultilevel"/>
    <w:tmpl w:val="C6E23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113C1A"/>
    <w:multiLevelType w:val="hybridMultilevel"/>
    <w:tmpl w:val="6FFA45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DB43E4B"/>
    <w:multiLevelType w:val="hybridMultilevel"/>
    <w:tmpl w:val="17324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5D658B"/>
    <w:multiLevelType w:val="hybridMultilevel"/>
    <w:tmpl w:val="B1242B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BC30B42"/>
    <w:multiLevelType w:val="hybridMultilevel"/>
    <w:tmpl w:val="23B405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BE06A60"/>
    <w:multiLevelType w:val="hybridMultilevel"/>
    <w:tmpl w:val="8AFA29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6477D77"/>
    <w:multiLevelType w:val="hybridMultilevel"/>
    <w:tmpl w:val="0106BD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9BA5058"/>
    <w:multiLevelType w:val="hybridMultilevel"/>
    <w:tmpl w:val="EAA8D57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21B47AD"/>
    <w:multiLevelType w:val="hybridMultilevel"/>
    <w:tmpl w:val="1602BF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49554601">
    <w:abstractNumId w:val="4"/>
  </w:num>
  <w:num w:numId="2" w16cid:durableId="323124825">
    <w:abstractNumId w:val="2"/>
  </w:num>
  <w:num w:numId="3" w16cid:durableId="1800025568">
    <w:abstractNumId w:val="3"/>
  </w:num>
  <w:num w:numId="4" w16cid:durableId="652173836">
    <w:abstractNumId w:val="3"/>
  </w:num>
  <w:num w:numId="5" w16cid:durableId="570773014">
    <w:abstractNumId w:val="3"/>
  </w:num>
  <w:num w:numId="6" w16cid:durableId="1807311934">
    <w:abstractNumId w:val="3"/>
  </w:num>
  <w:num w:numId="7" w16cid:durableId="506527756">
    <w:abstractNumId w:val="3"/>
  </w:num>
  <w:num w:numId="8" w16cid:durableId="1915623197">
    <w:abstractNumId w:val="3"/>
  </w:num>
  <w:num w:numId="9" w16cid:durableId="1591888185">
    <w:abstractNumId w:val="3"/>
  </w:num>
  <w:num w:numId="10" w16cid:durableId="227764476">
    <w:abstractNumId w:val="3"/>
  </w:num>
  <w:num w:numId="11" w16cid:durableId="196743492">
    <w:abstractNumId w:val="3"/>
  </w:num>
  <w:num w:numId="12" w16cid:durableId="751317968">
    <w:abstractNumId w:val="3"/>
  </w:num>
  <w:num w:numId="13" w16cid:durableId="1319382363">
    <w:abstractNumId w:val="1"/>
  </w:num>
  <w:num w:numId="14" w16cid:durableId="1586838139">
    <w:abstractNumId w:val="9"/>
  </w:num>
  <w:num w:numId="15" w16cid:durableId="225995080">
    <w:abstractNumId w:val="7"/>
  </w:num>
  <w:num w:numId="16" w16cid:durableId="1316298199">
    <w:abstractNumId w:val="5"/>
  </w:num>
  <w:num w:numId="17" w16cid:durableId="647055184">
    <w:abstractNumId w:val="14"/>
  </w:num>
  <w:num w:numId="18" w16cid:durableId="106046120">
    <w:abstractNumId w:val="1"/>
  </w:num>
  <w:num w:numId="19" w16cid:durableId="2066446168">
    <w:abstractNumId w:val="11"/>
  </w:num>
  <w:num w:numId="20" w16cid:durableId="1842162137">
    <w:abstractNumId w:val="15"/>
  </w:num>
  <w:num w:numId="21" w16cid:durableId="1847863382">
    <w:abstractNumId w:val="1"/>
  </w:num>
  <w:num w:numId="22" w16cid:durableId="1822965785">
    <w:abstractNumId w:val="1"/>
  </w:num>
  <w:num w:numId="23" w16cid:durableId="1774084452">
    <w:abstractNumId w:val="1"/>
  </w:num>
  <w:num w:numId="24" w16cid:durableId="1798330641">
    <w:abstractNumId w:val="1"/>
  </w:num>
  <w:num w:numId="25" w16cid:durableId="1092429560">
    <w:abstractNumId w:val="1"/>
  </w:num>
  <w:num w:numId="26" w16cid:durableId="240910927">
    <w:abstractNumId w:val="8"/>
  </w:num>
  <w:num w:numId="27" w16cid:durableId="570892999">
    <w:abstractNumId w:val="0"/>
  </w:num>
  <w:num w:numId="28" w16cid:durableId="1112087637">
    <w:abstractNumId w:val="13"/>
  </w:num>
  <w:num w:numId="29" w16cid:durableId="1056005644">
    <w:abstractNumId w:val="6"/>
  </w:num>
  <w:num w:numId="30" w16cid:durableId="132720928">
    <w:abstractNumId w:val="12"/>
  </w:num>
  <w:num w:numId="31" w16cid:durableId="16989703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857"/>
    <w:rsid w:val="000264EC"/>
    <w:rsid w:val="0003018F"/>
    <w:rsid w:val="00035AE8"/>
    <w:rsid w:val="00036B42"/>
    <w:rsid w:val="000438B2"/>
    <w:rsid w:val="00051314"/>
    <w:rsid w:val="00056824"/>
    <w:rsid w:val="00057D57"/>
    <w:rsid w:val="00062C5E"/>
    <w:rsid w:val="00067284"/>
    <w:rsid w:val="00074D5D"/>
    <w:rsid w:val="0007578F"/>
    <w:rsid w:val="000B0C65"/>
    <w:rsid w:val="000B0C9D"/>
    <w:rsid w:val="000B5805"/>
    <w:rsid w:val="000C2D11"/>
    <w:rsid w:val="000C3415"/>
    <w:rsid w:val="000C3736"/>
    <w:rsid w:val="000C51F9"/>
    <w:rsid w:val="000D7D36"/>
    <w:rsid w:val="000E4358"/>
    <w:rsid w:val="000E6351"/>
    <w:rsid w:val="000F0B93"/>
    <w:rsid w:val="000F59B0"/>
    <w:rsid w:val="00103658"/>
    <w:rsid w:val="00105520"/>
    <w:rsid w:val="0010676A"/>
    <w:rsid w:val="0011381C"/>
    <w:rsid w:val="00117378"/>
    <w:rsid w:val="0012487B"/>
    <w:rsid w:val="001267ED"/>
    <w:rsid w:val="001346C9"/>
    <w:rsid w:val="00135236"/>
    <w:rsid w:val="00147063"/>
    <w:rsid w:val="00166524"/>
    <w:rsid w:val="001670D6"/>
    <w:rsid w:val="001672B5"/>
    <w:rsid w:val="00173213"/>
    <w:rsid w:val="001741DD"/>
    <w:rsid w:val="001768C7"/>
    <w:rsid w:val="00181D30"/>
    <w:rsid w:val="00183307"/>
    <w:rsid w:val="00186EBB"/>
    <w:rsid w:val="001A1814"/>
    <w:rsid w:val="001B7CE5"/>
    <w:rsid w:val="001C3179"/>
    <w:rsid w:val="001C52E4"/>
    <w:rsid w:val="001D1952"/>
    <w:rsid w:val="001D40CE"/>
    <w:rsid w:val="001E4596"/>
    <w:rsid w:val="001F1FE9"/>
    <w:rsid w:val="00200D86"/>
    <w:rsid w:val="00211154"/>
    <w:rsid w:val="00227FA1"/>
    <w:rsid w:val="0023148F"/>
    <w:rsid w:val="00237779"/>
    <w:rsid w:val="00247AEF"/>
    <w:rsid w:val="00252B6D"/>
    <w:rsid w:val="00253C5C"/>
    <w:rsid w:val="00263B66"/>
    <w:rsid w:val="002653E6"/>
    <w:rsid w:val="002734A0"/>
    <w:rsid w:val="00280636"/>
    <w:rsid w:val="0028170D"/>
    <w:rsid w:val="002943EF"/>
    <w:rsid w:val="00294A15"/>
    <w:rsid w:val="002A24D9"/>
    <w:rsid w:val="002A5500"/>
    <w:rsid w:val="002A5F66"/>
    <w:rsid w:val="002B277E"/>
    <w:rsid w:val="002C22B3"/>
    <w:rsid w:val="002C6B4C"/>
    <w:rsid w:val="002D03CE"/>
    <w:rsid w:val="002D43DC"/>
    <w:rsid w:val="002E0CFA"/>
    <w:rsid w:val="00315403"/>
    <w:rsid w:val="00317E39"/>
    <w:rsid w:val="0033076A"/>
    <w:rsid w:val="0033481A"/>
    <w:rsid w:val="00340CAB"/>
    <w:rsid w:val="00342F77"/>
    <w:rsid w:val="00343B3A"/>
    <w:rsid w:val="00346F8D"/>
    <w:rsid w:val="00357143"/>
    <w:rsid w:val="00361B60"/>
    <w:rsid w:val="0036211A"/>
    <w:rsid w:val="00363B75"/>
    <w:rsid w:val="0036613E"/>
    <w:rsid w:val="003750CD"/>
    <w:rsid w:val="003807A1"/>
    <w:rsid w:val="00382F0A"/>
    <w:rsid w:val="00385048"/>
    <w:rsid w:val="0038532D"/>
    <w:rsid w:val="0039741C"/>
    <w:rsid w:val="003A0764"/>
    <w:rsid w:val="003A2214"/>
    <w:rsid w:val="003A6B3C"/>
    <w:rsid w:val="003C4A24"/>
    <w:rsid w:val="003D4ED7"/>
    <w:rsid w:val="003D791F"/>
    <w:rsid w:val="003E132B"/>
    <w:rsid w:val="003E405A"/>
    <w:rsid w:val="003E6623"/>
    <w:rsid w:val="003F069F"/>
    <w:rsid w:val="003F411B"/>
    <w:rsid w:val="003F51FA"/>
    <w:rsid w:val="003F566F"/>
    <w:rsid w:val="003F648D"/>
    <w:rsid w:val="004035CC"/>
    <w:rsid w:val="00416BF7"/>
    <w:rsid w:val="00417C33"/>
    <w:rsid w:val="00426B66"/>
    <w:rsid w:val="004302A4"/>
    <w:rsid w:val="00444EBD"/>
    <w:rsid w:val="0044691D"/>
    <w:rsid w:val="00454A19"/>
    <w:rsid w:val="00464E96"/>
    <w:rsid w:val="00466F45"/>
    <w:rsid w:val="00473F91"/>
    <w:rsid w:val="00481F39"/>
    <w:rsid w:val="00491CF3"/>
    <w:rsid w:val="004929DB"/>
    <w:rsid w:val="004A0F22"/>
    <w:rsid w:val="004A2E32"/>
    <w:rsid w:val="004A4347"/>
    <w:rsid w:val="004A60CA"/>
    <w:rsid w:val="004A73FD"/>
    <w:rsid w:val="004B3E4A"/>
    <w:rsid w:val="004C0593"/>
    <w:rsid w:val="004C4B75"/>
    <w:rsid w:val="004C5FED"/>
    <w:rsid w:val="004C6997"/>
    <w:rsid w:val="004E00BD"/>
    <w:rsid w:val="004E0D56"/>
    <w:rsid w:val="004E1905"/>
    <w:rsid w:val="004F1461"/>
    <w:rsid w:val="004F421A"/>
    <w:rsid w:val="004F6FCF"/>
    <w:rsid w:val="00501293"/>
    <w:rsid w:val="0050444B"/>
    <w:rsid w:val="00505490"/>
    <w:rsid w:val="00505501"/>
    <w:rsid w:val="00510320"/>
    <w:rsid w:val="005129AD"/>
    <w:rsid w:val="00517E70"/>
    <w:rsid w:val="0053111E"/>
    <w:rsid w:val="005333D9"/>
    <w:rsid w:val="0054425A"/>
    <w:rsid w:val="00544ABF"/>
    <w:rsid w:val="00547472"/>
    <w:rsid w:val="005506BF"/>
    <w:rsid w:val="00566FAC"/>
    <w:rsid w:val="00571898"/>
    <w:rsid w:val="00573640"/>
    <w:rsid w:val="005876EB"/>
    <w:rsid w:val="00593B37"/>
    <w:rsid w:val="005A2A64"/>
    <w:rsid w:val="005B1FE9"/>
    <w:rsid w:val="005B37F4"/>
    <w:rsid w:val="005B4BE2"/>
    <w:rsid w:val="005C6060"/>
    <w:rsid w:val="005D1942"/>
    <w:rsid w:val="005D7AA1"/>
    <w:rsid w:val="005E40D2"/>
    <w:rsid w:val="005F00CF"/>
    <w:rsid w:val="005F6128"/>
    <w:rsid w:val="005F759F"/>
    <w:rsid w:val="00615142"/>
    <w:rsid w:val="00620CF7"/>
    <w:rsid w:val="0062718B"/>
    <w:rsid w:val="00632C9A"/>
    <w:rsid w:val="006348B7"/>
    <w:rsid w:val="00641531"/>
    <w:rsid w:val="006457D8"/>
    <w:rsid w:val="00647E73"/>
    <w:rsid w:val="006617F7"/>
    <w:rsid w:val="00663CD9"/>
    <w:rsid w:val="00686DA2"/>
    <w:rsid w:val="00687D15"/>
    <w:rsid w:val="00696BB9"/>
    <w:rsid w:val="006B0AA2"/>
    <w:rsid w:val="006C2F62"/>
    <w:rsid w:val="006C4EA9"/>
    <w:rsid w:val="006E1719"/>
    <w:rsid w:val="006F64C8"/>
    <w:rsid w:val="006F6E74"/>
    <w:rsid w:val="007134F3"/>
    <w:rsid w:val="00713A6F"/>
    <w:rsid w:val="007165CE"/>
    <w:rsid w:val="007352AA"/>
    <w:rsid w:val="00773062"/>
    <w:rsid w:val="00773070"/>
    <w:rsid w:val="00775C94"/>
    <w:rsid w:val="0077623D"/>
    <w:rsid w:val="00780BA7"/>
    <w:rsid w:val="007917BB"/>
    <w:rsid w:val="00792714"/>
    <w:rsid w:val="007A778D"/>
    <w:rsid w:val="007B5D32"/>
    <w:rsid w:val="007B7E9D"/>
    <w:rsid w:val="007C11B3"/>
    <w:rsid w:val="007C6572"/>
    <w:rsid w:val="007D25BC"/>
    <w:rsid w:val="007D6FD8"/>
    <w:rsid w:val="007D7F3F"/>
    <w:rsid w:val="007E7910"/>
    <w:rsid w:val="007F0F45"/>
    <w:rsid w:val="007F1119"/>
    <w:rsid w:val="007F6A49"/>
    <w:rsid w:val="00805B49"/>
    <w:rsid w:val="008113C7"/>
    <w:rsid w:val="00812F2D"/>
    <w:rsid w:val="0082165F"/>
    <w:rsid w:val="008303EE"/>
    <w:rsid w:val="008357D7"/>
    <w:rsid w:val="00850B37"/>
    <w:rsid w:val="00854CDF"/>
    <w:rsid w:val="0085513C"/>
    <w:rsid w:val="008572CF"/>
    <w:rsid w:val="00861D89"/>
    <w:rsid w:val="008767D4"/>
    <w:rsid w:val="00881075"/>
    <w:rsid w:val="00881548"/>
    <w:rsid w:val="008864DC"/>
    <w:rsid w:val="00886567"/>
    <w:rsid w:val="008926D4"/>
    <w:rsid w:val="008A203D"/>
    <w:rsid w:val="008B6270"/>
    <w:rsid w:val="008B6628"/>
    <w:rsid w:val="008C1A0C"/>
    <w:rsid w:val="008C61A5"/>
    <w:rsid w:val="008D1B28"/>
    <w:rsid w:val="008D2AED"/>
    <w:rsid w:val="008D52A6"/>
    <w:rsid w:val="008D718A"/>
    <w:rsid w:val="008D768C"/>
    <w:rsid w:val="008E2104"/>
    <w:rsid w:val="008E3DBC"/>
    <w:rsid w:val="008E3FED"/>
    <w:rsid w:val="0090208D"/>
    <w:rsid w:val="00902507"/>
    <w:rsid w:val="0090444E"/>
    <w:rsid w:val="00904CC4"/>
    <w:rsid w:val="00911354"/>
    <w:rsid w:val="009236A9"/>
    <w:rsid w:val="00925C7D"/>
    <w:rsid w:val="00930088"/>
    <w:rsid w:val="009316AB"/>
    <w:rsid w:val="00931D90"/>
    <w:rsid w:val="00936000"/>
    <w:rsid w:val="009504D7"/>
    <w:rsid w:val="009560D0"/>
    <w:rsid w:val="009643A9"/>
    <w:rsid w:val="00965779"/>
    <w:rsid w:val="00967AC9"/>
    <w:rsid w:val="009743FC"/>
    <w:rsid w:val="00974C51"/>
    <w:rsid w:val="00976099"/>
    <w:rsid w:val="00977BBD"/>
    <w:rsid w:val="0098043D"/>
    <w:rsid w:val="0098797B"/>
    <w:rsid w:val="00990CDB"/>
    <w:rsid w:val="00992588"/>
    <w:rsid w:val="00995545"/>
    <w:rsid w:val="009956ED"/>
    <w:rsid w:val="00996878"/>
    <w:rsid w:val="009A740F"/>
    <w:rsid w:val="009B784C"/>
    <w:rsid w:val="009C77BE"/>
    <w:rsid w:val="009D65A3"/>
    <w:rsid w:val="009E3D60"/>
    <w:rsid w:val="009F064F"/>
    <w:rsid w:val="009F2B3D"/>
    <w:rsid w:val="009F5DEC"/>
    <w:rsid w:val="00A14C0A"/>
    <w:rsid w:val="00A25411"/>
    <w:rsid w:val="00A254D3"/>
    <w:rsid w:val="00A34B91"/>
    <w:rsid w:val="00A36C8A"/>
    <w:rsid w:val="00A4536B"/>
    <w:rsid w:val="00A552BF"/>
    <w:rsid w:val="00A56FA4"/>
    <w:rsid w:val="00A65C1C"/>
    <w:rsid w:val="00A70AE6"/>
    <w:rsid w:val="00A724D7"/>
    <w:rsid w:val="00A7750F"/>
    <w:rsid w:val="00A80BDD"/>
    <w:rsid w:val="00A8268D"/>
    <w:rsid w:val="00A92938"/>
    <w:rsid w:val="00AA09E0"/>
    <w:rsid w:val="00AA0D10"/>
    <w:rsid w:val="00AA4115"/>
    <w:rsid w:val="00AC10AA"/>
    <w:rsid w:val="00AD0405"/>
    <w:rsid w:val="00AD4F24"/>
    <w:rsid w:val="00AE1C18"/>
    <w:rsid w:val="00AE70C2"/>
    <w:rsid w:val="00AF1FE3"/>
    <w:rsid w:val="00AF2695"/>
    <w:rsid w:val="00AF3156"/>
    <w:rsid w:val="00AF7093"/>
    <w:rsid w:val="00AF7C5F"/>
    <w:rsid w:val="00AF7E42"/>
    <w:rsid w:val="00B231DA"/>
    <w:rsid w:val="00B304D9"/>
    <w:rsid w:val="00B3079B"/>
    <w:rsid w:val="00B3412A"/>
    <w:rsid w:val="00B343AA"/>
    <w:rsid w:val="00B40393"/>
    <w:rsid w:val="00B46FD7"/>
    <w:rsid w:val="00B4765E"/>
    <w:rsid w:val="00B5463F"/>
    <w:rsid w:val="00B57C6A"/>
    <w:rsid w:val="00B61659"/>
    <w:rsid w:val="00B618DB"/>
    <w:rsid w:val="00B662B4"/>
    <w:rsid w:val="00B67E23"/>
    <w:rsid w:val="00B70654"/>
    <w:rsid w:val="00B7716F"/>
    <w:rsid w:val="00B84256"/>
    <w:rsid w:val="00B873FF"/>
    <w:rsid w:val="00B8790E"/>
    <w:rsid w:val="00B92FF5"/>
    <w:rsid w:val="00BA1CAA"/>
    <w:rsid w:val="00BA1CC0"/>
    <w:rsid w:val="00BA26C0"/>
    <w:rsid w:val="00BA49B0"/>
    <w:rsid w:val="00BB2A67"/>
    <w:rsid w:val="00BB555B"/>
    <w:rsid w:val="00BC4020"/>
    <w:rsid w:val="00BD0342"/>
    <w:rsid w:val="00BD48EF"/>
    <w:rsid w:val="00BE4DA7"/>
    <w:rsid w:val="00BF7941"/>
    <w:rsid w:val="00C075C9"/>
    <w:rsid w:val="00C13594"/>
    <w:rsid w:val="00C3579D"/>
    <w:rsid w:val="00C446EA"/>
    <w:rsid w:val="00C45E94"/>
    <w:rsid w:val="00C54FDB"/>
    <w:rsid w:val="00C611DA"/>
    <w:rsid w:val="00C72D77"/>
    <w:rsid w:val="00C7360E"/>
    <w:rsid w:val="00C74857"/>
    <w:rsid w:val="00C87986"/>
    <w:rsid w:val="00C905F8"/>
    <w:rsid w:val="00C9134B"/>
    <w:rsid w:val="00CA202D"/>
    <w:rsid w:val="00CB108D"/>
    <w:rsid w:val="00CB311C"/>
    <w:rsid w:val="00CE331C"/>
    <w:rsid w:val="00CE7D8A"/>
    <w:rsid w:val="00CF3515"/>
    <w:rsid w:val="00CF7615"/>
    <w:rsid w:val="00D00984"/>
    <w:rsid w:val="00D063E7"/>
    <w:rsid w:val="00D179EB"/>
    <w:rsid w:val="00D22A45"/>
    <w:rsid w:val="00D276C5"/>
    <w:rsid w:val="00D34CBE"/>
    <w:rsid w:val="00D41F97"/>
    <w:rsid w:val="00D46E50"/>
    <w:rsid w:val="00D61722"/>
    <w:rsid w:val="00D8177B"/>
    <w:rsid w:val="00D8795B"/>
    <w:rsid w:val="00D87968"/>
    <w:rsid w:val="00D93D95"/>
    <w:rsid w:val="00D97DCA"/>
    <w:rsid w:val="00DA7DC8"/>
    <w:rsid w:val="00DB1A80"/>
    <w:rsid w:val="00DB2E15"/>
    <w:rsid w:val="00DB39D9"/>
    <w:rsid w:val="00DD21E9"/>
    <w:rsid w:val="00DD63C2"/>
    <w:rsid w:val="00DE6898"/>
    <w:rsid w:val="00DE759F"/>
    <w:rsid w:val="00DF2C34"/>
    <w:rsid w:val="00E01A6E"/>
    <w:rsid w:val="00E12E1B"/>
    <w:rsid w:val="00E13C76"/>
    <w:rsid w:val="00E26AB3"/>
    <w:rsid w:val="00E350D2"/>
    <w:rsid w:val="00E357ED"/>
    <w:rsid w:val="00E41CD8"/>
    <w:rsid w:val="00E463CD"/>
    <w:rsid w:val="00E47AAD"/>
    <w:rsid w:val="00E5611E"/>
    <w:rsid w:val="00E56F7E"/>
    <w:rsid w:val="00E572A0"/>
    <w:rsid w:val="00E64491"/>
    <w:rsid w:val="00E75784"/>
    <w:rsid w:val="00E75D03"/>
    <w:rsid w:val="00E76D1E"/>
    <w:rsid w:val="00EC6E0D"/>
    <w:rsid w:val="00ED43C5"/>
    <w:rsid w:val="00ED5D14"/>
    <w:rsid w:val="00ED63FE"/>
    <w:rsid w:val="00EE291F"/>
    <w:rsid w:val="00EE5E4F"/>
    <w:rsid w:val="00EF0853"/>
    <w:rsid w:val="00EF275A"/>
    <w:rsid w:val="00EF4911"/>
    <w:rsid w:val="00EF65D2"/>
    <w:rsid w:val="00F06E4E"/>
    <w:rsid w:val="00F0A718"/>
    <w:rsid w:val="00F111BD"/>
    <w:rsid w:val="00F1136F"/>
    <w:rsid w:val="00F1747E"/>
    <w:rsid w:val="00F33461"/>
    <w:rsid w:val="00F46BBF"/>
    <w:rsid w:val="00F52B73"/>
    <w:rsid w:val="00F61DB5"/>
    <w:rsid w:val="00F7335D"/>
    <w:rsid w:val="00F81E04"/>
    <w:rsid w:val="00F90B53"/>
    <w:rsid w:val="00FA01D2"/>
    <w:rsid w:val="00FA238A"/>
    <w:rsid w:val="00FB065D"/>
    <w:rsid w:val="00FB1DEB"/>
    <w:rsid w:val="00FB2DC0"/>
    <w:rsid w:val="00FB5F47"/>
    <w:rsid w:val="00FC6334"/>
    <w:rsid w:val="00FD5E5B"/>
    <w:rsid w:val="00FD6E8E"/>
    <w:rsid w:val="00FE28BB"/>
    <w:rsid w:val="00FE28F5"/>
    <w:rsid w:val="00FE2B4E"/>
    <w:rsid w:val="00FF6A35"/>
    <w:rsid w:val="00FF7C85"/>
    <w:rsid w:val="01A2AA42"/>
    <w:rsid w:val="0208C19C"/>
    <w:rsid w:val="03A0A3EC"/>
    <w:rsid w:val="059C142B"/>
    <w:rsid w:val="086BFB95"/>
    <w:rsid w:val="08D09D24"/>
    <w:rsid w:val="0AF349C2"/>
    <w:rsid w:val="0D40A86E"/>
    <w:rsid w:val="0F8E537F"/>
    <w:rsid w:val="14218643"/>
    <w:rsid w:val="15E3E05E"/>
    <w:rsid w:val="18A9C072"/>
    <w:rsid w:val="1EC005A8"/>
    <w:rsid w:val="1EC6CC1D"/>
    <w:rsid w:val="1FB0633F"/>
    <w:rsid w:val="2167C533"/>
    <w:rsid w:val="2502743C"/>
    <w:rsid w:val="26345872"/>
    <w:rsid w:val="267E7115"/>
    <w:rsid w:val="29285AB2"/>
    <w:rsid w:val="294B9F6B"/>
    <w:rsid w:val="2B1AE3A0"/>
    <w:rsid w:val="2B1FECBC"/>
    <w:rsid w:val="2C2C8229"/>
    <w:rsid w:val="2C70C76C"/>
    <w:rsid w:val="2C70CF6F"/>
    <w:rsid w:val="2C757244"/>
    <w:rsid w:val="343F2C87"/>
    <w:rsid w:val="349963C0"/>
    <w:rsid w:val="353ECF08"/>
    <w:rsid w:val="36B1928E"/>
    <w:rsid w:val="37E9F23D"/>
    <w:rsid w:val="382E0F99"/>
    <w:rsid w:val="3AB9F248"/>
    <w:rsid w:val="3E0649AA"/>
    <w:rsid w:val="3E96EF13"/>
    <w:rsid w:val="43C33D26"/>
    <w:rsid w:val="440A8412"/>
    <w:rsid w:val="4444A90E"/>
    <w:rsid w:val="45374A39"/>
    <w:rsid w:val="453E7737"/>
    <w:rsid w:val="46D437F9"/>
    <w:rsid w:val="4758CBC4"/>
    <w:rsid w:val="4822B9AF"/>
    <w:rsid w:val="48E6ED07"/>
    <w:rsid w:val="48FDDBCA"/>
    <w:rsid w:val="4BA2CE21"/>
    <w:rsid w:val="4DEC4E10"/>
    <w:rsid w:val="4FCEB2C9"/>
    <w:rsid w:val="5059D33B"/>
    <w:rsid w:val="5247E7E2"/>
    <w:rsid w:val="5320929D"/>
    <w:rsid w:val="53EA72BF"/>
    <w:rsid w:val="555E71BD"/>
    <w:rsid w:val="55CDA028"/>
    <w:rsid w:val="57503C4A"/>
    <w:rsid w:val="58DBF79D"/>
    <w:rsid w:val="59C99461"/>
    <w:rsid w:val="5CBE0DCC"/>
    <w:rsid w:val="5D02342C"/>
    <w:rsid w:val="5D6862CB"/>
    <w:rsid w:val="60D36229"/>
    <w:rsid w:val="62133E90"/>
    <w:rsid w:val="6398BCB4"/>
    <w:rsid w:val="6474DB0D"/>
    <w:rsid w:val="64B160DF"/>
    <w:rsid w:val="65FB8BFF"/>
    <w:rsid w:val="665B5201"/>
    <w:rsid w:val="66DB81AC"/>
    <w:rsid w:val="6A35AD3C"/>
    <w:rsid w:val="6D57A570"/>
    <w:rsid w:val="70708B19"/>
    <w:rsid w:val="70F6C5DD"/>
    <w:rsid w:val="71A19C04"/>
    <w:rsid w:val="745E3102"/>
    <w:rsid w:val="76E57944"/>
    <w:rsid w:val="79F3FF7D"/>
    <w:rsid w:val="7A2A720B"/>
    <w:rsid w:val="7A8F38B8"/>
    <w:rsid w:val="7B5816EE"/>
    <w:rsid w:val="7FBDE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60375"/>
  <w15:chartTrackingRefBased/>
  <w15:docId w15:val="{88798D08-290E-4271-ACE2-B14C6660D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2D77"/>
    <w:pPr>
      <w:spacing w:after="0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7093"/>
    <w:pPr>
      <w:keepNext/>
      <w:numPr>
        <w:numId w:val="13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smallCap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18A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18A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18A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18A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18A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18A"/>
    <w:pPr>
      <w:spacing w:before="240" w:after="60"/>
      <w:outlineLvl w:val="6"/>
    </w:pPr>
    <w:rPr>
      <w:rFonts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18A"/>
    <w:pPr>
      <w:spacing w:before="240" w:after="60"/>
      <w:outlineLvl w:val="7"/>
    </w:pPr>
    <w:rPr>
      <w:rFonts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18A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ody"/>
    <w:basedOn w:val="Normal"/>
    <w:uiPriority w:val="34"/>
    <w:qFormat/>
    <w:rsid w:val="008D718A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8D718A"/>
    <w:rPr>
      <w:rFonts w:asciiTheme="minorHAnsi" w:hAnsiTheme="minorHAnsi"/>
      <w:b/>
      <w:i/>
      <w:iCs/>
    </w:rPr>
  </w:style>
  <w:style w:type="character" w:styleId="Hyperlink">
    <w:name w:val="Hyperlink"/>
    <w:basedOn w:val="DefaultParagraphFont"/>
    <w:uiPriority w:val="99"/>
    <w:unhideWhenUsed/>
    <w:rsid w:val="00C74857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0549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5490"/>
  </w:style>
  <w:style w:type="paragraph" w:styleId="Footer">
    <w:name w:val="footer"/>
    <w:basedOn w:val="Normal"/>
    <w:link w:val="FooterChar"/>
    <w:uiPriority w:val="99"/>
    <w:unhideWhenUsed/>
    <w:rsid w:val="0050549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5490"/>
  </w:style>
  <w:style w:type="paragraph" w:styleId="BalloonText">
    <w:name w:val="Balloon Text"/>
    <w:basedOn w:val="Normal"/>
    <w:link w:val="BalloonTextChar"/>
    <w:uiPriority w:val="99"/>
    <w:semiHidden/>
    <w:unhideWhenUsed/>
    <w:rsid w:val="003A076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0764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AF7093"/>
    <w:rPr>
      <w:rFonts w:asciiTheme="majorHAnsi" w:eastAsiaTheme="majorEastAsia" w:hAnsiTheme="majorHAnsi" w:cstheme="majorBidi"/>
      <w:b/>
      <w:bCs/>
      <w:smallCaps/>
      <w:kern w:val="32"/>
      <w:sz w:val="28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B3079B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mallCaps/>
      <w:kern w:val="28"/>
      <w:sz w:val="40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B3079B"/>
    <w:rPr>
      <w:rFonts w:asciiTheme="majorHAnsi" w:eastAsiaTheme="majorEastAsia" w:hAnsiTheme="majorHAnsi" w:cstheme="majorBidi"/>
      <w:b/>
      <w:bCs/>
      <w:smallCaps/>
      <w:kern w:val="2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18A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18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18A"/>
    <w:rPr>
      <w:rFonts w:cstheme="maj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18A"/>
    <w:rPr>
      <w:rFonts w:cstheme="maj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18A"/>
    <w:rPr>
      <w:rFonts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18A"/>
    <w:rPr>
      <w:rFonts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18A"/>
    <w:rPr>
      <w:rFonts w:cstheme="maj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18A"/>
    <w:rPr>
      <w:rFonts w:asciiTheme="majorHAnsi" w:eastAsiaTheme="majorEastAsia" w:hAnsiTheme="majorHAnsi" w:cstheme="majorBidi"/>
    </w:rPr>
  </w:style>
  <w:style w:type="paragraph" w:styleId="Caption">
    <w:name w:val="caption"/>
    <w:basedOn w:val="Normal"/>
    <w:next w:val="Normal"/>
    <w:uiPriority w:val="35"/>
    <w:unhideWhenUsed/>
    <w:rsid w:val="008D718A"/>
    <w:rPr>
      <w:b/>
      <w:bCs/>
      <w:color w:val="5B9BD5" w:themeColor="accent1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18A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8D718A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8D718A"/>
    <w:rPr>
      <w:b/>
      <w:bCs/>
    </w:rPr>
  </w:style>
  <w:style w:type="paragraph" w:styleId="NoSpacing">
    <w:name w:val="No Spacing"/>
    <w:basedOn w:val="Normal"/>
    <w:uiPriority w:val="1"/>
    <w:qFormat/>
    <w:rsid w:val="008D718A"/>
    <w:rPr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8D718A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8D718A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8D718A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18A"/>
    <w:rPr>
      <w:b/>
      <w:i/>
      <w:sz w:val="24"/>
    </w:rPr>
  </w:style>
  <w:style w:type="character" w:styleId="SubtleEmphasis">
    <w:name w:val="Subtle Emphasis"/>
    <w:aliases w:val="Instructional text"/>
    <w:uiPriority w:val="19"/>
    <w:qFormat/>
    <w:rsid w:val="008D718A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8D718A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8D718A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8D718A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8D718A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D718A"/>
    <w:pPr>
      <w:outlineLvl w:val="9"/>
    </w:pPr>
  </w:style>
  <w:style w:type="table" w:styleId="TableGrid">
    <w:name w:val="Table Grid"/>
    <w:basedOn w:val="TableNormal"/>
    <w:uiPriority w:val="39"/>
    <w:rsid w:val="00263B66"/>
    <w:pPr>
      <w:spacing w:after="0"/>
    </w:pPr>
    <w:tblPr/>
  </w:style>
  <w:style w:type="paragraph" w:styleId="Revision">
    <w:name w:val="Revision"/>
    <w:hidden/>
    <w:uiPriority w:val="99"/>
    <w:semiHidden/>
    <w:rsid w:val="00F61DB5"/>
    <w:pPr>
      <w:spacing w:after="0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customXml" Target="ink/ink4.xml"/><Relationship Id="rId39" Type="http://schemas.openxmlformats.org/officeDocument/2006/relationships/footer" Target="footer2.xml"/><Relationship Id="rId21" Type="http://schemas.openxmlformats.org/officeDocument/2006/relationships/customXml" Target="ink/ink1.xml"/><Relationship Id="rId34" Type="http://schemas.openxmlformats.org/officeDocument/2006/relationships/customXml" Target="ink/ink8.xml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80.png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60.png"/><Relationship Id="rId32" Type="http://schemas.openxmlformats.org/officeDocument/2006/relationships/customXml" Target="ink/ink7.xml"/><Relationship Id="rId37" Type="http://schemas.openxmlformats.org/officeDocument/2006/relationships/header" Target="header2.xml"/><Relationship Id="rId40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customXml" Target="ink/ink2.xml"/><Relationship Id="rId28" Type="http://schemas.openxmlformats.org/officeDocument/2006/relationships/customXml" Target="ink/ink5.xml"/><Relationship Id="rId36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9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50.png"/><Relationship Id="rId27" Type="http://schemas.openxmlformats.org/officeDocument/2006/relationships/image" Target="media/image70.png"/><Relationship Id="rId30" Type="http://schemas.openxmlformats.org/officeDocument/2006/relationships/customXml" Target="ink/ink6.xml"/><Relationship Id="rId35" Type="http://schemas.openxmlformats.org/officeDocument/2006/relationships/image" Target="media/image110.png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customXml" Target="ink/ink3.xml"/><Relationship Id="rId33" Type="http://schemas.openxmlformats.org/officeDocument/2006/relationships/image" Target="media/image100.png"/><Relationship Id="rId38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18:14:55.489"/>
    </inkml:context>
    <inkml:brush xml:id="br0">
      <inkml:brushProperty name="width" value="0.08571" units="cm"/>
      <inkml:brushProperty name="height" value="0.08571" units="cm"/>
    </inkml:brush>
  </inkml:definitions>
  <inkml:trace contextRef="#ctx0" brushRef="#br0">27 856 5734,'-2'23'0,"-3"14"0,3-13 0,-4 15 0,4-18 0,-2-2 0,3-2 0,-1-8 0,2 2 0,-1 0 0,0 0 0,1-2 0,1-21 0,2 3 0,1-19 0,1-1 0,7-56 0,-4 32-672,5-38 672,-7 56 0,-1-2 0,0 3 0,1 0 0,3-23 0,-1 21-42,5-28 42,-5 37 0,14-30 0,-10 29 0,23-34 0,-19 37 0,20-14 0,2 0 0,-14 16 0,35-27 0,-45 40 0,-4 6 0,5-6 0,-7 7 668,8-4-668,-4 7 46,3 2-46,-4 4 0,-4 0 0,-2 0 0,1 8 0,-1-5 0,3 12 0,-5-10 0,4 13 0,-5-11 0,3 13 0,-4-13 0,2 12 0,-1-11 0,0 14 0,-1-17 0,0 9 0,0-12 0,0 7 0,-1-6 0,1 9 0,0-9 0,1 6 0,-1-7 0,0 2 0,2 13 0,-1-9 0,1 17 0,-2-16 0,1 15 0,-1-14 0,1 11 0,0-14 0,0 12 0,-1-14 0,0 11 0,1-14 0,0 5 0,0-5 0,0 1 0,1-1 0,1-4 0,6-7 0,-2-1 0,3-8 0,-4 4 0,0-4 0,5-6 0,-3 1 0,14-18 0,-10 16 0,13-19 0,-10 21 0,18-27 0,-12 21 0,30-31 0,-27 30 0,28-21 0,-27 24 0,39-24 0,-37 25 0,32-17 0,-37 27 0,13-6 0,-13 8 0,7-2 0,-12 7 0,16-1 0,-17 3 0,16 2 0,-19 1 0,14 7 0,-13-4 0,14 9 0,-16-10 0,7 7 0,-11-6 0,3 4 0,-3-2 0,3 1 0,-3-2 0,-2 1 0,-19-8 0,3 2 0,-12-5 0,6 3 0,2-2 0,-12 0 0,6 1 0,-19-1 0,13 4 0,-33 0 0,28 2 0,-32 2 0,35 0 0,-33 5 0,31-3 0,-33 10 0,39-7 0,-19 10 0,26-10 0,-16 16 0,17-12 0,-12 16 0,15-15 0,-6 17 0,9-15 0,-3 12 0,8-15 0,0 10 0,3-11 0,2 8 0,1-12 0,6 6 0,-1-9 0,12 5 0,-4-8 0,9-2 0,-7-3 0,5-4 0,-9 2 0,17-9 0,-13 6 0,16-11 0,-15 8 0,15-14 0,-16 12 0,14-13 0,-15 12 0,12-13 0,-12 12 0,12-16 0,-15 19 0,6-13 0,-9 15 0,6-10 0,-8 9 0,5-7 0,-7 8 0,5-6 0,-6 6 0,2-2 0,-4 2 0,2 0 0,-3-1 0,-1-5 0,-2 7 0,-3-4 0,0 7 0,-3-1 0,0 2 0,-3 1 0,-3 6 0,3-1 0,0 3 0,3-2 0,0 2 0,-9 3 0,6 0 0,-15 10 0,15-6 0,-15 12 0,16-13 0,-9 9 0,13-11 0,-4 12 0,9-9 0,0 11 0,4-11 0,11 11 0,-3-11 0,22 13 0,-16-16 0,20 8 0,-21-12 0,25 6 0,-20-7 0,24-1 0,-23-2 0,24-3 0,-21 1 0,19-4 0,-22 2 0,17-9 0,-18 5 0,23-13 0,-29 10 0,19-12 0,-23 10 0,19-18 0,-16 14 0,13-18 0,-15 17 0,17-24 0,-16 20 0,15-17 0,-20 23 0,6-8 0,-7 9 0,8-13 0,-7 12 0,4-10 0,-6 13 0,3-8 0,-5 11 0,3-7 0,-5 9 0,2-1 0,-2 1 0,-3-1 0,-13 9 0,4-2 0,-12 9 0,10-1 0,-1 0 0,-15 14 0,9-6 0,-29 26 0,26-20 0,-25 22 0,23-19 0,-33 31 0,28-26 0,-27 29 0,32-33 0,-27 28 0,25-25 0,-21 23 0,24-28 0,-14 19 0,17-21 0,-13 16 0,21-22 0,-8 7 0,14-13 0,-5 4 0,6-6 0,15-6 0,-5-2 0,21-13 0,-15 6 0,6-7 0,-4 4 0,1-3 0,20-17 0,-13 12 0,22-20 0,-27 23 0,12-11 0,-14 11 0,12-9 0,-14 10 0,13-12 0,-14 14 0,10-9 0,-12 13 0,2-6 0,-5 10 0,2-6 0,-2 6 0,-2 9 0,-5 1 0,-3 10 0,-3-5 0,0 1 0,-1 0 0,-6 11 0,3-7 0,-10 21 0,10-20 0,-9 15 0,10-17 0,-4 8 0,5-10 0,-3 10 0,5-12 0,-5 11 0,6-11 0,0 2 0,5-4 0,11-11 0,-4 2 0,10-8 0,0-6 0,-2 4 0,15-14 0,-12 10 0,27-21 0,-21 17 0,31-21 0,-31 23 0,16-8 0,-21 13 0,10-4 0,-13 8 0,3-1 0,-5 11 0,-6 5 0,-1 3 0,-12 18 0,-1-12 0,-10 19 0,7-18 0,-10 13 0,10-15 0,-8 11 0,10-17 0,-5 8 0,8-12 0,-2 5 0,7-18 0,0 4 0,7-13 0,1 4 0,11-12 0,-4 7 0,14-13 0,-13 18 0,4-5 0,-6 8 0,5-3 0,-6 5 0,8-3 0,-12 7 0,8 6 0,-11 3 0,0 5 0,-6 0 0,-4 13 0,0-7 0,-7 19 0,5-20 0,-5 11 0,6-15 0,-7 14 0,6-14 0,-2 8 0,4-13 0,3-1 0,-2 0 0,0 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18:15:18.05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18:15:13.65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24575,'0'0'0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18:15:02.594"/>
    </inkml:context>
    <inkml:brush xml:id="br0">
      <inkml:brushProperty name="width" value="0.08571" units="cm"/>
      <inkml:brushProperty name="height" value="0.08571" units="cm"/>
    </inkml:brush>
  </inkml:definitions>
  <inkml:trace contextRef="#ctx0" brushRef="#br0">57 544 5734,'-5'10'0,"0"-1"0,0 0 0,-2 0 0,-5 13 0,3-2 0,-2 4 0,8 12 0,3-17 0,2 10 0,0-15 0,0-2 0,0-3 0,0 2 0,0-1 0,1 0 0,0 2 0,7 11 0,-6-10 0,7 7 0,-10-14 0,4 2 0,-2-3 0,1 1 0,1-1 0,-2 0 0,2-1 0,-2 1 0,-2 2 0,-1-16 0,-2 6 0,2-14 0,0 10 0,1-1 0,-1 1 0,4 0 0,0 2 0,3-2 0,2 4 0,-1-3 0,0 1 0,10-6 0,-6 2 0,11-7 0,-12 8 0,10-7 0,-9 6 0,16-9 0,-14 8 0,16-11 0,-17 11 0,13-9 0,-14 10 0,10-6 0,-13 9 0,11-11 0,-9 10 0,9-12 0,-10 10 0,6-8 0,-7 8 0,10-10 0,-11 10 0,15-14 0,-15 14 0,14-12 0,-12 12 0,8-5 0,-11 6 0,8-4 0,-8 4 0,12-10 0,-10 7 0,14-14 0,-14 15 0,8-10 0,-8 13 0,2-7 0,-5 7 0,5-5 0,-7 5 0,3 0 0,-1 0 0,-2 2 0,-5-4 0,-8 7 0,-1 0 0,-6 6 0,7 1 0,-1 0 0,5-1 0,-13 7 0,9-5 0,-17 11 0,16-8 0,-17 11 0,16-10 0,-14 12 0,14-14 0,-10 13 0,10-11 0,-7 8 0,10-7 0,-5 7 0,6-6 0,-3 7 0,7-8 0,2 11 0,1-12 0,5 16 0,-3-16 0,6 10 0,-4-12 0,5 4 0,1-6 0,3 1 0,-1-4 0,4-1 0,-5-1 0,7-6 0,-6 4 0,11-8 0,-10 4 0,16-9 0,-14 9 0,15-11 0,-15 9 0,10-8 0,-14 8 0,4-1 0,-5 2 0,0 1 0,2-2 0,16-6 0,-12 4 0,19-7 0,-21 8 0,10-4 0,-12 6 0,16-9 0,-15 9 0,11-10 0,-14 11 0,9-8 0,-10 8 0,7-7 0,-6 4 0,1 1 0,-3-1 0,-1 4 0,-4-1 0,-11 9 0,3-1 0,-11 7 0,7-1 0,1-2 0,-8 7 0,5-4 0,-21 18 0,19-14 0,-18 15 0,20-18 0,-11 12 0,11-13 0,-7 10 0,11-12 0,-4 5 0,6-5 0,-4 2 0,3-1 0,1-1 0,0 0 0,5-2 0,11-6 0,-4 0 0,9-8 0,-6 3 0,-1-3 0,7-2 0,-3 0 0,3-3 0,-1 2 0,4-6 0,5-6 0,9-8 0,-5 4 0,9-7 0,-15 12 0,14-15 0,-15 15 0,13-13 0,-15 15 0,17-19 0,-18 18 0,15-14 0,-18 18 0,14-16 0,-15 16 0,13-20 0,-16 24 0,5-11 0,-8 13 0,2-7 0,-5 9 0,1-5 0,-3 7 0,1 0 0,-17 8 0,5 1 0,-14 9 0,1 2 0,5 0 0,-14 9 0,12-5 0,-25 22 0,20-16 0,-26 25 0,26-23 0,-27 27 0,23-25 0,-26 36 0,30-36 0,-20 30 0,27-34 0,-12 20 0,18-26 0,-6 14 0,9-17 0,-5 15 0,7-15 0,-2 12 0,6-16 0,1 7 0,4-10 0,11 3 0,-6-5 0,22-1 0,-13-4 0,17-1 0,-12-3 0,14-2 0,-11 0 0,5-2 0,-8 0 0,10-5 0,-6 4 0,29-20 0,-25 14 0,37-28 0,-39 23 0,26-19 0,-28 19 0,24-19 0,-23 17 0,23-18 0,-27 21 0,26-21 0,-25 19 0,26-23 0,-32 27 0,14-14 0,-19 18 0,6-7 0,-9 10 0,12-14 0,-15 15 0,8-7 0,-12 10 0,0 1 0,-8 0 0,-4 6 0,-5 2 0,0 5 0,1-1 0,-15 14 0,5-5 0,-20 19 0,17-14 0,-33 30 0,26-23-3392,-32 29 3392,34-31-847,-30 26 847,32-28 0,-33 26 0,39-31 0,-17 15 0,24-19 0,-7 8 0,10-11 2973,-7 16-2973,12-16 1266,-4 12-1266,11-14 0,7 9 0,0-9 0,7 7 0,-5-10 0,12 3 0,-9-7 0,13 2 0,-11-7 0,20-4 0,-14-2 0,29-12 0,-28 7 0,25-14 0,-24 11 0,18-13 0,-16 10 0,28-23 0,-27 20 0,32-26 0,-34 28 0,19-15 0,-24 19 0,17-13 0,-19 14 0,19-13 0,-23 17 0,10-7 0,-15 10 0,7-6 0,-8 7 0,5-4 0,-7 4 0,-1 1 0,-4-1 0,-6 3 0,-4-1 0,-7 6 0,4 1 0,-8 5 0,7-1 0,-11 8 0,9-3 0,-18 17 0,17-10 0,-14 17 0,18-16 0,-10 15 0,13-15 0,-8 16 0,12-20 0,2 16 0,5-20 0,8 10 0,-2-14 0,18 5 0,-10-9 0,20 0 0,-14-4 0,17-6 0,-12 2 0,26-14 0,-22 7 0,33-20 0,-35 16 0,26-17 0,-34 20 0,14-11 0,-19 14 0,2-6 0,-8 8 0,1-5 0,-9 4 0,-16-1 0,5 5 0,-30 5 0,23 4 0,-30 13 0,19 1 0,-8 4 0,11-3 0,11-4 0,-2-1 0,-1 8 0,3-6 0,-6 16 0,10-17 0,-1 13 0,9-18 0,14 12 0,-2-11 0,41 8 0,-22-14 0,22 0 0,-24-6 0,23-5 0,-18 2 0,31-5 0,-35 2 0,28-4 0,-28 6 0,25-7 0,-33 9 0,18-5 0,-24 5 0,10 0 0,-11 0 0,-1 1 0,-1 0 0,-2-1 0,1 1 0,0-1 0,-5 8 0,-3-2 0,-5 8 0,-3-3 0</inkml:trace>
  <inkml:trace contextRef="#ctx0" brushRef="#br0" timeOffset="2552">930 532 5734,'12'4'0,"-1"0"0,1 1 0,28 7 0,-19-6 0,20 6 0,-27-10 0,14 4 0,-14-3 0,18 2 0,-19-3 0,5 1 0,-6-1 0,1 1 0,-3-2 0,1 1 0,1 0 0,9 1 0,-5 0 0,7-1 0,-9-1 0,0-1 0,1 0 0,0-1 0,-3 0 0,2-2 0,-4 1 0,1 0 0,1-1 0,11-5 0,-9 4 0,11-5 0,-17 5 0,5-1 0,-4 1 0,-1 0 0,0-1 0,-1 2 0,2-2 0,-1 0 0,-1 0 0,0 1 0,-2-1 0,2 2 0,-2-2 0,1 0 0,-5-2 0,-1 0 0,-3-1 0,-2 1 0,1 1 0,0 0 0,-1-1 0,2 1 0,-2-3 0,1 3 0,-2-5 0,2 5 0,-2-4 0,3 3 0,-1 1 0,1-1 0,1 0 0,1-1 0,4 2 0,4-2 0,0 4 0,6 1 0,-6 1 0,9-1 0,-4 0 0,3 0 0,2-1 0,-4 2 0,14-3 0,-11 2 0,15-4 0,-16 5 0,18-5 0,-16 3 0,16-2 0,-18 2 0,15-3 0,-14 4 0,13-5 0,-17 5 0,15-4 0,-14 4 0,10-3 0,-9 4 0,1-3 0,-2 2 0,0 0 0,-3 0 0,1 1 0,0-1 0,0 2 0,0-1 0,-1 1 0,-1 0 0,-5 4 0,-5 3 0,-5 3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18:13:38.702"/>
    </inkml:context>
    <inkml:brush xml:id="br0">
      <inkml:brushProperty name="width" value="0.08571" units="cm"/>
      <inkml:brushProperty name="height" value="0.08571" units="cm"/>
    </inkml:brush>
  </inkml:definitions>
  <inkml:trace contextRef="#ctx0" brushRef="#br0">96 377 5734,'17'23'0,"-1"1"0,1 0 0,-1 2 0,23 40 0,-19-34 0,22 42 0,-32-58 0,8 12 0,-13-21 0,-6-7 0,-7-8 0</inkml:trace>
  <inkml:trace contextRef="#ctx0" brushRef="#br0" timeOffset="455">68 0 5734,'22'7'0,"-2"0"0,-1 5 0,0 1 0,-2 3 0,1 1 0,0 4 0,-3 1 0,0 2-3392,8 24 3392,-9-17-1551,9 31 1551,-17-32 0,1 33 0,-6-30 0,-5 28 0,-2-31 0,-13 28 0,7-30 2623,-13 19-2623,-19-8 2320,20-17-2320,-22 6 0,34-27 0,-3-2 0,1 0 0,3-3 0,3-1 0,6-2 0,4-2 0</inkml:trace>
  <inkml:trace contextRef="#ctx0" brushRef="#br0" timeOffset="6806">1 408 5734,'9'2'0,"-3"0"0,1 6 0,-3-2 0,3 0 0,32 55 0,-21-33 0,25 42 0,-28-45 0,-1 0 0,1 0 0,-2-1 0,9 17 0,-8-17 0,12 24 0,-16-31 0,5 10 0,-9-17 0,5 9 0,-6-10 0,6 9 0,-13-25 0,4 8 0,-9-18 0,3 6 0,-3 0 0,-1-9 0,0 4 0,-6-16 0,3 11 0,-12-32 0,10 24 0,-15-39 0,18 38 0,-14-35 0,17 37 0,-10-33 0,12 36 0,-2-21 0,5 26 0,1-18 0,1 19 0,3-14 0,-2 18 0,7-12 0,-4 13 0,9-10 0,-4 15 0,19-11 0,-12 12 0,16-6 0,-16 12 0,11 2 0,-12 1 0,21 11 0,-18-6 0,18 15 0,-20-11 0,16 22 0,-17-16 0,13 22 0,-17-17 0,10 24 0,-12-21 0,10 32 0,-14-32 0,5 19 0,-8-21 0,-2 22 0,-2-20 0,-3 23 0,1-26 0,-6 22 0,2-23 0,-5 18 0,6-24 0,-11 17 0,10-18 0,-13 13 0,13-17 0,-15 9 0,12-10 0,-14 7 0,13-10 0,-7 3 0,8-2 0,-4 0 0,4-1 0,1-2 0,1 1 0,1-2 0,11-7 0,0 3 0,9-9 0,-1 5 0,-1-2 0,15-10 0,-9 7 0,16-14 0,-16 13 0,19-18 0,-18 15 0,22-23 0,-25 24 0,15-20 0,-19 22 0,7-15 0,-11 14 0,0-12 0,-4 11 0,-1-9 0,-2 13 0,0-2 0,-2 4 0,-1-1 0,-3 1 0,-7 1 0,2 7 0,-2 0 0,4 5 0,2 6 0,1-3 0,-2 5 0,5-2 0,0 1 0,1 2 0,3 21 0,0-15 0,7 23 0,-2-28 0,11 15 0,-7-18 0,11 9 0,-9-15 0,12-1 0,-12-6 0,9-5 0,-12 0 0,6-15 0,-9 8 0,5-15 0,-7 12 0,1-19 0,-2 16 0,-1-22 0,-2 26 0,0-16 0,0 20 0,1-10 0,1 10 0,7 9 0,-2 0 0,4 13 0,-1 1 0,-3-2 0,12 18 0,-9-14 0,5 13 0,-7-15 0,4 14 0,-4-12 0,7 21 0,-9-23 0,3 12 0,-5-15 0,2 3 0,-6-22 0,2 7 0,-5-15 0,1 6 0,-2-6 0,1 2 0,-3-19 0,4 17 0,-2-27 0,5 26 0,-2-20 0,3 24 0,0-17 0,-1 17 0,4-14 0,-3 18 0,2-4 0,0 8 0,3 1 0,7 6 0,-5 2 0,6 4 0,3 8 0,-6-5 0,16 19 0,-14-14 0,8 17 0,-10-15 0,6 13 0,-9-11 0,9 17 0,-9-18 0,8 20 0,-11-24 0,5 10 0,-5-14 0,1 4 0,-1-5 0,1-9 0,-3-1 0,1-10 0,-1-2 0,-2 3 0,2-11 0,-1 8 0,2-13 0,-1 13 0,1-13 0,-2 17 0,0-7 0,-2 10 0,6 12 0,-3 0 0,3 13 0,-1-5 0,-2 1 0,2 9 0,-2-6 0,3 19 0,-3-20 0,5 18 0,-5-24 0,1 6 0,-3-23 0,-1 2 0,-1-12 0,-1-6 0,0 3 0,-2-18 0,1 13 0,-3-25 0,2 23 0,-3-21 0,4 26 0,-4-17 0,4 21 0,-3-17 0,4 22 0,-1-6 0,3 9 0,-2 3 0,12 8 0,-5 0 0,8 9 0,-7-5 0,0-1 0,0 2 0,8 4 0,-6-3 0,13 4 0,-12-6 0,9-1 0,-7-2 0,5-5 0,-4-2 0,-2-2 0,-2-2 0,-1-1 0,-4 2 0,0-2 0,-3 1 0,-3-4 0,2 3 0,-6-1 0,-2 8 0,-1 6 0,-1 1 0,3 4 0,2-2 0,-4 13 0,4-7 0,-2 16 0,6-13 0,3 18 0,2-15 0,7 16 0,-2-19 0,17 13 0,-8-16 0,24 5 0,-20-13 0,17-2 0,-18-4 0,18-12 0,-18 3 0,19-25 0,-24 16 0,8-24 0,-14 20 0,2-27 0,-6 25 0,0-24 0,-5 28 0,-2-8 0,1 12 0,-4-7 0,3 7 0,-7-20 0,6 21 0,-5-15 0,7 23 0,-3-2 0,3 3 0,-1 16 0,2-5 0,2 14 0,0-4 0,1 1 0,3 12 0,-1-5 0,10 26 0,-5-21 0,8 24 0,-7-25 0,11 24 0,-9-25 0,20 35 0,-19-39 0,9 17 0,-14-25 0,4 7 0,-3-8 0,7 11 0,-9-14 0,5 6 0,-8-7 0,2 0 0,-1 0 0,-2-3 0,1 2 0,-1-1 0,1 0 0,-1 0 0,0 1 0,0-1 0,-12-6 0,4 1 0,-10-6 0,7 2 0,0-1 0,1 0 0</inkml:trace>
  <inkml:trace contextRef="#ctx0" brushRef="#br0" timeOffset="8101">1907 195 5734,'-1'8'0,"-2"0"0,-1 3 0,-2 1 0,1 1 0,-4 11 0,2-3 0,-12 35 0,9-25 0,-8 29 0,10-32 0,2 36 0,12-18 0,-1 6 0,11-19 0,-5-19 0,2-1 0,7 2 0,-6-5 0,18 2 0,-17-8 0,21-5 0,-23-3 0,17-14 0,-16-4 0,2 0 0,-7-3 0,-6 12 0,-1-2 0,0-11 0,0 10 0,0-15 0,-1 17 0,-2-16 0,0 17 0,-1-11 0,2 14 0,-1 0 0,5 12 0,0 1 0,3 11 0,7 26 0,-8-17 0,8 24 0,-8-21 0,12 36 0,-8-27 0,11 35 0,-16-48 0,4 7 0,-5-14 0,1 1 0,1 1 0,-2-4 0,3 10 0,-4-14 0,2 6 0,-2-21 0,-1 1 0,-1-12 0,-2 2 0,-1-1 0</inkml:trace>
  <inkml:trace contextRef="#ctx0" brushRef="#br0" timeOffset="8563">2209 544 5734,'5'8'0,"0"2"0,1 1 0,-2 1 0,1 1 0,-1 0 0,4 21 0,-3-14 0,2 16 0,-4-22 0,-1 11 0,1-11 0,0 10 0,-2-15 0,-6-31 0,3 4 0,-5-21 0,7 9 0,1 11 0,1-5 0,0 7 0,0 3 0,1-2 0,0 1 0,2-5 0,-2 6 0,4-13 0,-4 16 0,4-14 0,-4 15 0,3-10 0,-2 12 0,0-4 0,4 8 0,1 1 0</inkml:trace>
  <inkml:trace contextRef="#ctx0" brushRef="#br0" timeOffset="8926">2444 537 5734,'5'17'0,"5"17"0,-2-2 0,3 5 0,-6-11 0,-1-10 0,1 3 0,-2-6 0,2 9 0,-2-27 0,0 6 0,-1-24 0,-4-27 0,-2 2 0,1-9 0,1 20 0,-4 0 0,3 20 0,-5-14 0,4 25 0,1 2 0,0 2 0</inkml:trace>
  <inkml:trace contextRef="#ctx0" brushRef="#br0" timeOffset="9284">2584 437 5734,'15'34'0,"-5"-5"0,0-3 0,-5-3 0,2 0 0,4 19 0,-5-9 0,5 11 0,-5-10 0,0-2 0,-1 0 0,0-1 0,1 19 0,-2-18 0,2 18 0,-4-30 0,-26-46 0,15 12 0,-21-40 0,23 12 0,2 15 0,0-12 0,3 18 0,1 3 0,0-2 0</inkml:trace>
  <inkml:trace contextRef="#ctx0" brushRef="#br0" timeOffset="9854">2765 380 5734,'-5'6'0,"2"-3"0,-3 10 0,2-5 0,0 2 0,-1 1 0,2 1 0,-1 13 0,1-9 0,0 27 0,3-27 0,3 18 0,0-23 0,7 6 0,-3-9 0,10-4 0,-5-6 0,-1-4 0,-3-3 0,-4 3 0,2-10 0,-1 4 0,0-26 0,-4 19 0,-1-22 0,0 25 0,-2-13 0,5 31 0,-2-4 0,6 26 0,-3-3 0,2 0 0,1 10 0,-1-9 0,7 25 0,-6-24 0,2 16 0,-5-24 0,1 5 0,1-14 0,4-10 0,-4-5 0,2-9 0</inkml:trace>
  <inkml:trace contextRef="#ctx0" brushRef="#br0" timeOffset="10487">2903 160 5734,'0'-7'0,"6"10"0,-2 0 0,5 11 0,-4 0 0,1 0 0,1 6 0,7 25 0,-4-14 0,16 56 0,-15-51 0,12 31 0,1 1 0,-9-27 0,20 47 0,-28-75 0,-1-5 0,0-3 0,1-7 0,-1-1 0,-3-9 0,-1 2 0,-2 0 0,1-9 0,-1-2 0,1-2 0,0-7 0,-1 13 0,-1-45 0,1 39 0,-1-27 0,2 41 0,-1 1 0,0-2 0,0 3 0,4-3 0,0 7 0,8 2 0,-1 3 0,1 1 0,-3 0 0,-4-8 0,-5 0 0,-3-5 0,-3 4 0,3 1 0,-4 1 0,3-1 0,-6 1 0,3 0 0,-3 1 0,1 0 0</inkml:trace>
  <inkml:trace contextRef="#ctx0" brushRef="#br0" timeOffset="11607">3164 348 5734,'4'6'0,"0"0"0,1 1 0,1 2 0,0 1 0,11 17 0,-5-9 0,12 21 0,-12-20 0,14 23 0,-12-21 0,12 19 0,-15-22 0,3 4 0,-5-9 0,-1 1 0,-1-3 0,4 5 0,-5-6 0,9 15 0,-8-15 0,5 11 0,-7-15 0,2 6 0,-2-7 0,6-4 0,-6-3 0,3-10 0,-5 2 0,1-3 0,3-10 0,-1 5 0,1-16 0,-1 13 0,5-26 0,-6 22 0,6-32 0,-8 34 0,2-19 0,-3 27 0,-1-9 0,1 11 0,-4-7 0,2 11 0,-5-6 0,2 10 0,-1 1 0,2 2 0</inkml:trace>
  <inkml:trace contextRef="#ctx0" brushRef="#br0" timeOffset="12201">3614 322 5734,'-8'10'0,"0"1"0,-1 0 0,3 2 0,-2 2 0,1 0 0,-1 2 0,2-1 0,0 2 0,1 14 0,0-11 0,5 24 0,2-27 0,9 19 0,-4-25 0,10 9 0,-6-16 0,13-3 0,-11-4 0,13-11 0,-14 5 0,7-14 0,-10 8 0,5-25 0,-9 18 0,1-32 0,-7 30 0,-4-44 0,1 46 0,-1-20 0,4 48 0,7 11 0,0 9 0,12 18 0,-5-14 0,6 10 0,-6-12 0,3 1 0,12 20 0,-10-20 0,13 20 0,-19-31 0,12 4 0,-14-14 0,5-8 0,-11-10 0,-7-14 0,-1 5 0,-4-7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18:14:48.070"/>
    </inkml:context>
    <inkml:brush xml:id="br0">
      <inkml:brushProperty name="width" value="0.08571" units="cm"/>
      <inkml:brushProperty name="height" value="0.08571" units="cm"/>
    </inkml:brush>
  </inkml:definitions>
  <inkml:trace contextRef="#ctx0" brushRef="#br0">29 5 5734,'-5'5'0,"-3"-2"0,6-6 0,-6 2 0,2-7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18:13:27.223"/>
    </inkml:context>
    <inkml:brush xml:id="br0">
      <inkml:brushProperty name="width" value="0.08571" units="cm"/>
      <inkml:brushProperty name="height" value="0.08571" units="cm"/>
    </inkml:brush>
  </inkml:definitions>
  <inkml:trace contextRef="#ctx0" brushRef="#br0">209 1259 5734,'-1'12'0,"1"14"0,0-14 0,2 10 0,11-27 0,-3 2 0,8-12 0,-6 2 0,0-2 0,16-25 0,-10 12 0,21-46 0,-21 37 0,13-34 0,-15 34 0,11-37 0,-12 36 0,2-11 0,0 1 0,-6 14 0,11-28 0,-16 41 0,0 6 0,3-7 0,-1 13 0,2 6 0,-3 8 0,0 10 0,-2-3 0,-1 22 0,-1-10 0,0 39 0,-1 4 0,-3-18-264,3 10 1,-1-2 263,-4-29 0,3-1 0,-2 1 0,2 21 0,0-18 0,2 34 0,-2-41 527,3 18-527,-3-27 0,2 14 0,-2-16 0,0 13 0,0-14 0,-8-10 0,4-4 0,-8-14 0,5 4 0,-3 1 0,-8-9 0,-1 5 0,-34-14 0,20 15 0,-53-9 0,46 18 0,-37-3 0,43 8 0,-19 2 0,23 1 0,-21 9 0,27-4 0,-8 11 0,22-8 0,3 14 0,9-12 0,13 19 0,-1-19 0,20 11 0,-12-14 0,36 3 0,-26-9 0,47-3 0,-40-4 0,31-5 0,-36 3 0,26-8 0,-31 7 0,19-5 0,-29 5 0,13-3 0,-18 3 0,11-2 0,-17 3 0,10 1 0,-11-2 0,7 3 0,-7-1 0,2 2 0,-1-2 0,0 2 0,1-2 0,1 2 0,0-1 0,1 0 0,-2 1 0,4-3 0,2 0 0,0-1 0,5-3 0,-10 2 0,14-11 0,-13 7 0,13-19 0,-15 14 0,8-16 0,-10 17 0,7-14 0,-7 15 0,3-10 0,-5 14 0,0-3 0,-2 6 0,-6 9 0,1 2 0,-7 8 0,6-4 0,-3 0 0,2 2 0,-6 10 0,4-7 0,-7 17 0,9-17 0,-3 10 0,6-11 0,2 5 0,1-8 0,6 2 0,-1-7 0,8-3 0,-1-1 0,6-5 0,-5 2 0,8-8 0,-13 4 0,14-9 0,-15 8 0,8-6 0,-10 7 0,4-7 0,-5 7 0,2-6 0,-3 7 0,-1-2 0,1 1 0,-2 2 0,-1 12 0,-2-3 0,-2 11 0,2-8 0,-1 4 0,1-3 0,2 8 0,3-6 0,2 1 0,1-6 0,14-4 0,-8-2 0,17-3 0,-13-1 0,20-9 0,-15 4 0,17-10 0,-22 9 0,18-13 0,-19 12 0,19-16 0,-24 16 0,10-9 0,-14 13 0,5-3 0,-15 15 0,3-3 0,-9 10 0,4-4 0,0 3 0,2-1 0,1 2 0,5-1 0,5-5 0,1 0 0,15-5 0,-12-3 0,16-5 0,-15 0 0,11-8 0,-10 5 0,12-15 0,-16 13 0,12-16 0,-17 18 0,7-12 0,-8 17 0,-7-4 0,-6 11 0,-6 3 0,1 2 0,-4 5 0,3-4 0,-8 12 0,9-10 0,-10 14 0,12-14 0,-7 15 0,13-16 0,0 11 0,6-14 0,9 3 0,0-7 0,19-6 0,-14 1 0,22-6 0,-20 3 0,18-5 0,-19 5 0,9-3 0,-14 5 0,5-2 0,-7 2 0,2 8 0,-9 1 0,-2 9 0,-6 0 0,-8 25 0,4-10 0,-10 36 0,8-25 0,-11 54 0,9-38 0,-1 13 0,1 2 0,1-2-1696,1-3 0,0 0 1696,2-2-307,-5 12 0,-1 0 307,1-7 0,1-6 0,-1-2 0,1-15-188,-2-2 188,0-2 0,-11 12 0,7-17 0,-34 31 0,29-44 2996,-30 16-2996,35-34 890,-16-9-890,18-8 0,-12-38 0,17 14 0,6-16 0,4-4 0,7-3 0,9-15 0,4-2 0,10-4-148,-7 20 0,2 2 148,9-5 0,-3 14 0,2 3 0,4-8 0,4 1 0,0 4 0,-11 14-306,22-21 306,-30 36 0,13-13 0,-16 19 0,10-12 0,-16 18 584,6-4-584,-9 6 326,5 0-326,-5 0 0,2 1 0,-3 0 0,0 1 0,0-2 0,0 2 0,-1-2 0,-1 1 0,1 0 0,3-1 0,1-1 0,6-2 0,13-12 0,-1 3 0,29-31 0,-17 11-1696,-1-9 0,0-4 1696,7-20-1135,1-14 1,-1-3 1134,-6 3-37,-4-5 1,-3 4 36,-12 24 0,-5 7 0,-2 2 0,-6 9 0,-2-32 0,-5 41 654,-4-24-654,0 34 1559,-4-17-1559,3 21 3328,-2-10-3328,4 19 193,-5 1-193,1 11 0,-9 20 0,5 0 0,-6 25 0,9-16 0,-10 39 0,8-29 0,-11 53 0,12-50 0,-8 37 0,10-42 0,-8 23 0,7-26 0,-9 27 0,9-31 0,-8 29 0,9-36 0,-7 20 0,8-26 0,-10 21 0,10-21 0,-9 22 0,9-24 0,-5 10 0,6-15 0,-3 7 0,5-9 0,-2 4 0,15-17 0,-5 2 0,11-12 0,-7 4 0,-1-1 0,20-23 0,-13 15 0,19-24 0,-21 26 0,11-12 0,-12 15 0,7-9 0,-8 12 0,6-6 0,-7 12 0,7 3 0,-11 8 0,3 19 0,-7-8 0,0 29 0,-1-22 0,-1 14 0,-1-16 0,-5 29 0,1-24 0,-8 50 0,8-51 0,-5 24 0,7-30 0,0-1 0,1-3 0,0 2 0,-1-6 0,2 6 0,-1-7 0,1-1 0,0 3 0,1-5 0,-1 3 0,1-2 0,-2 2 0,2-2 0,0 1 0,0-2 0,-1 0 0,1 1 0,-1-1 0,1 1 0,-1-1 0,1 1 0,1-1 0,1 0 0,2-2 0,3 0 0,2-3 0,5 1 0,2-3 0,-1-3 0,0 2 0,-2-4 0,16-4 0,-10 1 0,19-7 0,-20 7 0,19-12 0,-18 9 0,21-18 0,-25 15 0,13-15 0,-17 14 0,6-18 0,-8 14 0,2-14 0,-6 16 0,-5-13 0,0 14 0,-4-11 0,1 17 0,-2-2 0,-2 6 0,-7 8 0,-1 4 0,0 6 0,4-1 0,6 0 0,0 4 0,4 0 0,9 4 0,6-5 0,35-4 0,-16-9 0,16-4 0,3-2 0,-1-5 0,9-6 0,0-2 0,-10-2 0,36-20 0,-51 19 0,14-14 0,-24 15 0,14-18 0,-21 19 0,15-16 0,-22 21 0,9-6 0,-13 12 0,7-5 0,0 13 0,-3-2 0,-1 11 0,-8 0 0,-1 4 0,-10 20 0,3-9 0,-17 27 0,7-24 0,-28 25 0,20-27 0,-33 20 0,33-30 0,-15 4 0,39-34 0,0 4 0,26-19 0,7 11 0,6-2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18:13:21.756"/>
    </inkml:context>
    <inkml:brush xml:id="br0">
      <inkml:brushProperty name="width" value="0.08571" units="cm"/>
      <inkml:brushProperty name="height" value="0.08571" units="cm"/>
    </inkml:brush>
  </inkml:definitions>
  <inkml:trace contextRef="#ctx0" brushRef="#br0">275 156 5734,'-2'15'0,"0"-1"0,2-7 0,0 2 0,2-2 0,-4 3 0,1-3 0,-2 3 0,-1-1 0,-4 8 0,-2 7 0,-2 8 0,1-3 0,1 7 0,1-14 0,-3 25 0,4-23 0,-3 29 0,5-30 0,-3 24 0,5-27 0,-3 16 0,4-19 0,-4 15 0,3-11 0,-12 37 0,7-27 0,-9 37 0,10-37 0,-2 20 0,5-23 0,-5 25 0,6-25 0,-4 20 0,4-25 0,-4 21 0,4-23 0,-4 24 0,5-29 0,-4 34 0,3-32 0,-1 16 0,4-26 0,1-1 0,6-13 0,-3 2 0,4-13 0,-4 4 0,1-2 0,0-2 0,10-27 0,-4 12 0,12-34 0,-10 28 0,16-47 0,-14 41 0,2-5 0,-1 1 0,-3 10 0,10-33 0,-12 39 0,6-20 0,-6 23 0,11-30 0,-8 28 0,23-36 0,-18 36 0,30-30 0,-26 34 0,20-19 0,-23 27 0,11-11 0,-12 14 0,15-14 0,-15 15 0,18-13 0,-22 18 0,12-9 0,-16 13 0,11-7 0,-10 8 0,5-3 0,-4 6 0,-1 0 0,3 1 0,1 3 0,-1 1 0,-1 2 0,-4 0 0,-5 0 0,0 1 0,-2 0 0,-4 4 0,-1-4 0,-2 5 0,-2-5 0,0 4 0,-6 4 0,3-3 0,-17 15 0,13-12 0,-17 11 0,18-13 0,-17 10 0,15-11 0,-16 11 0,19-13 0,-13 7 0,14-9 0,-15 7 0,12-8 0,-14 6 0,13-7 0,-12 4 0,12-6 0,-18 6 0,18-6 0,-20 5 0,22-5 0,-11 3 0,13-3 0,-7 1 0,5-1 0,0 1 0,-3-2 0,6 0 0,-5 1 0,5-1 0,-1 1 0,23-7 0,-7 1 0,21-6 0,-10 3 0,3-1 0,22-5 0,-14 4 0,26-7 0,-28 9 0,17-4 0,-19 5 0,21-3 0,-22 4 0,17-1 0,-22 5 0,18 1 0,-16 1 0,21 6 0,-21-5 0,15 7 0,-19-5 0,11 7 0,-12-4 0,14 12 0,-15-10 0,15 18 0,-18-16 0,8 14 0,-11-13 0,-1 18 0,-5-12 0,-7 19 0,0-17 0,-14 22 0,6-21 0,-18 25 0,15-27 0,-16 14 0,16-19 0,-20 14 0,16-16 0,-18 11 0,18-13 0,-15 3 0,12-6 0,-26 4 0,23-7 0,-30 4 0,31-7 0,-26-2 0,30-2 0,-12-2 0,16 0 0,-35-19 0,20 6 0,-18-8 0,31 11 0,11 8 0,1 0 0,0 0 0,1 1 0,-5-5 0,5 6 0,-4-5 0,4 5 0,-1-2 0,1 1 0,0 0 0,14 0 0,-2 1 0,12 1 0,-2 0 0,0 1 0,26-1 0,-16 0 0,31-2 0,-27 3 0,33-7 0,-27 5 0,44-12 0,-42 8 0,29-10 0,-36 10 0,24-12 0,-27 11 0,18-8 0,-26 9 0,14-5 0,-18 6 0,15-9 0,-18 9 0,7-10 0,-12 9 0,6-7 0,-7 7 0,7-11 0,-8 10 0,4-7 0,-5 8 0,2-4 0,-1 4 0,-2-1 0,2 2 0,-3 1 0,4 0 0,-3 1 0,0-1 0,1 1 0,-1-1 0,2 1 0,-2-1 0,1 1 0,0-2 0,-2-1 0,1 2 0,-1-2 0,0 0 0,1 1 0,-2-2 0,3 2 0,-2-2 0,2 3 0,0-1 0,-1 0 0,2 2 0,-1-3 0,2 2 0,-3 1 0,3-1 0,-2 0 0,1 1 0,-2-2 0,-7 17 0,3-7 0,-8 14 0,4-5 0,-1-3 0,0 6 0,1-7 0,-3 12 0,6-10 0,-5 7 0,7-10 0,0 9 0,2-7 0,3 13 0,-1-12 0,5 8 0,-4-10 0,8 6 0,-5-8 0,10 2 0,-2-8 0,10-3 0,-5-2 0,10-8 0,-13 4 0,23-16 0,-21 11 0,18-14 0,-20 14 0,17-19 0,-16 17 0,19-24 0,-22 23 0,13-16 0,-15 16 0,11-15 0,-11 15 0,6-14 0,-10 17 0,5-17 0,-7 16 0,2-14 0,-5 17 0,-3-10 0,-1 12 0,-4-8 0,-3 12 0,-7 2 0,2 6 0,-3 5 0,4-1 0,-14 16 0,9-8 0,-19 19 0,20-15 0,-13 19 0,16-17 0,-8 16 0,15-19 0,-2 10 0,5-11 0,8 16 0,-2-18 0,9 13 0,-8-18 0,13 6 0,-10-9 0,14 3 0,-11-7 0,4 2 0,4-4 0,-5 0 0,7-2 0,1-4 0,-3 2 0,26-13 0,-22 6 0,23-13 0,-27 9 0,17-10 0,-18 8 0,12-13 0,-14 12 0,10-23 0,-13 19 0,13-27 0,-17 27 0,8-15 0,-12 21 0,6-10 0,-9 14 0,6-9 0,-9 12 0,-2-1 0,-9 7 0,0 4 0,-4 5 0,2 3 0,3-1 0,-15 15 0,12-8 0,-11 16 0,12-14 0,-10 23 0,13-21 0,-6 14 0,12-21 0,-3 10 0,1-8 0,-1 15 0,2-17 0,-1 11 0,2-12 0,-2 10 0,3-10 0,0 9 0,2-12 0,0 11 0,1-10 0,0 6 0,2-7 0,0 2 0,0 0 0,0 0 0,2-3 0,0 0 0,0-2 0,4 4 0,-4-3 0,7 3 0,-8-5 0,5 5 0,-3-4 0,1 3 0,-1-3 0,-3 1 0,2-1 0,1 4 0,-1-3 0,0 3 0,-1-4 0,-1 2 0,2-3 0,-17-3 0,6 0 0,-13-3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Times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1D7BF13958C64483E7E107A08507EA" ma:contentTypeVersion="3705" ma:contentTypeDescription="Create a new document." ma:contentTypeScope="" ma:versionID="1f950a3613488a53c43927747a6b7f05">
  <xsd:schema xmlns:xsd="http://www.w3.org/2001/XMLSchema" xmlns:xs="http://www.w3.org/2001/XMLSchema" xmlns:p="http://schemas.microsoft.com/office/2006/metadata/properties" xmlns:ns1="http://schemas.microsoft.com/sharepoint/v3" xmlns:ns2="b457ba54-12e9-41a3-ab87-ffd5bc645430" xmlns:ns3="37d47695-dda2-48a2-87bc-2a1f7ac7fedc" targetNamespace="http://schemas.microsoft.com/office/2006/metadata/properties" ma:root="true" ma:fieldsID="8762568178d34101fa7de016cbf7d802" ns1:_="" ns2:_="" ns3:_="">
    <xsd:import namespace="http://schemas.microsoft.com/sharepoint/v3"/>
    <xsd:import namespace="b457ba54-12e9-41a3-ab87-ffd5bc645430"/>
    <xsd:import namespace="37d47695-dda2-48a2-87bc-2a1f7ac7fe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57ba54-12e9-41a3-ab87-ffd5bc6454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f79346d-4f46-4bf1-b4df-486c6d391f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d47695-dda2-48a2-87bc-2a1f7ac7fedc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ebea8f4f-161d-469c-9cf2-f7071433846c}" ma:internalName="TaxCatchAll" ma:showField="CatchAllData" ma:web="37d47695-dda2-48a2-87bc-2a1f7ac7fe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37d47695-dda2-48a2-87bc-2a1f7ac7fedc" xsi:nil="true"/>
    <lcf76f155ced4ddcb4097134ff3c332f xmlns="b457ba54-12e9-41a3-ab87-ffd5bc64543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B217098-E1FE-4C59-A39E-C64414946B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D612EA-C570-48AD-BFEC-F813ACE24E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457ba54-12e9-41a3-ab87-ffd5bc645430"/>
    <ds:schemaRef ds:uri="37d47695-dda2-48a2-87bc-2a1f7ac7fe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AA653C2-62E8-4CE0-AB20-3C7733FF5D7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F408FB4-75A8-47D2-8847-CE4B523D556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37d47695-dda2-48a2-87bc-2a1f7ac7fedc"/>
    <ds:schemaRef ds:uri="b457ba54-12e9-41a3-ab87-ffd5bc64543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661</Words>
  <Characters>3774</Characters>
  <Application>Microsoft Office Word</Application>
  <DocSecurity>0</DocSecurity>
  <Lines>31</Lines>
  <Paragraphs>8</Paragraphs>
  <ScaleCrop>false</ScaleCrop>
  <Company/>
  <LinksUpToDate>false</LinksUpToDate>
  <CharactersWithSpaces>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Nolan P Tuttle</cp:lastModifiedBy>
  <cp:revision>2</cp:revision>
  <cp:lastPrinted>2025-10-03T08:15:00Z</cp:lastPrinted>
  <dcterms:created xsi:type="dcterms:W3CDTF">2025-11-07T19:15:00Z</dcterms:created>
  <dcterms:modified xsi:type="dcterms:W3CDTF">2025-11-07T19:15:00Z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0x010100911D7BF13958C64483E7E107A08507EA</vt:lpwstr>
  </property>
  <property fmtid="{D5CDD505-2E9C-101B-9397-08002B2CF9AE}" pid="3" name="DocumentSubject">
    <vt:lpwstr/>
  </property>
  <property fmtid="{D5CDD505-2E9C-101B-9397-08002B2CF9AE}" pid="4" name="DocumentDepartment">
    <vt:lpwstr>3;#Academic Program and Course Development|59abafec-cbf5-4238-a796-a3b74278f4db</vt:lpwstr>
  </property>
  <property fmtid="{D5CDD505-2E9C-101B-9397-08002B2CF9AE}" pid="5" name="TaxKeyword">
    <vt:lpwstr/>
  </property>
  <property fmtid="{D5CDD505-2E9C-101B-9397-08002B2CF9AE}" pid="6" name="DocumentBusinessValue">
    <vt:lpwstr>1;#Normal|581d4866-74cc-43f1-bef1-bb304cbfeaa5</vt:lpwstr>
  </property>
  <property fmtid="{D5CDD505-2E9C-101B-9397-08002B2CF9AE}" pid="7" name="SecurityClassification">
    <vt:lpwstr>2;#Internal|98311b30-b9e9-4d4f-9f64-0688c0d4a234</vt:lpwstr>
  </property>
  <property fmtid="{D5CDD505-2E9C-101B-9397-08002B2CF9AE}" pid="8" name="DocumentStatus">
    <vt:lpwstr/>
  </property>
  <property fmtid="{D5CDD505-2E9C-101B-9397-08002B2CF9AE}" pid="9" name="DocumentType">
    <vt:lpwstr/>
  </property>
  <property fmtid="{D5CDD505-2E9C-101B-9397-08002B2CF9AE}" pid="10" name="DocumentCategory">
    <vt:lpwstr/>
  </property>
  <property fmtid="{D5CDD505-2E9C-101B-9397-08002B2CF9AE}" pid="11" name="Order">
    <vt:r8>5981700</vt:r8>
  </property>
  <property fmtid="{D5CDD505-2E9C-101B-9397-08002B2CF9AE}" pid="12" name="xd_ProgID">
    <vt:lpwstr/>
  </property>
  <property fmtid="{D5CDD505-2E9C-101B-9397-08002B2CF9AE}" pid="13" name="ComplianceAssetId">
    <vt:lpwstr/>
  </property>
  <property fmtid="{D5CDD505-2E9C-101B-9397-08002B2CF9AE}" pid="14" name="TemplateUrl">
    <vt:lpwstr/>
  </property>
  <property fmtid="{D5CDD505-2E9C-101B-9397-08002B2CF9AE}" pid="15" name="MediaServiceImageTags">
    <vt:lpwstr/>
  </property>
</Properties>
</file>