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bookmarkStart w:id="0" w:name="_Toc202534372"/>
      <w:bookmarkStart w:id="1" w:name="_Toc202535477"/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 xml:space="preserve">Gestionar </w:t>
      </w:r>
      <w:r w:rsidRPr="00802B83">
        <w:rPr>
          <w:rFonts w:cs="Arial"/>
        </w:rPr>
        <w:t>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existe,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un producto no existe</w:t>
            </w:r>
            <w:r>
              <w:rPr>
                <w:rFonts w:ascii="Arial" w:hAnsi="Arial" w:cs="Arial"/>
                <w:lang w:val="es-MX"/>
              </w:rPr>
              <w:t xml:space="preserve"> o 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Pr="007F2587">
              <w:rPr>
                <w:rFonts w:cs="Arial"/>
                <w:lang w:val="es-MX"/>
              </w:rPr>
              <w:t xml:space="preserve"> confirma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>Se actualiza la entrega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bookmarkStart w:id="2" w:name="_GoBack"/>
      <w:bookmarkEnd w:id="2"/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existe en el sistema, si existe retorna verdadero.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B81334" w:rsidRPr="00802B83" w:rsidRDefault="00B81334">
      <w:pPr>
        <w:rPr>
          <w:rFonts w:ascii="Arial" w:hAnsi="Arial" w:cs="Arial"/>
        </w:rPr>
      </w:pPr>
    </w:p>
    <w:sectPr w:rsidR="00B81334" w:rsidRPr="0080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7F2587"/>
    <w:rsid w:val="00802B83"/>
    <w:rsid w:val="00AB31A4"/>
    <w:rsid w:val="00B81334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2018-11-15T15:44:00Z</dcterms:created>
  <dcterms:modified xsi:type="dcterms:W3CDTF">2018-11-15T16:12:00Z</dcterms:modified>
</cp:coreProperties>
</file>