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DF9" w:rsidRDefault="007F5DF9">
      <w:bookmarkStart w:id="0" w:name="_GoBack"/>
      <w:bookmarkEnd w:id="0"/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Codigo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que define el archive del programa </w:t>
      </w:r>
      <w:proofErr w:type="gramStart"/>
      <w:r w:rsidRPr="007F5DF9">
        <w:rPr>
          <w:rFonts w:ascii="Courier New" w:hAnsi="Courier New" w:cs="Courier New"/>
          <w:color w:val="0000FF"/>
          <w:sz w:val="20"/>
          <w:szCs w:val="20"/>
        </w:rPr>
        <w:t>( lo</w:t>
      </w:r>
      <w:proofErr w:type="gram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bota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matlab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magenta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magenta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varargout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=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pfinal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varargin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gui_Singleton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= 1;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gui_State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= 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struct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gram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gui_Name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     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mfilename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...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                 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gui_Singleton</w:t>
      </w:r>
      <w:proofErr w:type="spellEnd"/>
      <w:proofErr w:type="gram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gui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_Singleton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...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                 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gui_OpeningFcn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 @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pfinal_OpeningFcn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...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                 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gui_OutputFcn</w:t>
      </w:r>
      <w:proofErr w:type="spellEnd"/>
      <w:proofErr w:type="gram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  @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pfinal_OutputFcn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...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                 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gui_LayoutFcn</w:t>
      </w:r>
      <w:proofErr w:type="spellEnd"/>
      <w:proofErr w:type="gram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  [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] , </w:t>
      </w: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...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                 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gui_Callback</w:t>
      </w:r>
      <w:proofErr w:type="spellEnd"/>
      <w:proofErr w:type="gram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  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[]);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if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nargin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&amp;&amp;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ischar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varargin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{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1})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  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gui_State.gui_Callback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= str2func(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varargin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{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1});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end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if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nargout</w:t>
      </w:r>
      <w:proofErr w:type="spellEnd"/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   [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varargout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{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1:nargout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}] =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gui_mainfcn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gui_State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varargin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{:});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else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  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gui_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mainfcn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gui_State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varargin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{:});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end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Funcion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que inicia el programa, en este se definen las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condicines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iniciales que se desea que tenga el programa al abrirse</w:t>
      </w:r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cyan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pfinal_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OpeningFcn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, handles,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varargin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cyan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cyan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cyan"/>
        </w:rPr>
      </w:pP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iniciar con los ejes en blanco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cyan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plot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0,0)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title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'Diagrama de Cortante'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xlabel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'Longitud (m)'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ylabel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'Fuerza cortante (N)'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grid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off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grid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axes(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handles.momento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plot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0,0)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title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'Diagrama de Momento'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xlabel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'Longitud (m)'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ylabel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(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proofErr w:type="gram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Momento (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N.m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handles.output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 =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guidata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 handles);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cyan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varargout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 =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pfinal_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OutputFcn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, handles)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varargout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{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1} =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handles.output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Creacion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objetos</w:t>
      </w:r>
      <w:proofErr w:type="spellEnd"/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lastRenderedPageBreak/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cortante_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momento_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longitud_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Callback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longitud_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if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ispc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&amp;&amp;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isequal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(get(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), get(0,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'defaultUicontrolBackgroundColor'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   set(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'white'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end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Funcion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accionar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desplegable</w:t>
      </w:r>
      <w:proofErr w:type="spellEnd"/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apoyos_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Callback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global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v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F5DF9">
        <w:rPr>
          <w:rFonts w:ascii="Courier New" w:hAnsi="Courier New" w:cs="Courier New"/>
          <w:color w:val="000000"/>
          <w:sz w:val="20"/>
          <w:szCs w:val="20"/>
        </w:rPr>
        <w:t xml:space="preserve">almacena v como un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</w:rPr>
        <w:t>valr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</w:rPr>
        <w:t xml:space="preserve"> dependiendo el caso, y asimismo se ven los mensajes correspondientes en los cuadros de texto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v = get(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apoyos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'Value'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</w:rPr>
        <w:t>case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1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msnlongitud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msnamplitud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apoyofijo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apoyopatin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axes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imread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yellow"/>
        </w:rPr>
        <w:t>'CASO1.JPG'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imagesc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axis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off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F5DF9">
        <w:rPr>
          <w:rFonts w:ascii="Courier New" w:hAnsi="Courier New" w:cs="Courier New"/>
          <w:color w:val="000000"/>
          <w:sz w:val="20"/>
          <w:szCs w:val="20"/>
        </w:rPr>
        <w:t xml:space="preserve">fijo en A y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</w:rPr>
        <w:t>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</w:rPr>
        <w:t xml:space="preserve"> en B 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F5DF9">
        <w:rPr>
          <w:rFonts w:ascii="Courier New" w:hAnsi="Courier New" w:cs="Courier New"/>
          <w:color w:val="0000FF"/>
          <w:sz w:val="20"/>
          <w:szCs w:val="20"/>
          <w:highlight w:val="cyan"/>
          <w:lang w:val="en-US"/>
        </w:rPr>
        <w:t>case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 2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msnlongitud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'Longitud de la viga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msnamplitud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'Amplitud de la carga [N/m].'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apoyofijo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Distancia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 xml:space="preserve"> A-C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apoyopatin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Distancia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 xml:space="preserve"> B-D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);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axes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=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imread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'CASO2.JPG'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imagesc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axis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off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5DF9">
        <w:rPr>
          <w:rFonts w:ascii="Courier New" w:hAnsi="Courier New" w:cs="Courier New"/>
          <w:color w:val="A020F0"/>
          <w:sz w:val="20"/>
          <w:szCs w:val="20"/>
        </w:rPr>
        <w:t xml:space="preserve">Fijo en B 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</w:rPr>
        <w:t>patin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</w:rPr>
        <w:t xml:space="preserve"> en A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  <w:lang w:val="en-US"/>
        </w:rPr>
        <w:t>case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 3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msnlongitud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'Longitud de la viga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msnamplitud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'Amplitud de la carga [N/m].'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apoyofijo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Distancia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 xml:space="preserve"> B-D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apoyopatin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Distancia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 xml:space="preserve"> A-C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);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axes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=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imread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'CASO3.JPG'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imagesc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lastRenderedPageBreak/>
        <w:t xml:space="preserve">axis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off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red"/>
        </w:rPr>
      </w:pP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  <w:highlight w:val="red"/>
        </w:rPr>
        <w:t>cracion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  <w:highlight w:val="red"/>
        </w:rPr>
        <w:t xml:space="preserve"> de la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  <w:highlight w:val="red"/>
        </w:rPr>
        <w:t>function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  <w:highlight w:val="red"/>
        </w:rPr>
        <w:t xml:space="preserve"> del desplegable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apoyos_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  <w:t>if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ispc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&amp;&amp;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isequal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(get(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), get(0,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'defaultUicontrolBackgroundColor'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))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   set(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'white'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  <w:t>end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red"/>
          <w:lang w:val="en-US"/>
        </w:rPr>
      </w:pP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  <w:t>definicion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  <w:t xml:space="preserve"> de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  <w:t>accionar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  <w:t xml:space="preserve"> el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  <w:t>botoncalcular</w:t>
      </w:r>
      <w:proofErr w:type="spellEnd"/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red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guardar_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Callback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, handles)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</w:rPr>
        <w:t>Definicion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</w:rPr>
        <w:t xml:space="preserve"> de variables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cmin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v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longitud amplitud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distanciab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Pmax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cmax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ancho eje fijo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x y z C1 C2 C3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area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M1 M2 M3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cte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Mmax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e 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carga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minima</w:t>
      </w:r>
      <w:proofErr w:type="spellEnd"/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V: valor que toma una variable artificial para crear los ciclos, esta depende del caso seleccionado en el desplegable.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Longitud: almacena el dato de longitud de la viga[m]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Amplitud: almacena el dato de la amplitud de la carga [N/m]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Distanciaa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distancia del punto A al C (véase imagen) [m]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istanciab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distanc</w:t>
      </w:r>
      <w:r>
        <w:rPr>
          <w:rFonts w:ascii="Courier New" w:hAnsi="Courier New" w:cs="Courier New"/>
          <w:color w:val="000000"/>
          <w:sz w:val="20"/>
          <w:szCs w:val="20"/>
        </w:rPr>
        <w:t>ia del punto B al 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(véase imagen) [m]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punto donde la cortante corta el eje horizontal 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distanciaa+ancho-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m]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carga máxima 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Eje: función que grafica una recta horizontal de valor cero, esto para distinguir el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positivo del negativo en cortante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depnede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e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Fijo: valor de la reacción del apoyo fijo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valor de la reacción con apoyo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patin</w:t>
      </w:r>
      <w:proofErr w:type="spellEnd"/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X:recorrido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desde cero hasta distancia a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Y: recorrido desde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distanciaa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hasta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distanciaa+ancho</w:t>
      </w:r>
      <w:proofErr w:type="spellEnd"/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Z: Recorrido desde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distanciaa+ancho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hasta la longitud de la viga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2,C3: funciones a trozos de cortante, dependen de x, 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 respectivamente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2,M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 funciones a trozos de momento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dependen de x, 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 respectivamente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Área: multiplicar ancho por amplitud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constante de la función a trozos de C3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del momento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maximo</w:t>
      </w:r>
      <w:proofErr w:type="spellEnd"/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E:recorrido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cero hasta la longitud de la viga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Captura de los datos necesarios brindados por el usuario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red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longitud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  = str2double(get(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longitud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));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red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amplitud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  = str2double(get(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amplitud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));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red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str2double(get(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distanciaa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));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distanciab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str2double(get(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distanciab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red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));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F5D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Caso donde el desplegable es “seleccionar tipos de apoyo”, se tiene en ciclo con los otros casos para que realice o no los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</w:rPr>
        <w:t>calculos</w:t>
      </w:r>
      <w:proofErr w:type="spellEnd"/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 este caso como no se han seleccionado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apoyos, no calcula nada.</w:t>
      </w:r>
      <w:r w:rsidRPr="007F5D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  <w:highlight w:val="magenta"/>
        </w:rPr>
        <w:t>if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(v == 1)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   set (handles.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handles.ay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set 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handles.by,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cmax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mmax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cmin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mmin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grid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on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axes(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handles.cortante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plot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(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0,0)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title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'Diagrama de Cortante'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xlabel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'Longitud (m)'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ylabel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'Fuerza cortante (N)'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 xml:space="preserve">grid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  <w:lang w:val="en-US"/>
        </w:rPr>
        <w:t>off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grid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axes(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handles.momento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plot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(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0,0)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title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'Diagrama de Momento'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magenta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xlabel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'Longitud (m)'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ylabel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(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'</w:t>
      </w:r>
      <w:proofErr w:type="gram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Momento (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N.m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magenta"/>
        </w:rPr>
        <w:t>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)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Ciclo que agrega los textos e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imagenes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indicadas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segun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el caso de los apoyos, para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presenter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el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analisis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Pr="007F5DF9">
        <w:rPr>
          <w:rFonts w:ascii="Courier New" w:hAnsi="Courier New" w:cs="Courier New"/>
          <w:color w:val="0000FF"/>
          <w:sz w:val="20"/>
          <w:szCs w:val="20"/>
        </w:rPr>
        <w:t>final(</w:t>
      </w:r>
      <w:proofErr w:type="gram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en este las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imagenes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contienen las reacciones)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cyan"/>
          <w:lang w:val="en-US"/>
        </w:rPr>
        <w:t>if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 (v==2)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msnlongitud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Longitud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 xml:space="preserve"> de la 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viga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 xml:space="preserve">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msnamplitud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'Amplitud de la carga [N/m].'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apoyofijo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Distancia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 xml:space="preserve"> A-C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apoyopatin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Distancia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 xml:space="preserve"> B-D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);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set (handles.text9,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'Ax'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axes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=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imread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'RESCASO2.JPG'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imagesc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axis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off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cyan"/>
          <w:lang w:val="en-US"/>
        </w:rPr>
        <w:t>else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set (handles.text9,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'Bx'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msnlongitud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'Longitud de la viga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msnamplitud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'Amplitud de la carga [N/m].'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apoyofijo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Distancia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 xml:space="preserve"> B-D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apoyopatin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Distancia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 xml:space="preserve"> A-C [m].'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);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grid</w:t>
      </w:r>
      <w:proofErr w:type="spellEnd"/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axes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=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imread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'RESCASO3.JPG'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imagesc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axis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off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         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cyan"/>
          <w:lang w:val="en-US"/>
        </w:rPr>
        <w:t>end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5DF9">
        <w:rPr>
          <w:rFonts w:ascii="Courier New" w:hAnsi="Courier New" w:cs="Courier New"/>
          <w:color w:val="0000FF"/>
          <w:sz w:val="20"/>
          <w:szCs w:val="20"/>
        </w:rPr>
        <w:t>Calculo del ancho de la carga distribuida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ancho = longitud-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-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distanciab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Calculo del valor equivalente de la carga distribuida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area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amplitud*ancho;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Calculo de las reacciones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area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*(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+(ancho/2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))/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longitud);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fijo =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area-patin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Funciones a trozos junto con sus ejes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 definen 3 ejes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,z,e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que serán las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absisas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cada función a trozos, (C1,M1,C2,M2,C3,M3,eje) 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Esto con el fin que cada función sea evaluada únicamente en el intervalo que le corresponde.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x = 0:0.0001:(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C1 = (x&lt;=(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).*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(fijo)+(x==0).*(-fijo);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M1 = (x&lt;=(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).*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(fijo*x);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y = distanciaa:0.0001:(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distanciaa+ancho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C2 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=(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y &lt;= 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distanciaa+ancho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)).*(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fijo+amplitud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*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-(amplitud*y));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M2 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=(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y &lt;= 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distanciaa+ancho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)).*(fijo*y +amplitud*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*y -amplitud*(y.^2)/2 -(amplitud*distanciaa.^2)/2);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cte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= fijo*(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distanciaa+ancho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 +amplitud*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*(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distanciaa+ancho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 -amplitud*((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distanciaa+ancho</w:t>
      </w:r>
      <w:proofErr w:type="spellEnd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).^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2)/2 -(amplitud*distanciaa.^2)/2;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z = 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distanciaa+ancho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):0.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0001:longitud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C3 = (z &lt;= (longitud)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).*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(-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)+(z==longitud).*(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M3 = (z &lt; (longitud)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).*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(-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*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z+patin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*longitud);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= 0:0.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0001:longitud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eje = (e&lt;=longitud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).*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(0);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Punto donde la cortante es cero, por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momento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</w:rPr>
        <w:t>Pmax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</w:rPr>
        <w:t xml:space="preserve"> =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</w:rPr>
        <w:t>distanciaa+ancho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</w:rPr>
        <w:t>-(ancho/(1+(fijo/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red"/>
        </w:rPr>
        <w:t>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red"/>
        </w:rPr>
        <w:t>)));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los valores de carga máxima 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minima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compara cual es el mayor para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presentarlo en los cuadros de texto de forma correcta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if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fijo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&lt;=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  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cmin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fijo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  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=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else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  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</w:rPr>
        <w:t>cmin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</w:rPr>
        <w:t>patin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</w:rPr>
        <w:t>cmax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fijo;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  <w:highlight w:val="lightGray"/>
        </w:rPr>
        <w:t>end</w:t>
      </w:r>
      <w:proofErr w:type="spellEnd"/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Calculo del momento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maximo</w:t>
      </w:r>
      <w:proofErr w:type="spellEnd"/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Mmax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= fijo*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Pmax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+amplitud*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distanciaa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*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Pmax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 xml:space="preserve"> -amplitud*(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Pmax.^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magenta"/>
        </w:rPr>
        <w:t>2)/2 -(amplitud*distanciaa.^2)/2;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Graficar las funciones a trozos calculadas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grid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on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axes(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handles.cortante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plot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x,C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1,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'Blue'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,y,C2,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'Red'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,z,C3,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'Green'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,e,eje,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'Black'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lastRenderedPageBreak/>
        <w:t>title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'Diagrama de Cortante'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xlabel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'Longitud (m)'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ylabel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'Fuerza cortante (N)'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grid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off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grid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on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axes(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handles.momento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plot(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x,M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1,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'Blue'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,y,M2,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'Red'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,z,M3,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'Green'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title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'Diagrama de Momento'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xlabel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'Longitud (m)'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ylabel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'Momento (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N.m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cyan"/>
        </w:rPr>
        <w:t>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cyan"/>
          <w:lang w:val="en-US"/>
        </w:rPr>
        <w:t xml:space="preserve">grid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cyan"/>
          <w:lang w:val="en-US"/>
        </w:rPr>
        <w:t>off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5DF9">
        <w:rPr>
          <w:rFonts w:ascii="Courier New" w:hAnsi="Courier New" w:cs="Courier New"/>
          <w:color w:val="A020F0"/>
          <w:sz w:val="20"/>
          <w:szCs w:val="20"/>
        </w:rPr>
        <w:t>Presentar los resultados en cuadros de texto</w:t>
      </w:r>
      <w:r w:rsidRPr="007F5DF9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set (handles.ax,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Green"/>
          <w:lang w:val="en-US"/>
        </w:rPr>
        <w:t>'0'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handles.ay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fijo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set (handles.by,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Green"/>
          <w:lang w:val="en-US"/>
        </w:rPr>
        <w:t>'string</w:t>
      </w:r>
      <w:proofErr w:type="gramStart"/>
      <w:r w:rsidRPr="007F5DF9">
        <w:rPr>
          <w:rFonts w:ascii="Courier New" w:hAnsi="Courier New" w:cs="Courier New"/>
          <w:color w:val="A020F0"/>
          <w:sz w:val="20"/>
          <w:szCs w:val="20"/>
          <w:highlight w:val="darkGreen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patin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cmax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cmax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cmin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cmin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mmax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Mmax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mmin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Green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darkGreen"/>
          <w:lang w:val="en-US"/>
        </w:rPr>
        <w:t>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,min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Green"/>
          <w:lang w:val="en-US"/>
        </w:rPr>
        <w:t>(M2));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Creacion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del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boton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de calculo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>guardar_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Captura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amplitud</w:t>
      </w:r>
      <w:proofErr w:type="spellEnd"/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amplitud_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Callback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amplitud_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if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ispc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&amp;&amp;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isequal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(get(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), get(0,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'defaultUicontrolBackgroundColor'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   set(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'white'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end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Definicion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de la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que captura distancia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ac</w:t>
      </w:r>
      <w:proofErr w:type="spellEnd"/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distanciaa_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Callback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if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ispc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&amp;&amp;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isequal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(get(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), get(0,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'defaultUicontrolBackgroundColor'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   set(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'white'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end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distanciaa_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if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ispc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&amp;&amp;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isequal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(get(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), get(0,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'defaultUicontrolBackgroundColor'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   set(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'white'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end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Definicion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de la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funcin</w:t>
      </w:r>
      <w:proofErr w:type="spellEnd"/>
      <w:r w:rsidRPr="007F5DF9">
        <w:rPr>
          <w:rFonts w:ascii="Courier New" w:hAnsi="Courier New" w:cs="Courier New"/>
          <w:color w:val="0000FF"/>
          <w:sz w:val="20"/>
          <w:szCs w:val="20"/>
        </w:rPr>
        <w:t xml:space="preserve"> que captura la distancia </w:t>
      </w:r>
      <w:proofErr w:type="spellStart"/>
      <w:r w:rsidRPr="007F5DF9">
        <w:rPr>
          <w:rFonts w:ascii="Courier New" w:hAnsi="Courier New" w:cs="Courier New"/>
          <w:color w:val="0000FF"/>
          <w:sz w:val="20"/>
          <w:szCs w:val="20"/>
        </w:rPr>
        <w:t>bc</w:t>
      </w:r>
      <w:proofErr w:type="spellEnd"/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lastRenderedPageBreak/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distanciab_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Callback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distanciab_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if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ispc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&amp;&amp;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isequal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(get(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), get(0,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'defaultUicontrolBackgroundColor'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darkRed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 xml:space="preserve">    set(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BackgroundColor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darkRed"/>
          <w:lang w:val="en-US"/>
        </w:rPr>
        <w:t>'white'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darkRed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darkRed"/>
          <w:lang w:val="en-US"/>
        </w:rPr>
        <w:t>end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Deficicion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funciones</w:t>
      </w:r>
      <w:proofErr w:type="spellEnd"/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mmax_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ax_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ay_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cmax_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by_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borrar</w:t>
      </w:r>
      <w:proofErr w:type="spellEnd"/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green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 pushbutton2_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Callback(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 handles)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deja en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blanclo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los cuadros de texto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handles.ax,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handles.ay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handles.by,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cmax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mmax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longitud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amplitud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distanciaa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distanciab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cmin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set (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mmin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'string'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,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''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);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deja los ejes de cortante y momento en blanco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grid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on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axes(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handles.cortante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plot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(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0,0)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title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</w:rPr>
        <w:t>'Diagrama de Cortante'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xlabel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</w:rPr>
        <w:t>'Longitud (m)'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ylabel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</w:rPr>
        <w:t>'Fuerza cortante (N)'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grid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off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grid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axes(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handles.momento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plot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(</w:t>
      </w:r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0,0)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title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</w:rPr>
        <w:t>'Diagrama de Momento'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xlabel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</w:rPr>
        <w:t>'Longitud (m)'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ylabel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(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</w:rPr>
        <w:t>'</w:t>
      </w:r>
      <w:proofErr w:type="gramEnd"/>
      <w:r w:rsidRPr="007F5DF9">
        <w:rPr>
          <w:rFonts w:ascii="Courier New" w:hAnsi="Courier New" w:cs="Courier New"/>
          <w:color w:val="A020F0"/>
          <w:sz w:val="20"/>
          <w:szCs w:val="20"/>
          <w:highlight w:val="green"/>
        </w:rPr>
        <w:t>Momento (</w:t>
      </w:r>
      <w:proofErr w:type="spellStart"/>
      <w:r w:rsidRPr="007F5DF9">
        <w:rPr>
          <w:rFonts w:ascii="Courier New" w:hAnsi="Courier New" w:cs="Courier New"/>
          <w:color w:val="A020F0"/>
          <w:sz w:val="20"/>
          <w:szCs w:val="20"/>
          <w:highlight w:val="green"/>
        </w:rPr>
        <w:t>N.m</w:t>
      </w:r>
      <w:proofErr w:type="spellEnd"/>
      <w:r w:rsidRPr="007F5DF9">
        <w:rPr>
          <w:rFonts w:ascii="Courier New" w:hAnsi="Courier New" w:cs="Courier New"/>
          <w:color w:val="A020F0"/>
          <w:sz w:val="20"/>
          <w:szCs w:val="20"/>
          <w:highlight w:val="green"/>
        </w:rPr>
        <w:t>)'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axes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=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imread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(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</w:rPr>
        <w:t>'CASO1.JPG'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);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</w:rPr>
      </w:pP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imagesc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(</w:t>
      </w:r>
      <w:proofErr w:type="spellStart"/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handles.diagrama</w:t>
      </w:r>
      <w:proofErr w:type="spellEnd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axis </w:t>
      </w:r>
      <w:r w:rsidRPr="007F5DF9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off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5DF9">
        <w:rPr>
          <w:rFonts w:ascii="Courier New" w:hAnsi="Courier New" w:cs="Courier New"/>
          <w:color w:val="A020F0"/>
          <w:sz w:val="20"/>
          <w:szCs w:val="20"/>
          <w:lang w:val="en-US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funciones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definen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los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objetos</w:t>
      </w:r>
      <w:proofErr w:type="spellEnd"/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pushbutton2_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msnlongitud_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msnamplitud_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apoyofijo_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apoyopatin_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text9_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cmin_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5DF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function</w:t>
      </w:r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mmin_</w:t>
      </w:r>
      <w:proofErr w:type="gram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CreateFcn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hObject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eventdata</w:t>
      </w:r>
      <w:proofErr w:type="spellEnd"/>
      <w:r w:rsidRPr="007F5DF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 handles)</w:t>
      </w: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F5DF9" w:rsidRPr="007F5DF9" w:rsidRDefault="007F5DF9" w:rsidP="007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F5DF9" w:rsidRPr="007F5DF9" w:rsidRDefault="007F5DF9">
      <w:pPr>
        <w:rPr>
          <w:lang w:val="en-US"/>
        </w:rPr>
      </w:pPr>
    </w:p>
    <w:sectPr w:rsidR="007F5DF9" w:rsidRPr="007F5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E2"/>
    <w:rsid w:val="002A470F"/>
    <w:rsid w:val="00715BAB"/>
    <w:rsid w:val="00761FE2"/>
    <w:rsid w:val="007F5DF9"/>
    <w:rsid w:val="00B67A77"/>
    <w:rsid w:val="00CB5508"/>
    <w:rsid w:val="00D41F11"/>
    <w:rsid w:val="00DA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C953764"/>
  <w15:chartTrackingRefBased/>
  <w15:docId w15:val="{8EFA5D63-D924-45DD-85BB-B3EF61A4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1794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davila lesmes</dc:creator>
  <cp:keywords/>
  <dc:description/>
  <cp:lastModifiedBy>daniel andres davila lesmes</cp:lastModifiedBy>
  <cp:revision>1</cp:revision>
  <dcterms:created xsi:type="dcterms:W3CDTF">2019-07-18T01:22:00Z</dcterms:created>
  <dcterms:modified xsi:type="dcterms:W3CDTF">2019-07-19T02:56:00Z</dcterms:modified>
</cp:coreProperties>
</file>