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0CD6" w14:textId="77777777" w:rsidR="000E5ACB" w:rsidRDefault="000E5ACB" w:rsidP="000E5ACB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Merriweather" w:hAnsi="Merriweather"/>
          <w:color w:val="404040"/>
        </w:rPr>
      </w:pPr>
      <w:r>
        <w:rPr>
          <w:rFonts w:ascii="Merriweather" w:hAnsi="Merriweather"/>
          <w:color w:val="404040"/>
        </w:rPr>
        <w:t>Recibo (Data da movimentação) - (Número do recibo)</w:t>
      </w:r>
    </w:p>
    <w:p w14:paraId="05E84BA2" w14:textId="062DB69D" w:rsidR="000E5ACB" w:rsidRDefault="000E5ACB" w:rsidP="000E5ACB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Merriweather" w:hAnsi="Merriweather"/>
          <w:color w:val="404040"/>
        </w:rPr>
      </w:pPr>
      <w:r>
        <w:rPr>
          <w:rFonts w:ascii="Merriweather" w:hAnsi="Merriweather"/>
          <w:color w:val="404040"/>
        </w:rPr>
        <w:t>Eu, Gráfica Antunes, portador(a) do CPF nº 000.000.000-000 e RG nº 0.000.000, venho por meio desta declarar que recebi nesta data a quantia de R$ XXXX,XX de ZZZZZZ, endereço SSSSS, com CPF</w:t>
      </w:r>
      <w:r w:rsidR="001319C6">
        <w:rPr>
          <w:rFonts w:ascii="Merriweather" w:hAnsi="Merriweather"/>
          <w:color w:val="404040"/>
        </w:rPr>
        <w:t xml:space="preserve"> aaa.bbb.ccc-dd</w:t>
      </w:r>
      <w:r>
        <w:rPr>
          <w:rFonts w:ascii="Merriweather" w:hAnsi="Merriweather"/>
          <w:color w:val="404040"/>
        </w:rPr>
        <w:t>.</w:t>
      </w:r>
    </w:p>
    <w:p w14:paraId="43CDC01C" w14:textId="77777777" w:rsidR="000E5ACB" w:rsidRDefault="000E5ACB" w:rsidP="000E5ACB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Merriweather" w:hAnsi="Merriweather"/>
          <w:color w:val="404040"/>
        </w:rPr>
      </w:pPr>
    </w:p>
    <w:p w14:paraId="752854BC" w14:textId="542A2D7B" w:rsidR="00E12AFA" w:rsidRPr="000E5ACB" w:rsidRDefault="000E5ACB" w:rsidP="000E5ACB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Merriweather" w:hAnsi="Merriweather"/>
          <w:color w:val="404040"/>
        </w:rPr>
      </w:pPr>
      <w:r>
        <w:rPr>
          <w:rFonts w:ascii="Merriweather" w:hAnsi="Merriweather"/>
          <w:color w:val="404040"/>
        </w:rPr>
        <w:t>Referente à fffffff</w:t>
      </w:r>
    </w:p>
    <w:sectPr w:rsidR="00E12AFA" w:rsidRPr="000E5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CB"/>
    <w:rsid w:val="000E5ACB"/>
    <w:rsid w:val="001319C6"/>
    <w:rsid w:val="00400871"/>
    <w:rsid w:val="007D4237"/>
    <w:rsid w:val="00E1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36C0"/>
  <w15:chartTrackingRefBased/>
  <w15:docId w15:val="{DDE5B1E2-4946-41D5-9D97-D498DCC9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Antunes</dc:creator>
  <cp:keywords/>
  <dc:description/>
  <cp:lastModifiedBy>Daniel Antunes</cp:lastModifiedBy>
  <cp:revision>3</cp:revision>
  <dcterms:created xsi:type="dcterms:W3CDTF">2023-09-05T19:22:00Z</dcterms:created>
  <dcterms:modified xsi:type="dcterms:W3CDTF">2023-09-05T20:56:00Z</dcterms:modified>
</cp:coreProperties>
</file>