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4F17" w14:textId="7180435D" w:rsidR="003E5F69" w:rsidRPr="00BF78BA" w:rsidRDefault="003E5F69" w:rsidP="003E5F6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bookmarkStart w:id="0" w:name="_Hlk207892284"/>
      <w:r w:rsidRPr="00BF78BA">
        <w:rPr>
          <w:rFonts w:ascii="Aristotelica" w:eastAsia="Arial" w:hAnsi="Aristotelica" w:cs="Arial"/>
          <w:color w:val="000000"/>
          <w:sz w:val="20"/>
          <w:szCs w:val="20"/>
        </w:rPr>
        <w:t xml:space="preserve">La presente Política de </w:t>
      </w:r>
      <w:r w:rsidR="00BC2EBB" w:rsidRPr="00BF78BA">
        <w:rPr>
          <w:rFonts w:ascii="Aristotelica" w:eastAsia="Arial" w:hAnsi="Aristotelica" w:cs="Arial"/>
          <w:color w:val="000000"/>
          <w:sz w:val="20"/>
          <w:szCs w:val="20"/>
        </w:rPr>
        <w:t xml:space="preserve">Protección </w:t>
      </w:r>
      <w:r w:rsidRPr="00BF78BA">
        <w:rPr>
          <w:rFonts w:ascii="Aristotelica" w:eastAsia="Arial" w:hAnsi="Aristotelica" w:cs="Arial"/>
          <w:color w:val="000000"/>
          <w:sz w:val="20"/>
          <w:szCs w:val="20"/>
        </w:rPr>
        <w:t xml:space="preserve">y Tratamiento </w:t>
      </w:r>
      <w:r w:rsidR="00BC2EBB" w:rsidRPr="00BF78BA">
        <w:rPr>
          <w:rFonts w:ascii="Aristotelica" w:eastAsia="Arial" w:hAnsi="Aristotelica" w:cs="Arial"/>
          <w:color w:val="000000"/>
          <w:sz w:val="20"/>
          <w:szCs w:val="20"/>
        </w:rPr>
        <w:t xml:space="preserve">de Datos, tiene por objeto garantizar la protección del derecho de Habeas Data que tienen toda persona natural (en adelante el “Titular”), así como la reglamentación del uso de los datos por parte </w:t>
      </w:r>
      <w:r w:rsidR="00C61204" w:rsidRPr="00BF78BA">
        <w:rPr>
          <w:rFonts w:ascii="Aristotelica" w:eastAsia="Arial" w:hAnsi="Aristotelica" w:cs="Arial"/>
          <w:color w:val="000000"/>
          <w:sz w:val="20"/>
          <w:szCs w:val="20"/>
        </w:rPr>
        <w:t>de</w:t>
      </w:r>
      <w:r w:rsidR="00C61204" w:rsidRPr="00BF78BA">
        <w:rPr>
          <w:rFonts w:ascii="Aristotelica" w:eastAsia="Arial" w:hAnsi="Aristotelica" w:cs="Arial"/>
          <w:b/>
          <w:bCs/>
          <w:sz w:val="20"/>
          <w:szCs w:val="20"/>
        </w:rPr>
        <w:t xml:space="preserve"> ENCOUNTER LATAM S.A.S.</w:t>
      </w:r>
      <w:r w:rsidR="00BC2EBB" w:rsidRPr="00BF78BA">
        <w:rPr>
          <w:rFonts w:ascii="Aristotelica" w:eastAsia="Arial" w:hAnsi="Aristotelica" w:cs="Arial"/>
          <w:b/>
          <w:bCs/>
          <w:sz w:val="20"/>
          <w:szCs w:val="20"/>
        </w:rPr>
        <w:t xml:space="preserve"> </w:t>
      </w:r>
      <w:r w:rsidR="00BA6B4D" w:rsidRPr="00BF78BA">
        <w:rPr>
          <w:rFonts w:ascii="Aristotelica" w:eastAsia="Arial" w:hAnsi="Aristotelica" w:cs="Arial"/>
          <w:sz w:val="20"/>
          <w:szCs w:val="20"/>
        </w:rPr>
        <w:t xml:space="preserve">sociedad comercial, </w:t>
      </w:r>
      <w:r w:rsidR="00BC2EBB" w:rsidRPr="00BF78BA">
        <w:rPr>
          <w:rFonts w:ascii="Aristotelica" w:eastAsia="Arial" w:hAnsi="Aristotelica" w:cs="Arial"/>
          <w:sz w:val="20"/>
          <w:szCs w:val="20"/>
        </w:rPr>
        <w:t>identificada con el</w:t>
      </w:r>
      <w:r w:rsidR="00BC2EBB" w:rsidRPr="00BF78BA">
        <w:rPr>
          <w:rFonts w:ascii="Aristotelica" w:eastAsia="Arial" w:hAnsi="Aristotelica" w:cs="Arial"/>
          <w:b/>
          <w:bCs/>
          <w:sz w:val="20"/>
          <w:szCs w:val="20"/>
        </w:rPr>
        <w:t xml:space="preserve"> NIT </w:t>
      </w:r>
      <w:r w:rsidR="00A2354B" w:rsidRPr="00BF78BA">
        <w:rPr>
          <w:rFonts w:ascii="Aristotelica" w:hAnsi="Aristotelica" w:cs="Arial"/>
          <w:sz w:val="20"/>
          <w:szCs w:val="20"/>
        </w:rPr>
        <w:t>901990422</w:t>
      </w:r>
      <w:r w:rsidR="00A2354B" w:rsidRPr="00BF78BA">
        <w:rPr>
          <w:rFonts w:ascii="Aristotelica" w:hAnsi="Aristotelica" w:cs="Arial"/>
          <w:b/>
          <w:bCs/>
          <w:sz w:val="20"/>
          <w:szCs w:val="20"/>
        </w:rPr>
        <w:t xml:space="preserve">, </w:t>
      </w:r>
      <w:r w:rsidR="001D04FE" w:rsidRPr="00BF78BA">
        <w:rPr>
          <w:rFonts w:ascii="Aristotelica" w:hAnsi="Aristotelica" w:cs="Arial"/>
          <w:sz w:val="20"/>
          <w:szCs w:val="20"/>
        </w:rPr>
        <w:t>(en adelante “</w:t>
      </w:r>
      <w:r w:rsidR="00C61204" w:rsidRPr="00BF78BA">
        <w:rPr>
          <w:rFonts w:ascii="Aristotelica" w:hAnsi="Aristotelica" w:cs="Arial"/>
          <w:b/>
          <w:bCs/>
          <w:sz w:val="20"/>
          <w:szCs w:val="20"/>
        </w:rPr>
        <w:t>ENCOUNTER</w:t>
      </w:r>
      <w:r w:rsidR="001D04FE" w:rsidRPr="00BF78BA">
        <w:rPr>
          <w:rFonts w:ascii="Aristotelica" w:hAnsi="Aristotelica" w:cs="Arial"/>
          <w:sz w:val="20"/>
          <w:szCs w:val="20"/>
        </w:rPr>
        <w:t>”)</w:t>
      </w:r>
      <w:r w:rsidR="00BC2EBB" w:rsidRPr="00BF78BA">
        <w:rPr>
          <w:rFonts w:ascii="Aristotelica" w:eastAsia="Arial" w:hAnsi="Aristotelica" w:cs="Arial"/>
          <w:sz w:val="20"/>
          <w:szCs w:val="20"/>
        </w:rPr>
        <w:t>.</w:t>
      </w:r>
      <w:r w:rsidR="00BC2EBB" w:rsidRPr="00BF78BA">
        <w:rPr>
          <w:rFonts w:ascii="Aristotelica" w:eastAsia="Arial" w:hAnsi="Aristotelica" w:cs="Arial"/>
          <w:color w:val="000000"/>
          <w:sz w:val="20"/>
          <w:szCs w:val="20"/>
        </w:rPr>
        <w:t xml:space="preserve"> Lo anterior, atendiendo las disposiciones de la Ley 1581 de 2012, teniendo en cuenta la condición de encargado y responsable del tratamiento de datos, que le asiste a </w:t>
      </w:r>
      <w:r w:rsidR="00C61204" w:rsidRPr="00BF78BA">
        <w:rPr>
          <w:rFonts w:ascii="Aristotelica" w:eastAsia="Arial" w:hAnsi="Aristotelica" w:cs="Arial"/>
          <w:b/>
          <w:bCs/>
          <w:sz w:val="20"/>
          <w:szCs w:val="20"/>
        </w:rPr>
        <w:t>ENCOUNTER</w:t>
      </w:r>
      <w:r w:rsidR="00BC2EBB" w:rsidRPr="00BF78BA">
        <w:rPr>
          <w:rFonts w:ascii="Aristotelica" w:eastAsia="Arial" w:hAnsi="Aristotelica" w:cs="Arial"/>
          <w:b/>
          <w:bCs/>
          <w:sz w:val="20"/>
          <w:szCs w:val="20"/>
        </w:rPr>
        <w:t xml:space="preserve"> </w:t>
      </w:r>
      <w:r w:rsidR="00BC2EBB" w:rsidRPr="00BF78BA">
        <w:rPr>
          <w:rFonts w:ascii="Aristotelica" w:eastAsia="Arial" w:hAnsi="Aristotelica" w:cs="Arial"/>
          <w:color w:val="000000"/>
          <w:sz w:val="20"/>
          <w:szCs w:val="20"/>
        </w:rPr>
        <w:t>según las definiciones que para este efecto incluye la citada ley.</w:t>
      </w:r>
      <w:r w:rsidR="001D04FE" w:rsidRPr="00BF78BA">
        <w:rPr>
          <w:rFonts w:ascii="Aristotelica" w:eastAsia="Arial" w:hAnsi="Aristotelica" w:cs="Arial"/>
          <w:color w:val="000000"/>
          <w:sz w:val="20"/>
          <w:szCs w:val="20"/>
        </w:rPr>
        <w:t xml:space="preserve"> </w:t>
      </w:r>
      <w:r w:rsidRPr="00BF78BA">
        <w:rPr>
          <w:rFonts w:ascii="Aristotelica" w:eastAsia="Arial" w:hAnsi="Aristotelica" w:cs="Arial"/>
          <w:color w:val="000000"/>
          <w:sz w:val="20"/>
          <w:szCs w:val="20"/>
        </w:rPr>
        <w:t>Te recordamos que tus datos personales serán tratados en todo momento conforme a los principios constitucionales de legalidad, finalidad, libertad, veracidad, transparencia, acceso y circulación restringida, seguridad y confidencialidad, garantizando siempre el respeto a tus derechos fundamentales.</w:t>
      </w:r>
    </w:p>
    <w:p w14:paraId="74B792FB" w14:textId="312808E4" w:rsidR="003E5F69" w:rsidRPr="00BF78BA" w:rsidRDefault="003E5F69" w:rsidP="003E5F6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p>
    <w:p w14:paraId="6125F7ED" w14:textId="77777777" w:rsidR="003E5F69" w:rsidRPr="00BF78BA" w:rsidRDefault="003E5F69" w:rsidP="003E5F6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En el caso de datos suministrados por usuarios menores de edad, su tratamiento se realizará únicamente con la debida autorización expresa de sus padres, representantes o tutores legales, y bajo estricta observancia de las disposiciones legales aplicables para proteger el interés superior del menor.</w:t>
      </w:r>
    </w:p>
    <w:p w14:paraId="1C51784B" w14:textId="77777777" w:rsidR="00BC2EBB" w:rsidRPr="00BF78BA" w:rsidRDefault="00BC2EBB" w:rsidP="00BC2EB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p>
    <w:p w14:paraId="18DD8970" w14:textId="303E56D8" w:rsidR="003E5F69" w:rsidRPr="00BF78BA" w:rsidRDefault="003E5F69" w:rsidP="003E5F69">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Toda la información recolectada por </w:t>
      </w:r>
      <w:r w:rsidR="00C61204"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a través de sus diferentes canales de comunicación, ya sea en medios digitales o físicos, y que conforma nuestras bases de datos, proveniente de usuarios, empleados, contratistas u otros titulares de información, se encuentra sujeta a las presentes políticas de uso y tratamiento.</w:t>
      </w:r>
    </w:p>
    <w:p w14:paraId="34EB118A" w14:textId="77777777" w:rsidR="003E5F69" w:rsidRPr="00BF78BA" w:rsidRDefault="003E5F69" w:rsidP="003E5F69">
      <w:pPr>
        <w:pBdr>
          <w:top w:val="nil"/>
          <w:left w:val="nil"/>
          <w:bottom w:val="nil"/>
          <w:right w:val="nil"/>
          <w:between w:val="nil"/>
        </w:pBdr>
        <w:spacing w:after="0"/>
        <w:jc w:val="both"/>
        <w:rPr>
          <w:rFonts w:ascii="Aristotelica" w:eastAsia="Arial" w:hAnsi="Aristotelica" w:cs="Arial"/>
          <w:color w:val="000000"/>
          <w:sz w:val="20"/>
          <w:szCs w:val="20"/>
        </w:rPr>
      </w:pPr>
    </w:p>
    <w:p w14:paraId="6DCA07AE" w14:textId="7712816D" w:rsidR="00BC2EBB" w:rsidRPr="00BF78BA" w:rsidRDefault="00F36D61" w:rsidP="00BC2EBB">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Si usted hace parte de las bases de datos de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es porque mantiene o ha mantenido algún tipo de relación comercial, contractual, laboral, colaborativa o informativa con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en calidad de usuario, consumidor final, caficultor o productor aliado, distribuidor, proveedor, aliado estratégico, empleado, contratista o asesor externo, o porque ha suministrado voluntariamente sus datos personales en el marco de eventos, campañas comerciales o sociales, actividades institucionales, interacciones virtuales, registros digitales o de manera directa a través de los distintos canales habilitados por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w:t>
      </w:r>
    </w:p>
    <w:p w14:paraId="12AAA552" w14:textId="77777777" w:rsidR="00F36D61" w:rsidRPr="00BF78BA" w:rsidRDefault="00F36D61" w:rsidP="00BC2EBB">
      <w:pPr>
        <w:pBdr>
          <w:top w:val="nil"/>
          <w:left w:val="nil"/>
          <w:bottom w:val="nil"/>
          <w:right w:val="nil"/>
          <w:between w:val="nil"/>
        </w:pBdr>
        <w:spacing w:after="0"/>
        <w:jc w:val="both"/>
        <w:rPr>
          <w:rFonts w:ascii="Aristotelica" w:eastAsia="Arial" w:hAnsi="Aristotelica" w:cs="Arial"/>
          <w:b/>
          <w:color w:val="000000"/>
          <w:sz w:val="20"/>
          <w:szCs w:val="20"/>
        </w:rPr>
      </w:pPr>
    </w:p>
    <w:p w14:paraId="6DC239EC" w14:textId="59866DE8" w:rsidR="00BC2EBB" w:rsidRPr="00BF78BA" w:rsidRDefault="00BC2EBB" w:rsidP="00BC2EBB">
      <w:pPr>
        <w:pBdr>
          <w:top w:val="nil"/>
          <w:left w:val="nil"/>
          <w:bottom w:val="nil"/>
          <w:right w:val="nil"/>
          <w:between w:val="nil"/>
        </w:pBdr>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Información del responsable del tratamiento de los datos:</w:t>
      </w:r>
    </w:p>
    <w:p w14:paraId="4F34F8C9" w14:textId="0813EBA0" w:rsidR="00BC2EBB" w:rsidRPr="00BF78BA" w:rsidRDefault="00C61204" w:rsidP="00BC2E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b/>
          <w:color w:val="000000"/>
          <w:sz w:val="20"/>
          <w:szCs w:val="20"/>
        </w:rPr>
      </w:pPr>
      <w:r w:rsidRPr="00BF78BA">
        <w:rPr>
          <w:rFonts w:ascii="Aristotelica" w:eastAsia="Arial" w:hAnsi="Aristotelica" w:cs="Arial"/>
          <w:b/>
          <w:sz w:val="20"/>
          <w:szCs w:val="20"/>
        </w:rPr>
        <w:t>ENCOUNTER</w:t>
      </w:r>
      <w:r w:rsidR="00BC2EBB" w:rsidRPr="00BF78BA">
        <w:rPr>
          <w:rFonts w:ascii="Aristotelica" w:eastAsia="Arial" w:hAnsi="Aristotelica" w:cs="Arial"/>
          <w:b/>
          <w:sz w:val="20"/>
          <w:szCs w:val="20"/>
        </w:rPr>
        <w:t xml:space="preserve"> </w:t>
      </w:r>
      <w:r w:rsidR="00BC2EBB" w:rsidRPr="00BF78BA">
        <w:rPr>
          <w:rFonts w:ascii="Aristotelica" w:eastAsia="Arial" w:hAnsi="Aristotelica" w:cs="Arial"/>
          <w:b/>
          <w:color w:val="000000"/>
          <w:sz w:val="20"/>
          <w:szCs w:val="20"/>
        </w:rPr>
        <w:tab/>
      </w:r>
    </w:p>
    <w:p w14:paraId="1B292EA2" w14:textId="77777777" w:rsidR="00654752" w:rsidRPr="00BF78BA" w:rsidRDefault="00654752" w:rsidP="00BC2E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b/>
          <w:color w:val="000000"/>
          <w:sz w:val="20"/>
          <w:szCs w:val="20"/>
        </w:rPr>
      </w:pPr>
    </w:p>
    <w:bookmarkEnd w:id="0"/>
    <w:p w14:paraId="2C22B0C9" w14:textId="77777777" w:rsidR="00654752" w:rsidRPr="00BF78BA" w:rsidRDefault="00654752" w:rsidP="00654752">
      <w:pP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Teléfono: </w:t>
      </w:r>
      <w:r w:rsidRPr="00BF78BA">
        <w:rPr>
          <w:rFonts w:ascii="Aristotelica" w:eastAsia="Arial" w:hAnsi="Aristotelica" w:cs="Arial"/>
          <w:bCs/>
          <w:color w:val="000000"/>
          <w:sz w:val="20"/>
          <w:szCs w:val="20"/>
        </w:rPr>
        <w:t xml:space="preserve">(57) </w:t>
      </w:r>
      <w:r w:rsidRPr="00BF78BA">
        <w:rPr>
          <w:rFonts w:ascii="Aristotelica" w:eastAsia="Arial" w:hAnsi="Aristotelica" w:cs="Arial"/>
          <w:sz w:val="20"/>
          <w:szCs w:val="20"/>
        </w:rPr>
        <w:t>311 253 8059</w:t>
      </w:r>
    </w:p>
    <w:p w14:paraId="49E4CF88" w14:textId="4E8C4A0F" w:rsidR="00654752" w:rsidRPr="00BF78BA" w:rsidRDefault="00654752" w:rsidP="00654752">
      <w:pP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Correo electrónico: </w:t>
      </w:r>
      <w:hyperlink r:id="rId8" w:history="1">
        <w:r w:rsidR="00BF78BA" w:rsidRPr="00BF78BA">
          <w:rPr>
            <w:rStyle w:val="Hipervnculo"/>
            <w:rFonts w:ascii="Aristotelica" w:eastAsia="Arial" w:hAnsi="Aristotelica" w:cs="Arial"/>
            <w:bCs/>
            <w:sz w:val="20"/>
            <w:szCs w:val="20"/>
          </w:rPr>
          <w:t>info@encountercolombiancoffee.com</w:t>
        </w:r>
      </w:hyperlink>
      <w:r w:rsidRPr="00BF78BA">
        <w:rPr>
          <w:rFonts w:ascii="Aristotelica" w:eastAsia="Arial" w:hAnsi="Aristotelica" w:cs="Arial"/>
          <w:b/>
          <w:color w:val="000000"/>
          <w:sz w:val="20"/>
          <w:szCs w:val="20"/>
        </w:rPr>
        <w:t xml:space="preserve"> </w:t>
      </w:r>
      <w:r w:rsidR="00BF78BA" w:rsidRPr="0062796B">
        <w:rPr>
          <w:rFonts w:ascii="Aristotelica" w:eastAsia="Arial" w:hAnsi="Aristotelica" w:cs="Arial"/>
          <w:bCs/>
          <w:color w:val="000000"/>
          <w:sz w:val="20"/>
          <w:szCs w:val="20"/>
        </w:rPr>
        <w:t>e</w:t>
      </w:r>
      <w:r w:rsidR="00BF78BA">
        <w:rPr>
          <w:rFonts w:ascii="Aristotelica" w:eastAsia="Arial" w:hAnsi="Aristotelica" w:cs="Arial"/>
          <w:b/>
          <w:color w:val="000000"/>
          <w:sz w:val="20"/>
          <w:szCs w:val="20"/>
        </w:rPr>
        <w:t xml:space="preserve"> </w:t>
      </w:r>
      <w:hyperlink r:id="rId9" w:history="1">
        <w:r w:rsidR="00BF78BA" w:rsidRPr="0065508E">
          <w:rPr>
            <w:rStyle w:val="Hipervnculo"/>
            <w:rFonts w:ascii="Aristotelica" w:hAnsi="Aristotelica"/>
            <w:sz w:val="20"/>
            <w:szCs w:val="20"/>
          </w:rPr>
          <w:t>info@encountercolombiancoffe.ca</w:t>
        </w:r>
      </w:hyperlink>
      <w:r w:rsidR="00BF78BA" w:rsidRPr="00BF78BA">
        <w:rPr>
          <w:rFonts w:ascii="Aristotelica" w:hAnsi="Aristotelica"/>
          <w:sz w:val="20"/>
          <w:szCs w:val="20"/>
        </w:rPr>
        <w:t xml:space="preserve"> </w:t>
      </w:r>
    </w:p>
    <w:p w14:paraId="35076E4B" w14:textId="336A2DA6" w:rsidR="005B2BA6" w:rsidRPr="00BF78BA" w:rsidRDefault="00654752" w:rsidP="00654752">
      <w:pPr>
        <w:spacing w:after="0"/>
        <w:jc w:val="both"/>
        <w:rPr>
          <w:rFonts w:ascii="Aristotelica" w:eastAsia="Arial" w:hAnsi="Aristotelica" w:cs="Arial"/>
          <w:sz w:val="20"/>
          <w:szCs w:val="20"/>
        </w:rPr>
      </w:pPr>
      <w:r w:rsidRPr="00BF78BA">
        <w:rPr>
          <w:rFonts w:ascii="Aristotelica" w:eastAsia="Arial" w:hAnsi="Aristotelica" w:cs="Arial"/>
          <w:b/>
          <w:color w:val="000000"/>
          <w:sz w:val="20"/>
          <w:szCs w:val="20"/>
        </w:rPr>
        <w:t xml:space="preserve">Página web: </w:t>
      </w:r>
      <w:r w:rsidRPr="00BF78BA">
        <w:rPr>
          <w:rFonts w:ascii="Aristotelica" w:eastAsia="Arial" w:hAnsi="Aristotelica" w:cs="Arial"/>
          <w:sz w:val="20"/>
          <w:szCs w:val="20"/>
        </w:rPr>
        <w:t>encountercolombiancoffee.ca</w:t>
      </w:r>
      <w:r w:rsidR="005B2BA6" w:rsidRPr="00BF78BA">
        <w:rPr>
          <w:rFonts w:ascii="Aristotelica" w:eastAsia="Arial" w:hAnsi="Aristotelica" w:cs="Arial"/>
          <w:sz w:val="20"/>
          <w:szCs w:val="20"/>
        </w:rPr>
        <w:t xml:space="preserve"> y </w:t>
      </w:r>
      <w:r w:rsidR="005B2BA6" w:rsidRPr="00BF78BA">
        <w:rPr>
          <w:rFonts w:ascii="Aristotelica" w:eastAsia="Arial" w:hAnsi="Aristotelica" w:cs="Arial"/>
          <w:sz w:val="20"/>
          <w:szCs w:val="20"/>
        </w:rPr>
        <w:t>encountercolombiancoffee.</w:t>
      </w:r>
      <w:r w:rsidR="005B2BA6" w:rsidRPr="00BF78BA">
        <w:rPr>
          <w:rFonts w:ascii="Aristotelica" w:eastAsia="Arial" w:hAnsi="Aristotelica" w:cs="Arial"/>
          <w:sz w:val="20"/>
          <w:szCs w:val="20"/>
        </w:rPr>
        <w:t>com</w:t>
      </w:r>
      <w:r w:rsidR="006172A0">
        <w:rPr>
          <w:rFonts w:ascii="Aristotelica" w:eastAsia="Arial" w:hAnsi="Aristotelica" w:cs="Arial"/>
          <w:sz w:val="20"/>
          <w:szCs w:val="20"/>
        </w:rPr>
        <w:t xml:space="preserve">. </w:t>
      </w:r>
    </w:p>
    <w:p w14:paraId="400F56A4" w14:textId="2989A59C" w:rsidR="005744C6" w:rsidRPr="00BF78BA" w:rsidRDefault="009227FE" w:rsidP="005744C6">
      <w:pPr>
        <w:spacing w:after="0"/>
        <w:jc w:val="both"/>
        <w:rPr>
          <w:rFonts w:ascii="Aristotelica" w:hAnsi="Aristotelica" w:cs="Arial"/>
          <w:color w:val="0563C1" w:themeColor="hyperlink"/>
          <w:sz w:val="20"/>
          <w:szCs w:val="20"/>
          <w:u w:val="single"/>
        </w:rPr>
      </w:pPr>
      <w:r w:rsidRPr="00BF78BA">
        <w:rPr>
          <w:rFonts w:ascii="Aristotelica" w:hAnsi="Aristotelica"/>
          <w:sz w:val="20"/>
          <w:szCs w:val="20"/>
        </w:rPr>
        <w:tab/>
      </w:r>
    </w:p>
    <w:p w14:paraId="055EFF6B" w14:textId="77777777" w:rsidR="005744C6" w:rsidRPr="00BF78BA" w:rsidRDefault="005744C6" w:rsidP="001D04FE">
      <w:pPr>
        <w:pBdr>
          <w:top w:val="nil"/>
          <w:left w:val="nil"/>
          <w:bottom w:val="nil"/>
          <w:right w:val="nil"/>
          <w:between w:val="nil"/>
        </w:pBdr>
        <w:spacing w:after="0"/>
        <w:rPr>
          <w:rFonts w:ascii="Aristotelica" w:eastAsia="Arial" w:hAnsi="Aristotelica" w:cs="Arial"/>
          <w:color w:val="000000"/>
          <w:sz w:val="20"/>
          <w:szCs w:val="20"/>
          <w:highlight w:val="yellow"/>
        </w:rPr>
      </w:pPr>
    </w:p>
    <w:p w14:paraId="2C40B3A6" w14:textId="77777777" w:rsidR="00897364" w:rsidRPr="00BF78BA" w:rsidRDefault="00BC2EBB" w:rsidP="001D04FE">
      <w:pPr>
        <w:numPr>
          <w:ilvl w:val="0"/>
          <w:numId w:val="5"/>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NORMATIVIDAD LEGAL Y ÁMBITO DE APLICACIÓN:</w:t>
      </w:r>
      <w:r w:rsidRPr="00BF78BA">
        <w:rPr>
          <w:rFonts w:ascii="Aristotelica" w:eastAsia="Arial" w:hAnsi="Aristotelica" w:cs="Arial"/>
          <w:color w:val="000000"/>
          <w:sz w:val="20"/>
          <w:szCs w:val="20"/>
        </w:rPr>
        <w:t xml:space="preserve"> </w:t>
      </w:r>
    </w:p>
    <w:p w14:paraId="1FA74D84" w14:textId="77777777" w:rsidR="00897364" w:rsidRPr="00BF78BA" w:rsidRDefault="00897364" w:rsidP="00897364">
      <w:pPr>
        <w:pBdr>
          <w:top w:val="nil"/>
          <w:left w:val="nil"/>
          <w:bottom w:val="nil"/>
          <w:right w:val="nil"/>
          <w:between w:val="nil"/>
        </w:pBdr>
        <w:spacing w:after="0"/>
        <w:ind w:left="360"/>
        <w:jc w:val="both"/>
        <w:rPr>
          <w:rFonts w:ascii="Aristotelica" w:eastAsia="Arial" w:hAnsi="Aristotelica" w:cs="Arial"/>
          <w:color w:val="000000"/>
          <w:sz w:val="20"/>
          <w:szCs w:val="20"/>
        </w:rPr>
      </w:pPr>
    </w:p>
    <w:p w14:paraId="367315B5" w14:textId="50BECA3F" w:rsidR="00BC2EBB" w:rsidRPr="00BF78BA" w:rsidRDefault="00BC2EBB" w:rsidP="00897364">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La presente Política de Tratamiento de Datos Personales es elaborada de conformidad con lo dispuesto en la Constitución Política, la Ley 1581 de 2012, el Decreto Reglamentario 1377 de 2013 y demás disposiciones que la adicionen, modifiquen o reglamenten y será aplicada por </w:t>
      </w:r>
      <w:r w:rsidR="00C61204" w:rsidRPr="00BF78BA">
        <w:rPr>
          <w:rFonts w:ascii="Aristotelica" w:eastAsia="Arial" w:hAnsi="Aristotelica" w:cs="Arial"/>
          <w:b/>
          <w:sz w:val="20"/>
          <w:szCs w:val="20"/>
        </w:rPr>
        <w:t>ENCOUNTER</w:t>
      </w:r>
      <w:r w:rsidR="005744C6" w:rsidRPr="00BF78BA">
        <w:rPr>
          <w:rFonts w:ascii="Aristotelica" w:eastAsia="Arial" w:hAnsi="Aristotelica" w:cs="Arial"/>
          <w:b/>
          <w:sz w:val="20"/>
          <w:szCs w:val="20"/>
        </w:rPr>
        <w:t xml:space="preserve"> </w:t>
      </w:r>
      <w:r w:rsidRPr="00BF78BA">
        <w:rPr>
          <w:rFonts w:ascii="Aristotelica" w:eastAsia="Arial" w:hAnsi="Aristotelica" w:cs="Arial"/>
          <w:color w:val="000000"/>
          <w:sz w:val="20"/>
          <w:szCs w:val="20"/>
        </w:rPr>
        <w:t xml:space="preserve">respecto de la recolección, almacenamiento, uso, circulación, supresión y de todas aquellas actividades que constituyan tratamiento de datos personales. Cualquier vacío en la normatividad citada se interpretará de conformidad con las disposiciones de la legislación colombiana en general, así como a la luz de los artículos 15 y 20 de la Constitución Nacional de la República de Colombia y del Derecho Internacional. De esta manera, </w:t>
      </w:r>
      <w:r w:rsidR="00C61204" w:rsidRPr="00BF78BA">
        <w:rPr>
          <w:rFonts w:ascii="Aristotelica" w:eastAsia="Arial" w:hAnsi="Aristotelica" w:cs="Arial"/>
          <w:b/>
          <w:sz w:val="20"/>
          <w:szCs w:val="20"/>
        </w:rPr>
        <w:t>ENCOUNTER</w:t>
      </w:r>
      <w:r w:rsidRPr="00BF78BA">
        <w:rPr>
          <w:rFonts w:ascii="Aristotelica" w:eastAsia="Arial" w:hAnsi="Aristotelica" w:cs="Arial"/>
          <w:b/>
          <w:sz w:val="20"/>
          <w:szCs w:val="20"/>
        </w:rPr>
        <w:t xml:space="preserve"> </w:t>
      </w:r>
      <w:r w:rsidRPr="00BF78BA">
        <w:rPr>
          <w:rFonts w:ascii="Aristotelica" w:eastAsia="Arial" w:hAnsi="Aristotelica" w:cs="Arial"/>
          <w:color w:val="000000"/>
          <w:sz w:val="20"/>
          <w:szCs w:val="20"/>
        </w:rPr>
        <w:t xml:space="preserve">manifiesta que garantiza los derechos de la privacidad, la intimidad, el buen nombre, en el tratamiento de los datos personales, y en consecuencia todas sus actuaciones se regirán por los principios de legalidad, finalidad, libertad, veracidad o calidad, transparencia, acceso y circulación restringida, seguridad y confidencialidad. Todas las personas que, en desarrollo de diferentes actividades contractuales, comerciales, virtuales, entre otras, sean permanentes u ocasionales, lleguen a suministrar a </w:t>
      </w:r>
      <w:r w:rsidR="00C61204" w:rsidRPr="00BF78BA">
        <w:rPr>
          <w:rFonts w:ascii="Aristotelica" w:eastAsia="Arial" w:hAnsi="Aristotelica" w:cs="Arial"/>
          <w:b/>
          <w:sz w:val="20"/>
          <w:szCs w:val="20"/>
        </w:rPr>
        <w:t>ENCOUNTER</w:t>
      </w:r>
      <w:r w:rsidRPr="00BF78BA">
        <w:rPr>
          <w:rFonts w:ascii="Aristotelica" w:eastAsia="Arial" w:hAnsi="Aristotelica" w:cs="Arial"/>
          <w:b/>
          <w:sz w:val="20"/>
          <w:szCs w:val="20"/>
        </w:rPr>
        <w:t xml:space="preserve"> </w:t>
      </w:r>
      <w:r w:rsidRPr="00BF78BA">
        <w:rPr>
          <w:rFonts w:ascii="Aristotelica" w:eastAsia="Arial" w:hAnsi="Aristotelica" w:cs="Arial"/>
          <w:color w:val="000000"/>
          <w:sz w:val="20"/>
          <w:szCs w:val="20"/>
        </w:rPr>
        <w:t>cualquier tipo de información o dato personal, podrán conocerla, actualizarla y rectificarla.</w:t>
      </w:r>
    </w:p>
    <w:p w14:paraId="64EC5D9A" w14:textId="5ACFD62E" w:rsidR="002E1F18" w:rsidRPr="00BF78BA" w:rsidRDefault="002E1F18" w:rsidP="00897364">
      <w:pPr>
        <w:pBdr>
          <w:top w:val="nil"/>
          <w:left w:val="nil"/>
          <w:bottom w:val="nil"/>
          <w:right w:val="nil"/>
          <w:between w:val="nil"/>
        </w:pBdr>
        <w:spacing w:after="0"/>
        <w:jc w:val="both"/>
        <w:rPr>
          <w:rFonts w:ascii="Aristotelica" w:eastAsia="Arial" w:hAnsi="Aristotelica" w:cs="Arial"/>
          <w:b/>
          <w:color w:val="000000"/>
          <w:sz w:val="20"/>
          <w:szCs w:val="20"/>
        </w:rPr>
      </w:pPr>
    </w:p>
    <w:p w14:paraId="1B5FF968" w14:textId="77777777" w:rsidR="002E1F18" w:rsidRPr="00BF78BA" w:rsidRDefault="002E1F18" w:rsidP="00897364">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Sin perjuicio de las excepciones previstas en la ley, el titular de los datos personales debe dar su autorización previa, expresa e informada para su tratamiento, la cual deberá ser obtenida por cualquier medio que pueda ser objeto de consulta posterior. </w:t>
      </w:r>
    </w:p>
    <w:p w14:paraId="48BBAC21" w14:textId="77777777" w:rsidR="002E1F18" w:rsidRPr="00BF78BA" w:rsidRDefault="002E1F18" w:rsidP="00897364">
      <w:pPr>
        <w:pBdr>
          <w:top w:val="nil"/>
          <w:left w:val="nil"/>
          <w:bottom w:val="nil"/>
          <w:right w:val="nil"/>
          <w:between w:val="nil"/>
        </w:pBdr>
        <w:spacing w:after="0"/>
        <w:jc w:val="both"/>
        <w:rPr>
          <w:rFonts w:ascii="Aristotelica" w:eastAsia="Arial" w:hAnsi="Aristotelica" w:cs="Arial"/>
          <w:color w:val="000000"/>
          <w:sz w:val="20"/>
          <w:szCs w:val="20"/>
        </w:rPr>
      </w:pPr>
    </w:p>
    <w:p w14:paraId="7A835AF4" w14:textId="77777777" w:rsidR="002E1F18" w:rsidRPr="00BF78BA" w:rsidRDefault="002E1F18" w:rsidP="00897364">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En el caso de los niños, niñas y adolescentes, la autorización de tratamiento la dará su representante legal, previo ejercicio del menor de edad de su derecho a ser escuchado, opinión que será valorada teniendo en cuenta la madurez, autonomía y capacidad para entender el asunto. No será necesaria la autorización para el tratamiento del titular de los datos personales en los siguientes casos: </w:t>
      </w:r>
    </w:p>
    <w:p w14:paraId="571304DF" w14:textId="77777777" w:rsidR="00905339" w:rsidRPr="00BF78BA" w:rsidRDefault="00905339" w:rsidP="002E1F18">
      <w:pPr>
        <w:pBdr>
          <w:top w:val="nil"/>
          <w:left w:val="nil"/>
          <w:bottom w:val="nil"/>
          <w:right w:val="nil"/>
          <w:between w:val="nil"/>
        </w:pBdr>
        <w:spacing w:after="0"/>
        <w:ind w:left="360"/>
        <w:jc w:val="both"/>
        <w:rPr>
          <w:rFonts w:ascii="Aristotelica" w:eastAsia="Arial" w:hAnsi="Aristotelica" w:cs="Arial"/>
          <w:color w:val="000000"/>
          <w:sz w:val="20"/>
          <w:szCs w:val="20"/>
        </w:rPr>
      </w:pPr>
    </w:p>
    <w:p w14:paraId="0C1263E9" w14:textId="77777777" w:rsidR="002E1F18" w:rsidRPr="00BF78BA" w:rsidRDefault="002E1F18" w:rsidP="002E1F18">
      <w:pPr>
        <w:pStyle w:val="Prrafodelista"/>
        <w:numPr>
          <w:ilvl w:val="0"/>
          <w:numId w:val="18"/>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Información requerida por una entidad pública o administrativa en ejercicio de sus funciones legales o por orden judicial;</w:t>
      </w:r>
    </w:p>
    <w:p w14:paraId="74DB655A" w14:textId="77777777" w:rsidR="002E1F18" w:rsidRPr="00BF78BA" w:rsidRDefault="002E1F18" w:rsidP="002E1F18">
      <w:pPr>
        <w:pStyle w:val="Prrafodelista"/>
        <w:numPr>
          <w:ilvl w:val="0"/>
          <w:numId w:val="18"/>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Datos de naturaleza pública;</w:t>
      </w:r>
    </w:p>
    <w:p w14:paraId="10EC8F64" w14:textId="77777777" w:rsidR="002E1F18" w:rsidRPr="00BF78BA" w:rsidRDefault="002E1F18" w:rsidP="002E1F18">
      <w:pPr>
        <w:pStyle w:val="Prrafodelista"/>
        <w:numPr>
          <w:ilvl w:val="0"/>
          <w:numId w:val="18"/>
        </w:numPr>
        <w:pBdr>
          <w:top w:val="nil"/>
          <w:left w:val="nil"/>
          <w:bottom w:val="nil"/>
          <w:right w:val="nil"/>
          <w:between w:val="nil"/>
        </w:pBdr>
        <w:spacing w:after="0"/>
        <w:jc w:val="both"/>
        <w:rPr>
          <w:rFonts w:ascii="Aristotelica" w:eastAsia="Arial" w:hAnsi="Aristotelica" w:cs="Arial"/>
          <w:color w:val="000000"/>
          <w:sz w:val="20"/>
          <w:szCs w:val="20"/>
          <w:lang w:val="pt-PT"/>
        </w:rPr>
      </w:pPr>
      <w:r w:rsidRPr="00BF78BA">
        <w:rPr>
          <w:rFonts w:ascii="Aristotelica" w:eastAsia="Arial" w:hAnsi="Aristotelica" w:cs="Arial"/>
          <w:color w:val="000000"/>
          <w:sz w:val="20"/>
          <w:szCs w:val="20"/>
          <w:lang w:val="pt-PT"/>
        </w:rPr>
        <w:t>Casos de urgencia médica o sanitaria;</w:t>
      </w:r>
    </w:p>
    <w:p w14:paraId="57EF07D6" w14:textId="77777777" w:rsidR="002E1F18" w:rsidRPr="00BF78BA" w:rsidRDefault="002E1F18" w:rsidP="002E1F18">
      <w:pPr>
        <w:pStyle w:val="Prrafodelista"/>
        <w:numPr>
          <w:ilvl w:val="0"/>
          <w:numId w:val="18"/>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Tratamiento de información autorizado por la ley para fines históricos, estadísticos o científicos; </w:t>
      </w:r>
    </w:p>
    <w:p w14:paraId="72587880" w14:textId="70611852" w:rsidR="002E1F18" w:rsidRPr="00BF78BA" w:rsidRDefault="002E1F18" w:rsidP="002E1F18">
      <w:pPr>
        <w:pStyle w:val="Prrafodelista"/>
        <w:numPr>
          <w:ilvl w:val="0"/>
          <w:numId w:val="18"/>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Datos relacionados con el Registro Civil de las Personas</w:t>
      </w:r>
    </w:p>
    <w:p w14:paraId="78147ECB" w14:textId="080C74F0" w:rsidR="00BC2EBB" w:rsidRPr="00BF78BA" w:rsidRDefault="00BC2EBB" w:rsidP="00BC2EBB">
      <w:pPr>
        <w:pBdr>
          <w:top w:val="nil"/>
          <w:left w:val="nil"/>
          <w:bottom w:val="nil"/>
          <w:right w:val="nil"/>
          <w:between w:val="nil"/>
        </w:pBdr>
        <w:spacing w:after="0"/>
        <w:jc w:val="both"/>
        <w:rPr>
          <w:rFonts w:ascii="Aristotelica" w:eastAsia="Arial" w:hAnsi="Aristotelica" w:cs="Arial"/>
          <w:color w:val="000000"/>
          <w:sz w:val="20"/>
          <w:szCs w:val="20"/>
        </w:rPr>
      </w:pPr>
    </w:p>
    <w:p w14:paraId="74D09023" w14:textId="40B45904" w:rsidR="00851976" w:rsidRPr="00BF78BA" w:rsidRDefault="00BA51AE" w:rsidP="00BC2EBB">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cuenta con una base de datos empresarial en la que se recopila información escrita, digital y audiovisual de clientes, caficultores aliados, empleados, contratistas y demás socios estratégicos, la cual se emplea exclusivamente para finalidades relacionadas con la operación y desarrollo del proyecto de exportación y comercialización de café de especialidad, incluyendo la coordinación logística y administrativa de los procesos de abastecimiento, exportación e importación, la gestión contractual y comercial con caficultores, tostadores, distribuidores y aliados estratégicos en Colombia y Canadá, así como la implementación de programas de fidelización, comunicación, mercadeo y trazabilidad que permitan acercar al consumidor con el productor y resaltar el impacto social de la marca, la promoción de la justicia económica y el seguimiento de los indicadores sociales asociados al pago justo y a la reinversión comunitaria; en algunos casos la información podrá ser transmitida o transferida a aliados estratégicos, distribuidores, agentes logísticos, autoridades competentes y demás terceros que actúen como encargados o responsables del tratamiento de datos, siempre bajo la obligación de garantizar el cumplimiento de la normativa vigente en materia de protección de datos personales, y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será responsable únicamente por el tratamiento de los datos mientras se encuentren bajo su custodia directa, asegurando que cualquier transmisión o transferencia a terceros se realice con fines legítimos, contractualmente definidos y en estricto respeto de los derechos de los titulares de la información.</w:t>
      </w:r>
    </w:p>
    <w:p w14:paraId="427EE8D2" w14:textId="77777777" w:rsidR="00BA51AE" w:rsidRPr="00BF78BA" w:rsidRDefault="00BA51AE" w:rsidP="00BC2EBB">
      <w:pPr>
        <w:pBdr>
          <w:top w:val="nil"/>
          <w:left w:val="nil"/>
          <w:bottom w:val="nil"/>
          <w:right w:val="nil"/>
          <w:between w:val="nil"/>
        </w:pBdr>
        <w:spacing w:after="0"/>
        <w:jc w:val="both"/>
        <w:rPr>
          <w:rFonts w:ascii="Aristotelica" w:eastAsia="Arial" w:hAnsi="Aristotelica" w:cs="Arial"/>
          <w:color w:val="000000"/>
          <w:sz w:val="20"/>
          <w:szCs w:val="20"/>
        </w:rPr>
      </w:pPr>
    </w:p>
    <w:p w14:paraId="04115880" w14:textId="77777777" w:rsidR="00897364" w:rsidRPr="00BF78BA" w:rsidRDefault="00BC2EBB" w:rsidP="00BC2EBB">
      <w:pPr>
        <w:numPr>
          <w:ilvl w:val="0"/>
          <w:numId w:val="5"/>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DEFINICIONES:</w:t>
      </w:r>
      <w:r w:rsidRPr="00BF78BA">
        <w:rPr>
          <w:rFonts w:ascii="Aristotelica" w:eastAsia="Arial" w:hAnsi="Aristotelica" w:cs="Arial"/>
          <w:color w:val="000000"/>
          <w:sz w:val="20"/>
          <w:szCs w:val="20"/>
        </w:rPr>
        <w:t xml:space="preserve"> </w:t>
      </w:r>
    </w:p>
    <w:p w14:paraId="586441C2" w14:textId="77777777" w:rsidR="00897364" w:rsidRPr="00BF78BA" w:rsidRDefault="00897364" w:rsidP="00897364">
      <w:pPr>
        <w:pBdr>
          <w:top w:val="nil"/>
          <w:left w:val="nil"/>
          <w:bottom w:val="nil"/>
          <w:right w:val="nil"/>
          <w:between w:val="nil"/>
        </w:pBdr>
        <w:spacing w:after="0"/>
        <w:ind w:left="360"/>
        <w:jc w:val="both"/>
        <w:rPr>
          <w:rFonts w:ascii="Aristotelica" w:eastAsia="Arial" w:hAnsi="Aristotelica" w:cs="Arial"/>
          <w:color w:val="000000"/>
          <w:sz w:val="20"/>
          <w:szCs w:val="20"/>
        </w:rPr>
      </w:pPr>
    </w:p>
    <w:p w14:paraId="6C600DA2" w14:textId="287CD781" w:rsidR="00BC2EBB" w:rsidRPr="00BF78BA" w:rsidRDefault="00905339" w:rsidP="00897364">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Para efectos de la presente Política y en cumplimiento de la Ley 1581 de 2012, el Decreto 1377 de 2013 y demás normas aplicables, se entenderá por </w:t>
      </w:r>
      <w:r w:rsidRPr="00BF78BA">
        <w:rPr>
          <w:rFonts w:ascii="Aristotelica" w:eastAsia="Arial" w:hAnsi="Aristotelica" w:cs="Arial"/>
          <w:b/>
          <w:bCs/>
          <w:color w:val="000000"/>
          <w:sz w:val="20"/>
          <w:szCs w:val="20"/>
        </w:rPr>
        <w:t>Dato personal:</w:t>
      </w:r>
      <w:r w:rsidRPr="00BF78BA">
        <w:rPr>
          <w:rFonts w:ascii="Aristotelica" w:eastAsia="Arial" w:hAnsi="Aristotelica" w:cs="Arial"/>
          <w:color w:val="000000"/>
          <w:sz w:val="20"/>
          <w:szCs w:val="20"/>
        </w:rPr>
        <w:t xml:space="preserve"> toda información que identifique o pueda identificar a una persona natural; </w:t>
      </w:r>
      <w:r w:rsidRPr="00BF78BA">
        <w:rPr>
          <w:rFonts w:ascii="Aristotelica" w:eastAsia="Arial" w:hAnsi="Aristotelica" w:cs="Arial"/>
          <w:b/>
          <w:bCs/>
          <w:color w:val="000000"/>
          <w:sz w:val="20"/>
          <w:szCs w:val="20"/>
        </w:rPr>
        <w:t>Dato sensible:</w:t>
      </w:r>
      <w:r w:rsidRPr="00BF78BA">
        <w:rPr>
          <w:rFonts w:ascii="Aristotelica" w:eastAsia="Arial" w:hAnsi="Aristotelica" w:cs="Arial"/>
          <w:color w:val="000000"/>
          <w:sz w:val="20"/>
          <w:szCs w:val="20"/>
        </w:rPr>
        <w:t xml:space="preserve"> aquella información que afecta la intimidad del titular o cuyo uso indebido puede generar discriminación, como datos de salud o biométricos; </w:t>
      </w:r>
      <w:r w:rsidRPr="00BF78BA">
        <w:rPr>
          <w:rFonts w:ascii="Aristotelica" w:eastAsia="Arial" w:hAnsi="Aristotelica" w:cs="Arial"/>
          <w:b/>
          <w:bCs/>
          <w:color w:val="000000"/>
          <w:sz w:val="20"/>
          <w:szCs w:val="20"/>
        </w:rPr>
        <w:t>Titular:</w:t>
      </w:r>
      <w:r w:rsidRPr="00BF78BA">
        <w:rPr>
          <w:rFonts w:ascii="Aristotelica" w:eastAsia="Arial" w:hAnsi="Aristotelica" w:cs="Arial"/>
          <w:color w:val="000000"/>
          <w:sz w:val="20"/>
          <w:szCs w:val="20"/>
        </w:rPr>
        <w:t xml:space="preserve"> la persona natural cuyos datos son objeto de tratamiento; </w:t>
      </w:r>
      <w:r w:rsidRPr="00BF78BA">
        <w:rPr>
          <w:rFonts w:ascii="Aristotelica" w:eastAsia="Arial" w:hAnsi="Aristotelica" w:cs="Arial"/>
          <w:b/>
          <w:bCs/>
          <w:color w:val="000000"/>
          <w:sz w:val="20"/>
          <w:szCs w:val="20"/>
        </w:rPr>
        <w:t>Autorización:</w:t>
      </w:r>
      <w:r w:rsidRPr="00BF78BA">
        <w:rPr>
          <w:rFonts w:ascii="Aristotelica" w:eastAsia="Arial" w:hAnsi="Aristotelica" w:cs="Arial"/>
          <w:color w:val="000000"/>
          <w:sz w:val="20"/>
          <w:szCs w:val="20"/>
        </w:rPr>
        <w:t xml:space="preserve"> el consentimiento previo, expreso e informado del titular para dicho tratamiento; </w:t>
      </w:r>
      <w:r w:rsidRPr="00BF78BA">
        <w:rPr>
          <w:rFonts w:ascii="Aristotelica" w:eastAsia="Arial" w:hAnsi="Aristotelica" w:cs="Arial"/>
          <w:b/>
          <w:bCs/>
          <w:color w:val="000000"/>
          <w:sz w:val="20"/>
          <w:szCs w:val="20"/>
        </w:rPr>
        <w:t>Tratamiento:</w:t>
      </w:r>
      <w:r w:rsidRPr="00BF78BA">
        <w:rPr>
          <w:rFonts w:ascii="Aristotelica" w:eastAsia="Arial" w:hAnsi="Aristotelica" w:cs="Arial"/>
          <w:color w:val="000000"/>
          <w:sz w:val="20"/>
          <w:szCs w:val="20"/>
        </w:rPr>
        <w:t xml:space="preserve"> cualquier operación sobre datos personales, como su recolección, almacenamiento, uso, circulación o supresión; </w:t>
      </w:r>
      <w:r w:rsidRPr="00BF78BA">
        <w:rPr>
          <w:rFonts w:ascii="Aristotelica" w:eastAsia="Arial" w:hAnsi="Aristotelica" w:cs="Arial"/>
          <w:b/>
          <w:bCs/>
          <w:color w:val="000000"/>
          <w:sz w:val="20"/>
          <w:szCs w:val="20"/>
        </w:rPr>
        <w:t>Responsable del tratamiento:</w:t>
      </w:r>
      <w:r w:rsidRPr="00BF78BA">
        <w:rPr>
          <w:rFonts w:ascii="Aristotelica" w:eastAsia="Arial" w:hAnsi="Aristotelica" w:cs="Arial"/>
          <w:color w:val="000000"/>
          <w:sz w:val="20"/>
          <w:szCs w:val="20"/>
        </w:rPr>
        <w:t xml:space="preserve"> la persona natural o jurídica que decide sobre la base de datos y su manejo; y </w:t>
      </w:r>
      <w:r w:rsidRPr="00BF78BA">
        <w:rPr>
          <w:rFonts w:ascii="Aristotelica" w:eastAsia="Arial" w:hAnsi="Aristotelica" w:cs="Arial"/>
          <w:b/>
          <w:bCs/>
          <w:color w:val="000000"/>
          <w:sz w:val="20"/>
          <w:szCs w:val="20"/>
        </w:rPr>
        <w:t>Encargado del tratamiento:</w:t>
      </w:r>
      <w:r w:rsidRPr="00BF78BA">
        <w:rPr>
          <w:rFonts w:ascii="Aristotelica" w:eastAsia="Arial" w:hAnsi="Aristotelica" w:cs="Arial"/>
          <w:color w:val="000000"/>
          <w:sz w:val="20"/>
          <w:szCs w:val="20"/>
        </w:rPr>
        <w:t xml:space="preserve"> quien realiza dicho tratamiento por cuenta del responsable. Las demás definiciones aplicables se entenderán conforme a la Ley 1581 de 2012 y la normativa que la complemente o modifique.</w:t>
      </w:r>
    </w:p>
    <w:p w14:paraId="34046C63" w14:textId="77777777" w:rsidR="00BC2EBB" w:rsidRPr="00BF78BA" w:rsidRDefault="00BC2EBB" w:rsidP="00BC2EBB">
      <w:pPr>
        <w:pBdr>
          <w:top w:val="nil"/>
          <w:left w:val="nil"/>
          <w:bottom w:val="nil"/>
          <w:right w:val="nil"/>
          <w:between w:val="nil"/>
        </w:pBdr>
        <w:spacing w:after="0"/>
        <w:ind w:left="360" w:hanging="720"/>
        <w:jc w:val="both"/>
        <w:rPr>
          <w:rFonts w:ascii="Aristotelica" w:eastAsia="Arial" w:hAnsi="Aristotelica" w:cs="Arial"/>
          <w:color w:val="000000"/>
          <w:sz w:val="20"/>
          <w:szCs w:val="20"/>
        </w:rPr>
      </w:pPr>
      <w:bookmarkStart w:id="1" w:name="_gjdgxs" w:colFirst="0" w:colLast="0"/>
      <w:bookmarkEnd w:id="1"/>
    </w:p>
    <w:p w14:paraId="28BED70D" w14:textId="77777777" w:rsidR="00BC2EBB" w:rsidRPr="00BF78BA" w:rsidRDefault="00BC2EBB" w:rsidP="00BC2EBB">
      <w:pPr>
        <w:numPr>
          <w:ilvl w:val="0"/>
          <w:numId w:val="5"/>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FINALIDAD CON LA QUE SE EFECTÚA LA RECOLECCIÓN DE DATOS PERSONALES Y TRATAMIENTO DE LOS MISMOS E </w:t>
      </w:r>
      <w:r w:rsidRPr="00BF78BA">
        <w:rPr>
          <w:rFonts w:ascii="Aristotelica" w:eastAsia="Arial" w:hAnsi="Aristotelica" w:cs="Arial"/>
          <w:b/>
          <w:sz w:val="20"/>
          <w:szCs w:val="20"/>
        </w:rPr>
        <w:t>INFORMACIÓN</w:t>
      </w:r>
      <w:r w:rsidRPr="00BF78BA">
        <w:rPr>
          <w:rFonts w:ascii="Aristotelica" w:eastAsia="Arial" w:hAnsi="Aristotelica" w:cs="Arial"/>
          <w:b/>
          <w:color w:val="000000"/>
          <w:sz w:val="20"/>
          <w:szCs w:val="20"/>
        </w:rPr>
        <w:t xml:space="preserve"> QUE SE RECOLECTA: </w:t>
      </w:r>
    </w:p>
    <w:p w14:paraId="40D25EF7" w14:textId="77777777" w:rsidR="00382422" w:rsidRPr="00BF78BA" w:rsidRDefault="00382422" w:rsidP="0038242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p>
    <w:p w14:paraId="5B8330DF" w14:textId="6A09131F" w:rsidR="00725DFD" w:rsidRPr="00BF78BA" w:rsidRDefault="00C61204" w:rsidP="00725DFD">
      <w:pPr>
        <w:numPr>
          <w:ilvl w:val="0"/>
          <w:numId w:val="2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r w:rsidRPr="00BF78BA">
        <w:rPr>
          <w:rFonts w:ascii="Aristotelica" w:eastAsia="Arial" w:hAnsi="Aristotelica" w:cs="Arial"/>
          <w:b/>
          <w:sz w:val="20"/>
          <w:szCs w:val="20"/>
        </w:rPr>
        <w:t>ENCOUNTER</w:t>
      </w:r>
      <w:r w:rsidR="00382422" w:rsidRPr="00BF78BA">
        <w:rPr>
          <w:rFonts w:ascii="Aristotelica" w:eastAsia="Arial" w:hAnsi="Aristotelica" w:cs="Arial"/>
          <w:color w:val="000000"/>
          <w:sz w:val="20"/>
          <w:szCs w:val="20"/>
        </w:rPr>
        <w:t xml:space="preserve"> junto con sus aliados y miembros </w:t>
      </w:r>
      <w:r w:rsidR="00E96C4C" w:rsidRPr="00BF78BA">
        <w:rPr>
          <w:rFonts w:ascii="Aristotelica" w:eastAsia="Arial" w:hAnsi="Aristotelica" w:cs="Arial"/>
          <w:color w:val="000000"/>
          <w:sz w:val="20"/>
          <w:szCs w:val="20"/>
        </w:rPr>
        <w:t xml:space="preserve">nacionales e </w:t>
      </w:r>
      <w:r w:rsidR="00382422" w:rsidRPr="00BF78BA">
        <w:rPr>
          <w:rFonts w:ascii="Aristotelica" w:eastAsia="Arial" w:hAnsi="Aristotelica" w:cs="Arial"/>
          <w:color w:val="000000"/>
          <w:sz w:val="20"/>
          <w:szCs w:val="20"/>
        </w:rPr>
        <w:t>internacionales, reconocen la importancia de la privacidad, seguridad y adecuado tratamiento de los datos personales para el desarrollo de sus operaciones.</w:t>
      </w:r>
    </w:p>
    <w:p w14:paraId="5D2BC4E0" w14:textId="77777777" w:rsidR="00725DFD" w:rsidRPr="00BF78BA" w:rsidRDefault="00725DFD" w:rsidP="00725DFD">
      <w:p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ind w:left="720"/>
        <w:jc w:val="both"/>
        <w:rPr>
          <w:rFonts w:ascii="Aristotelica" w:eastAsia="Arial" w:hAnsi="Aristotelica" w:cs="Arial"/>
          <w:color w:val="000000"/>
          <w:sz w:val="20"/>
          <w:szCs w:val="20"/>
        </w:rPr>
      </w:pPr>
    </w:p>
    <w:p w14:paraId="1EE6C45B" w14:textId="2B6F797B" w:rsidR="00725DFD" w:rsidRPr="00BF78BA" w:rsidRDefault="00C61204" w:rsidP="00725DFD">
      <w:pPr>
        <w:numPr>
          <w:ilvl w:val="0"/>
          <w:numId w:val="2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r w:rsidRPr="00BF78BA">
        <w:rPr>
          <w:rFonts w:ascii="Aristotelica" w:eastAsia="Arial" w:hAnsi="Aristotelica" w:cs="Arial"/>
          <w:b/>
          <w:sz w:val="20"/>
          <w:szCs w:val="20"/>
        </w:rPr>
        <w:lastRenderedPageBreak/>
        <w:t>ENCOUNTER</w:t>
      </w:r>
      <w:r w:rsidR="00382422" w:rsidRPr="00BF78BA">
        <w:rPr>
          <w:rFonts w:ascii="Aristotelica" w:eastAsia="Arial" w:hAnsi="Aristotelica" w:cs="Arial"/>
          <w:color w:val="000000"/>
          <w:sz w:val="20"/>
          <w:szCs w:val="20"/>
        </w:rPr>
        <w:t xml:space="preserve"> </w:t>
      </w:r>
      <w:r w:rsidR="00E96C4C" w:rsidRPr="00BF78BA">
        <w:rPr>
          <w:rFonts w:ascii="Aristotelica" w:eastAsia="Arial" w:hAnsi="Aristotelica" w:cs="Arial"/>
          <w:color w:val="000000"/>
          <w:sz w:val="20"/>
          <w:szCs w:val="20"/>
        </w:rPr>
        <w:t>y las</w:t>
      </w:r>
      <w:r w:rsidR="00382422" w:rsidRPr="00BF78BA">
        <w:rPr>
          <w:rFonts w:ascii="Aristotelica" w:eastAsia="Arial" w:hAnsi="Aristotelica" w:cs="Arial"/>
          <w:color w:val="000000"/>
          <w:sz w:val="20"/>
          <w:szCs w:val="20"/>
        </w:rPr>
        <w:t xml:space="preserve"> instituciones</w:t>
      </w:r>
      <w:r w:rsidR="00E96C4C" w:rsidRPr="00BF78BA">
        <w:rPr>
          <w:rFonts w:ascii="Aristotelica" w:eastAsia="Arial" w:hAnsi="Aristotelica" w:cs="Arial"/>
          <w:color w:val="000000"/>
          <w:sz w:val="20"/>
          <w:szCs w:val="20"/>
        </w:rPr>
        <w:t xml:space="preserve"> aliadas</w:t>
      </w:r>
      <w:r w:rsidR="00382422" w:rsidRPr="00BF78BA">
        <w:rPr>
          <w:rFonts w:ascii="Aristotelica" w:eastAsia="Arial" w:hAnsi="Aristotelica" w:cs="Arial"/>
          <w:color w:val="000000"/>
          <w:sz w:val="20"/>
          <w:szCs w:val="20"/>
        </w:rPr>
        <w:t xml:space="preserve"> ostenta</w:t>
      </w:r>
      <w:r w:rsidR="00E96C4C" w:rsidRPr="00BF78BA">
        <w:rPr>
          <w:rFonts w:ascii="Aristotelica" w:eastAsia="Arial" w:hAnsi="Aristotelica" w:cs="Arial"/>
          <w:color w:val="000000"/>
          <w:sz w:val="20"/>
          <w:szCs w:val="20"/>
        </w:rPr>
        <w:t>n</w:t>
      </w:r>
      <w:r w:rsidR="00382422" w:rsidRPr="00BF78BA">
        <w:rPr>
          <w:rFonts w:ascii="Aristotelica" w:eastAsia="Arial" w:hAnsi="Aristotelica" w:cs="Arial"/>
          <w:color w:val="000000"/>
          <w:sz w:val="20"/>
          <w:szCs w:val="20"/>
        </w:rPr>
        <w:t xml:space="preserve"> la condición de Responsable del tratamiento de la información personal, específicamente respecto de los titulares asociados al desarrollo de su operación, debiendo acreditar el cumplimiento integral de las obligaciones de la ley.</w:t>
      </w:r>
    </w:p>
    <w:p w14:paraId="56EE6839" w14:textId="77777777" w:rsidR="00725DFD" w:rsidRPr="00BF78BA" w:rsidRDefault="00725DFD" w:rsidP="00725DF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ind w:left="720"/>
        <w:jc w:val="both"/>
        <w:rPr>
          <w:rFonts w:ascii="Aristotelica" w:eastAsia="Arial" w:hAnsi="Aristotelica" w:cs="Arial"/>
          <w:color w:val="000000"/>
          <w:sz w:val="20"/>
          <w:szCs w:val="20"/>
        </w:rPr>
      </w:pPr>
    </w:p>
    <w:p w14:paraId="2223DED0" w14:textId="79A67AA7" w:rsidR="00725DFD" w:rsidRPr="00BF78BA" w:rsidRDefault="00382422" w:rsidP="00725DFD">
      <w:pPr>
        <w:numPr>
          <w:ilvl w:val="0"/>
          <w:numId w:val="2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El envío o uso compartido de datos personales a través del Sistema de información Compartida, se desarrollará a título de transferencia de datos personales.</w:t>
      </w:r>
    </w:p>
    <w:p w14:paraId="22C24C34" w14:textId="77777777" w:rsidR="00382422" w:rsidRPr="00BF78BA" w:rsidRDefault="00382422" w:rsidP="00BC2EB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p>
    <w:p w14:paraId="543768C5" w14:textId="3B54DF11" w:rsidR="00C61BFB" w:rsidRPr="00BF78BA" w:rsidRDefault="00C61BFB" w:rsidP="00BC2EBB">
      <w:pPr>
        <w:pBdr>
          <w:top w:val="nil"/>
          <w:left w:val="nil"/>
          <w:bottom w:val="nil"/>
          <w:right w:val="nil"/>
          <w:between w:val="nil"/>
        </w:pBdr>
        <w:spacing w:after="0"/>
        <w:jc w:val="both"/>
        <w:rPr>
          <w:rFonts w:ascii="Aristotelica" w:eastAsia="Arial" w:hAnsi="Aristotelica" w:cs="Arial"/>
          <w:bCs/>
          <w:color w:val="000000"/>
          <w:sz w:val="20"/>
          <w:szCs w:val="20"/>
        </w:rPr>
      </w:pPr>
      <w:r w:rsidRPr="00BF78BA">
        <w:rPr>
          <w:rFonts w:ascii="Aristotelica" w:eastAsia="Arial" w:hAnsi="Aristotelica" w:cs="Arial"/>
          <w:b/>
          <w:color w:val="000000"/>
          <w:sz w:val="20"/>
          <w:szCs w:val="20"/>
        </w:rPr>
        <w:t>MANEJO DE DATOS SENSIBLES:</w:t>
      </w:r>
      <w:r w:rsidRPr="00BF78BA">
        <w:rPr>
          <w:rFonts w:ascii="Aristotelica" w:eastAsia="Arial" w:hAnsi="Aristotelica" w:cs="Arial"/>
          <w:bCs/>
          <w:color w:val="000000"/>
          <w:sz w:val="20"/>
          <w:szCs w:val="20"/>
        </w:rPr>
        <w:t xml:space="preserve"> </w:t>
      </w:r>
      <w:r w:rsidR="00A2354B" w:rsidRPr="00BF78BA">
        <w:rPr>
          <w:rFonts w:ascii="Aristotelica" w:eastAsia="Arial" w:hAnsi="Aristotelica" w:cs="Arial"/>
          <w:bCs/>
          <w:color w:val="000000"/>
          <w:sz w:val="20"/>
          <w:szCs w:val="20"/>
        </w:rPr>
        <w:t>Cuando, en el desarrollo de las actividades propias de su objeto social (tales como, pero sin limitarse a, la relación con caficultores y proveedores, la gestión administrativa y contable, la contratación de aliados estratégicos, el desarrollo de estudios internos, análisis estadísticos, procesos de trazabilidad, impacto social, investigación de mercado, comercialización nacional e internacional, y demás actividades relacionadas con la operación del proyecto ENCOUNTER) sea necesario realizar el tratamiento de datos personales sensibles, ENCOUNTER adoptará todas las medidas técnicas, jurídicas y administrativas necesarias para garantizar su seguridad, confidencialidad e integridad, asegurándose de:</w:t>
      </w:r>
    </w:p>
    <w:p w14:paraId="7B526816" w14:textId="77777777" w:rsidR="006C6AF7" w:rsidRPr="00BF78BA" w:rsidRDefault="006C6AF7" w:rsidP="00BC2EBB">
      <w:pPr>
        <w:pBdr>
          <w:top w:val="nil"/>
          <w:left w:val="nil"/>
          <w:bottom w:val="nil"/>
          <w:right w:val="nil"/>
          <w:between w:val="nil"/>
        </w:pBdr>
        <w:spacing w:after="0"/>
        <w:jc w:val="both"/>
        <w:rPr>
          <w:rFonts w:ascii="Aristotelica" w:eastAsia="Arial" w:hAnsi="Aristotelica" w:cs="Arial"/>
          <w:bCs/>
          <w:color w:val="000000"/>
          <w:sz w:val="20"/>
          <w:szCs w:val="20"/>
        </w:rPr>
      </w:pPr>
    </w:p>
    <w:p w14:paraId="184F9799" w14:textId="77777777" w:rsidR="00A2354B" w:rsidRPr="00BF78BA" w:rsidRDefault="00A2354B" w:rsidP="00BC2EBB">
      <w:pPr>
        <w:pStyle w:val="Prrafodelista"/>
        <w:numPr>
          <w:ilvl w:val="0"/>
          <w:numId w:val="31"/>
        </w:numPr>
        <w:pBdr>
          <w:top w:val="nil"/>
          <w:left w:val="nil"/>
          <w:bottom w:val="nil"/>
          <w:right w:val="nil"/>
          <w:between w:val="nil"/>
        </w:pBdr>
        <w:spacing w:after="0"/>
        <w:jc w:val="both"/>
        <w:rPr>
          <w:rFonts w:ascii="Aristotelica" w:eastAsia="Arial" w:hAnsi="Aristotelica" w:cs="Arial"/>
          <w:bCs/>
          <w:color w:val="000000"/>
          <w:sz w:val="20"/>
          <w:szCs w:val="20"/>
        </w:rPr>
      </w:pPr>
      <w:r w:rsidRPr="00BF78BA">
        <w:rPr>
          <w:rFonts w:ascii="Aristotelica" w:eastAsia="Arial" w:hAnsi="Aristotelica" w:cs="Arial"/>
          <w:bCs/>
          <w:color w:val="000000"/>
          <w:sz w:val="20"/>
          <w:szCs w:val="20"/>
        </w:rPr>
        <w:t>Limitar el tratamiento de los datos sensibles al mínimo indispensable, de manera estrictamente necesaria para el cumplimiento de la finalidad que justifica su recolección.</w:t>
      </w:r>
    </w:p>
    <w:p w14:paraId="2936C639" w14:textId="6C45F544" w:rsidR="006C6AF7" w:rsidRPr="00BF78BA" w:rsidRDefault="00A2354B" w:rsidP="00BC2EBB">
      <w:pPr>
        <w:pStyle w:val="Prrafodelista"/>
        <w:numPr>
          <w:ilvl w:val="0"/>
          <w:numId w:val="31"/>
        </w:numPr>
        <w:pBdr>
          <w:top w:val="nil"/>
          <w:left w:val="nil"/>
          <w:bottom w:val="nil"/>
          <w:right w:val="nil"/>
          <w:between w:val="nil"/>
        </w:pBdr>
        <w:spacing w:after="0"/>
        <w:jc w:val="both"/>
        <w:rPr>
          <w:rFonts w:ascii="Aristotelica" w:eastAsia="Arial" w:hAnsi="Aristotelica" w:cs="Arial"/>
          <w:bCs/>
          <w:color w:val="000000"/>
          <w:sz w:val="20"/>
          <w:szCs w:val="20"/>
        </w:rPr>
      </w:pPr>
      <w:r w:rsidRPr="00BF78BA">
        <w:rPr>
          <w:rFonts w:ascii="Aristotelica" w:eastAsia="Arial" w:hAnsi="Aristotelica" w:cs="Arial"/>
          <w:bCs/>
          <w:color w:val="000000"/>
          <w:sz w:val="20"/>
          <w:szCs w:val="20"/>
        </w:rPr>
        <w:t>G</w:t>
      </w:r>
      <w:r w:rsidR="00C61BFB" w:rsidRPr="00BF78BA">
        <w:rPr>
          <w:rFonts w:ascii="Aristotelica" w:eastAsia="Arial" w:hAnsi="Aristotelica" w:cs="Arial"/>
          <w:bCs/>
          <w:color w:val="000000"/>
          <w:sz w:val="20"/>
          <w:szCs w:val="20"/>
        </w:rPr>
        <w:t xml:space="preserve">arantizar la custodia de los datos, </w:t>
      </w:r>
      <w:r w:rsidRPr="00BF78BA">
        <w:rPr>
          <w:rFonts w:ascii="Aristotelica" w:eastAsia="Arial" w:hAnsi="Aristotelica" w:cs="Arial"/>
          <w:bCs/>
          <w:color w:val="000000"/>
          <w:sz w:val="20"/>
          <w:szCs w:val="20"/>
        </w:rPr>
        <w:t>con un mayor grado de refuerzo en las medidas de seguridad.</w:t>
      </w:r>
    </w:p>
    <w:p w14:paraId="0F3A17F1" w14:textId="53125680" w:rsidR="006C6AF7" w:rsidRPr="00BF78BA" w:rsidRDefault="00A2354B" w:rsidP="00BC2EBB">
      <w:pPr>
        <w:pStyle w:val="Prrafodelista"/>
        <w:numPr>
          <w:ilvl w:val="0"/>
          <w:numId w:val="31"/>
        </w:numPr>
        <w:pBdr>
          <w:top w:val="nil"/>
          <w:left w:val="nil"/>
          <w:bottom w:val="nil"/>
          <w:right w:val="nil"/>
          <w:between w:val="nil"/>
        </w:pBdr>
        <w:spacing w:after="0"/>
        <w:jc w:val="both"/>
        <w:rPr>
          <w:rFonts w:ascii="Aristotelica" w:eastAsia="Arial" w:hAnsi="Aristotelica" w:cs="Arial"/>
          <w:bCs/>
          <w:color w:val="000000"/>
          <w:sz w:val="20"/>
          <w:szCs w:val="20"/>
        </w:rPr>
      </w:pPr>
      <w:r w:rsidRPr="00BF78BA">
        <w:rPr>
          <w:rFonts w:ascii="Aristotelica" w:eastAsia="Arial" w:hAnsi="Aristotelica" w:cs="Arial"/>
          <w:bCs/>
          <w:color w:val="000000"/>
          <w:sz w:val="20"/>
          <w:szCs w:val="20"/>
        </w:rPr>
        <w:t>A</w:t>
      </w:r>
      <w:r w:rsidR="00C61BFB" w:rsidRPr="00BF78BA">
        <w:rPr>
          <w:rFonts w:ascii="Aristotelica" w:eastAsia="Arial" w:hAnsi="Aristotelica" w:cs="Arial"/>
          <w:bCs/>
          <w:color w:val="000000"/>
          <w:sz w:val="20"/>
          <w:szCs w:val="20"/>
        </w:rPr>
        <w:t xml:space="preserve">segurar la reserva y confidencialidad de </w:t>
      </w:r>
      <w:r w:rsidR="006C6AF7" w:rsidRPr="00BF78BA">
        <w:rPr>
          <w:rFonts w:ascii="Aristotelica" w:eastAsia="Arial" w:hAnsi="Aristotelica" w:cs="Arial"/>
          <w:bCs/>
          <w:color w:val="000000"/>
          <w:sz w:val="20"/>
          <w:szCs w:val="20"/>
        </w:rPr>
        <w:t>estos</w:t>
      </w:r>
      <w:r w:rsidRPr="00BF78BA">
        <w:rPr>
          <w:rFonts w:ascii="Aristotelica" w:eastAsia="Arial" w:hAnsi="Aristotelica" w:cs="Arial"/>
          <w:bCs/>
          <w:color w:val="000000"/>
          <w:sz w:val="20"/>
          <w:szCs w:val="20"/>
        </w:rPr>
        <w:t>.</w:t>
      </w:r>
    </w:p>
    <w:p w14:paraId="08A525A3" w14:textId="040E5E19" w:rsidR="00BC2EBB" w:rsidRPr="00BF78BA" w:rsidRDefault="00A2354B" w:rsidP="00BC2EBB">
      <w:pPr>
        <w:pStyle w:val="Prrafodelista"/>
        <w:numPr>
          <w:ilvl w:val="0"/>
          <w:numId w:val="31"/>
        </w:numPr>
        <w:pBdr>
          <w:top w:val="nil"/>
          <w:left w:val="nil"/>
          <w:bottom w:val="nil"/>
          <w:right w:val="nil"/>
          <w:between w:val="nil"/>
        </w:pBdr>
        <w:spacing w:after="0"/>
        <w:jc w:val="both"/>
        <w:rPr>
          <w:rFonts w:ascii="Aristotelica" w:eastAsia="Arial" w:hAnsi="Aristotelica" w:cs="Arial"/>
          <w:bCs/>
          <w:color w:val="000000"/>
          <w:sz w:val="20"/>
          <w:szCs w:val="20"/>
        </w:rPr>
      </w:pPr>
      <w:r w:rsidRPr="00BF78BA">
        <w:rPr>
          <w:rFonts w:ascii="Aristotelica" w:eastAsia="Arial" w:hAnsi="Aristotelica" w:cs="Arial"/>
          <w:bCs/>
          <w:color w:val="000000"/>
          <w:sz w:val="20"/>
          <w:szCs w:val="20"/>
        </w:rPr>
        <w:t>U</w:t>
      </w:r>
      <w:r w:rsidR="00C61BFB" w:rsidRPr="00BF78BA">
        <w:rPr>
          <w:rFonts w:ascii="Aristotelica" w:eastAsia="Arial" w:hAnsi="Aristotelica" w:cs="Arial"/>
          <w:bCs/>
          <w:color w:val="000000"/>
          <w:sz w:val="20"/>
          <w:szCs w:val="20"/>
        </w:rPr>
        <w:t>tilizarlos de manera exclusiva para los fines enunciados en esta política.</w:t>
      </w:r>
    </w:p>
    <w:p w14:paraId="438A5E4F" w14:textId="77777777" w:rsidR="00A2354B" w:rsidRPr="00BF78BA" w:rsidRDefault="00A2354B" w:rsidP="00A2354B">
      <w:pPr>
        <w:pBdr>
          <w:top w:val="nil"/>
          <w:left w:val="nil"/>
          <w:bottom w:val="nil"/>
          <w:right w:val="nil"/>
          <w:between w:val="nil"/>
        </w:pBdr>
        <w:spacing w:after="0"/>
        <w:jc w:val="both"/>
        <w:rPr>
          <w:rFonts w:ascii="Aristotelica" w:eastAsia="Arial" w:hAnsi="Aristotelica" w:cs="Arial"/>
          <w:b/>
          <w:sz w:val="20"/>
          <w:szCs w:val="20"/>
        </w:rPr>
      </w:pPr>
    </w:p>
    <w:p w14:paraId="56E59469" w14:textId="2BE32189" w:rsidR="007A08FE" w:rsidRPr="00BF78BA" w:rsidRDefault="00A2354B" w:rsidP="00A2354B">
      <w:pPr>
        <w:pBdr>
          <w:top w:val="nil"/>
          <w:left w:val="nil"/>
          <w:bottom w:val="nil"/>
          <w:right w:val="nil"/>
          <w:between w:val="nil"/>
        </w:pBdr>
        <w:spacing w:after="0"/>
        <w:jc w:val="both"/>
        <w:rPr>
          <w:rFonts w:ascii="Aristotelica" w:eastAsia="Arial" w:hAnsi="Aristotelica" w:cs="Arial"/>
          <w:bCs/>
          <w:sz w:val="20"/>
          <w:szCs w:val="20"/>
        </w:rPr>
      </w:pPr>
      <w:r w:rsidRPr="00BF78BA">
        <w:rPr>
          <w:rFonts w:ascii="Aristotelica" w:eastAsia="Arial" w:hAnsi="Aristotelica" w:cs="Arial"/>
          <w:bCs/>
          <w:sz w:val="20"/>
          <w:szCs w:val="20"/>
        </w:rPr>
        <w:t>ENCOUNTER podrá recolectar, almacenar, usar, circular, transmitir y, en general, tratar los datos personales de los Titulares con el fin de atender, gestionar y dar respuesta a solicitudes, consultas, requerimientos o comunicaciones relacionadas con sus productos, servicios, actividades comerciales, sociales o informativas; conocer adecuadamente a caficultores, proveedores, clientes, aliados estratégicos, distribuidores, consumidores finales y demás terceros con quienes se establezcan relaciones comerciales, contractuales o de colaboración, evaluar riesgos, garantizar la trazabilidad de la operación y fortalecer relaciones transparentes y responsables; desarrollar, ofrecer y ejecutar las actividades propias de su objeto social, incluyendo la compra y comercialización de café, su distribución nacional e internacional bajo esquemas B2B y B2C, la implementación de proyectos de impacto social, programas de acompañamiento a caficultores y campañas informativas, promocionales o de posicionamiento de marca, de manera directa o en alianza con terceros; almacenar, organizar, clasificar, depurar y procesar la información en bases de datos propias o administradas por terceros, garantizando condiciones adecuadas de seguridad, confidencialidad e integridad; verificar y validar la información suministrada por los Titulares a través de fuentes legítimas, públicas o privadas, bases de datos legalmente constituidas y terceros autorizados, cuando ello resulte necesario; analizar y utilizar la información para el mejoramiento continuo de los procesos internos, la calidad de los productos y servicios, el diseño de estrategias comerciales, programas de fidelización y beneficios especiales; y compartir información con aliados estratégicos, proveedores, contratistas o entidades vinculadas, únicamente cuando sea necesario para el cumplimiento de las finalidades aquí descritas, bajo las condiciones establecidas en la presente Política y en estricto cumplimiento de la normativa vigente en materia de protección de datos personales</w:t>
      </w:r>
    </w:p>
    <w:p w14:paraId="3491220A" w14:textId="77777777" w:rsidR="00A2354B" w:rsidRPr="00BF78BA" w:rsidRDefault="00A2354B" w:rsidP="00A2354B">
      <w:pPr>
        <w:pBdr>
          <w:top w:val="nil"/>
          <w:left w:val="nil"/>
          <w:bottom w:val="nil"/>
          <w:right w:val="nil"/>
          <w:between w:val="nil"/>
        </w:pBdr>
        <w:spacing w:after="0"/>
        <w:jc w:val="both"/>
        <w:rPr>
          <w:rFonts w:ascii="Aristotelica" w:eastAsia="Arial" w:hAnsi="Aristotelica" w:cs="Arial"/>
          <w:bCs/>
          <w:sz w:val="20"/>
          <w:szCs w:val="20"/>
        </w:rPr>
      </w:pPr>
    </w:p>
    <w:p w14:paraId="397AAEED" w14:textId="77777777" w:rsidR="00C7732A" w:rsidRPr="00BF78BA" w:rsidRDefault="00C7732A" w:rsidP="00744FDE">
      <w:pPr>
        <w:pStyle w:val="Prrafodelista"/>
        <w:pBdr>
          <w:top w:val="nil"/>
          <w:left w:val="nil"/>
          <w:bottom w:val="nil"/>
          <w:right w:val="nil"/>
          <w:between w:val="nil"/>
        </w:pBdr>
        <w:spacing w:after="280"/>
        <w:ind w:left="0"/>
        <w:jc w:val="both"/>
        <w:rPr>
          <w:rFonts w:ascii="Aristotelica" w:eastAsia="Arial" w:hAnsi="Aristotelica" w:cs="Arial"/>
          <w:bCs/>
          <w:sz w:val="20"/>
          <w:szCs w:val="20"/>
        </w:rPr>
      </w:pPr>
      <w:r w:rsidRPr="00BF78BA">
        <w:rPr>
          <w:rFonts w:ascii="Aristotelica" w:eastAsia="Arial" w:hAnsi="Aristotelica" w:cs="Arial"/>
          <w:bCs/>
          <w:sz w:val="20"/>
          <w:szCs w:val="20"/>
        </w:rPr>
        <w:t xml:space="preserve">En síntesis, </w:t>
      </w:r>
      <w:r w:rsidRPr="00BF78BA">
        <w:rPr>
          <w:rFonts w:ascii="Aristotelica" w:eastAsia="Arial" w:hAnsi="Aristotelica" w:cs="Arial"/>
          <w:b/>
          <w:bCs/>
          <w:sz w:val="20"/>
          <w:szCs w:val="20"/>
        </w:rPr>
        <w:t>ENCOUNTER</w:t>
      </w:r>
      <w:r w:rsidRPr="00BF78BA">
        <w:rPr>
          <w:rFonts w:ascii="Aristotelica" w:eastAsia="Arial" w:hAnsi="Aristotelica" w:cs="Arial"/>
          <w:bCs/>
          <w:sz w:val="20"/>
          <w:szCs w:val="20"/>
        </w:rPr>
        <w:t xml:space="preserve"> podrá hacer uso de los datos personales y de la información suministrada por sus usuarios para:</w:t>
      </w:r>
    </w:p>
    <w:p w14:paraId="2B9BFAED" w14:textId="77777777" w:rsidR="00C7732A" w:rsidRPr="00BF78BA" w:rsidRDefault="00C7732A" w:rsidP="00744FDE">
      <w:pPr>
        <w:pStyle w:val="Prrafodelista"/>
        <w:pBdr>
          <w:top w:val="nil"/>
          <w:left w:val="nil"/>
          <w:bottom w:val="nil"/>
          <w:right w:val="nil"/>
          <w:between w:val="nil"/>
        </w:pBdr>
        <w:spacing w:after="280"/>
        <w:ind w:left="0"/>
        <w:jc w:val="both"/>
        <w:rPr>
          <w:rFonts w:ascii="Aristotelica" w:eastAsia="Arial" w:hAnsi="Aristotelica" w:cs="Arial"/>
          <w:bCs/>
          <w:sz w:val="20"/>
          <w:szCs w:val="20"/>
        </w:rPr>
      </w:pPr>
    </w:p>
    <w:p w14:paraId="71BF7FC2" w14:textId="433606C7" w:rsidR="00C7732A" w:rsidRPr="00BF78BA" w:rsidRDefault="00F36D61" w:rsidP="00744FDE">
      <w:pPr>
        <w:pStyle w:val="Prrafodelista"/>
        <w:pBdr>
          <w:top w:val="nil"/>
          <w:left w:val="nil"/>
          <w:bottom w:val="nil"/>
          <w:right w:val="nil"/>
          <w:between w:val="nil"/>
        </w:pBdr>
        <w:spacing w:after="280"/>
        <w:ind w:left="0"/>
        <w:jc w:val="both"/>
        <w:rPr>
          <w:rFonts w:ascii="Aristotelica" w:eastAsia="Arial" w:hAnsi="Aristotelica" w:cs="Arial"/>
          <w:sz w:val="20"/>
          <w:szCs w:val="20"/>
        </w:rPr>
      </w:pPr>
      <w:r w:rsidRPr="00BF78BA">
        <w:rPr>
          <w:rFonts w:ascii="Aristotelica" w:eastAsia="Arial" w:hAnsi="Aristotelica" w:cs="Arial"/>
          <w:sz w:val="20"/>
          <w:szCs w:val="20"/>
        </w:rPr>
        <w:t xml:space="preserve">(i) conformar, administrar y actualizar un registro de las personas que diligencien formularios, encuestas, plataformas digitales, se suscriban a contenidos o interactúen a través de los canales virtuales, físicos y digitales habilitados por ENCOUNTER; (ii) conocer, observar, segmentar y analizar los gustos, hábitos, preferencias y comportamientos del mercado de consumidores finales, clientes B2B, caficultores aliados y demás actores vinculados a la operación de ENCOUNTER, con el fin de fortalecer la estrategia comercial, narrativa de marca y toma de decisiones; (iii) gestionar, ejecutar y desarrollar de manera adecuada las actividades propias del objeto social de ENCOUNTER, incluyendo la comercialización, distribución y exportación de café, así como las iniciativas de impacto </w:t>
      </w:r>
      <w:r w:rsidRPr="00BF78BA">
        <w:rPr>
          <w:rFonts w:ascii="Aristotelica" w:eastAsia="Arial" w:hAnsi="Aristotelica" w:cs="Arial"/>
          <w:sz w:val="20"/>
          <w:szCs w:val="20"/>
        </w:rPr>
        <w:lastRenderedPageBreak/>
        <w:t>social y relacionamiento con el consumidor; (iv) informar sobre nuevos productos, campañas comerciales, iniciativas de sensibilización, proyectos de impacto social, actividades promocionales y/o modificaciones en las condiciones de los productos o servicios ofrecidos por ENCOUNTER; (v) evaluar la calidad de los productos, servicios y experiencias ofrecidas, realizar mediciones de satisfacción y adelantar procesos de mejora continua; (vi) adelantar estudios, análisis internos y estadísticas de carácter comercial, logístico, operativo, social o de experiencia del consumidor, cuando ello resulte necesario para el fortalecimiento de la operación y del modelo de negocio de ENCOUNTER; (vii) enviar, a través de correo físico, correo electrónico, mensajes de texto, llamadas, redes sociales o cualquier otro medio de comunicación análogo o digital existente o futuro, información institucional, promocional, comercial o informativa relacionada con ENCOUNTER y/o con terceros aliados, siempre conforme a la autorización otorgada por el titular; (viii) conservar el registro de las transacciones financieras realizadas, incluyendo información asociada a pagos, facturación, historial de compras y demás datos estrictamente necesarios para la correcta ejecución de dichas transacciones, garantizando en todo caso la seguridad y confidencialidad de la información; (ix) emitir referencias comerciales cuando el titular de la información así lo solicite de manera expresa; (x) realizar seguimiento, gestión administrativa y control de cartera respecto de obligaciones derivadas de procesos de compra, contratación o distribución; y (xi) remitir información pertinente y necesaria a agentes de aduana, operadores logísticos, transportadores, zonas francas, aliados estratégicos y autoridades competentes, exclusivamente para el cumplimiento de obligaciones legales, contractuales y operativas asociadas a procesos de importación, exportación y comercialización de café.</w:t>
      </w:r>
    </w:p>
    <w:p w14:paraId="19EC6871" w14:textId="77777777" w:rsidR="00F36D61" w:rsidRPr="00BF78BA" w:rsidRDefault="00F36D61" w:rsidP="00744FDE">
      <w:pPr>
        <w:pStyle w:val="Prrafodelista"/>
        <w:pBdr>
          <w:top w:val="nil"/>
          <w:left w:val="nil"/>
          <w:bottom w:val="nil"/>
          <w:right w:val="nil"/>
          <w:between w:val="nil"/>
        </w:pBdr>
        <w:spacing w:after="280"/>
        <w:ind w:left="0"/>
        <w:jc w:val="both"/>
        <w:rPr>
          <w:rFonts w:ascii="Aristotelica" w:eastAsia="Arial" w:hAnsi="Aristotelica" w:cs="Arial"/>
          <w:color w:val="000000"/>
          <w:sz w:val="20"/>
          <w:szCs w:val="20"/>
        </w:rPr>
      </w:pPr>
    </w:p>
    <w:p w14:paraId="72D667C1" w14:textId="0C668E93" w:rsidR="00744FDE" w:rsidRPr="00BF78BA" w:rsidRDefault="00744FDE" w:rsidP="00744FDE">
      <w:pPr>
        <w:pStyle w:val="Prrafodelista"/>
        <w:pBdr>
          <w:top w:val="nil"/>
          <w:left w:val="nil"/>
          <w:bottom w:val="nil"/>
          <w:right w:val="nil"/>
          <w:between w:val="nil"/>
        </w:pBdr>
        <w:spacing w:after="280"/>
        <w:ind w:left="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Respecto de los datos (i) recolectados directamente por el personal de </w:t>
      </w:r>
      <w:r w:rsidR="00C61204"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(ii) obtenidos mediante registro virtual en la página web o aplicativo, y (iii) captados a través de videograbaciones realizadas por el personal de </w:t>
      </w:r>
      <w:r w:rsidR="00C61204"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estos podrán ser utilizados para el diseño, desarrollo y promoción de programas pedagógicos, comerciales y de servicio.</w:t>
      </w:r>
    </w:p>
    <w:p w14:paraId="74FBAA9C" w14:textId="77777777" w:rsidR="00744FDE" w:rsidRPr="00BF78BA" w:rsidRDefault="00744FDE" w:rsidP="00744FDE">
      <w:pPr>
        <w:pStyle w:val="Prrafodelista"/>
        <w:pBdr>
          <w:top w:val="nil"/>
          <w:left w:val="nil"/>
          <w:bottom w:val="nil"/>
          <w:right w:val="nil"/>
          <w:between w:val="nil"/>
        </w:pBdr>
        <w:spacing w:after="280"/>
        <w:ind w:left="0"/>
        <w:jc w:val="both"/>
        <w:rPr>
          <w:rFonts w:ascii="Aristotelica" w:eastAsia="Arial" w:hAnsi="Aristotelica" w:cs="Arial"/>
          <w:color w:val="000000"/>
          <w:sz w:val="20"/>
          <w:szCs w:val="20"/>
        </w:rPr>
      </w:pPr>
    </w:p>
    <w:p w14:paraId="07DBD1EA" w14:textId="48B562A9" w:rsidR="00744FDE" w:rsidRPr="00BF78BA" w:rsidRDefault="00744FDE" w:rsidP="00744FDE">
      <w:pPr>
        <w:pStyle w:val="Prrafodelista"/>
        <w:pBdr>
          <w:top w:val="nil"/>
          <w:left w:val="nil"/>
          <w:bottom w:val="nil"/>
          <w:right w:val="nil"/>
          <w:between w:val="nil"/>
        </w:pBdr>
        <w:spacing w:after="280"/>
        <w:ind w:left="0"/>
        <w:jc w:val="both"/>
        <w:rPr>
          <w:rFonts w:ascii="Aristotelica" w:eastAsia="Arial" w:hAnsi="Aristotelica" w:cs="Arial"/>
          <w:color w:val="000000"/>
          <w:sz w:val="20"/>
          <w:szCs w:val="20"/>
          <w:u w:val="single"/>
        </w:rPr>
      </w:pPr>
      <w:r w:rsidRPr="00BF78BA">
        <w:rPr>
          <w:rFonts w:ascii="Aristotelica" w:eastAsia="Arial" w:hAnsi="Aristotelica" w:cs="Arial"/>
          <w:b/>
          <w:bCs/>
          <w:color w:val="000000"/>
          <w:sz w:val="20"/>
          <w:szCs w:val="20"/>
          <w:u w:val="single"/>
        </w:rPr>
        <w:t xml:space="preserve">Finalidad respecto de la información de </w:t>
      </w:r>
      <w:r w:rsidR="0033742C" w:rsidRPr="00BF78BA">
        <w:rPr>
          <w:rFonts w:ascii="Aristotelica" w:eastAsia="Arial" w:hAnsi="Aristotelica" w:cs="Arial"/>
          <w:b/>
          <w:bCs/>
          <w:color w:val="000000"/>
          <w:sz w:val="20"/>
          <w:szCs w:val="20"/>
          <w:u w:val="single"/>
        </w:rPr>
        <w:t>clientes</w:t>
      </w:r>
      <w:r w:rsidRPr="00BF78BA">
        <w:rPr>
          <w:rFonts w:ascii="Aristotelica" w:eastAsia="Arial" w:hAnsi="Aristotelica" w:cs="Arial"/>
          <w:b/>
          <w:bCs/>
          <w:color w:val="000000"/>
          <w:sz w:val="20"/>
          <w:szCs w:val="20"/>
          <w:u w:val="single"/>
        </w:rPr>
        <w:t xml:space="preserve"> potenciales, personas naturales o jurídicas:</w:t>
      </w:r>
      <w:r w:rsidRPr="00BF78BA">
        <w:rPr>
          <w:rFonts w:ascii="Aristotelica" w:eastAsia="Arial" w:hAnsi="Aristotelica" w:cs="Arial"/>
          <w:color w:val="000000"/>
          <w:sz w:val="20"/>
          <w:szCs w:val="20"/>
          <w:u w:val="single"/>
        </w:rPr>
        <w:t xml:space="preserve"> </w:t>
      </w:r>
      <w:r w:rsidRPr="00BF78BA">
        <w:rPr>
          <w:rFonts w:ascii="Aristotelica" w:eastAsia="Arial" w:hAnsi="Aristotelica" w:cs="Arial"/>
          <w:color w:val="000000"/>
          <w:sz w:val="20"/>
          <w:szCs w:val="20"/>
        </w:rPr>
        <w:t xml:space="preserve">Contar con una base de datos de </w:t>
      </w:r>
      <w:r w:rsidR="0033742C" w:rsidRPr="00BF78BA">
        <w:rPr>
          <w:rFonts w:ascii="Aristotelica" w:eastAsia="Arial" w:hAnsi="Aristotelica" w:cs="Arial"/>
          <w:color w:val="000000"/>
          <w:sz w:val="20"/>
          <w:szCs w:val="20"/>
        </w:rPr>
        <w:t>clientes</w:t>
      </w:r>
      <w:r w:rsidRPr="00BF78BA">
        <w:rPr>
          <w:rFonts w:ascii="Aristotelica" w:eastAsia="Arial" w:hAnsi="Aristotelica" w:cs="Arial"/>
          <w:color w:val="000000"/>
          <w:sz w:val="20"/>
          <w:szCs w:val="20"/>
        </w:rPr>
        <w:t xml:space="preserve"> interesados en los servicios de </w:t>
      </w:r>
      <w:r w:rsidR="00C61204"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con el fin de establecer y gestionar eventuales relaciones </w:t>
      </w:r>
      <w:r w:rsidR="0033742C" w:rsidRPr="00BF78BA">
        <w:rPr>
          <w:rFonts w:ascii="Aristotelica" w:eastAsia="Arial" w:hAnsi="Aristotelica" w:cs="Arial"/>
          <w:color w:val="000000"/>
          <w:sz w:val="20"/>
          <w:szCs w:val="20"/>
        </w:rPr>
        <w:t>comerciales.</w:t>
      </w:r>
    </w:p>
    <w:p w14:paraId="15747D0E" w14:textId="77777777" w:rsidR="007E3216" w:rsidRPr="00BF78BA" w:rsidRDefault="007E3216" w:rsidP="00744FDE">
      <w:pPr>
        <w:pStyle w:val="Prrafodelista"/>
        <w:pBdr>
          <w:top w:val="nil"/>
          <w:left w:val="nil"/>
          <w:bottom w:val="nil"/>
          <w:right w:val="nil"/>
          <w:between w:val="nil"/>
        </w:pBdr>
        <w:spacing w:after="280"/>
        <w:ind w:left="0"/>
        <w:jc w:val="both"/>
        <w:rPr>
          <w:rFonts w:ascii="Aristotelica" w:eastAsia="Arial" w:hAnsi="Aristotelica" w:cs="Arial"/>
          <w:color w:val="000000"/>
          <w:sz w:val="20"/>
          <w:szCs w:val="20"/>
        </w:rPr>
      </w:pPr>
    </w:p>
    <w:p w14:paraId="1571B54E" w14:textId="788DFF5B" w:rsidR="00744FDE" w:rsidRPr="00BF78BA" w:rsidRDefault="00744FDE" w:rsidP="00744FDE">
      <w:pPr>
        <w:pStyle w:val="Prrafodelista"/>
        <w:pBdr>
          <w:top w:val="nil"/>
          <w:left w:val="nil"/>
          <w:bottom w:val="nil"/>
          <w:right w:val="nil"/>
          <w:between w:val="nil"/>
        </w:pBdr>
        <w:spacing w:after="280"/>
        <w:ind w:left="0"/>
        <w:jc w:val="both"/>
        <w:rPr>
          <w:rFonts w:ascii="Aristotelica" w:eastAsia="Arial" w:hAnsi="Aristotelica" w:cs="Arial"/>
          <w:color w:val="000000"/>
          <w:sz w:val="20"/>
          <w:szCs w:val="20"/>
        </w:rPr>
      </w:pPr>
      <w:r w:rsidRPr="00BF78BA">
        <w:rPr>
          <w:rFonts w:ascii="Aristotelica" w:eastAsia="Arial" w:hAnsi="Aristotelica" w:cs="Arial"/>
          <w:b/>
          <w:bCs/>
          <w:color w:val="000000"/>
          <w:sz w:val="20"/>
          <w:szCs w:val="20"/>
          <w:u w:val="single"/>
        </w:rPr>
        <w:t xml:space="preserve">Finalidad respecto de la información de aspirantes, empleados activos y retirados de </w:t>
      </w:r>
      <w:r w:rsidR="00C61204" w:rsidRPr="00BF78BA">
        <w:rPr>
          <w:rFonts w:ascii="Aristotelica" w:eastAsia="Arial" w:hAnsi="Aristotelica" w:cs="Arial"/>
          <w:b/>
          <w:bCs/>
          <w:color w:val="000000"/>
          <w:sz w:val="20"/>
          <w:szCs w:val="20"/>
          <w:u w:val="single"/>
        </w:rPr>
        <w:t>ENCOUNTER</w:t>
      </w:r>
      <w:r w:rsidRPr="00BF78BA">
        <w:rPr>
          <w:rFonts w:ascii="Aristotelica" w:eastAsia="Arial" w:hAnsi="Aristotelica" w:cs="Arial"/>
          <w:b/>
          <w:bCs/>
          <w:color w:val="000000"/>
          <w:sz w:val="20"/>
          <w:szCs w:val="20"/>
          <w:u w:val="single"/>
        </w:rPr>
        <w:t xml:space="preserve"> (incluido su núcleo familiar):</w:t>
      </w:r>
      <w:r w:rsidRPr="00BF78BA">
        <w:rPr>
          <w:rFonts w:ascii="Aristotelica" w:eastAsia="Arial" w:hAnsi="Aristotelica" w:cs="Arial"/>
          <w:color w:val="000000"/>
          <w:sz w:val="20"/>
          <w:szCs w:val="20"/>
          <w:u w:val="single"/>
        </w:rPr>
        <w:t xml:space="preserve"> </w:t>
      </w:r>
      <w:r w:rsidRPr="00BF78BA">
        <w:rPr>
          <w:rFonts w:ascii="Aristotelica" w:eastAsia="Arial" w:hAnsi="Aristotelica" w:cs="Arial"/>
          <w:color w:val="000000"/>
          <w:sz w:val="20"/>
          <w:szCs w:val="20"/>
        </w:rPr>
        <w:t>La información será utilizada para dar cumplimiento a las obligaciones derivadas de la relación laboral, contractual o precontractual, según corresponda. Estas finalidades comprenden, entre otras: la gestión y pago de nómina, el otorgamiento de beneficios, la realización de evaluaciones de desempeño, el fortalecimiento de procesos de capacitación, la atención de solicitudes, la expedición de certificados y constancias, la afiliación y reporte a las entidades del Sistema de Protección Social, la implementación de programas de Bienestar Laboral, el levantamiento de registros contables, la generación de reportes a autoridades de control y vigilancia, el cumplimiento de obligaciones fiscales, el contacto y comunicación con el empleado en caso de ausencia, así como la gestión integral del área de desempeño organizacional.</w:t>
      </w:r>
    </w:p>
    <w:p w14:paraId="68EF2B36" w14:textId="77777777" w:rsidR="00744FDE" w:rsidRPr="00BF78BA" w:rsidRDefault="00744FDE" w:rsidP="00744FDE">
      <w:pPr>
        <w:pStyle w:val="Prrafodelista"/>
        <w:pBdr>
          <w:top w:val="nil"/>
          <w:left w:val="nil"/>
          <w:bottom w:val="nil"/>
          <w:right w:val="nil"/>
          <w:between w:val="nil"/>
        </w:pBdr>
        <w:spacing w:after="280"/>
        <w:ind w:left="0"/>
        <w:jc w:val="both"/>
        <w:rPr>
          <w:rFonts w:ascii="Aristotelica" w:eastAsia="Arial" w:hAnsi="Aristotelica" w:cs="Arial"/>
          <w:color w:val="000000"/>
          <w:sz w:val="20"/>
          <w:szCs w:val="20"/>
        </w:rPr>
      </w:pPr>
    </w:p>
    <w:p w14:paraId="3B1F61C0" w14:textId="77777777" w:rsidR="00744FDE" w:rsidRPr="00BF78BA" w:rsidRDefault="00BC2EBB" w:rsidP="00744FDE">
      <w:pPr>
        <w:pStyle w:val="Prrafodelista"/>
        <w:pBdr>
          <w:top w:val="nil"/>
          <w:left w:val="nil"/>
          <w:bottom w:val="nil"/>
          <w:right w:val="nil"/>
          <w:between w:val="nil"/>
        </w:pBdr>
        <w:spacing w:after="280"/>
        <w:ind w:left="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Así mismo, se podrá recolectar información personal de aspirantes que se presenten para procesos de selección con la finalidad de poder adelantar los procesos respectivos de contratación de personal. Adicionalmente, se podrá almacenar indefinidamente la información de quienes se presenten para estos procesos y utilizarla en procesos de selección de personal futuros</w:t>
      </w:r>
      <w:r w:rsidR="00744FDE" w:rsidRPr="00BF78BA">
        <w:rPr>
          <w:rFonts w:ascii="Aristotelica" w:eastAsia="Arial" w:hAnsi="Aristotelica" w:cs="Arial"/>
          <w:color w:val="000000"/>
          <w:sz w:val="20"/>
          <w:szCs w:val="20"/>
        </w:rPr>
        <w:t>.</w:t>
      </w:r>
    </w:p>
    <w:p w14:paraId="1C9AD8D7" w14:textId="77777777" w:rsidR="00744FDE" w:rsidRPr="00BF78BA" w:rsidRDefault="00744FDE" w:rsidP="00744FDE">
      <w:pPr>
        <w:pStyle w:val="Prrafodelista"/>
        <w:pBdr>
          <w:top w:val="nil"/>
          <w:left w:val="nil"/>
          <w:bottom w:val="nil"/>
          <w:right w:val="nil"/>
          <w:between w:val="nil"/>
        </w:pBdr>
        <w:spacing w:after="280"/>
        <w:ind w:left="0"/>
        <w:jc w:val="both"/>
        <w:rPr>
          <w:rFonts w:ascii="Aristotelica" w:eastAsia="Arial" w:hAnsi="Aristotelica" w:cs="Arial"/>
          <w:color w:val="000000"/>
          <w:sz w:val="20"/>
          <w:szCs w:val="20"/>
        </w:rPr>
      </w:pPr>
    </w:p>
    <w:p w14:paraId="5D259E69" w14:textId="0741C99D" w:rsidR="00BC2EBB" w:rsidRPr="00BF78BA" w:rsidRDefault="00BC2EBB" w:rsidP="00744FDE">
      <w:pPr>
        <w:pStyle w:val="Prrafodelista"/>
        <w:pBdr>
          <w:top w:val="nil"/>
          <w:left w:val="nil"/>
          <w:bottom w:val="nil"/>
          <w:right w:val="nil"/>
          <w:between w:val="nil"/>
        </w:pBdr>
        <w:spacing w:after="280"/>
        <w:ind w:left="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Por otro lado, </w:t>
      </w:r>
      <w:r w:rsidR="00C61204" w:rsidRPr="00BF78BA">
        <w:rPr>
          <w:rFonts w:ascii="Aristotelica" w:eastAsia="Arial" w:hAnsi="Aristotelica" w:cs="Arial"/>
          <w:b/>
          <w:bCs/>
          <w:sz w:val="20"/>
          <w:szCs w:val="20"/>
        </w:rPr>
        <w:t>ENCOUNTER</w:t>
      </w:r>
      <w:r w:rsidRPr="00BF78BA">
        <w:rPr>
          <w:rFonts w:ascii="Aristotelica" w:eastAsia="Arial" w:hAnsi="Aristotelica" w:cs="Arial"/>
          <w:b/>
          <w:bCs/>
          <w:sz w:val="20"/>
          <w:szCs w:val="20"/>
        </w:rPr>
        <w:t xml:space="preserve"> </w:t>
      </w:r>
      <w:r w:rsidRPr="00BF78BA">
        <w:rPr>
          <w:rFonts w:ascii="Aristotelica" w:eastAsia="Arial" w:hAnsi="Aristotelica" w:cs="Arial"/>
          <w:color w:val="000000"/>
          <w:sz w:val="20"/>
          <w:szCs w:val="20"/>
        </w:rPr>
        <w:t xml:space="preserve">podrá grabar y tomar audios, videos o fotos de los empleados en el desarrollo de los eventos, capacitaciones o demás actividades llevadas a cabo. Estos audios, videos o fotos podrán ser utilizados por </w:t>
      </w:r>
      <w:r w:rsidR="00C61204" w:rsidRPr="00BF78BA">
        <w:rPr>
          <w:rFonts w:ascii="Aristotelica" w:eastAsia="Arial" w:hAnsi="Aristotelica" w:cs="Arial"/>
          <w:b/>
          <w:bCs/>
          <w:sz w:val="20"/>
          <w:szCs w:val="20"/>
        </w:rPr>
        <w:t>ENCOUNTER</w:t>
      </w:r>
      <w:r w:rsidRPr="00BF78BA">
        <w:rPr>
          <w:rFonts w:ascii="Aristotelica" w:eastAsia="Arial" w:hAnsi="Aristotelica" w:cs="Arial"/>
          <w:b/>
          <w:bCs/>
          <w:sz w:val="20"/>
          <w:szCs w:val="20"/>
        </w:rPr>
        <w:t xml:space="preserve"> </w:t>
      </w:r>
      <w:r w:rsidRPr="00BF78BA">
        <w:rPr>
          <w:rFonts w:ascii="Aristotelica" w:eastAsia="Arial" w:hAnsi="Aristotelica" w:cs="Arial"/>
          <w:color w:val="000000"/>
          <w:sz w:val="20"/>
          <w:szCs w:val="20"/>
        </w:rPr>
        <w:t xml:space="preserve">en boletines, informes, anuncios, publicidad, publicaciones, y en general en cualquier actividad de la organización incluso una vez el empleado se retire. </w:t>
      </w:r>
    </w:p>
    <w:p w14:paraId="1C8533B4" w14:textId="77777777" w:rsidR="00EB7071" w:rsidRPr="00BF78BA" w:rsidRDefault="00EB7071" w:rsidP="00744FDE">
      <w:pPr>
        <w:pStyle w:val="Prrafodelista"/>
        <w:pBdr>
          <w:top w:val="nil"/>
          <w:left w:val="nil"/>
          <w:bottom w:val="nil"/>
          <w:right w:val="nil"/>
          <w:between w:val="nil"/>
        </w:pBdr>
        <w:spacing w:after="280"/>
        <w:ind w:left="0"/>
        <w:jc w:val="both"/>
        <w:rPr>
          <w:rFonts w:ascii="Aristotelica" w:eastAsia="Arial" w:hAnsi="Aristotelica" w:cs="Arial"/>
          <w:color w:val="000000"/>
          <w:sz w:val="20"/>
          <w:szCs w:val="20"/>
        </w:rPr>
      </w:pPr>
    </w:p>
    <w:p w14:paraId="2137BB6D" w14:textId="758CB248" w:rsidR="00EB7071" w:rsidRPr="00BF78BA" w:rsidRDefault="00EB7071" w:rsidP="00744FDE">
      <w:pPr>
        <w:pStyle w:val="Prrafodelista"/>
        <w:pBdr>
          <w:top w:val="nil"/>
          <w:left w:val="nil"/>
          <w:bottom w:val="nil"/>
          <w:right w:val="nil"/>
          <w:between w:val="nil"/>
        </w:pBdr>
        <w:spacing w:after="280"/>
        <w:ind w:left="0"/>
        <w:jc w:val="both"/>
        <w:rPr>
          <w:rFonts w:ascii="Aristotelica" w:eastAsia="Arial" w:hAnsi="Aristotelica" w:cs="Arial"/>
          <w:color w:val="000000"/>
          <w:sz w:val="20"/>
          <w:szCs w:val="20"/>
        </w:rPr>
      </w:pPr>
      <w:r w:rsidRPr="00BF78BA">
        <w:rPr>
          <w:rFonts w:ascii="Aristotelica" w:eastAsia="Arial" w:hAnsi="Aristotelica" w:cs="Arial"/>
          <w:b/>
          <w:bCs/>
          <w:color w:val="000000"/>
          <w:sz w:val="20"/>
          <w:szCs w:val="20"/>
          <w:u w:val="single"/>
        </w:rPr>
        <w:t xml:space="preserve">Finalidad respecto de la información de aliados de </w:t>
      </w:r>
      <w:r w:rsidR="00C61204" w:rsidRPr="00BF78BA">
        <w:rPr>
          <w:rFonts w:ascii="Aristotelica" w:eastAsia="Arial" w:hAnsi="Aristotelica" w:cs="Arial"/>
          <w:b/>
          <w:bCs/>
          <w:color w:val="000000"/>
          <w:sz w:val="20"/>
          <w:szCs w:val="20"/>
          <w:u w:val="single"/>
        </w:rPr>
        <w:t>ENCOUNTER</w:t>
      </w:r>
      <w:r w:rsidRPr="00BF78BA">
        <w:rPr>
          <w:rFonts w:ascii="Aristotelica" w:eastAsia="Arial" w:hAnsi="Aristotelica" w:cs="Arial"/>
          <w:b/>
          <w:bCs/>
          <w:color w:val="000000"/>
          <w:sz w:val="20"/>
          <w:szCs w:val="20"/>
          <w:u w:val="single"/>
        </w:rPr>
        <w:t>.</w:t>
      </w:r>
      <w:r w:rsidRPr="00BF78BA">
        <w:rPr>
          <w:rFonts w:ascii="Aristotelica" w:eastAsia="Arial" w:hAnsi="Aristotelica" w:cs="Arial"/>
          <w:color w:val="000000"/>
          <w:sz w:val="20"/>
          <w:szCs w:val="20"/>
        </w:rPr>
        <w:t xml:space="preserve"> </w:t>
      </w:r>
      <w:r w:rsidR="0033742C" w:rsidRPr="00BF78BA">
        <w:rPr>
          <w:rFonts w:ascii="Aristotelica" w:eastAsia="Arial" w:hAnsi="Aristotelica" w:cs="Arial"/>
          <w:color w:val="000000"/>
          <w:sz w:val="20"/>
          <w:szCs w:val="20"/>
        </w:rPr>
        <w:t xml:space="preserve">Los datos personales de las personas naturales vinculadas a </w:t>
      </w:r>
      <w:r w:rsidR="0033742C" w:rsidRPr="00BF78BA">
        <w:rPr>
          <w:rFonts w:ascii="Aristotelica" w:eastAsia="Arial" w:hAnsi="Aristotelica" w:cs="Arial"/>
          <w:b/>
          <w:bCs/>
          <w:color w:val="000000"/>
          <w:sz w:val="20"/>
          <w:szCs w:val="20"/>
        </w:rPr>
        <w:t>ENCOUNTER</w:t>
      </w:r>
      <w:r w:rsidR="0033742C" w:rsidRPr="00BF78BA">
        <w:rPr>
          <w:rFonts w:ascii="Aristotelica" w:eastAsia="Arial" w:hAnsi="Aristotelica" w:cs="Arial"/>
          <w:color w:val="000000"/>
          <w:sz w:val="20"/>
          <w:szCs w:val="20"/>
        </w:rPr>
        <w:t xml:space="preserve"> (incluidos productores, aliados estratégicos, colaboradores, asesores y demás terceros </w:t>
      </w:r>
      <w:r w:rsidR="0033742C" w:rsidRPr="00BF78BA">
        <w:rPr>
          <w:rFonts w:ascii="Aristotelica" w:eastAsia="Arial" w:hAnsi="Aristotelica" w:cs="Arial"/>
          <w:color w:val="000000"/>
          <w:sz w:val="20"/>
          <w:szCs w:val="20"/>
        </w:rPr>
        <w:lastRenderedPageBreak/>
        <w:t>relacionados con su operación) serán tratados con la finalidad de gestionar adecuadamente la relación contractual, comercial y legal, celebrar y ejecutar los acuerdos que resulten necesarios para el desarrollo de su objeto social, coordinar las actividades propias de la cadena de valor del café, dar cumplimiento a las obligaciones legales, tributarias, laborales y regulatorias aplicables, mantener actualizada la información operativa y de trazabilidad del proyecto, y garantizar la seguridad, confidencialidad e integridad de la información, en especial aquella asociada a comunidades y poblaciones en condiciones de vulnerabilidad, todo ello en estricto cumplimiento de la normativa vigente en materia de protección de datos personales.</w:t>
      </w:r>
    </w:p>
    <w:p w14:paraId="275F4B51" w14:textId="5F7B7FA6" w:rsidR="00BC2EBB" w:rsidRPr="00BF78BA" w:rsidRDefault="00BC2EBB" w:rsidP="00744FDE">
      <w:pPr>
        <w:spacing w:after="28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u w:val="single"/>
        </w:rPr>
        <w:t>Finalidad de información:</w:t>
      </w:r>
      <w:r w:rsidRPr="00BF78BA">
        <w:rPr>
          <w:rFonts w:ascii="Aristotelica" w:eastAsia="Arial" w:hAnsi="Aristotelica" w:cs="Arial"/>
          <w:color w:val="000000"/>
          <w:sz w:val="20"/>
          <w:szCs w:val="20"/>
        </w:rPr>
        <w:t xml:space="preserve"> </w:t>
      </w:r>
    </w:p>
    <w:p w14:paraId="2E306E78" w14:textId="1A50AF8A" w:rsidR="00F36D61" w:rsidRPr="00BF78BA" w:rsidRDefault="00F36D61" w:rsidP="00F36D61">
      <w:pPr>
        <w:pStyle w:val="NormalWeb"/>
        <w:numPr>
          <w:ilvl w:val="0"/>
          <w:numId w:val="37"/>
        </w:numPr>
        <w:jc w:val="both"/>
        <w:rPr>
          <w:rFonts w:ascii="Aristotelica" w:hAnsi="Aristotelica"/>
          <w:sz w:val="20"/>
          <w:szCs w:val="20"/>
        </w:rPr>
      </w:pPr>
      <w:r w:rsidRPr="00BF78BA">
        <w:rPr>
          <w:rFonts w:ascii="Aristotelica" w:hAnsi="Aristotelica"/>
          <w:sz w:val="20"/>
          <w:szCs w:val="20"/>
        </w:rPr>
        <w:t xml:space="preserve">Conocer, actualizar, rectificar y administrar la información personal de los titulares de los datos que se encuentren vinculados directa o indirectamente a </w:t>
      </w:r>
      <w:r w:rsidRPr="00BF78BA">
        <w:rPr>
          <w:rStyle w:val="Fuerte"/>
          <w:rFonts w:ascii="Aristotelica" w:eastAsia="Calibri" w:hAnsi="Aristotelica"/>
          <w:sz w:val="20"/>
          <w:szCs w:val="20"/>
        </w:rPr>
        <w:t>ENCOUNTER</w:t>
      </w:r>
      <w:r w:rsidRPr="00BF78BA">
        <w:rPr>
          <w:rFonts w:ascii="Aristotelica" w:hAnsi="Aristotelica"/>
          <w:sz w:val="20"/>
          <w:szCs w:val="20"/>
        </w:rPr>
        <w:t>, garantizando su exactitud, integridad y actualidad.</w:t>
      </w:r>
    </w:p>
    <w:p w14:paraId="130AD062" w14:textId="246AF669" w:rsidR="00F36D61" w:rsidRPr="00BF78BA" w:rsidRDefault="00F36D61" w:rsidP="00F36D61">
      <w:pPr>
        <w:pStyle w:val="NormalWeb"/>
        <w:numPr>
          <w:ilvl w:val="0"/>
          <w:numId w:val="37"/>
        </w:numPr>
        <w:jc w:val="both"/>
        <w:rPr>
          <w:rFonts w:ascii="Aristotelica" w:hAnsi="Aristotelica"/>
          <w:sz w:val="20"/>
          <w:szCs w:val="20"/>
        </w:rPr>
      </w:pPr>
      <w:r w:rsidRPr="00BF78BA">
        <w:rPr>
          <w:rFonts w:ascii="Aristotelica" w:hAnsi="Aristotelica"/>
          <w:sz w:val="20"/>
          <w:szCs w:val="20"/>
        </w:rPr>
        <w:t xml:space="preserve">Suministrar datos personales a aliados estratégicos, proveedores, contratistas, distribuidores, agentes logísticos, operadores de exportación, plataformas tecnológicas y demás terceros que colaboren con el desarrollo de la operación de </w:t>
      </w:r>
      <w:r w:rsidRPr="00BF78BA">
        <w:rPr>
          <w:rStyle w:val="Fuerte"/>
          <w:rFonts w:ascii="Aristotelica" w:eastAsia="Calibri" w:hAnsi="Aristotelica"/>
          <w:sz w:val="20"/>
          <w:szCs w:val="20"/>
        </w:rPr>
        <w:t>ENCOUNTER</w:t>
      </w:r>
      <w:r w:rsidRPr="00BF78BA">
        <w:rPr>
          <w:rFonts w:ascii="Aristotelica" w:hAnsi="Aristotelica"/>
          <w:sz w:val="20"/>
          <w:szCs w:val="20"/>
        </w:rPr>
        <w:t>, cuando ello resulte necesario para la comercialización, distribución, exportación, trazabilidad del producto, ejecución de campañas, cumplimiento contractual o prestación adecuada de los servicios asociados a su objeto social.</w:t>
      </w:r>
    </w:p>
    <w:p w14:paraId="20E8EA76" w14:textId="750BA182" w:rsidR="00F36D61" w:rsidRPr="00BF78BA" w:rsidRDefault="00F36D61" w:rsidP="00F36D61">
      <w:pPr>
        <w:pStyle w:val="NormalWeb"/>
        <w:numPr>
          <w:ilvl w:val="0"/>
          <w:numId w:val="37"/>
        </w:numPr>
        <w:jc w:val="both"/>
        <w:rPr>
          <w:rFonts w:ascii="Aristotelica" w:hAnsi="Aristotelica"/>
          <w:sz w:val="20"/>
          <w:szCs w:val="20"/>
        </w:rPr>
      </w:pPr>
      <w:r w:rsidRPr="00BF78BA">
        <w:rPr>
          <w:rFonts w:ascii="Aristotelica" w:hAnsi="Aristotelica"/>
          <w:sz w:val="20"/>
          <w:szCs w:val="20"/>
        </w:rPr>
        <w:t xml:space="preserve">Elaborar estudios, análisis y estadísticas que permitan medir impactos, avances, resultados operativos, comerciales, sociales y económicos de </w:t>
      </w:r>
      <w:r w:rsidRPr="00BF78BA">
        <w:rPr>
          <w:rStyle w:val="Fuerte"/>
          <w:rFonts w:ascii="Aristotelica" w:eastAsia="Calibri" w:hAnsi="Aristotelica"/>
          <w:sz w:val="20"/>
          <w:szCs w:val="20"/>
        </w:rPr>
        <w:t>ENCOUNTER</w:t>
      </w:r>
      <w:r w:rsidRPr="00BF78BA">
        <w:rPr>
          <w:rFonts w:ascii="Aristotelica" w:hAnsi="Aristotelica"/>
          <w:sz w:val="20"/>
          <w:szCs w:val="20"/>
        </w:rPr>
        <w:t>, incluyendo aquellos relacionados con la cadena de valor del café, el impacto en caficultores y comunidades, y el posicionamiento de la marca.</w:t>
      </w:r>
    </w:p>
    <w:p w14:paraId="227786D0" w14:textId="5A3FFB20" w:rsidR="00F36D61" w:rsidRPr="00BF78BA" w:rsidRDefault="00F36D61" w:rsidP="00F36D61">
      <w:pPr>
        <w:pStyle w:val="NormalWeb"/>
        <w:numPr>
          <w:ilvl w:val="0"/>
          <w:numId w:val="37"/>
        </w:numPr>
        <w:jc w:val="both"/>
        <w:rPr>
          <w:rFonts w:ascii="Aristotelica" w:hAnsi="Aristotelica"/>
          <w:sz w:val="20"/>
          <w:szCs w:val="20"/>
        </w:rPr>
      </w:pPr>
      <w:r w:rsidRPr="00BF78BA">
        <w:rPr>
          <w:rFonts w:ascii="Aristotelica" w:hAnsi="Aristotelica"/>
          <w:sz w:val="20"/>
          <w:szCs w:val="20"/>
        </w:rPr>
        <w:t xml:space="preserve">Controlar y hacer seguimiento al cumplimiento de las obligaciones derivadas de procesos de contratación, alianzas, distribución, suministro, prestación de servicios y demás relaciones jurídicas de </w:t>
      </w:r>
      <w:r w:rsidRPr="00BF78BA">
        <w:rPr>
          <w:rStyle w:val="Fuerte"/>
          <w:rFonts w:ascii="Aristotelica" w:eastAsia="Calibri" w:hAnsi="Aristotelica"/>
          <w:sz w:val="20"/>
          <w:szCs w:val="20"/>
        </w:rPr>
        <w:t>ENCOUNTER</w:t>
      </w:r>
      <w:r w:rsidRPr="00BF78BA">
        <w:rPr>
          <w:rFonts w:ascii="Aristotelica" w:hAnsi="Aristotelica"/>
          <w:sz w:val="20"/>
          <w:szCs w:val="20"/>
        </w:rPr>
        <w:t>, garantizando que se respeten los parámetros de calidad, seguridad, trazabilidad y cumplimiento definidos por la organización.</w:t>
      </w:r>
    </w:p>
    <w:p w14:paraId="5E7B9A26" w14:textId="6391E10D" w:rsidR="00F36D61" w:rsidRPr="00BF78BA" w:rsidRDefault="00F36D61" w:rsidP="00F36D61">
      <w:pPr>
        <w:pStyle w:val="NormalWeb"/>
        <w:numPr>
          <w:ilvl w:val="0"/>
          <w:numId w:val="37"/>
        </w:numPr>
        <w:jc w:val="both"/>
        <w:rPr>
          <w:rFonts w:ascii="Aristotelica" w:hAnsi="Aristotelica"/>
          <w:sz w:val="20"/>
          <w:szCs w:val="20"/>
        </w:rPr>
      </w:pPr>
      <w:r w:rsidRPr="00BF78BA">
        <w:rPr>
          <w:rFonts w:ascii="Aristotelica" w:hAnsi="Aristotelica"/>
          <w:sz w:val="20"/>
          <w:szCs w:val="20"/>
        </w:rPr>
        <w:t xml:space="preserve">Velar, en los casos en que terceros tengan a su cargo la administración, custodia o tratamiento de bases de datos de </w:t>
      </w:r>
      <w:r w:rsidRPr="00BF78BA">
        <w:rPr>
          <w:rStyle w:val="Fuerte"/>
          <w:rFonts w:ascii="Aristotelica" w:eastAsia="Calibri" w:hAnsi="Aristotelica"/>
          <w:sz w:val="20"/>
          <w:szCs w:val="20"/>
        </w:rPr>
        <w:t>ENCOUNTER</w:t>
      </w:r>
      <w:r w:rsidRPr="00BF78BA">
        <w:rPr>
          <w:rFonts w:ascii="Aristotelica" w:hAnsi="Aristotelica"/>
          <w:sz w:val="20"/>
          <w:szCs w:val="20"/>
        </w:rPr>
        <w:t>, porque estos cumplan de manera estricta con las normas de protección de datos personales y demás disposiciones legales aplicables, especialmente en lo relativo a la confidencialidad, seguridad de la información y protección de datos de niños, niñas y adolescentes cuando resulte aplicable.</w:t>
      </w:r>
    </w:p>
    <w:p w14:paraId="46D593AC" w14:textId="6E73952C" w:rsidR="00F36D61" w:rsidRPr="00BF78BA" w:rsidRDefault="00F36D61" w:rsidP="00F36D61">
      <w:pPr>
        <w:pStyle w:val="NormalWeb"/>
        <w:numPr>
          <w:ilvl w:val="0"/>
          <w:numId w:val="37"/>
        </w:numPr>
        <w:jc w:val="both"/>
        <w:rPr>
          <w:rFonts w:ascii="Aristotelica" w:hAnsi="Aristotelica"/>
          <w:sz w:val="20"/>
          <w:szCs w:val="20"/>
        </w:rPr>
      </w:pPr>
      <w:r w:rsidRPr="00BF78BA">
        <w:rPr>
          <w:rFonts w:ascii="Aristotelica" w:hAnsi="Aristotelica"/>
          <w:sz w:val="20"/>
          <w:szCs w:val="20"/>
        </w:rPr>
        <w:t xml:space="preserve">Llevar a cabo los procesos de estudio de propuestas, contratación, pagos, facturación, consolidación, organización, actualización, aseguramiento, acreditación, análisis estadístico, generación de reportes, interacción con los titulares, auditoría, encuestas, defensa jurídica y gestión integral de las actuaciones, informaciones y actividades propias de </w:t>
      </w:r>
      <w:r w:rsidRPr="00BF78BA">
        <w:rPr>
          <w:rStyle w:val="Fuerte"/>
          <w:rFonts w:ascii="Aristotelica" w:eastAsia="Calibri" w:hAnsi="Aristotelica"/>
          <w:sz w:val="20"/>
          <w:szCs w:val="20"/>
        </w:rPr>
        <w:t>ENCOUNTER</w:t>
      </w:r>
      <w:r w:rsidRPr="00BF78BA">
        <w:rPr>
          <w:rFonts w:ascii="Aristotelica" w:hAnsi="Aristotelica"/>
          <w:sz w:val="20"/>
          <w:szCs w:val="20"/>
        </w:rPr>
        <w:t>.</w:t>
      </w:r>
    </w:p>
    <w:p w14:paraId="0A8F0E98" w14:textId="632EB6F0" w:rsidR="00F36D61" w:rsidRPr="00BF78BA" w:rsidRDefault="00F36D61" w:rsidP="00F36D61">
      <w:pPr>
        <w:pStyle w:val="NormalWeb"/>
        <w:numPr>
          <w:ilvl w:val="0"/>
          <w:numId w:val="37"/>
        </w:numPr>
        <w:jc w:val="both"/>
        <w:rPr>
          <w:rFonts w:ascii="Aristotelica" w:hAnsi="Aristotelica"/>
          <w:sz w:val="20"/>
          <w:szCs w:val="20"/>
        </w:rPr>
      </w:pPr>
      <w:r w:rsidRPr="00BF78BA">
        <w:rPr>
          <w:rFonts w:ascii="Aristotelica" w:hAnsi="Aristotelica"/>
          <w:sz w:val="20"/>
          <w:szCs w:val="20"/>
        </w:rPr>
        <w:t>Verificar, cuando sea legalmente procedente, si los aliados, proveedores, distribuidores o terceros vinculados se encuentran reportados en listas restrictivas relacionadas con lavado de activos, financiación del terrorismo, corrupción, sanciones internacionales u otras que puedan impedir o restringir el establecimiento de relaciones contractuales o comerciales.</w:t>
      </w:r>
    </w:p>
    <w:p w14:paraId="2D2FA048" w14:textId="122CFC11" w:rsidR="00F36D61" w:rsidRPr="00BF78BA" w:rsidRDefault="00F36D61" w:rsidP="00F36D61">
      <w:pPr>
        <w:pStyle w:val="NormalWeb"/>
        <w:numPr>
          <w:ilvl w:val="0"/>
          <w:numId w:val="37"/>
        </w:numPr>
        <w:jc w:val="both"/>
        <w:rPr>
          <w:rFonts w:ascii="Aristotelica" w:hAnsi="Aristotelica"/>
          <w:sz w:val="20"/>
          <w:szCs w:val="20"/>
        </w:rPr>
      </w:pPr>
      <w:r w:rsidRPr="00BF78BA">
        <w:rPr>
          <w:rFonts w:ascii="Aristotelica" w:hAnsi="Aristotelica"/>
          <w:sz w:val="20"/>
          <w:szCs w:val="20"/>
        </w:rPr>
        <w:t>Permitir el acceso a la información y a los datos personales a auditores internos, auditores externos o terceros contratados para procesos de revisión, auditoría, control interno o cumplimiento normativo, siempre que dicho acceso sea necesario y se realice bajo estrictos deberes de confidencialidad y seguridad.</w:t>
      </w:r>
    </w:p>
    <w:p w14:paraId="1724B370" w14:textId="62CEDAB6" w:rsidR="00F36D61" w:rsidRPr="00BF78BA" w:rsidRDefault="00F36D61" w:rsidP="00F36D61">
      <w:pPr>
        <w:pStyle w:val="NormalWeb"/>
        <w:numPr>
          <w:ilvl w:val="0"/>
          <w:numId w:val="37"/>
        </w:numPr>
        <w:jc w:val="both"/>
        <w:rPr>
          <w:rFonts w:ascii="Aristotelica" w:hAnsi="Aristotelica"/>
          <w:sz w:val="20"/>
          <w:szCs w:val="20"/>
        </w:rPr>
      </w:pPr>
      <w:r w:rsidRPr="00BF78BA">
        <w:rPr>
          <w:rFonts w:ascii="Aristotelica" w:hAnsi="Aristotelica"/>
          <w:sz w:val="20"/>
          <w:szCs w:val="20"/>
        </w:rPr>
        <w:t xml:space="preserve">Solicitar y verificar, cuando resulte aplicable, los soportes de afiliación al sistema general de seguridad social, así como demás documentos exigidos por la normativa laboral, contractual o de seguridad social, respecto de empleados, contratistas o personal vinculado a la ejecución de actividades para </w:t>
      </w:r>
      <w:r w:rsidRPr="00BF78BA">
        <w:rPr>
          <w:rStyle w:val="Fuerte"/>
          <w:rFonts w:ascii="Aristotelica" w:eastAsia="Calibri" w:hAnsi="Aristotelica"/>
          <w:sz w:val="20"/>
          <w:szCs w:val="20"/>
        </w:rPr>
        <w:t>ENCOUNTER</w:t>
      </w:r>
      <w:r w:rsidRPr="00BF78BA">
        <w:rPr>
          <w:rFonts w:ascii="Aristotelica" w:hAnsi="Aristotelica"/>
          <w:sz w:val="20"/>
          <w:szCs w:val="20"/>
        </w:rPr>
        <w:t>.</w:t>
      </w:r>
    </w:p>
    <w:p w14:paraId="63F5573A" w14:textId="1A158FEC" w:rsidR="00DD50F6" w:rsidRPr="00BF78BA" w:rsidRDefault="00F36D61" w:rsidP="00F36D61">
      <w:pPr>
        <w:pStyle w:val="NormalWeb"/>
        <w:numPr>
          <w:ilvl w:val="0"/>
          <w:numId w:val="37"/>
        </w:numPr>
        <w:jc w:val="both"/>
        <w:rPr>
          <w:rFonts w:ascii="Aristotelica" w:hAnsi="Aristotelica"/>
          <w:sz w:val="20"/>
          <w:szCs w:val="20"/>
        </w:rPr>
      </w:pPr>
      <w:r w:rsidRPr="00BF78BA">
        <w:rPr>
          <w:rFonts w:ascii="Aristotelica" w:hAnsi="Aristotelica"/>
          <w:sz w:val="20"/>
          <w:szCs w:val="20"/>
        </w:rPr>
        <w:t xml:space="preserve">Suministrar información y datos personales a las autoridades administrativas, judiciales o de control y vigilancia, nacionales o internacionales, cuando sea requerido por mandato legal, administrativo o reglamentario, o cuando resulte necesario para la defensa de los derechos e intereses legítimos de </w:t>
      </w:r>
      <w:r w:rsidRPr="00BF78BA">
        <w:rPr>
          <w:rStyle w:val="Fuerte"/>
          <w:rFonts w:ascii="Aristotelica" w:eastAsia="Calibri" w:hAnsi="Aristotelica"/>
          <w:sz w:val="20"/>
          <w:szCs w:val="20"/>
        </w:rPr>
        <w:t>ENCOUNTER</w:t>
      </w:r>
      <w:r w:rsidRPr="00BF78BA">
        <w:rPr>
          <w:rFonts w:ascii="Aristotelica" w:hAnsi="Aristotelica"/>
          <w:sz w:val="20"/>
          <w:szCs w:val="20"/>
        </w:rPr>
        <w:t>, de sus aliados o de los titulares, incluyendo la prevención, detección o investigación de fraudes, conductas ilícitas o actos criminales.</w:t>
      </w:r>
    </w:p>
    <w:p w14:paraId="1F897011" w14:textId="44F7DB44" w:rsidR="00DD50F6" w:rsidRPr="00BF78BA" w:rsidRDefault="00BC2EBB" w:rsidP="00DD50F6">
      <w:pP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Si un dato personal es proporcionado, dicha información será utilizada sólo para los propósitos aquí señalados, y por tanto, </w:t>
      </w:r>
      <w:r w:rsidR="00C61204" w:rsidRPr="00BF78BA">
        <w:rPr>
          <w:rFonts w:ascii="Aristotelica" w:eastAsia="Arial" w:hAnsi="Aristotelica" w:cs="Arial"/>
          <w:b/>
          <w:sz w:val="20"/>
          <w:szCs w:val="20"/>
        </w:rPr>
        <w:t>ENCOUNTER</w:t>
      </w:r>
      <w:r w:rsidRPr="00BF78BA">
        <w:rPr>
          <w:rFonts w:ascii="Aristotelica" w:eastAsia="Arial" w:hAnsi="Aristotelica" w:cs="Arial"/>
          <w:b/>
          <w:sz w:val="20"/>
          <w:szCs w:val="20"/>
        </w:rPr>
        <w:t xml:space="preserve"> </w:t>
      </w:r>
      <w:r w:rsidRPr="00BF78BA">
        <w:rPr>
          <w:rFonts w:ascii="Aristotelica" w:eastAsia="Arial" w:hAnsi="Aristotelica" w:cs="Arial"/>
          <w:color w:val="000000"/>
          <w:sz w:val="20"/>
          <w:szCs w:val="20"/>
        </w:rPr>
        <w:t xml:space="preserve">no procederá a vender, licenciar, transmitir, o divulgar la misma, salvo que: (i) exista autorización expresa del Titular para hacerlo; (ii) sea necesario para permitir a los contratistas o agentes prestar los servicios encomendados; (iii) sea necesario con el fin de proveer nuestros servicios y/o productos; (iv) sea necesario divulgarla a las entidades que prestan servicios de mercadeo en nombre de </w:t>
      </w:r>
      <w:r w:rsidR="00C61204" w:rsidRPr="00BF78BA">
        <w:rPr>
          <w:rFonts w:ascii="Aristotelica" w:eastAsia="Arial" w:hAnsi="Aristotelica" w:cs="Arial"/>
          <w:b/>
          <w:sz w:val="20"/>
          <w:szCs w:val="20"/>
        </w:rPr>
        <w:t>ENCOUNTER</w:t>
      </w:r>
      <w:r w:rsidRPr="00BF78BA">
        <w:rPr>
          <w:rFonts w:ascii="Aristotelica" w:eastAsia="Arial" w:hAnsi="Aristotelica" w:cs="Arial"/>
          <w:b/>
          <w:sz w:val="20"/>
          <w:szCs w:val="20"/>
        </w:rPr>
        <w:t xml:space="preserve"> </w:t>
      </w:r>
      <w:r w:rsidRPr="00BF78BA">
        <w:rPr>
          <w:rFonts w:ascii="Aristotelica" w:eastAsia="Arial" w:hAnsi="Aristotelica" w:cs="Arial"/>
          <w:color w:val="000000"/>
          <w:sz w:val="20"/>
          <w:szCs w:val="20"/>
        </w:rPr>
        <w:t xml:space="preserve">o a otras entidades con las cuales se </w:t>
      </w:r>
      <w:r w:rsidRPr="00BF78BA">
        <w:rPr>
          <w:rFonts w:ascii="Aristotelica" w:eastAsia="Arial" w:hAnsi="Aristotelica" w:cs="Arial"/>
          <w:color w:val="000000"/>
          <w:sz w:val="20"/>
          <w:szCs w:val="20"/>
        </w:rPr>
        <w:lastRenderedPageBreak/>
        <w:t>tengan acuerdos de mercado conjunto; (v) la información tenga relación con una fusión, consolidación, adquisición, desinversión, u otro proceso de restructuración de la empresa; (vi) que sea requerido o permitido por la ley.</w:t>
      </w:r>
    </w:p>
    <w:p w14:paraId="2DB05A93" w14:textId="77777777" w:rsidR="00DD50F6" w:rsidRPr="00BF78BA" w:rsidRDefault="00DD50F6" w:rsidP="00DD50F6">
      <w:pPr>
        <w:spacing w:after="0"/>
        <w:jc w:val="both"/>
        <w:rPr>
          <w:rFonts w:ascii="Aristotelica" w:eastAsia="Arial" w:hAnsi="Aristotelica" w:cs="Arial"/>
          <w:color w:val="000000"/>
          <w:sz w:val="20"/>
          <w:szCs w:val="20"/>
        </w:rPr>
      </w:pPr>
    </w:p>
    <w:p w14:paraId="6329AE16" w14:textId="061FC77F" w:rsidR="00DD50F6" w:rsidRPr="00BF78BA" w:rsidRDefault="00C61204" w:rsidP="00DD50F6">
      <w:pPr>
        <w:spacing w:after="0"/>
        <w:jc w:val="both"/>
        <w:rPr>
          <w:rFonts w:ascii="Aristotelica" w:eastAsia="Arial" w:hAnsi="Aristotelica" w:cs="Arial"/>
          <w:color w:val="000000"/>
          <w:sz w:val="20"/>
          <w:szCs w:val="20"/>
        </w:rPr>
      </w:pPr>
      <w:r w:rsidRPr="00BF78BA">
        <w:rPr>
          <w:rFonts w:ascii="Aristotelica" w:eastAsia="Arial" w:hAnsi="Aristotelica" w:cs="Arial"/>
          <w:b/>
          <w:sz w:val="20"/>
          <w:szCs w:val="20"/>
        </w:rPr>
        <w:t>ENCOUNTER</w:t>
      </w:r>
      <w:r w:rsidR="00BC2EBB" w:rsidRPr="00BF78BA">
        <w:rPr>
          <w:rFonts w:ascii="Aristotelica" w:eastAsia="Arial" w:hAnsi="Aristotelica" w:cs="Arial"/>
          <w:b/>
          <w:sz w:val="20"/>
          <w:szCs w:val="20"/>
        </w:rPr>
        <w:t xml:space="preserve"> </w:t>
      </w:r>
      <w:r w:rsidR="00BC2EBB" w:rsidRPr="00BF78BA">
        <w:rPr>
          <w:rFonts w:ascii="Aristotelica" w:eastAsia="Arial" w:hAnsi="Aristotelica" w:cs="Arial"/>
          <w:color w:val="000000"/>
          <w:sz w:val="20"/>
          <w:szCs w:val="20"/>
        </w:rPr>
        <w:t xml:space="preserve">podrá subcontratar a terceros para el procesamiento de determinadas funciones o información. Cuando efectivamente se subcontrate con terceros el procesamiento de información personal o se proporcione información personal a terceros prestadores de servicios, </w:t>
      </w:r>
      <w:r w:rsidRPr="00BF78BA">
        <w:rPr>
          <w:rFonts w:ascii="Aristotelica" w:eastAsia="Arial" w:hAnsi="Aristotelica" w:cs="Arial"/>
          <w:b/>
          <w:sz w:val="20"/>
          <w:szCs w:val="20"/>
        </w:rPr>
        <w:t>ENCOUNTER</w:t>
      </w:r>
      <w:r w:rsidR="00BC2EBB" w:rsidRPr="00BF78BA">
        <w:rPr>
          <w:rFonts w:ascii="Aristotelica" w:eastAsia="Arial" w:hAnsi="Aristotelica" w:cs="Arial"/>
          <w:b/>
          <w:sz w:val="20"/>
          <w:szCs w:val="20"/>
        </w:rPr>
        <w:t xml:space="preserve"> </w:t>
      </w:r>
      <w:r w:rsidR="00BC2EBB" w:rsidRPr="00BF78BA">
        <w:rPr>
          <w:rFonts w:ascii="Aristotelica" w:eastAsia="Arial" w:hAnsi="Aristotelica" w:cs="Arial"/>
          <w:color w:val="000000"/>
          <w:sz w:val="20"/>
          <w:szCs w:val="20"/>
        </w:rPr>
        <w:t xml:space="preserve">advierte a dichos terceros sobre la necesidad de proteger dicha información personal con medidas de seguridad apropiadas, se prohíbe el uso de la información para fines propios, limitándose a los indicados por </w:t>
      </w:r>
      <w:r w:rsidRPr="00BF78BA">
        <w:rPr>
          <w:rFonts w:ascii="Aristotelica" w:eastAsia="Arial" w:hAnsi="Aristotelica" w:cs="Arial"/>
          <w:b/>
          <w:sz w:val="20"/>
          <w:szCs w:val="20"/>
        </w:rPr>
        <w:t>ENCOUNTER</w:t>
      </w:r>
      <w:r w:rsidR="00DD50F6" w:rsidRPr="00BF78BA">
        <w:rPr>
          <w:rFonts w:ascii="Aristotelica" w:eastAsia="Arial" w:hAnsi="Aristotelica" w:cs="Arial"/>
          <w:b/>
          <w:sz w:val="20"/>
          <w:szCs w:val="20"/>
        </w:rPr>
        <w:t>,</w:t>
      </w:r>
      <w:r w:rsidR="00BC2EBB" w:rsidRPr="00BF78BA">
        <w:rPr>
          <w:rFonts w:ascii="Aristotelica" w:eastAsia="Arial" w:hAnsi="Aristotelica" w:cs="Arial"/>
          <w:color w:val="000000"/>
          <w:sz w:val="20"/>
          <w:szCs w:val="20"/>
        </w:rPr>
        <w:t xml:space="preserve"> y se exige que no se divulgue la información personal a otros.</w:t>
      </w:r>
    </w:p>
    <w:p w14:paraId="48982D79" w14:textId="77777777" w:rsidR="00DD50F6" w:rsidRPr="00BF78BA" w:rsidRDefault="00DD50F6" w:rsidP="00DD50F6">
      <w:pPr>
        <w:spacing w:after="0"/>
        <w:jc w:val="both"/>
        <w:rPr>
          <w:rFonts w:ascii="Aristotelica" w:eastAsia="Arial" w:hAnsi="Aristotelica" w:cs="Arial"/>
          <w:color w:val="000000"/>
          <w:sz w:val="20"/>
          <w:szCs w:val="20"/>
        </w:rPr>
      </w:pPr>
    </w:p>
    <w:p w14:paraId="5E358DA4" w14:textId="2C6DEE61" w:rsidR="00BC2EBB" w:rsidRPr="00BF78BA" w:rsidRDefault="00BC2EBB" w:rsidP="00DD50F6">
      <w:pP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Para efecto de lo anterior </w:t>
      </w:r>
      <w:r w:rsidR="00C61204" w:rsidRPr="00BF78BA">
        <w:rPr>
          <w:rFonts w:ascii="Aristotelica" w:eastAsia="Arial" w:hAnsi="Aristotelica" w:cs="Arial"/>
          <w:b/>
          <w:sz w:val="20"/>
          <w:szCs w:val="20"/>
        </w:rPr>
        <w:t>ENCOUNTER</w:t>
      </w:r>
      <w:r w:rsidRPr="00BF78BA">
        <w:rPr>
          <w:rFonts w:ascii="Aristotelica" w:eastAsia="Arial" w:hAnsi="Aristotelica" w:cs="Arial"/>
          <w:b/>
          <w:sz w:val="20"/>
          <w:szCs w:val="20"/>
        </w:rPr>
        <w:t xml:space="preserve"> </w:t>
      </w:r>
      <w:r w:rsidRPr="00BF78BA">
        <w:rPr>
          <w:rFonts w:ascii="Aristotelica" w:eastAsia="Arial" w:hAnsi="Aristotelica" w:cs="Arial"/>
          <w:bCs/>
          <w:sz w:val="20"/>
          <w:szCs w:val="20"/>
        </w:rPr>
        <w:t xml:space="preserve">permitirá que terceros que prestan servicios a </w:t>
      </w:r>
      <w:r w:rsidR="00C61204" w:rsidRPr="00BF78BA">
        <w:rPr>
          <w:rFonts w:ascii="Aristotelica" w:eastAsia="Arial" w:hAnsi="Aristotelica" w:cs="Arial"/>
          <w:b/>
          <w:sz w:val="20"/>
          <w:szCs w:val="20"/>
        </w:rPr>
        <w:t>ENCOUNTER</w:t>
      </w:r>
      <w:r w:rsidRPr="00BF78BA">
        <w:rPr>
          <w:rFonts w:ascii="Aristotelica" w:eastAsia="Arial" w:hAnsi="Aristotelica" w:cs="Arial"/>
          <w:bCs/>
          <w:sz w:val="20"/>
          <w:szCs w:val="20"/>
        </w:rPr>
        <w:t xml:space="preserve">, accedan a la información recopilada siempre y cuando se garantice una adecuada gestión de datos y se proteja su identidad y confidencialidad. Para lo anterior, </w:t>
      </w:r>
      <w:r w:rsidR="00C61204" w:rsidRPr="00BF78BA">
        <w:rPr>
          <w:rFonts w:ascii="Aristotelica" w:eastAsia="Arial" w:hAnsi="Aristotelica" w:cs="Arial"/>
          <w:b/>
          <w:bCs/>
          <w:sz w:val="20"/>
          <w:szCs w:val="20"/>
        </w:rPr>
        <w:t>ENCOUNTER</w:t>
      </w:r>
      <w:r w:rsidRPr="00BF78BA">
        <w:rPr>
          <w:rFonts w:ascii="Aristotelica" w:eastAsia="Arial" w:hAnsi="Aristotelica" w:cs="Arial"/>
          <w:b/>
          <w:bCs/>
          <w:sz w:val="20"/>
          <w:szCs w:val="20"/>
        </w:rPr>
        <w:t xml:space="preserve"> </w:t>
      </w:r>
      <w:r w:rsidRPr="00BF78BA">
        <w:rPr>
          <w:rFonts w:ascii="Aristotelica" w:eastAsia="Arial" w:hAnsi="Aristotelica" w:cs="Arial"/>
          <w:sz w:val="20"/>
          <w:szCs w:val="20"/>
        </w:rPr>
        <w:t xml:space="preserve">tomará las respectivas medidas de precaución antes de la transferencia de estos datos, exigiendo que los terceros cuenten con las debidas políticas de tratamiento de datos para receptores y acuerdos de confidencialidad si llega a ser necesario, adquiriendo el derecho legítimo de recopilar, usar y compartir los datos suministrados, tras el consentimiento previo e informado del usuario, el cual es aceptado en la autorización para el tratamiento de datos personales. </w:t>
      </w:r>
    </w:p>
    <w:p w14:paraId="4787A7C4" w14:textId="77777777" w:rsidR="00BC2EBB" w:rsidRPr="00BF78BA" w:rsidRDefault="00BC2EBB" w:rsidP="00BC2EBB">
      <w:pPr>
        <w:spacing w:after="0"/>
        <w:jc w:val="both"/>
        <w:rPr>
          <w:rFonts w:ascii="Aristotelica" w:eastAsia="Arial" w:hAnsi="Aristotelica" w:cs="Arial"/>
          <w:b/>
          <w:color w:val="000000"/>
          <w:sz w:val="20"/>
          <w:szCs w:val="20"/>
        </w:rPr>
      </w:pPr>
    </w:p>
    <w:p w14:paraId="5A9DA0F1" w14:textId="2A1DCD19" w:rsidR="0033742C" w:rsidRPr="00BF78BA" w:rsidRDefault="00BC2EBB" w:rsidP="0033742C">
      <w:pPr>
        <w:numPr>
          <w:ilvl w:val="1"/>
          <w:numId w:val="33"/>
        </w:numPr>
        <w:pBdr>
          <w:top w:val="nil"/>
          <w:left w:val="nil"/>
          <w:bottom w:val="nil"/>
          <w:right w:val="nil"/>
          <w:between w:val="nil"/>
        </w:pBdr>
        <w:spacing w:after="0"/>
        <w:ind w:left="0" w:firstLine="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ANÁLISIS DE DATOS: </w:t>
      </w:r>
      <w:r w:rsidR="0033742C" w:rsidRPr="00BF78BA">
        <w:rPr>
          <w:rFonts w:ascii="Aristotelica" w:eastAsia="Arial" w:hAnsi="Aristotelica" w:cs="Arial"/>
          <w:color w:val="000000"/>
          <w:sz w:val="20"/>
          <w:szCs w:val="20"/>
        </w:rPr>
        <w:t xml:space="preserve">Para efectos del tratamiento de datos personales, el análisis que realiza </w:t>
      </w:r>
      <w:r w:rsidR="0033742C" w:rsidRPr="00BF78BA">
        <w:rPr>
          <w:rFonts w:ascii="Aristotelica" w:eastAsia="Arial" w:hAnsi="Aristotelica" w:cs="Arial"/>
          <w:b/>
          <w:bCs/>
          <w:color w:val="000000"/>
          <w:sz w:val="20"/>
          <w:szCs w:val="20"/>
        </w:rPr>
        <w:t>ENCOUNTER</w:t>
      </w:r>
      <w:r w:rsidR="0033742C" w:rsidRPr="00BF78BA">
        <w:rPr>
          <w:rFonts w:ascii="Aristotelica" w:eastAsia="Arial" w:hAnsi="Aristotelica" w:cs="Arial"/>
          <w:color w:val="000000"/>
          <w:sz w:val="20"/>
          <w:szCs w:val="20"/>
        </w:rPr>
        <w:t xml:space="preserve"> se orienta a comprender las necesidades, intereses y comportamientos de sus clientes, aliados comerciales, productores, proveedores y demás usuarios vinculados a su operación, en el marco de las actividades de comercialización, exportación y distribución de café. Esto incluye la revisión de información comercial, logística y operativa, con el fin de optimizar la experiencia del cliente, fortalecer la trazabilidad del producto, realizar campañas de la narrativa de marca, consolidar el enfoque social de la marca, mejorar la calidad del servicio, apoyar los procesos de toma de decisiones y garantizar el cumplimiento de los estándares legales, contractuales y de seguridad aplicables.</w:t>
      </w:r>
    </w:p>
    <w:p w14:paraId="6E4C655F" w14:textId="77777777" w:rsidR="0033742C" w:rsidRPr="00BF78BA" w:rsidRDefault="0033742C" w:rsidP="0033742C">
      <w:pPr>
        <w:pBdr>
          <w:top w:val="nil"/>
          <w:left w:val="nil"/>
          <w:bottom w:val="nil"/>
          <w:right w:val="nil"/>
          <w:between w:val="nil"/>
        </w:pBdr>
        <w:spacing w:after="0"/>
        <w:jc w:val="both"/>
        <w:rPr>
          <w:rFonts w:ascii="Aristotelica" w:eastAsia="Arial" w:hAnsi="Aristotelica" w:cs="Arial"/>
          <w:color w:val="000000"/>
          <w:sz w:val="20"/>
          <w:szCs w:val="20"/>
        </w:rPr>
      </w:pPr>
    </w:p>
    <w:p w14:paraId="3A3BE637" w14:textId="03D9EB9F" w:rsidR="00BC2EBB" w:rsidRPr="00BF78BA" w:rsidRDefault="0033742C" w:rsidP="0033742C">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En este sentido,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informa de manera clara y transparente qué información recolecta y cómo la utiliza. La presente política de privacidad aplica a toda la información personal que sea obtenida en el desarrollo de su objeto social y en el marco de la relación con sus distintos grupos de interés.</w:t>
      </w:r>
    </w:p>
    <w:p w14:paraId="2BA178DC" w14:textId="77777777" w:rsidR="00DD50F6" w:rsidRPr="00BF78BA" w:rsidRDefault="00DD50F6" w:rsidP="00DD50F6">
      <w:pPr>
        <w:pBdr>
          <w:top w:val="nil"/>
          <w:left w:val="nil"/>
          <w:bottom w:val="nil"/>
          <w:right w:val="nil"/>
          <w:between w:val="nil"/>
        </w:pBdr>
        <w:spacing w:after="0"/>
        <w:jc w:val="both"/>
        <w:rPr>
          <w:rFonts w:ascii="Aristotelica" w:eastAsia="Arial" w:hAnsi="Aristotelica" w:cs="Arial"/>
          <w:color w:val="000000"/>
          <w:sz w:val="20"/>
          <w:szCs w:val="20"/>
        </w:rPr>
      </w:pPr>
    </w:p>
    <w:p w14:paraId="006101A7" w14:textId="6EA4EF91" w:rsidR="00DD50F6" w:rsidRPr="00BF78BA" w:rsidRDefault="00C61204" w:rsidP="00DD50F6">
      <w:pPr>
        <w:numPr>
          <w:ilvl w:val="1"/>
          <w:numId w:val="33"/>
        </w:numPr>
        <w:pBdr>
          <w:top w:val="nil"/>
          <w:left w:val="nil"/>
          <w:bottom w:val="nil"/>
          <w:right w:val="nil"/>
          <w:between w:val="nil"/>
        </w:pBdr>
        <w:spacing w:after="0"/>
        <w:ind w:left="0" w:firstLine="0"/>
        <w:jc w:val="both"/>
        <w:rPr>
          <w:rFonts w:ascii="Aristotelica" w:eastAsia="Arial" w:hAnsi="Aristotelica" w:cs="Arial"/>
          <w:color w:val="000000"/>
          <w:sz w:val="20"/>
          <w:szCs w:val="20"/>
        </w:rPr>
      </w:pPr>
      <w:r w:rsidRPr="00BF78BA">
        <w:rPr>
          <w:rFonts w:ascii="Aristotelica" w:eastAsia="Arial" w:hAnsi="Aristotelica" w:cs="Arial"/>
          <w:b/>
          <w:bCs/>
          <w:sz w:val="20"/>
          <w:szCs w:val="20"/>
        </w:rPr>
        <w:t>ENCOUNTER</w:t>
      </w:r>
      <w:r w:rsidR="00BC2EBB" w:rsidRPr="00BF78BA">
        <w:rPr>
          <w:rFonts w:ascii="Aristotelica" w:eastAsia="Arial" w:hAnsi="Aristotelica" w:cs="Arial"/>
          <w:b/>
          <w:bCs/>
          <w:sz w:val="20"/>
          <w:szCs w:val="20"/>
        </w:rPr>
        <w:t xml:space="preserve"> </w:t>
      </w:r>
      <w:r w:rsidR="00BC2EBB" w:rsidRPr="00BF78BA">
        <w:rPr>
          <w:rFonts w:ascii="Aristotelica" w:eastAsia="Arial" w:hAnsi="Aristotelica" w:cs="Arial"/>
          <w:color w:val="000000"/>
          <w:sz w:val="20"/>
          <w:szCs w:val="20"/>
        </w:rPr>
        <w:t>puede recolectar información concerniente al tipo de Navegador de Internet que usted usa, el tipo de computadora o sistema operativo que usted usa, su dirección de IP, la velocidad de su conexión, el nombre del dominio de su proveedor de servicio Internet, la localidad geográfica de dónde usted está accediendo a nuestros servicios y/o la página web o propaganda de donde usted se conectó a nuestra página web. Una vez que se haya registrado con nosotros, también rastreamos y recolectamos información sobre usted incluyendo sus transacciones con nosotros, nuestros afiliados, u otros, y los patrones que siguió usted al usar nuestra página web, como las páginas web que usted visitó en nuestro servicio, búsquedas que condujo, y el tiempo que usted estuvo en nuestra página web. Si decide contactarnos, podremos guardar un historial de su conversación.</w:t>
      </w:r>
    </w:p>
    <w:p w14:paraId="1437C7B5" w14:textId="77777777" w:rsidR="00897364" w:rsidRPr="00BF78BA" w:rsidRDefault="00897364" w:rsidP="00897364">
      <w:pPr>
        <w:pBdr>
          <w:top w:val="nil"/>
          <w:left w:val="nil"/>
          <w:bottom w:val="nil"/>
          <w:right w:val="nil"/>
          <w:between w:val="nil"/>
        </w:pBdr>
        <w:spacing w:after="0"/>
        <w:jc w:val="both"/>
        <w:rPr>
          <w:rFonts w:ascii="Aristotelica" w:eastAsia="Arial" w:hAnsi="Aristotelica" w:cs="Arial"/>
          <w:color w:val="000000"/>
          <w:sz w:val="20"/>
          <w:szCs w:val="20"/>
        </w:rPr>
      </w:pPr>
    </w:p>
    <w:p w14:paraId="3C8EEBF0" w14:textId="53689C42" w:rsidR="00897364" w:rsidRPr="00BF78BA" w:rsidRDefault="00C7732A" w:rsidP="00897364">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En el desarrollo de sus actividades,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podrá vincular y trabajar con terceros aliados que prestan servicios complementarios y de apoyo a su operación, tales como proveedores de infraestructura tecnológica y hospedaje web (hosting), plataformas de comercio electrónico, gestión de campañas y promociones, pasarelas de pago y procesamiento de transacciones, autorización de pagos con tarjeta de crédito o débito, análisis de información, servicios logísticos, administrativos y demás servicios necesarios para el adecuado funcionamiento de sus canales comerciales y operativos. Para la correcta prestación de dichos servicios,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podrá compartir información personal con estos proveedores, incluyendo, cuando resulte estrictamente necesario, datos financieros asociados a las transacciones realizadas. En todo caso,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adoptará las medidas razonables y exigirá contractualmente que dichos terceros mantengan estrictas obligaciones de confidencialidad, seguridad de la información y cumplimiento de la normativa aplicable en materia de protección de datos personales, limitando el tratamiento de la información a las finalidades autorizadas.</w:t>
      </w:r>
    </w:p>
    <w:p w14:paraId="13124E62" w14:textId="77777777" w:rsidR="00BC2EBB" w:rsidRPr="00BF78BA" w:rsidRDefault="00BC2EBB" w:rsidP="00BC2EBB">
      <w:pPr>
        <w:pBdr>
          <w:top w:val="nil"/>
          <w:left w:val="nil"/>
          <w:bottom w:val="nil"/>
          <w:right w:val="nil"/>
          <w:between w:val="nil"/>
        </w:pBdr>
        <w:spacing w:after="0"/>
        <w:ind w:left="720" w:hanging="720"/>
        <w:jc w:val="both"/>
        <w:rPr>
          <w:rFonts w:ascii="Aristotelica" w:eastAsia="Arial" w:hAnsi="Aristotelica" w:cs="Arial"/>
          <w:color w:val="000000"/>
          <w:sz w:val="20"/>
          <w:szCs w:val="20"/>
        </w:rPr>
      </w:pPr>
    </w:p>
    <w:p w14:paraId="0F9B557C" w14:textId="66640FA7" w:rsidR="007E3216" w:rsidRPr="00BF78BA" w:rsidRDefault="00C7732A" w:rsidP="007E3216">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lastRenderedPageBreak/>
        <w:t xml:space="preserve">Las transferencias internacionales de datos personales que pueda realizar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se efectuarán de conformidad con lo dispuesto en el Reglamento General de Protección de Datos de la Unión Europea (RGPD – GDPR), así como con la Ley 1581 de 2012, el Decreto 1377 de 2013 y demás normas concordantes en materia de protección de datos personales. En consecuencia, al otorgar la autorización para el tratamiento de sus datos personales, el titular consiente de manera expresa que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pueda transferir o transmitir dicha información a terceros ubicados fuera del territorio colombiano, cuando ello resulte necesario para el desarrollo de sus actividades comerciales, tecnológicas, operativas o de expansión internacional, y siempre conforme a las finalidades previstas en la presente Política.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garantizará que dichas transferencias se realicen únicamente hacia destinatarios que ofrezcan un nivel adecuado de protección de datos, ya sea mediante decisiones de adecuación, cláusulas contractuales apropiadas, obligaciones de confidencialidad, medidas técnicas y organizativas de seguridad o demás mecanismos legalmente admitidos, asegurando en todo momento el respeto por los derechos de los titulares y la integridad, confidencialidad y seguridad de la información.</w:t>
      </w:r>
    </w:p>
    <w:p w14:paraId="4118638A" w14:textId="77777777" w:rsidR="00C7732A" w:rsidRPr="00BF78BA" w:rsidRDefault="00C7732A" w:rsidP="007E3216">
      <w:pPr>
        <w:pBdr>
          <w:top w:val="nil"/>
          <w:left w:val="nil"/>
          <w:bottom w:val="nil"/>
          <w:right w:val="nil"/>
          <w:between w:val="nil"/>
        </w:pBdr>
        <w:spacing w:after="0"/>
        <w:jc w:val="both"/>
        <w:rPr>
          <w:rFonts w:ascii="Aristotelica" w:eastAsia="Arial" w:hAnsi="Aristotelica" w:cs="Arial"/>
          <w:color w:val="000000"/>
          <w:sz w:val="20"/>
          <w:szCs w:val="20"/>
        </w:rPr>
      </w:pPr>
    </w:p>
    <w:p w14:paraId="0B10E5BD" w14:textId="3F838CB3" w:rsidR="007E3216" w:rsidRPr="00BF78BA" w:rsidRDefault="00BC2EBB" w:rsidP="007E3216">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u w:val="single"/>
        </w:rPr>
        <w:t>Página Web:</w:t>
      </w:r>
      <w:r w:rsidRPr="00BF78BA">
        <w:rPr>
          <w:rFonts w:ascii="Aristotelica" w:eastAsia="Arial" w:hAnsi="Aristotelica" w:cs="Arial"/>
          <w:color w:val="000000"/>
          <w:sz w:val="20"/>
          <w:szCs w:val="20"/>
        </w:rPr>
        <w:t xml:space="preserve"> </w:t>
      </w:r>
      <w:r w:rsidR="007E3216" w:rsidRPr="00BF78BA">
        <w:rPr>
          <w:rFonts w:ascii="Aristotelica" w:eastAsia="Arial" w:hAnsi="Aristotelica" w:cs="Arial"/>
          <w:color w:val="000000"/>
          <w:sz w:val="20"/>
          <w:szCs w:val="20"/>
        </w:rPr>
        <w:t xml:space="preserve">En </w:t>
      </w:r>
      <w:r w:rsidR="00C61204" w:rsidRPr="00BF78BA">
        <w:rPr>
          <w:rFonts w:ascii="Aristotelica" w:eastAsia="Arial" w:hAnsi="Aristotelica" w:cs="Arial"/>
          <w:b/>
          <w:bCs/>
          <w:color w:val="000000"/>
          <w:sz w:val="20"/>
          <w:szCs w:val="20"/>
        </w:rPr>
        <w:t>ENCOUNTER</w:t>
      </w:r>
      <w:r w:rsidR="007E3216" w:rsidRPr="00BF78BA">
        <w:rPr>
          <w:rFonts w:ascii="Aristotelica" w:eastAsia="Arial" w:hAnsi="Aristotelica" w:cs="Arial"/>
          <w:color w:val="000000"/>
          <w:sz w:val="20"/>
          <w:szCs w:val="20"/>
        </w:rPr>
        <w:t xml:space="preserve"> utilizamos herramientas de analítica web con el propósito de obtener información agrupada sobre el tráfico de nuestros sitios, incluyendo datos relacionados con la audiencia, la adquisición, el comportamiento y las conversiones que se llevan a cabo. Dichas herramientas son provistas por terceros especializados, quienes entregan reportes orientados exclusivamente a mejorar la experiencia y el servicio ofrecido en la página web. En ningún caso esta información permite identificar de manera individual a los usuarios, ni implica la entrega de datos personales.</w:t>
      </w:r>
    </w:p>
    <w:p w14:paraId="148287C5" w14:textId="77777777" w:rsidR="007E3216" w:rsidRPr="00BF78BA" w:rsidRDefault="007E3216" w:rsidP="007E3216">
      <w:pPr>
        <w:pBdr>
          <w:top w:val="nil"/>
          <w:left w:val="nil"/>
          <w:bottom w:val="nil"/>
          <w:right w:val="nil"/>
          <w:between w:val="nil"/>
        </w:pBdr>
        <w:spacing w:after="0"/>
        <w:jc w:val="both"/>
        <w:rPr>
          <w:rFonts w:ascii="Aristotelica" w:eastAsia="Arial" w:hAnsi="Aristotelica" w:cs="Arial"/>
          <w:color w:val="000000"/>
          <w:sz w:val="20"/>
          <w:szCs w:val="20"/>
        </w:rPr>
      </w:pPr>
    </w:p>
    <w:p w14:paraId="648805DC" w14:textId="6E1D8343" w:rsidR="007E3216" w:rsidRPr="00BF78BA" w:rsidRDefault="00BC2EBB" w:rsidP="007E3216">
      <w:pPr>
        <w:pBdr>
          <w:top w:val="nil"/>
          <w:left w:val="nil"/>
          <w:bottom w:val="nil"/>
          <w:right w:val="nil"/>
          <w:between w:val="nil"/>
        </w:pBdr>
        <w:spacing w:after="0"/>
        <w:jc w:val="both"/>
        <w:rPr>
          <w:rFonts w:ascii="Aristotelica" w:eastAsia="Arial" w:hAnsi="Aristotelica" w:cs="Arial"/>
          <w:sz w:val="20"/>
          <w:szCs w:val="20"/>
        </w:rPr>
      </w:pPr>
      <w:r w:rsidRPr="00BF78BA">
        <w:rPr>
          <w:rFonts w:ascii="Aristotelica" w:eastAsia="Arial" w:hAnsi="Aristotelica" w:cs="Arial"/>
          <w:sz w:val="20"/>
          <w:szCs w:val="20"/>
          <w:u w:val="single"/>
        </w:rPr>
        <w:t xml:space="preserve">Datos de </w:t>
      </w:r>
      <w:r w:rsidR="00D938E9" w:rsidRPr="00BF78BA">
        <w:rPr>
          <w:rFonts w:ascii="Aristotelica" w:eastAsia="Arial" w:hAnsi="Aristotelica" w:cs="Arial"/>
          <w:sz w:val="20"/>
          <w:szCs w:val="20"/>
          <w:u w:val="single"/>
        </w:rPr>
        <w:t>usuarios</w:t>
      </w:r>
      <w:r w:rsidRPr="00BF78BA">
        <w:rPr>
          <w:rFonts w:ascii="Aristotelica" w:eastAsia="Arial" w:hAnsi="Aristotelica" w:cs="Arial"/>
          <w:sz w:val="20"/>
          <w:szCs w:val="20"/>
          <w:u w:val="single"/>
        </w:rPr>
        <w:t xml:space="preserve"> potenciales persona natural o jurídica:</w:t>
      </w:r>
      <w:r w:rsidRPr="00BF78BA">
        <w:rPr>
          <w:rFonts w:ascii="Aristotelica" w:eastAsia="Arial" w:hAnsi="Aristotelica" w:cs="Arial"/>
          <w:sz w:val="20"/>
          <w:szCs w:val="20"/>
        </w:rPr>
        <w:t xml:space="preserve"> </w:t>
      </w:r>
      <w:r w:rsidR="00C7732A" w:rsidRPr="00BF78BA">
        <w:rPr>
          <w:rFonts w:ascii="Aristotelica" w:eastAsia="Arial" w:hAnsi="Aristotelica" w:cs="Arial"/>
          <w:sz w:val="20"/>
          <w:szCs w:val="20"/>
        </w:rPr>
        <w:t xml:space="preserve">Son aquellos datos personales que se recopilan a través de la página web de </w:t>
      </w:r>
      <w:r w:rsidR="00C7732A" w:rsidRPr="00BF78BA">
        <w:rPr>
          <w:rFonts w:ascii="Aristotelica" w:eastAsia="Arial" w:hAnsi="Aristotelica" w:cs="Arial"/>
          <w:b/>
          <w:bCs/>
          <w:sz w:val="20"/>
          <w:szCs w:val="20"/>
        </w:rPr>
        <w:t>ENCOUNTER</w:t>
      </w:r>
      <w:r w:rsidR="00C7732A" w:rsidRPr="00BF78BA">
        <w:rPr>
          <w:rFonts w:ascii="Aristotelica" w:eastAsia="Arial" w:hAnsi="Aristotelica" w:cs="Arial"/>
          <w:sz w:val="20"/>
          <w:szCs w:val="20"/>
        </w:rPr>
        <w:t>, sus redes sociales, formularios digitales, campañas informativas, eventos, agentes comerciales o aliados autorizados, correspondientes a personas naturales o jurídicas que manifiestan interés en conocer, adquirir o recibir información sobre los productos, servicios, iniciativas sociales o contenidos de la marca. Dicha información se utiliza exclusivamente para fines comerciales, informativos, de contacto, mercadeo, análisis de mercado, sensibilización del consumidor y eventual gestión de relaciones comerciales, sin que ello implique la identificación, tratamiento directo o sistemático de datos personales de niños, niñas y adolescentes, salvo en los casos expresamente autorizados por la ley y con el consentimiento previo y expreso de sus representantes legales, cuando sea aplicable.</w:t>
      </w:r>
    </w:p>
    <w:p w14:paraId="618AB3E2" w14:textId="77777777" w:rsidR="007E3216" w:rsidRPr="00BF78BA" w:rsidRDefault="007E3216" w:rsidP="007E3216">
      <w:pPr>
        <w:pBdr>
          <w:top w:val="nil"/>
          <w:left w:val="nil"/>
          <w:bottom w:val="nil"/>
          <w:right w:val="nil"/>
          <w:between w:val="nil"/>
        </w:pBdr>
        <w:spacing w:after="0"/>
        <w:jc w:val="both"/>
        <w:rPr>
          <w:rFonts w:ascii="Aristotelica" w:eastAsia="Arial" w:hAnsi="Aristotelica" w:cs="Arial"/>
          <w:sz w:val="20"/>
          <w:szCs w:val="20"/>
        </w:rPr>
      </w:pPr>
    </w:p>
    <w:p w14:paraId="436E03DA" w14:textId="2F6A44CA" w:rsidR="007F3B53" w:rsidRPr="00BF78BA" w:rsidRDefault="00BC2EBB" w:rsidP="007E3216">
      <w:pPr>
        <w:pBdr>
          <w:top w:val="nil"/>
          <w:left w:val="nil"/>
          <w:bottom w:val="nil"/>
          <w:right w:val="nil"/>
          <w:between w:val="nil"/>
        </w:pBdr>
        <w:spacing w:after="0"/>
        <w:jc w:val="both"/>
        <w:rPr>
          <w:rFonts w:ascii="Aristotelica" w:eastAsia="Arial" w:hAnsi="Aristotelica" w:cs="Arial"/>
          <w:sz w:val="20"/>
          <w:szCs w:val="20"/>
        </w:rPr>
      </w:pPr>
      <w:r w:rsidRPr="00BF78BA">
        <w:rPr>
          <w:rFonts w:ascii="Aristotelica" w:eastAsia="Arial" w:hAnsi="Aristotelica" w:cs="Arial"/>
          <w:sz w:val="20"/>
          <w:szCs w:val="20"/>
          <w:u w:val="single"/>
        </w:rPr>
        <w:t xml:space="preserve">Datos de </w:t>
      </w:r>
      <w:r w:rsidR="00D938E9" w:rsidRPr="00BF78BA">
        <w:rPr>
          <w:rFonts w:ascii="Aristotelica" w:eastAsia="Arial" w:hAnsi="Aristotelica" w:cs="Arial"/>
          <w:sz w:val="20"/>
          <w:szCs w:val="20"/>
          <w:u w:val="single"/>
        </w:rPr>
        <w:t>Usuarios</w:t>
      </w:r>
      <w:r w:rsidRPr="00BF78BA">
        <w:rPr>
          <w:rFonts w:ascii="Aristotelica" w:eastAsia="Arial" w:hAnsi="Aristotelica" w:cs="Arial"/>
          <w:sz w:val="20"/>
          <w:szCs w:val="20"/>
          <w:u w:val="single"/>
        </w:rPr>
        <w:t xml:space="preserve"> registrados persona natural o jurídica: </w:t>
      </w:r>
      <w:r w:rsidR="00C7732A" w:rsidRPr="00BF78BA">
        <w:rPr>
          <w:rFonts w:ascii="Aristotelica" w:eastAsia="Arial" w:hAnsi="Aristotelica" w:cs="Arial"/>
          <w:sz w:val="20"/>
          <w:szCs w:val="20"/>
        </w:rPr>
        <w:t xml:space="preserve">Corresponden a los datos personales y de contacto que son aportados de manera directa y voluntaria por los usuarios al momento de registrarse en las plataformas, canales digitales o sistemas habilitados por </w:t>
      </w:r>
      <w:r w:rsidR="00C7732A" w:rsidRPr="00BF78BA">
        <w:rPr>
          <w:rFonts w:ascii="Aristotelica" w:eastAsia="Arial" w:hAnsi="Aristotelica" w:cs="Arial"/>
          <w:b/>
          <w:bCs/>
          <w:sz w:val="20"/>
          <w:szCs w:val="20"/>
        </w:rPr>
        <w:t>ENCOUNTER</w:t>
      </w:r>
      <w:r w:rsidR="00C7732A" w:rsidRPr="00BF78BA">
        <w:rPr>
          <w:rFonts w:ascii="Aristotelica" w:eastAsia="Arial" w:hAnsi="Aristotelica" w:cs="Arial"/>
          <w:sz w:val="20"/>
          <w:szCs w:val="20"/>
        </w:rPr>
        <w:t>. Esta información es administrada y almacenada en bases de datos propias o de terceros autorizados, y se utiliza para analizar el comportamiento de navegación, los intereses, hábitos de consumo y preferencias de los usuarios, así como para organizar, optimizar y personalizar los medios de promoción, comunicación y prestación de los productos y servicios ofrecidos. De igual forma, dichos datos podrán ser tratados para la elaboración de análisis estadísticos, estudios internos, medición de impacto, mejoramiento continuo de los procesos comerciales y operativos, y para la gestión y mantenimiento de una relación comercial sostenible y de largo plazo con los usuarios, garantizando en todo momento la confidencialidad, seguridad y el cumplimiento de la normativa vigente en materia de protección de datos personales.</w:t>
      </w:r>
    </w:p>
    <w:p w14:paraId="5FA69E7E" w14:textId="77777777" w:rsidR="00C7732A" w:rsidRPr="00BF78BA" w:rsidRDefault="00C7732A" w:rsidP="007E3216">
      <w:pPr>
        <w:pBdr>
          <w:top w:val="nil"/>
          <w:left w:val="nil"/>
          <w:bottom w:val="nil"/>
          <w:right w:val="nil"/>
          <w:between w:val="nil"/>
        </w:pBdr>
        <w:spacing w:after="0"/>
        <w:jc w:val="both"/>
        <w:rPr>
          <w:rFonts w:ascii="Aristotelica" w:eastAsia="Arial" w:hAnsi="Aristotelica" w:cs="Arial"/>
          <w:sz w:val="20"/>
          <w:szCs w:val="20"/>
          <w:u w:val="single"/>
        </w:rPr>
      </w:pPr>
    </w:p>
    <w:p w14:paraId="364BEB01" w14:textId="4E99093D" w:rsidR="00897364" w:rsidRPr="00BF78BA" w:rsidRDefault="007F3B53" w:rsidP="007F3B53">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u w:val="single"/>
        </w:rPr>
        <w:t>Inteligencia Artificial.</w:t>
      </w:r>
      <w:r w:rsidRPr="00BF78BA">
        <w:rPr>
          <w:rFonts w:ascii="Aristotelica" w:eastAsia="Arial" w:hAnsi="Aristotelica" w:cs="Arial"/>
          <w:color w:val="000000"/>
          <w:sz w:val="20"/>
          <w:szCs w:val="20"/>
        </w:rPr>
        <w:t xml:space="preserve"> En </w:t>
      </w:r>
      <w:r w:rsidR="00C61204"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empleamos herramientas de inteligencia artificial con el fin de optimizar procesos internos, mejorar la atención al cliente y facilitar la personalización de los servicios ofrecidos. Estas herramientas procesan información de manera agregada y con fines estrictamente operativos o estadísticos, sin identificar individualmente a los usuarios ni acceder a datos personales sensibles. En todos los casos, garantizamos que la utilización de IA se realice bajo estándares de seguridad, confidencialidad y respeto a la normativa de protección de datos aplicable.</w:t>
      </w:r>
    </w:p>
    <w:p w14:paraId="5FD177C4" w14:textId="77777777" w:rsidR="00897364" w:rsidRPr="00BF78BA" w:rsidRDefault="00897364" w:rsidP="007F3B53">
      <w:pPr>
        <w:pBdr>
          <w:top w:val="nil"/>
          <w:left w:val="nil"/>
          <w:bottom w:val="nil"/>
          <w:right w:val="nil"/>
          <w:between w:val="nil"/>
        </w:pBdr>
        <w:spacing w:after="0"/>
        <w:jc w:val="both"/>
        <w:rPr>
          <w:rFonts w:ascii="Aristotelica" w:eastAsia="Arial" w:hAnsi="Aristotelica" w:cs="Arial"/>
          <w:color w:val="000000"/>
          <w:sz w:val="20"/>
          <w:szCs w:val="20"/>
        </w:rPr>
      </w:pPr>
    </w:p>
    <w:p w14:paraId="14914004" w14:textId="214B68FD" w:rsidR="00BC2EBB" w:rsidRPr="00BF78BA" w:rsidRDefault="00BC2EBB" w:rsidP="007F3B53">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sz w:val="20"/>
          <w:szCs w:val="20"/>
          <w:u w:val="single"/>
        </w:rPr>
        <w:t xml:space="preserve">Datos de los aspirantes, empleados activos y retirados de </w:t>
      </w:r>
      <w:r w:rsidR="00C61204" w:rsidRPr="00BF78BA">
        <w:rPr>
          <w:rFonts w:ascii="Aristotelica" w:eastAsia="Arial" w:hAnsi="Aristotelica" w:cs="Arial"/>
          <w:b/>
          <w:bCs/>
          <w:sz w:val="20"/>
          <w:szCs w:val="20"/>
          <w:u w:val="single"/>
        </w:rPr>
        <w:t>ENCOUNTER</w:t>
      </w:r>
      <w:r w:rsidR="001B7382" w:rsidRPr="00BF78BA">
        <w:rPr>
          <w:rFonts w:ascii="Aristotelica" w:eastAsia="Arial" w:hAnsi="Aristotelica" w:cs="Arial"/>
          <w:b/>
          <w:bCs/>
          <w:sz w:val="20"/>
          <w:szCs w:val="20"/>
          <w:u w:val="single"/>
        </w:rPr>
        <w:t>:</w:t>
      </w:r>
      <w:r w:rsidRPr="00BF78BA">
        <w:rPr>
          <w:rFonts w:ascii="Aristotelica" w:eastAsia="Arial" w:hAnsi="Aristotelica" w:cs="Arial"/>
          <w:sz w:val="20"/>
          <w:szCs w:val="20"/>
          <w:u w:val="single"/>
        </w:rPr>
        <w:t xml:space="preserve"> </w:t>
      </w:r>
      <w:r w:rsidRPr="00BF78BA">
        <w:rPr>
          <w:rFonts w:ascii="Aristotelica" w:eastAsia="Arial" w:hAnsi="Aristotelica" w:cs="Arial"/>
          <w:sz w:val="20"/>
          <w:szCs w:val="20"/>
        </w:rPr>
        <w:t xml:space="preserve">Se cuenta con un archivo digital de las hojas de vida y toda la información solicitada tanto a los aspirantes como a los empleados activos y retirados, para poder </w:t>
      </w:r>
      <w:r w:rsidRPr="00BF78BA">
        <w:rPr>
          <w:rFonts w:ascii="Aristotelica" w:eastAsia="Arial" w:hAnsi="Aristotelica" w:cs="Arial"/>
          <w:sz w:val="20"/>
          <w:szCs w:val="20"/>
        </w:rPr>
        <w:lastRenderedPageBreak/>
        <w:t>acceder a esta y poder llevar a cabo los procesos mencionados en la finalidad de este tipo de base de datos, los archivos digitales se guardan en nuestros servidores y computadores del área asignada para tal proceso.</w:t>
      </w:r>
    </w:p>
    <w:p w14:paraId="0AFA13BD" w14:textId="77777777" w:rsidR="00BC2EBB" w:rsidRPr="00BF78BA" w:rsidRDefault="00BC2EBB" w:rsidP="00BC2EBB">
      <w:pPr>
        <w:pBdr>
          <w:top w:val="nil"/>
          <w:left w:val="nil"/>
          <w:bottom w:val="nil"/>
          <w:right w:val="nil"/>
          <w:between w:val="nil"/>
        </w:pBdr>
        <w:shd w:val="clear" w:color="auto" w:fill="FFFFFF"/>
        <w:spacing w:after="0"/>
        <w:jc w:val="both"/>
        <w:rPr>
          <w:rFonts w:ascii="Aristotelica" w:eastAsia="Arial" w:hAnsi="Aristotelica" w:cs="Arial"/>
          <w:b/>
          <w:color w:val="000000"/>
          <w:sz w:val="20"/>
          <w:szCs w:val="20"/>
        </w:rPr>
      </w:pPr>
    </w:p>
    <w:p w14:paraId="36D3FA06" w14:textId="77777777" w:rsidR="00BC2EBB" w:rsidRPr="00BF78BA" w:rsidRDefault="00BC2EBB" w:rsidP="00BC2EBB">
      <w:pPr>
        <w:numPr>
          <w:ilvl w:val="1"/>
          <w:numId w:val="5"/>
        </w:num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TITULARES DE LA INFORMACIÓN: </w:t>
      </w:r>
    </w:p>
    <w:p w14:paraId="7D2B9324" w14:textId="77777777" w:rsidR="00BC2EBB" w:rsidRPr="00BF78BA" w:rsidRDefault="00BC2EBB" w:rsidP="00BC2EBB">
      <w:pPr>
        <w:pBdr>
          <w:top w:val="nil"/>
          <w:left w:val="nil"/>
          <w:bottom w:val="nil"/>
          <w:right w:val="nil"/>
          <w:between w:val="nil"/>
        </w:pBdr>
        <w:shd w:val="clear" w:color="auto" w:fill="FFFFFF"/>
        <w:spacing w:after="0"/>
        <w:ind w:left="720"/>
        <w:jc w:val="both"/>
        <w:rPr>
          <w:rFonts w:ascii="Aristotelica" w:eastAsia="Arial" w:hAnsi="Aristotelica" w:cs="Arial"/>
          <w:b/>
          <w:color w:val="000000"/>
          <w:sz w:val="20"/>
          <w:szCs w:val="20"/>
        </w:rPr>
      </w:pPr>
    </w:p>
    <w:p w14:paraId="545F2A99" w14:textId="2035B63A" w:rsidR="00382422" w:rsidRPr="00BF78BA" w:rsidRDefault="00382422" w:rsidP="00544865">
      <w:pPr>
        <w:pStyle w:val="Prrafodelista"/>
        <w:numPr>
          <w:ilvl w:val="0"/>
          <w:numId w:val="36"/>
        </w:numPr>
        <w:pBdr>
          <w:top w:val="nil"/>
          <w:left w:val="nil"/>
          <w:bottom w:val="nil"/>
          <w:right w:val="nil"/>
          <w:between w:val="nil"/>
        </w:pBdr>
        <w:shd w:val="clear" w:color="auto" w:fill="FFFFFF"/>
        <w:tabs>
          <w:tab w:val="num" w:pos="720"/>
        </w:tabs>
        <w:spacing w:after="0"/>
        <w:jc w:val="both"/>
        <w:rPr>
          <w:rFonts w:ascii="Aristotelica" w:eastAsia="Arial" w:hAnsi="Aristotelica" w:cs="Arial"/>
          <w:b/>
          <w:color w:val="000000"/>
          <w:sz w:val="20"/>
          <w:szCs w:val="20"/>
        </w:rPr>
      </w:pPr>
      <w:r w:rsidRPr="00BF78BA">
        <w:rPr>
          <w:rFonts w:ascii="Aristotelica" w:eastAsia="Arial" w:hAnsi="Aristotelica" w:cs="Arial"/>
          <w:b/>
          <w:i/>
          <w:iCs/>
          <w:color w:val="000000"/>
          <w:sz w:val="20"/>
          <w:szCs w:val="20"/>
          <w:u w:val="single"/>
        </w:rPr>
        <w:t>Niños, niñas y adolescentes:</w:t>
      </w:r>
      <w:r w:rsidR="00544865" w:rsidRPr="00BF78BA">
        <w:rPr>
          <w:rFonts w:ascii="Aristotelica" w:hAnsi="Aristotelica"/>
          <w:sz w:val="20"/>
          <w:szCs w:val="20"/>
        </w:rPr>
        <w:t xml:space="preserve"> </w:t>
      </w:r>
      <w:r w:rsidR="00544865" w:rsidRPr="00BF78BA">
        <w:rPr>
          <w:rFonts w:ascii="Aristotelica" w:eastAsia="Arial" w:hAnsi="Aristotelica" w:cs="Arial"/>
          <w:bCs/>
          <w:color w:val="000000"/>
          <w:sz w:val="20"/>
          <w:szCs w:val="20"/>
        </w:rPr>
        <w:t xml:space="preserve">Personas naturales menores de dieciocho (18) años cuyos datos personales puedan ser recolectados o tratados de manera excepcional por </w:t>
      </w:r>
      <w:r w:rsidR="00C7732A" w:rsidRPr="00BF78BA">
        <w:rPr>
          <w:rFonts w:ascii="Aristotelica" w:eastAsia="Arial" w:hAnsi="Aristotelica" w:cs="Arial"/>
          <w:b/>
          <w:bCs/>
          <w:color w:val="000000"/>
          <w:sz w:val="20"/>
          <w:szCs w:val="20"/>
        </w:rPr>
        <w:t>ENCOUNTER</w:t>
      </w:r>
      <w:r w:rsidR="00C7732A" w:rsidRPr="00BF78BA">
        <w:rPr>
          <w:rFonts w:ascii="Aristotelica" w:eastAsia="Arial" w:hAnsi="Aristotelica" w:cs="Arial"/>
          <w:color w:val="000000"/>
          <w:sz w:val="20"/>
          <w:szCs w:val="20"/>
        </w:rPr>
        <w:t xml:space="preserve"> </w:t>
      </w:r>
      <w:r w:rsidR="00544865" w:rsidRPr="00BF78BA">
        <w:rPr>
          <w:rFonts w:ascii="Aristotelica" w:eastAsia="Arial" w:hAnsi="Aristotelica" w:cs="Arial"/>
          <w:bCs/>
          <w:color w:val="000000"/>
          <w:sz w:val="20"/>
          <w:szCs w:val="20"/>
        </w:rPr>
        <w:t xml:space="preserve">en el marco de actividades informativas, educativas, comerciales o de marca, tales como eventos, campañas de sensibilización, interacción en entornos digitales o participación indirecta en contenidos, siempre que dicho tratamiento responda al interés superior del menor, respete sus derechos fundamentales y cuente con la autorización previa, expresa e informada de su representante legal. En ningún caso </w:t>
      </w:r>
      <w:r w:rsidR="00C7732A" w:rsidRPr="00BF78BA">
        <w:rPr>
          <w:rFonts w:ascii="Aristotelica" w:eastAsia="Arial" w:hAnsi="Aristotelica" w:cs="Arial"/>
          <w:b/>
          <w:bCs/>
          <w:color w:val="000000"/>
          <w:sz w:val="20"/>
          <w:szCs w:val="20"/>
        </w:rPr>
        <w:t>ENCOUNTER</w:t>
      </w:r>
      <w:r w:rsidR="00C7732A" w:rsidRPr="00BF78BA">
        <w:rPr>
          <w:rFonts w:ascii="Aristotelica" w:eastAsia="Arial" w:hAnsi="Aristotelica" w:cs="Arial"/>
          <w:color w:val="000000"/>
          <w:sz w:val="20"/>
          <w:szCs w:val="20"/>
        </w:rPr>
        <w:t xml:space="preserve"> </w:t>
      </w:r>
      <w:r w:rsidR="00544865" w:rsidRPr="00BF78BA">
        <w:rPr>
          <w:rFonts w:ascii="Aristotelica" w:eastAsia="Arial" w:hAnsi="Aristotelica" w:cs="Arial"/>
          <w:bCs/>
          <w:color w:val="000000"/>
          <w:sz w:val="20"/>
          <w:szCs w:val="20"/>
        </w:rPr>
        <w:t>dirigirá de manera deliberada sus productos, campañas comerciales o estrategias de mercadeo a niños, niñas y adolescentes, ni realizará tratamiento de sus datos personales para fines distintos a los estrictamente permitidos por la ley.</w:t>
      </w:r>
    </w:p>
    <w:p w14:paraId="2A9C2447" w14:textId="77777777" w:rsidR="007F3B53" w:rsidRPr="00BF78BA" w:rsidRDefault="007F3B53" w:rsidP="00382422">
      <w:pPr>
        <w:pBdr>
          <w:top w:val="nil"/>
          <w:left w:val="nil"/>
          <w:bottom w:val="nil"/>
          <w:right w:val="nil"/>
          <w:between w:val="nil"/>
        </w:pBdr>
        <w:shd w:val="clear" w:color="auto" w:fill="FFFFFF"/>
        <w:spacing w:after="0"/>
        <w:ind w:left="720"/>
        <w:jc w:val="both"/>
        <w:rPr>
          <w:rFonts w:ascii="Aristotelica" w:eastAsia="Arial" w:hAnsi="Aristotelica" w:cs="Arial"/>
          <w:color w:val="000000"/>
          <w:sz w:val="20"/>
          <w:szCs w:val="20"/>
        </w:rPr>
      </w:pPr>
    </w:p>
    <w:p w14:paraId="0E641793" w14:textId="5536426E" w:rsidR="00BC2EBB" w:rsidRPr="00BF78BA" w:rsidRDefault="00BC2EBB" w:rsidP="00BC2EBB">
      <w:pPr>
        <w:numPr>
          <w:ilvl w:val="0"/>
          <w:numId w:val="7"/>
        </w:numPr>
        <w:pBdr>
          <w:top w:val="nil"/>
          <w:left w:val="nil"/>
          <w:bottom w:val="nil"/>
          <w:right w:val="nil"/>
          <w:between w:val="nil"/>
        </w:pBdr>
        <w:shd w:val="clear" w:color="auto" w:fill="FFFFFF"/>
        <w:spacing w:after="0"/>
        <w:jc w:val="both"/>
        <w:rPr>
          <w:rFonts w:ascii="Aristotelica" w:hAnsi="Aristotelica" w:cs="Arial"/>
          <w:color w:val="000000"/>
          <w:sz w:val="20"/>
          <w:szCs w:val="20"/>
        </w:rPr>
      </w:pPr>
      <w:r w:rsidRPr="00BF78BA">
        <w:rPr>
          <w:rFonts w:ascii="Aristotelica" w:eastAsia="Arial" w:hAnsi="Aristotelica" w:cs="Arial"/>
          <w:color w:val="000000"/>
          <w:sz w:val="20"/>
          <w:szCs w:val="20"/>
          <w:u w:val="single"/>
        </w:rPr>
        <w:t>Personas naturales:</w:t>
      </w:r>
      <w:r w:rsidRPr="00BF78BA">
        <w:rPr>
          <w:rFonts w:ascii="Aristotelica" w:eastAsia="Arial" w:hAnsi="Aristotelica" w:cs="Arial"/>
          <w:color w:val="000000"/>
          <w:sz w:val="20"/>
          <w:szCs w:val="20"/>
        </w:rPr>
        <w:t xml:space="preserve"> </w:t>
      </w:r>
      <w:r w:rsidR="00544865" w:rsidRPr="00BF78BA">
        <w:rPr>
          <w:rFonts w:ascii="Aristotelica" w:eastAsia="Arial" w:hAnsi="Aristotelica" w:cs="Arial"/>
          <w:color w:val="000000"/>
          <w:sz w:val="20"/>
          <w:szCs w:val="20"/>
        </w:rPr>
        <w:t xml:space="preserve">Personas naturales que manifiestan su interés en los productos de café, contenidos, experiencias o iniciativas de </w:t>
      </w:r>
      <w:r w:rsidR="00C7732A" w:rsidRPr="00BF78BA">
        <w:rPr>
          <w:rFonts w:ascii="Aristotelica" w:eastAsia="Arial" w:hAnsi="Aristotelica" w:cs="Arial"/>
          <w:b/>
          <w:bCs/>
          <w:color w:val="000000"/>
          <w:sz w:val="20"/>
          <w:szCs w:val="20"/>
        </w:rPr>
        <w:t>ENCOUNTER</w:t>
      </w:r>
      <w:r w:rsidR="00C7732A" w:rsidRPr="00BF78BA">
        <w:rPr>
          <w:rFonts w:ascii="Aristotelica" w:eastAsia="Arial" w:hAnsi="Aristotelica" w:cs="Arial"/>
          <w:color w:val="000000"/>
          <w:sz w:val="20"/>
          <w:szCs w:val="20"/>
        </w:rPr>
        <w:t xml:space="preserve">, </w:t>
      </w:r>
      <w:r w:rsidR="00544865" w:rsidRPr="00BF78BA">
        <w:rPr>
          <w:rFonts w:ascii="Aristotelica" w:eastAsia="Arial" w:hAnsi="Aristotelica" w:cs="Arial"/>
          <w:color w:val="000000"/>
          <w:sz w:val="20"/>
          <w:szCs w:val="20"/>
        </w:rPr>
        <w:t>o que solicitan recibir información comercial o institucional a través del sitio web, redes sociales, formularios digitales o físicos, campañas promocionales, eventos o por medio de agentes comerciales autorizados, y que para tal efecto suministran voluntariamente datos de contacto como nombre, correo electrónico y número telefónico. Estos datos serán tratados exclusivamente con fines precontractuales, informativos y de comunicación comercial, de conformidad con la normativa vigente en materia de protección de datos personales y con las autorizaciones otorgadas por el titular.</w:t>
      </w:r>
    </w:p>
    <w:p w14:paraId="30E908B1" w14:textId="77777777" w:rsidR="00BC2EBB" w:rsidRPr="00BF78BA" w:rsidRDefault="00BC2EBB" w:rsidP="00BC2EBB">
      <w:pPr>
        <w:pBdr>
          <w:top w:val="nil"/>
          <w:left w:val="nil"/>
          <w:bottom w:val="nil"/>
          <w:right w:val="nil"/>
          <w:between w:val="nil"/>
        </w:pBdr>
        <w:shd w:val="clear" w:color="auto" w:fill="FFFFFF"/>
        <w:spacing w:after="0"/>
        <w:ind w:left="1440"/>
        <w:jc w:val="both"/>
        <w:rPr>
          <w:rFonts w:ascii="Aristotelica" w:eastAsia="Arial" w:hAnsi="Aristotelica" w:cs="Arial"/>
          <w:sz w:val="20"/>
          <w:szCs w:val="20"/>
        </w:rPr>
      </w:pPr>
    </w:p>
    <w:p w14:paraId="76FF412B" w14:textId="23A6E5A6" w:rsidR="00BC2EBB" w:rsidRPr="00BF78BA" w:rsidRDefault="00BC2EBB" w:rsidP="00BC2EBB">
      <w:pPr>
        <w:numPr>
          <w:ilvl w:val="0"/>
          <w:numId w:val="7"/>
        </w:numPr>
        <w:pBdr>
          <w:top w:val="nil"/>
          <w:left w:val="nil"/>
          <w:bottom w:val="nil"/>
          <w:right w:val="nil"/>
          <w:between w:val="nil"/>
        </w:pBdr>
        <w:shd w:val="clear" w:color="auto" w:fill="FFFFFF"/>
        <w:spacing w:after="0"/>
        <w:jc w:val="both"/>
        <w:rPr>
          <w:rFonts w:ascii="Aristotelica" w:hAnsi="Aristotelica" w:cs="Arial"/>
          <w:color w:val="000000"/>
          <w:sz w:val="20"/>
          <w:szCs w:val="20"/>
        </w:rPr>
      </w:pPr>
      <w:r w:rsidRPr="00BF78BA">
        <w:rPr>
          <w:rFonts w:ascii="Aristotelica" w:eastAsia="Arial" w:hAnsi="Aristotelica" w:cs="Arial"/>
          <w:color w:val="000000"/>
          <w:sz w:val="20"/>
          <w:szCs w:val="20"/>
          <w:u w:val="single"/>
        </w:rPr>
        <w:t>Empresas:</w:t>
      </w:r>
      <w:r w:rsidRPr="00BF78BA">
        <w:rPr>
          <w:rFonts w:ascii="Aristotelica" w:eastAsia="Arial" w:hAnsi="Aristotelica" w:cs="Arial"/>
          <w:color w:val="000000"/>
          <w:sz w:val="20"/>
          <w:szCs w:val="20"/>
        </w:rPr>
        <w:t xml:space="preserve"> </w:t>
      </w:r>
      <w:r w:rsidR="00544865" w:rsidRPr="00BF78BA">
        <w:rPr>
          <w:rFonts w:ascii="Aristotelica" w:eastAsia="Arial" w:hAnsi="Aristotelica" w:cs="Arial"/>
          <w:color w:val="000000"/>
          <w:sz w:val="20"/>
          <w:szCs w:val="20"/>
        </w:rPr>
        <w:t xml:space="preserve">Personas naturales que, actuando en nombre y representación de una persona jurídica, suministran voluntariamente a </w:t>
      </w:r>
      <w:r w:rsidR="00544865" w:rsidRPr="00BF78BA">
        <w:rPr>
          <w:rFonts w:ascii="Aristotelica" w:eastAsia="Arial" w:hAnsi="Aristotelica" w:cs="Arial"/>
          <w:b/>
          <w:bCs/>
          <w:color w:val="000000"/>
          <w:sz w:val="20"/>
          <w:szCs w:val="20"/>
        </w:rPr>
        <w:t>ENCOUNTER</w:t>
      </w:r>
      <w:r w:rsidR="00544865" w:rsidRPr="00BF78BA">
        <w:rPr>
          <w:rFonts w:ascii="Aristotelica" w:eastAsia="Arial" w:hAnsi="Aristotelica" w:cs="Arial"/>
          <w:color w:val="000000"/>
          <w:sz w:val="20"/>
          <w:szCs w:val="20"/>
        </w:rPr>
        <w:t xml:space="preserve"> datos de contacto tales como razón social de la empresa, nombre del representante o contacto autorizado, cargo, correo electrónico, número telefónico y dirección, con la finalidad de recibir información comercial, promocional o institucional relacionada con los productos de café, propuestas comerciales, esquemas de distribución, iniciativas de marca o posibles relaciones B2B. Dichos datos podrán ser recolectados a través del sitio web, formularios digitales o físicos, redes sociales, eventos, ferias, catas, campañas comerciales o por medio de agentes comerciales autorizados, y serán tratados exclusivamente para fines precontractuales, de comunicación comercial y de gestión de oportunidades de negocio, de conformidad con la normativa vigente en materia de protección de datos personales.</w:t>
      </w:r>
    </w:p>
    <w:p w14:paraId="0C7B8152" w14:textId="77777777" w:rsidR="00BC2EBB" w:rsidRPr="00BF78BA" w:rsidRDefault="00BC2EBB" w:rsidP="00BC2EBB">
      <w:pPr>
        <w:pBdr>
          <w:top w:val="nil"/>
          <w:left w:val="nil"/>
          <w:bottom w:val="nil"/>
          <w:right w:val="nil"/>
          <w:between w:val="nil"/>
        </w:pBdr>
        <w:shd w:val="clear" w:color="auto" w:fill="FFFFFF"/>
        <w:spacing w:after="0"/>
        <w:ind w:left="720"/>
        <w:jc w:val="both"/>
        <w:rPr>
          <w:rFonts w:ascii="Aristotelica" w:eastAsia="Arial" w:hAnsi="Aristotelica" w:cs="Arial"/>
          <w:color w:val="000000"/>
          <w:sz w:val="20"/>
          <w:szCs w:val="20"/>
        </w:rPr>
      </w:pPr>
    </w:p>
    <w:p w14:paraId="74FFD90F" w14:textId="3AA75088" w:rsidR="00544865" w:rsidRPr="00BF78BA" w:rsidRDefault="00544865" w:rsidP="00BC2EBB">
      <w:pPr>
        <w:numPr>
          <w:ilvl w:val="0"/>
          <w:numId w:val="8"/>
        </w:numPr>
        <w:pBdr>
          <w:top w:val="nil"/>
          <w:left w:val="nil"/>
          <w:bottom w:val="nil"/>
          <w:right w:val="nil"/>
          <w:between w:val="nil"/>
        </w:pBdr>
        <w:shd w:val="clear" w:color="auto" w:fill="FFFFFF"/>
        <w:spacing w:after="0"/>
        <w:jc w:val="both"/>
        <w:rPr>
          <w:rFonts w:ascii="Aristotelica" w:hAnsi="Aristotelica" w:cs="Arial"/>
          <w:color w:val="000000"/>
          <w:sz w:val="20"/>
          <w:szCs w:val="20"/>
          <w:u w:val="single"/>
        </w:rPr>
      </w:pPr>
      <w:r w:rsidRPr="00BF78BA">
        <w:rPr>
          <w:rFonts w:ascii="Aristotelica" w:eastAsia="Arial" w:hAnsi="Aristotelica" w:cs="Arial"/>
          <w:color w:val="000000"/>
          <w:sz w:val="20"/>
          <w:szCs w:val="20"/>
          <w:u w:val="single"/>
        </w:rPr>
        <w:t>Consumidor final:</w:t>
      </w:r>
      <w:r w:rsidRPr="00BF78BA">
        <w:rPr>
          <w:rFonts w:ascii="Aristotelica" w:hAnsi="Aristotelica" w:cs="Arial"/>
          <w:color w:val="000000"/>
          <w:sz w:val="20"/>
          <w:szCs w:val="20"/>
          <w:u w:val="single"/>
        </w:rPr>
        <w:t xml:space="preserve"> </w:t>
      </w:r>
      <w:r w:rsidRPr="00BF78BA">
        <w:rPr>
          <w:rFonts w:ascii="Aristotelica" w:hAnsi="Aristotelica" w:cs="Arial"/>
          <w:color w:val="000000"/>
          <w:sz w:val="20"/>
          <w:szCs w:val="20"/>
        </w:rPr>
        <w:t xml:space="preserve">Persona natural que adquiere productos de café ofrecidos por </w:t>
      </w:r>
      <w:r w:rsidRPr="00BF78BA">
        <w:rPr>
          <w:rFonts w:ascii="Aristotelica" w:eastAsia="Arial" w:hAnsi="Aristotelica" w:cs="Arial"/>
          <w:b/>
          <w:bCs/>
          <w:color w:val="000000"/>
          <w:sz w:val="20"/>
          <w:szCs w:val="20"/>
        </w:rPr>
        <w:t>ENCOUNTER</w:t>
      </w:r>
      <w:r w:rsidRPr="00BF78BA">
        <w:rPr>
          <w:rFonts w:ascii="Aristotelica" w:hAnsi="Aristotelica" w:cs="Arial"/>
          <w:color w:val="000000"/>
          <w:sz w:val="20"/>
          <w:szCs w:val="20"/>
        </w:rPr>
        <w:t xml:space="preserve">, realiza compras a través de sus canales físicos o digitales, participa en campañas promocionales, informativas o de sensibilización, se suscribe a contenidos, programas de fidelización o comunicaciones de marca, o interactúa con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w:t>
      </w:r>
      <w:r w:rsidRPr="00BF78BA">
        <w:rPr>
          <w:rFonts w:ascii="Aristotelica" w:hAnsi="Aristotelica" w:cs="Arial"/>
          <w:color w:val="000000"/>
          <w:sz w:val="20"/>
          <w:szCs w:val="20"/>
        </w:rPr>
        <w:t xml:space="preserve">a través de su sitio web, plataformas de comercio electrónico, redes sociales, canales de atención al cliente, eventos, catas, experiencias de marca u otros medios habilitados. Respecto de este titular,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w:t>
      </w:r>
      <w:r w:rsidRPr="00BF78BA">
        <w:rPr>
          <w:rFonts w:ascii="Aristotelica" w:hAnsi="Aristotelica" w:cs="Arial"/>
          <w:color w:val="000000"/>
          <w:sz w:val="20"/>
          <w:szCs w:val="20"/>
        </w:rPr>
        <w:t>recolecta y trata datos personales con la finalidad de gestionar la relación comercial y de consumo, procesar pedidos y pagos, coordinar entregas, atender solicitudes, quejas y reclamos, realizar análisis de comportamiento y preferencias de compra, desarrollar estrategias de mercadeo y comunicación, medir el impacto de sus campañas, fortalecer la experiencia del cliente y promover la conexión entre el consumidor y el caficultor.</w:t>
      </w:r>
    </w:p>
    <w:p w14:paraId="4338B25B" w14:textId="77777777" w:rsidR="00544865" w:rsidRPr="00BF78BA" w:rsidRDefault="00544865" w:rsidP="00544865">
      <w:pPr>
        <w:pBdr>
          <w:top w:val="nil"/>
          <w:left w:val="nil"/>
          <w:bottom w:val="nil"/>
          <w:right w:val="nil"/>
          <w:between w:val="nil"/>
        </w:pBdr>
        <w:shd w:val="clear" w:color="auto" w:fill="FFFFFF"/>
        <w:spacing w:after="0"/>
        <w:ind w:left="1440"/>
        <w:jc w:val="both"/>
        <w:rPr>
          <w:rFonts w:ascii="Aristotelica" w:hAnsi="Aristotelica" w:cs="Arial"/>
          <w:color w:val="000000"/>
          <w:sz w:val="20"/>
          <w:szCs w:val="20"/>
          <w:u w:val="single"/>
        </w:rPr>
      </w:pPr>
    </w:p>
    <w:p w14:paraId="2A9D76F6" w14:textId="5C771360" w:rsidR="00544865" w:rsidRPr="00BF78BA" w:rsidRDefault="00544865" w:rsidP="00BC2EBB">
      <w:pPr>
        <w:numPr>
          <w:ilvl w:val="0"/>
          <w:numId w:val="8"/>
        </w:numPr>
        <w:pBdr>
          <w:top w:val="nil"/>
          <w:left w:val="nil"/>
          <w:bottom w:val="nil"/>
          <w:right w:val="nil"/>
          <w:between w:val="nil"/>
        </w:pBdr>
        <w:shd w:val="clear" w:color="auto" w:fill="FFFFFF"/>
        <w:spacing w:after="0"/>
        <w:jc w:val="both"/>
        <w:rPr>
          <w:rFonts w:ascii="Aristotelica" w:hAnsi="Aristotelica" w:cs="Arial"/>
          <w:color w:val="000000"/>
          <w:sz w:val="20"/>
          <w:szCs w:val="20"/>
          <w:u w:val="single"/>
        </w:rPr>
      </w:pPr>
      <w:r w:rsidRPr="00BF78BA">
        <w:rPr>
          <w:rFonts w:ascii="Aristotelica" w:hAnsi="Aristotelica" w:cs="Arial"/>
          <w:color w:val="000000"/>
          <w:sz w:val="20"/>
          <w:szCs w:val="20"/>
          <w:u w:val="single"/>
        </w:rPr>
        <w:t xml:space="preserve">Caficultor / Productor aliado: </w:t>
      </w:r>
      <w:r w:rsidRPr="00BF78BA">
        <w:rPr>
          <w:rFonts w:ascii="Aristotelica" w:hAnsi="Aristotelica" w:cs="Arial"/>
          <w:color w:val="000000"/>
          <w:sz w:val="20"/>
          <w:szCs w:val="20"/>
        </w:rPr>
        <w:t xml:space="preserve">Persona natural o jurídica dedicada a la producción de café que se vincula voluntariamente a </w:t>
      </w:r>
      <w:r w:rsidRPr="00BF78BA">
        <w:rPr>
          <w:rFonts w:ascii="Aristotelica" w:hAnsi="Aristotelica" w:cs="Arial"/>
          <w:b/>
          <w:bCs/>
          <w:color w:val="000000"/>
          <w:sz w:val="20"/>
          <w:szCs w:val="20"/>
        </w:rPr>
        <w:t>ENCOUNTER</w:t>
      </w:r>
      <w:r w:rsidRPr="00BF78BA">
        <w:rPr>
          <w:rFonts w:ascii="Aristotelica" w:hAnsi="Aristotelica" w:cs="Arial"/>
          <w:color w:val="000000"/>
          <w:sz w:val="20"/>
          <w:szCs w:val="20"/>
        </w:rPr>
        <w:t xml:space="preserve">., de manera directa o a través de asociaciones, cooperativas u otras formas organizativas, y respecto de la cual ENCOUNTER recolecta y trata datos personales </w:t>
      </w:r>
      <w:r w:rsidRPr="00BF78BA">
        <w:rPr>
          <w:rFonts w:ascii="Aristotelica" w:hAnsi="Aristotelica" w:cs="Arial"/>
          <w:color w:val="000000"/>
          <w:sz w:val="20"/>
          <w:szCs w:val="20"/>
        </w:rPr>
        <w:lastRenderedPageBreak/>
        <w:t>con el fin de gestionar la relación comercial, contractual y operativa asociada a la compra de café, la trazabilidad del producto, la coordinación logística, los procesos de pago, la verificación de calidad, el cumplimiento de obligaciones legales y regulatorias, así como la implementación de iniciativas de impacto social orientadas a promover condiciones de comercio justo y desarrollo sostenible.</w:t>
      </w:r>
    </w:p>
    <w:p w14:paraId="634A303C" w14:textId="77777777" w:rsidR="00BC2EBB" w:rsidRPr="00BF78BA" w:rsidRDefault="00BC2EBB" w:rsidP="00BC2EBB">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p>
    <w:p w14:paraId="7F3AB5A3" w14:textId="7E3C4429" w:rsidR="00544865" w:rsidRPr="00BF78BA" w:rsidRDefault="00544865" w:rsidP="00BC2EBB">
      <w:pPr>
        <w:numPr>
          <w:ilvl w:val="0"/>
          <w:numId w:val="8"/>
        </w:numPr>
        <w:pBdr>
          <w:top w:val="nil"/>
          <w:left w:val="nil"/>
          <w:bottom w:val="nil"/>
          <w:right w:val="nil"/>
          <w:between w:val="nil"/>
        </w:pBdr>
        <w:shd w:val="clear" w:color="auto" w:fill="FFFFFF"/>
        <w:spacing w:after="0"/>
        <w:jc w:val="both"/>
        <w:rPr>
          <w:rFonts w:ascii="Aristotelica" w:hAnsi="Aristotelica" w:cs="Arial"/>
          <w:color w:val="000000"/>
          <w:sz w:val="20"/>
          <w:szCs w:val="20"/>
        </w:rPr>
      </w:pPr>
      <w:r w:rsidRPr="00BF78BA">
        <w:rPr>
          <w:rFonts w:ascii="Aristotelica" w:hAnsi="Aristotelica" w:cs="Arial"/>
          <w:color w:val="000000"/>
          <w:sz w:val="20"/>
          <w:szCs w:val="20"/>
          <w:u w:val="single"/>
        </w:rPr>
        <w:t>Distribuidores</w:t>
      </w:r>
      <w:r w:rsidRPr="00BF78BA">
        <w:rPr>
          <w:rFonts w:ascii="Aristotelica" w:hAnsi="Aristotelica" w:cs="Arial"/>
          <w:color w:val="000000"/>
          <w:sz w:val="20"/>
          <w:szCs w:val="20"/>
        </w:rPr>
        <w:t xml:space="preserve">: Persona jurídica que adquiere productos de café de </w:t>
      </w:r>
      <w:r w:rsidRPr="00BF78BA">
        <w:rPr>
          <w:rFonts w:ascii="Aristotelica" w:hAnsi="Aristotelica" w:cs="Arial"/>
          <w:b/>
          <w:bCs/>
          <w:color w:val="000000"/>
          <w:sz w:val="20"/>
          <w:szCs w:val="20"/>
        </w:rPr>
        <w:t>ENCOUNTER</w:t>
      </w:r>
      <w:r w:rsidRPr="00BF78BA">
        <w:rPr>
          <w:rFonts w:ascii="Aristotelica" w:hAnsi="Aristotelica" w:cs="Arial"/>
          <w:color w:val="000000"/>
          <w:sz w:val="20"/>
          <w:szCs w:val="20"/>
        </w:rPr>
        <w:t xml:space="preserve"> para su comercialización, distribución, consumo corporativo o integración en su propia oferta comercial, incluyendo, entre otros, coffee shops, restaurantes, hoteles, retailers, empresas y distribuidores especializados. Respecto de esta categoría, ENCOUNTER trata datos personales de representantes legales, administradores, empleados o contactos autorizados, con la finalidad de gestionar relaciones comerciales y contractuales, procesos de cotización, venta, facturación, entrega, logística, atención al cliente, fidelización y cumplimiento de obligaciones legales, contables y tributarias, conforme a la normativa vigente en materia de protección de datos personales.</w:t>
      </w:r>
    </w:p>
    <w:p w14:paraId="1510DE67" w14:textId="77777777" w:rsidR="00544865" w:rsidRPr="00BF78BA" w:rsidRDefault="00544865" w:rsidP="00544865">
      <w:pPr>
        <w:pStyle w:val="Prrafodelista"/>
        <w:rPr>
          <w:rFonts w:ascii="Aristotelica" w:hAnsi="Aristotelica" w:cs="Arial"/>
          <w:color w:val="000000"/>
          <w:sz w:val="20"/>
          <w:szCs w:val="20"/>
        </w:rPr>
      </w:pPr>
    </w:p>
    <w:p w14:paraId="17F109C7" w14:textId="126A1083" w:rsidR="00544865" w:rsidRPr="00BF78BA" w:rsidRDefault="00544865" w:rsidP="00544865">
      <w:pPr>
        <w:numPr>
          <w:ilvl w:val="0"/>
          <w:numId w:val="8"/>
        </w:numPr>
        <w:pBdr>
          <w:top w:val="nil"/>
          <w:left w:val="nil"/>
          <w:bottom w:val="nil"/>
          <w:right w:val="nil"/>
          <w:between w:val="nil"/>
        </w:pBdr>
        <w:shd w:val="clear" w:color="auto" w:fill="FFFFFF"/>
        <w:spacing w:after="0"/>
        <w:jc w:val="both"/>
        <w:rPr>
          <w:rFonts w:ascii="Aristotelica" w:hAnsi="Aristotelica" w:cs="Arial"/>
          <w:color w:val="000000"/>
          <w:sz w:val="20"/>
          <w:szCs w:val="20"/>
        </w:rPr>
      </w:pPr>
      <w:r w:rsidRPr="00BF78BA">
        <w:rPr>
          <w:rFonts w:ascii="Aristotelica" w:hAnsi="Aristotelica" w:cs="Arial"/>
          <w:color w:val="000000"/>
          <w:sz w:val="20"/>
          <w:szCs w:val="20"/>
          <w:u w:val="single"/>
        </w:rPr>
        <w:t>Proveedor operativo (Tostador):</w:t>
      </w:r>
      <w:r w:rsidRPr="00BF78BA">
        <w:rPr>
          <w:rFonts w:ascii="Aristotelica" w:hAnsi="Aristotelica" w:cs="Arial"/>
          <w:color w:val="000000"/>
          <w:sz w:val="20"/>
          <w:szCs w:val="20"/>
        </w:rPr>
        <w:t xml:space="preserve"> Persona natural o jurídica que presta servicios o suministra bienes directamente relacionados con la operación de </w:t>
      </w:r>
      <w:r w:rsidRPr="00BF78BA">
        <w:rPr>
          <w:rFonts w:ascii="Aristotelica" w:hAnsi="Aristotelica" w:cs="Arial"/>
          <w:b/>
          <w:bCs/>
          <w:color w:val="000000"/>
          <w:sz w:val="20"/>
          <w:szCs w:val="20"/>
        </w:rPr>
        <w:t>ENCOUNTER</w:t>
      </w:r>
      <w:r w:rsidRPr="00BF78BA">
        <w:rPr>
          <w:rFonts w:ascii="Aristotelica" w:hAnsi="Aristotelica" w:cs="Arial"/>
          <w:color w:val="000000"/>
          <w:sz w:val="20"/>
          <w:szCs w:val="20"/>
        </w:rPr>
        <w:t xml:space="preserve">, incluyendo, sin limitarse a ello, procesos de tostión o torrefacción, maquila, empaque, etiquetado, almacenamiento, control de calidad, transporte interno o apoyo productivo. </w:t>
      </w:r>
      <w:r w:rsidRPr="00BF78BA">
        <w:rPr>
          <w:rFonts w:ascii="Aristotelica" w:hAnsi="Aristotelica" w:cs="Arial"/>
          <w:b/>
          <w:bCs/>
          <w:color w:val="000000"/>
          <w:sz w:val="20"/>
          <w:szCs w:val="20"/>
        </w:rPr>
        <w:t>ENCOUNTER</w:t>
      </w:r>
      <w:r w:rsidRPr="00BF78BA">
        <w:rPr>
          <w:rFonts w:ascii="Aristotelica" w:hAnsi="Aristotelica" w:cs="Arial"/>
          <w:color w:val="000000"/>
          <w:sz w:val="20"/>
          <w:szCs w:val="20"/>
        </w:rPr>
        <w:t xml:space="preserve"> podrá tratar los datos personales de los representantes, empleados o contactos autorizados de estos proveedores con la finalidad de gestionar la relación contractual y operativa, coordinar actividades, realizar pagos, verificar cumplimiento y atender obligaciones legales y regulatorias asociadas a la cadena de valor del café.</w:t>
      </w:r>
    </w:p>
    <w:p w14:paraId="0D4A8937" w14:textId="77777777" w:rsidR="00544865" w:rsidRPr="00BF78BA" w:rsidRDefault="00544865" w:rsidP="00544865">
      <w:pPr>
        <w:pStyle w:val="Prrafodelista"/>
        <w:rPr>
          <w:rFonts w:ascii="Aristotelica" w:hAnsi="Aristotelica" w:cs="Arial"/>
          <w:color w:val="000000"/>
          <w:sz w:val="20"/>
          <w:szCs w:val="20"/>
        </w:rPr>
      </w:pPr>
    </w:p>
    <w:p w14:paraId="0A5723EE" w14:textId="2B64187B" w:rsidR="00544865" w:rsidRPr="00BF78BA" w:rsidRDefault="00544865" w:rsidP="00544865">
      <w:pPr>
        <w:numPr>
          <w:ilvl w:val="0"/>
          <w:numId w:val="8"/>
        </w:numPr>
        <w:pBdr>
          <w:top w:val="nil"/>
          <w:left w:val="nil"/>
          <w:bottom w:val="nil"/>
          <w:right w:val="nil"/>
          <w:between w:val="nil"/>
        </w:pBdr>
        <w:shd w:val="clear" w:color="auto" w:fill="FFFFFF"/>
        <w:spacing w:after="0"/>
        <w:jc w:val="both"/>
        <w:rPr>
          <w:rFonts w:ascii="Aristotelica" w:hAnsi="Aristotelica" w:cs="Arial"/>
          <w:color w:val="000000"/>
          <w:sz w:val="20"/>
          <w:szCs w:val="20"/>
        </w:rPr>
      </w:pPr>
      <w:r w:rsidRPr="00BF78BA">
        <w:rPr>
          <w:rFonts w:ascii="Aristotelica" w:hAnsi="Aristotelica" w:cs="Arial"/>
          <w:color w:val="000000"/>
          <w:sz w:val="20"/>
          <w:szCs w:val="20"/>
          <w:u w:val="single"/>
        </w:rPr>
        <w:t>Operador logístico y de comercio exterior:</w:t>
      </w:r>
      <w:r w:rsidRPr="00BF78BA">
        <w:rPr>
          <w:rFonts w:ascii="Aristotelica" w:hAnsi="Aristotelica" w:cs="Arial"/>
          <w:color w:val="000000"/>
          <w:sz w:val="20"/>
          <w:szCs w:val="20"/>
        </w:rPr>
        <w:t xml:space="preserve"> Persona natural o jurídica que interviene en los procesos de transporte, almacenamiento, exportación, importación o despacho de los productos de </w:t>
      </w:r>
      <w:r w:rsidRPr="00BF78BA">
        <w:rPr>
          <w:rFonts w:ascii="Aristotelica" w:hAnsi="Aristotelica" w:cs="Arial"/>
          <w:b/>
          <w:bCs/>
          <w:color w:val="000000"/>
          <w:sz w:val="20"/>
          <w:szCs w:val="20"/>
        </w:rPr>
        <w:t>ENCOUNTER</w:t>
      </w:r>
      <w:r w:rsidRPr="00BF78BA">
        <w:rPr>
          <w:rFonts w:ascii="Aristotelica" w:hAnsi="Aristotelica" w:cs="Arial"/>
          <w:color w:val="000000"/>
          <w:sz w:val="20"/>
          <w:szCs w:val="20"/>
        </w:rPr>
        <w:t>, tales como agentes de aduana, couriers, freight forwarders, transportistas, operadores portuarios, bodegas y zonas francas. Los datos personales tratados en esta categoría se utilizan exclusivamente para la coordinación logística, el cumplimiento de obligaciones aduaneras, cambiarias y regulatorias, la gestión documental y la trazabilidad de los envíos, en los términos previstos por la ley.</w:t>
      </w:r>
    </w:p>
    <w:p w14:paraId="77D9393B" w14:textId="77777777" w:rsidR="00C7732A" w:rsidRPr="00BF78BA" w:rsidRDefault="00C7732A" w:rsidP="00C7732A">
      <w:pPr>
        <w:pBdr>
          <w:top w:val="nil"/>
          <w:left w:val="nil"/>
          <w:bottom w:val="nil"/>
          <w:right w:val="nil"/>
          <w:between w:val="nil"/>
        </w:pBdr>
        <w:shd w:val="clear" w:color="auto" w:fill="FFFFFF"/>
        <w:spacing w:after="0"/>
        <w:ind w:left="1440"/>
        <w:jc w:val="both"/>
        <w:rPr>
          <w:rFonts w:ascii="Aristotelica" w:hAnsi="Aristotelica" w:cs="Arial"/>
          <w:color w:val="000000"/>
          <w:sz w:val="20"/>
          <w:szCs w:val="20"/>
        </w:rPr>
      </w:pPr>
    </w:p>
    <w:p w14:paraId="30295CEB" w14:textId="000B9484" w:rsidR="00BC2EBB" w:rsidRPr="00BF78BA" w:rsidRDefault="00D938E9" w:rsidP="00BC2EBB">
      <w:pPr>
        <w:numPr>
          <w:ilvl w:val="0"/>
          <w:numId w:val="8"/>
        </w:numPr>
        <w:pBdr>
          <w:top w:val="nil"/>
          <w:left w:val="nil"/>
          <w:bottom w:val="nil"/>
          <w:right w:val="nil"/>
          <w:between w:val="nil"/>
        </w:pBdr>
        <w:shd w:val="clear" w:color="auto" w:fill="FFFFFF"/>
        <w:spacing w:after="0"/>
        <w:jc w:val="both"/>
        <w:rPr>
          <w:rFonts w:ascii="Aristotelica" w:hAnsi="Aristotelica" w:cs="Arial"/>
          <w:color w:val="000000"/>
          <w:sz w:val="20"/>
          <w:szCs w:val="20"/>
        </w:rPr>
      </w:pPr>
      <w:r w:rsidRPr="00BF78BA">
        <w:rPr>
          <w:rFonts w:ascii="Aristotelica" w:eastAsia="Arial" w:hAnsi="Aristotelica" w:cs="Arial"/>
          <w:color w:val="000000"/>
          <w:sz w:val="20"/>
          <w:szCs w:val="20"/>
          <w:u w:val="single"/>
        </w:rPr>
        <w:t>Usuario</w:t>
      </w:r>
      <w:r w:rsidR="00BC2EBB" w:rsidRPr="00BF78BA">
        <w:rPr>
          <w:rFonts w:ascii="Aristotelica" w:eastAsia="Arial" w:hAnsi="Aristotelica" w:cs="Arial"/>
          <w:color w:val="000000"/>
          <w:sz w:val="20"/>
          <w:szCs w:val="20"/>
          <w:u w:val="single"/>
        </w:rPr>
        <w:t xml:space="preserve"> empresa: </w:t>
      </w:r>
      <w:r w:rsidR="00544865" w:rsidRPr="00BF78BA">
        <w:rPr>
          <w:rFonts w:ascii="Aristotelica" w:eastAsia="Arial" w:hAnsi="Aristotelica" w:cs="Arial"/>
          <w:color w:val="000000"/>
          <w:sz w:val="20"/>
          <w:szCs w:val="20"/>
        </w:rPr>
        <w:t xml:space="preserve">Persona jurídica que se registra, interactúa o mantiene una relación comercial con </w:t>
      </w:r>
      <w:r w:rsidR="006F4069" w:rsidRPr="00BF78BA">
        <w:rPr>
          <w:rFonts w:ascii="Aristotelica" w:hAnsi="Aristotelica" w:cs="Arial"/>
          <w:b/>
          <w:bCs/>
          <w:color w:val="000000"/>
          <w:sz w:val="20"/>
          <w:szCs w:val="20"/>
        </w:rPr>
        <w:t>ENCOUNTER</w:t>
      </w:r>
      <w:r w:rsidR="00544865" w:rsidRPr="00BF78BA">
        <w:rPr>
          <w:rFonts w:ascii="Aristotelica" w:eastAsia="Arial" w:hAnsi="Aristotelica" w:cs="Arial"/>
          <w:color w:val="000000"/>
          <w:sz w:val="20"/>
          <w:szCs w:val="20"/>
        </w:rPr>
        <w:t>, en calidad de cliente, comprador, distribuidor, aliado comercial o interesado en los productos de café y en las iniciativas asociadas a la marca, y respecto de la cual ENCOUNTER recolecta y trata datos personales de sus representantes legales, administradores, empleados, colaboradores o contactos autorizados, con la finalidad de gestionar la relación comercial, contractual, operativa y de cumplimiento, incluyendo procesos de cotización, venta, facturación, entrega, atención al cliente, mercadeo B2B o B2C, fidelización y cumplimiento de obligaciones legales, contables y tributarias. Esta categoría se entiende sin perjuicio de las definiciones específicas que la presente Política contemple para otros actores de la cadena operativa del café.</w:t>
      </w:r>
    </w:p>
    <w:p w14:paraId="3DDE6529" w14:textId="77777777" w:rsidR="00BC2EBB" w:rsidRPr="00BF78BA" w:rsidRDefault="00BC2EBB" w:rsidP="00BC2EBB">
      <w:pPr>
        <w:pBdr>
          <w:top w:val="nil"/>
          <w:left w:val="nil"/>
          <w:bottom w:val="nil"/>
          <w:right w:val="nil"/>
          <w:between w:val="nil"/>
        </w:pBdr>
        <w:shd w:val="clear" w:color="auto" w:fill="FFFFFF"/>
        <w:spacing w:after="0"/>
        <w:ind w:left="1440"/>
        <w:jc w:val="both"/>
        <w:rPr>
          <w:rFonts w:ascii="Aristotelica" w:eastAsia="Arial" w:hAnsi="Aristotelica" w:cs="Arial"/>
          <w:sz w:val="20"/>
          <w:szCs w:val="20"/>
        </w:rPr>
      </w:pPr>
    </w:p>
    <w:p w14:paraId="17DB9BCE" w14:textId="62DE124E" w:rsidR="00BC2EBB" w:rsidRPr="00BF78BA" w:rsidRDefault="00BC2EBB" w:rsidP="00BC2EBB">
      <w:pPr>
        <w:numPr>
          <w:ilvl w:val="0"/>
          <w:numId w:val="8"/>
        </w:numPr>
        <w:pBdr>
          <w:top w:val="nil"/>
          <w:left w:val="nil"/>
          <w:bottom w:val="nil"/>
          <w:right w:val="nil"/>
          <w:between w:val="nil"/>
        </w:pBdr>
        <w:shd w:val="clear" w:color="auto" w:fill="FFFFFF"/>
        <w:spacing w:after="0"/>
        <w:jc w:val="both"/>
        <w:rPr>
          <w:rFonts w:ascii="Aristotelica" w:hAnsi="Aristotelica" w:cs="Arial"/>
          <w:color w:val="000000"/>
          <w:sz w:val="20"/>
          <w:szCs w:val="20"/>
        </w:rPr>
      </w:pPr>
      <w:r w:rsidRPr="00BF78BA">
        <w:rPr>
          <w:rFonts w:ascii="Aristotelica" w:eastAsia="Arial" w:hAnsi="Aristotelica" w:cs="Arial"/>
          <w:color w:val="000000"/>
          <w:sz w:val="20"/>
          <w:szCs w:val="20"/>
          <w:u w:val="single"/>
        </w:rPr>
        <w:t>Aspirantes, empleados activos y retirados</w:t>
      </w:r>
      <w:r w:rsidRPr="00BF78BA">
        <w:rPr>
          <w:rFonts w:ascii="Aristotelica" w:eastAsia="Arial" w:hAnsi="Aristotelica" w:cs="Arial"/>
          <w:color w:val="000000"/>
          <w:sz w:val="20"/>
          <w:szCs w:val="20"/>
        </w:rPr>
        <w:t xml:space="preserve">: </w:t>
      </w:r>
      <w:r w:rsidR="00544865" w:rsidRPr="00BF78BA">
        <w:rPr>
          <w:rFonts w:ascii="Aristotelica" w:eastAsia="Arial" w:hAnsi="Aristotelica" w:cs="Arial"/>
          <w:color w:val="000000"/>
          <w:sz w:val="20"/>
          <w:szCs w:val="20"/>
        </w:rPr>
        <w:t xml:space="preserve">Personas naturales que se vinculan, se han vinculado o manifiestan su interés en vincularse a </w:t>
      </w:r>
      <w:r w:rsidR="006F4069" w:rsidRPr="00BF78BA">
        <w:rPr>
          <w:rFonts w:ascii="Aristotelica" w:hAnsi="Aristotelica" w:cs="Arial"/>
          <w:b/>
          <w:bCs/>
          <w:color w:val="000000"/>
          <w:sz w:val="20"/>
          <w:szCs w:val="20"/>
        </w:rPr>
        <w:t>ENCOUNTER</w:t>
      </w:r>
      <w:r w:rsidR="006F4069" w:rsidRPr="00BF78BA">
        <w:rPr>
          <w:rFonts w:ascii="Aristotelica" w:eastAsia="Arial" w:hAnsi="Aristotelica" w:cs="Arial"/>
          <w:color w:val="000000"/>
          <w:sz w:val="20"/>
          <w:szCs w:val="20"/>
        </w:rPr>
        <w:t xml:space="preserve"> </w:t>
      </w:r>
      <w:r w:rsidR="00544865" w:rsidRPr="00BF78BA">
        <w:rPr>
          <w:rFonts w:ascii="Aristotelica" w:eastAsia="Arial" w:hAnsi="Aristotelica" w:cs="Arial"/>
          <w:color w:val="000000"/>
          <w:sz w:val="20"/>
          <w:szCs w:val="20"/>
        </w:rPr>
        <w:t xml:space="preserve">mediante una relación laboral o precontractual, y respecto de las cuales ENCOUNTER recolecta y trata datos personales con la finalidad de adelantar procesos de selección, evaluación, contratación, ejecución, administración y terminación de la relación laboral, así como para dar cumplimiento a obligaciones legales, reglamentarias, contables, fiscales, de seguridad social y de gestión interna del talento humano. Esta categoría comprende tanto a quienes participan en procesos de selección (aspirantes), como a quienes mantienen una relación laboral vigente (empleados activos) y a quienes la han finalizado (empleados retirados), sin </w:t>
      </w:r>
      <w:r w:rsidR="00544865" w:rsidRPr="00BF78BA">
        <w:rPr>
          <w:rFonts w:ascii="Aristotelica" w:eastAsia="Arial" w:hAnsi="Aristotelica" w:cs="Arial"/>
          <w:color w:val="000000"/>
          <w:sz w:val="20"/>
          <w:szCs w:val="20"/>
        </w:rPr>
        <w:lastRenderedPageBreak/>
        <w:t>extenderse a proveedores, aliados comerciales u otros actores definidos de manera independiente en la presente Política.</w:t>
      </w:r>
    </w:p>
    <w:p w14:paraId="5EF4F35E" w14:textId="77777777" w:rsidR="00BC2EBB" w:rsidRPr="00BF78BA" w:rsidRDefault="00BC2EBB" w:rsidP="00BC2EBB">
      <w:pPr>
        <w:pBdr>
          <w:top w:val="nil"/>
          <w:left w:val="nil"/>
          <w:bottom w:val="nil"/>
          <w:right w:val="nil"/>
          <w:between w:val="nil"/>
        </w:pBdr>
        <w:shd w:val="clear" w:color="auto" w:fill="FFFFFF"/>
        <w:spacing w:after="0"/>
        <w:ind w:left="1440"/>
        <w:jc w:val="both"/>
        <w:rPr>
          <w:rFonts w:ascii="Aristotelica" w:eastAsia="Arial" w:hAnsi="Aristotelica" w:cs="Arial"/>
          <w:sz w:val="20"/>
          <w:szCs w:val="20"/>
          <w:u w:val="single"/>
        </w:rPr>
      </w:pPr>
    </w:p>
    <w:p w14:paraId="04DF6CD7" w14:textId="3173AA40" w:rsidR="00544865" w:rsidRPr="00BF78BA" w:rsidRDefault="00544865" w:rsidP="00BC2EBB">
      <w:pPr>
        <w:numPr>
          <w:ilvl w:val="0"/>
          <w:numId w:val="8"/>
        </w:numPr>
        <w:pBdr>
          <w:top w:val="nil"/>
          <w:left w:val="nil"/>
          <w:bottom w:val="nil"/>
          <w:right w:val="nil"/>
          <w:between w:val="nil"/>
        </w:pBdr>
        <w:shd w:val="clear" w:color="auto" w:fill="FFFFFF"/>
        <w:spacing w:after="0"/>
        <w:jc w:val="both"/>
        <w:rPr>
          <w:rFonts w:ascii="Aristotelica" w:eastAsia="Arial" w:hAnsi="Aristotelica" w:cs="Arial"/>
          <w:b/>
          <w:color w:val="000000"/>
          <w:sz w:val="20"/>
          <w:szCs w:val="20"/>
        </w:rPr>
      </w:pPr>
      <w:r w:rsidRPr="00BF78BA">
        <w:rPr>
          <w:rFonts w:ascii="Aristotelica" w:eastAsia="Arial" w:hAnsi="Aristotelica" w:cs="Arial"/>
          <w:color w:val="000000"/>
          <w:sz w:val="20"/>
          <w:szCs w:val="20"/>
          <w:u w:val="single"/>
        </w:rPr>
        <w:t>Proveedor tecnológico:</w:t>
      </w:r>
      <w:r w:rsidRPr="00BF78BA">
        <w:rPr>
          <w:rFonts w:ascii="Aristotelica" w:eastAsia="Arial" w:hAnsi="Aristotelica" w:cs="Arial"/>
          <w:b/>
          <w:bCs/>
          <w:color w:val="000000"/>
          <w:sz w:val="20"/>
          <w:szCs w:val="20"/>
        </w:rPr>
        <w:t xml:space="preserve"> </w:t>
      </w:r>
      <w:r w:rsidRPr="00BF78BA">
        <w:rPr>
          <w:rFonts w:ascii="Aristotelica" w:eastAsia="Arial" w:hAnsi="Aristotelica" w:cs="Arial"/>
          <w:color w:val="000000"/>
          <w:sz w:val="20"/>
          <w:szCs w:val="20"/>
        </w:rPr>
        <w:t xml:space="preserve">Persona natural o jurídica que suministra a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infraestructura, plataformas o servicios tecnológicos, tales como alojamiento web (hosting), comercio electrónico, pasarelas de pago, sistemas de gestión de clientes (CRM), analítica, automatización de marketing, atención digital, herramientas de inteligencia artificial o soporte informático. Estos proveedores podrán acceder a datos personales únicamente en calidad de Encargados del Tratamiento, conforme a las instrucciones de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para fines estrictamente técnicos u operativos, y bajo obligaciones contractuales de confidencialidad, seguridad y cumplimiento de la normativa vigente en materia de protección de datos personales.</w:t>
      </w:r>
    </w:p>
    <w:p w14:paraId="0A5F22CA" w14:textId="77777777" w:rsidR="00544865" w:rsidRPr="00BF78BA" w:rsidRDefault="00544865" w:rsidP="00544865">
      <w:pPr>
        <w:pStyle w:val="Prrafodelista"/>
        <w:rPr>
          <w:rFonts w:ascii="Aristotelica" w:eastAsia="Arial" w:hAnsi="Aristotelica" w:cs="Arial"/>
          <w:color w:val="000000"/>
          <w:sz w:val="20"/>
          <w:szCs w:val="20"/>
          <w:u w:val="single"/>
        </w:rPr>
      </w:pPr>
    </w:p>
    <w:p w14:paraId="716F96A3" w14:textId="558980D5" w:rsidR="00544865" w:rsidRPr="00BF78BA" w:rsidRDefault="00544865" w:rsidP="00BC2EBB">
      <w:pPr>
        <w:numPr>
          <w:ilvl w:val="0"/>
          <w:numId w:val="8"/>
        </w:numPr>
        <w:pBdr>
          <w:top w:val="nil"/>
          <w:left w:val="nil"/>
          <w:bottom w:val="nil"/>
          <w:right w:val="nil"/>
          <w:between w:val="nil"/>
        </w:pBdr>
        <w:shd w:val="clear" w:color="auto" w:fill="FFFFFF"/>
        <w:spacing w:after="0"/>
        <w:jc w:val="both"/>
        <w:rPr>
          <w:rFonts w:ascii="Aristotelica" w:eastAsia="Arial" w:hAnsi="Aristotelica" w:cs="Arial"/>
          <w:color w:val="000000"/>
          <w:sz w:val="20"/>
          <w:szCs w:val="20"/>
          <w:u w:val="single"/>
        </w:rPr>
      </w:pPr>
      <w:r w:rsidRPr="00BF78BA">
        <w:rPr>
          <w:rFonts w:ascii="Aristotelica" w:eastAsia="Arial" w:hAnsi="Aristotelica" w:cs="Arial"/>
          <w:color w:val="000000"/>
          <w:sz w:val="20"/>
          <w:szCs w:val="20"/>
          <w:u w:val="single"/>
        </w:rPr>
        <w:t>Aliado de marca y comunicación:</w:t>
      </w:r>
      <w:r w:rsidRPr="00BF78BA">
        <w:rPr>
          <w:rFonts w:ascii="Aristotelica" w:hAnsi="Aristotelica"/>
          <w:sz w:val="20"/>
          <w:szCs w:val="20"/>
        </w:rPr>
        <w:t xml:space="preserve"> </w:t>
      </w:r>
      <w:r w:rsidRPr="00BF78BA">
        <w:rPr>
          <w:rFonts w:ascii="Aristotelica" w:eastAsia="Arial" w:hAnsi="Aristotelica" w:cs="Arial"/>
          <w:color w:val="000000"/>
          <w:sz w:val="20"/>
          <w:szCs w:val="20"/>
        </w:rPr>
        <w:t xml:space="preserve">Persona natural o jurídica que colabora con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en el desarrollo de campañas de comunicación, mercadeo, posicionamiento, sensibilización o storytelling, incluyendo agencias, creadores de contenido, embajadores de marca, medios de comunicación y aliados estratégicos. En el marco de estas relaciones,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podrá tratar datos personales, imagen, voz o testimonios de dichos aliados, exclusivamente para las finalidades autorizadas, respetando los principios de legalidad, finalidad, proporcionalidad y confidencialidad establecidos en la normativa aplicable.</w:t>
      </w:r>
    </w:p>
    <w:p w14:paraId="60F2D3E3" w14:textId="77777777" w:rsidR="00544865" w:rsidRPr="00BF78BA" w:rsidRDefault="00544865" w:rsidP="00544865">
      <w:pPr>
        <w:pStyle w:val="Prrafodelista"/>
        <w:rPr>
          <w:rFonts w:ascii="Aristotelica" w:eastAsia="Arial" w:hAnsi="Aristotelica" w:cs="Arial"/>
          <w:color w:val="000000"/>
          <w:sz w:val="20"/>
          <w:szCs w:val="20"/>
          <w:u w:val="single"/>
        </w:rPr>
      </w:pPr>
    </w:p>
    <w:p w14:paraId="1BFDF666" w14:textId="424D9ADF" w:rsidR="00544865" w:rsidRPr="00BF78BA" w:rsidRDefault="00544865" w:rsidP="00544865">
      <w:pPr>
        <w:numPr>
          <w:ilvl w:val="0"/>
          <w:numId w:val="8"/>
        </w:numPr>
        <w:pBdr>
          <w:top w:val="nil"/>
          <w:left w:val="nil"/>
          <w:bottom w:val="nil"/>
          <w:right w:val="nil"/>
          <w:between w:val="nil"/>
        </w:pBdr>
        <w:shd w:val="clear" w:color="auto" w:fill="FFFFFF"/>
        <w:spacing w:after="0"/>
        <w:jc w:val="both"/>
        <w:rPr>
          <w:rFonts w:ascii="Aristotelica" w:eastAsia="Arial" w:hAnsi="Aristotelica" w:cs="Arial"/>
          <w:color w:val="000000"/>
          <w:sz w:val="20"/>
          <w:szCs w:val="20"/>
          <w:u w:val="single"/>
        </w:rPr>
      </w:pPr>
      <w:r w:rsidRPr="00BF78BA">
        <w:rPr>
          <w:rFonts w:ascii="Aristotelica" w:eastAsia="Arial" w:hAnsi="Aristotelica" w:cs="Arial"/>
          <w:color w:val="000000"/>
          <w:sz w:val="20"/>
          <w:szCs w:val="20"/>
          <w:u w:val="single"/>
        </w:rPr>
        <w:t xml:space="preserve">Asesores externos: </w:t>
      </w:r>
      <w:r w:rsidRPr="00BF78BA">
        <w:rPr>
          <w:rFonts w:ascii="Aristotelica" w:eastAsia="Arial" w:hAnsi="Aristotelica" w:cs="Arial"/>
          <w:color w:val="000000"/>
          <w:sz w:val="20"/>
          <w:szCs w:val="20"/>
        </w:rPr>
        <w:t xml:space="preserve">Personas naturales o jurídicas que, sin hacer parte de la estructura interna de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prestan servicios profesionales especializados de carácter jurídico, contable, tributario, financiero, administrativo, tecnológico, estratégico o de cumplimiento, y que, en desarrollo de dicha relación, pueden acceder de manera limitada y controlada a datos personales tratados por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El tratamiento de los datos personales por parte de los asesores externos se realizará exclusivamente para el cumplimiento de las obligaciones contractuales y profesionales asumidas, bajo deberes estrictos de confidencialidad, reserva profesional y seguridad de la información, actuando como Encargados del Tratamiento o como Responsables del Tratamiento, según el caso, y conforme a lo dispuesto en la Ley 1581 de 2012, el Decreto 1377 de 2013 y las instrucciones impartidas por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w:t>
      </w:r>
    </w:p>
    <w:p w14:paraId="186C3E1A" w14:textId="77777777" w:rsidR="00544865" w:rsidRPr="00BF78BA" w:rsidRDefault="00544865" w:rsidP="00544865">
      <w:pPr>
        <w:pBdr>
          <w:top w:val="nil"/>
          <w:left w:val="nil"/>
          <w:bottom w:val="nil"/>
          <w:right w:val="nil"/>
          <w:between w:val="nil"/>
        </w:pBdr>
        <w:shd w:val="clear" w:color="auto" w:fill="FFFFFF"/>
        <w:spacing w:after="0"/>
        <w:ind w:left="1440"/>
        <w:jc w:val="both"/>
        <w:rPr>
          <w:rFonts w:ascii="Aristotelica" w:eastAsia="Arial" w:hAnsi="Aristotelica" w:cs="Arial"/>
          <w:color w:val="000000"/>
          <w:sz w:val="20"/>
          <w:szCs w:val="20"/>
          <w:u w:val="single"/>
        </w:rPr>
      </w:pPr>
    </w:p>
    <w:p w14:paraId="1FC42A84" w14:textId="12F6C14D" w:rsidR="00544865" w:rsidRPr="00BF78BA" w:rsidRDefault="00544865" w:rsidP="00544865">
      <w:pPr>
        <w:numPr>
          <w:ilvl w:val="0"/>
          <w:numId w:val="8"/>
        </w:numPr>
        <w:pBdr>
          <w:top w:val="nil"/>
          <w:left w:val="nil"/>
          <w:bottom w:val="nil"/>
          <w:right w:val="nil"/>
          <w:between w:val="nil"/>
        </w:pBdr>
        <w:shd w:val="clear" w:color="auto" w:fill="FFFFFF"/>
        <w:spacing w:after="0"/>
        <w:jc w:val="both"/>
        <w:rPr>
          <w:rFonts w:ascii="Aristotelica" w:eastAsia="Arial" w:hAnsi="Aristotelica" w:cs="Arial"/>
          <w:b/>
          <w:color w:val="000000"/>
          <w:sz w:val="20"/>
          <w:szCs w:val="20"/>
        </w:rPr>
      </w:pPr>
      <w:r w:rsidRPr="00BF78BA">
        <w:rPr>
          <w:rFonts w:ascii="Aristotelica" w:eastAsia="Arial" w:hAnsi="Aristotelica" w:cs="Arial"/>
          <w:color w:val="000000"/>
          <w:sz w:val="20"/>
          <w:szCs w:val="20"/>
          <w:u w:val="single"/>
        </w:rPr>
        <w:t xml:space="preserve">Accionistas, administradores y representantes legales: </w:t>
      </w:r>
      <w:r w:rsidRPr="00BF78BA">
        <w:rPr>
          <w:rFonts w:ascii="Aristotelica" w:eastAsia="Arial" w:hAnsi="Aristotelica" w:cs="Arial"/>
          <w:color w:val="000000"/>
          <w:sz w:val="20"/>
          <w:szCs w:val="20"/>
        </w:rPr>
        <w:t xml:space="preserve">Personas naturales que ostentan la calidad de socios, accionistas, administradores o representantes legales de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cuyos datos personales son tratados para fines de gobierno corporativo, cumplimiento societario, gestión administrativa, representación legal, obligaciones fiscales y atención de requerimientos de autoridades competentes.</w:t>
      </w:r>
    </w:p>
    <w:p w14:paraId="7D82DD43" w14:textId="77777777" w:rsidR="00544865" w:rsidRPr="00BF78BA" w:rsidRDefault="00544865" w:rsidP="00544865">
      <w:pPr>
        <w:pBdr>
          <w:top w:val="nil"/>
          <w:left w:val="nil"/>
          <w:bottom w:val="nil"/>
          <w:right w:val="nil"/>
          <w:between w:val="nil"/>
        </w:pBdr>
        <w:shd w:val="clear" w:color="auto" w:fill="FFFFFF"/>
        <w:spacing w:after="0"/>
        <w:ind w:left="1440"/>
        <w:jc w:val="both"/>
        <w:rPr>
          <w:rFonts w:ascii="Aristotelica" w:eastAsia="Arial" w:hAnsi="Aristotelica" w:cs="Arial"/>
          <w:b/>
          <w:color w:val="000000"/>
          <w:sz w:val="20"/>
          <w:szCs w:val="20"/>
        </w:rPr>
      </w:pPr>
    </w:p>
    <w:p w14:paraId="76294C90" w14:textId="05A01A77" w:rsidR="00BC2EBB" w:rsidRPr="00BF78BA" w:rsidRDefault="007F3B53" w:rsidP="00BC2EBB">
      <w:pPr>
        <w:numPr>
          <w:ilvl w:val="0"/>
          <w:numId w:val="8"/>
        </w:numPr>
        <w:pBdr>
          <w:top w:val="nil"/>
          <w:left w:val="nil"/>
          <w:bottom w:val="nil"/>
          <w:right w:val="nil"/>
          <w:between w:val="nil"/>
        </w:pBdr>
        <w:shd w:val="clear" w:color="auto" w:fill="FFFFFF"/>
        <w:spacing w:after="0"/>
        <w:jc w:val="both"/>
        <w:rPr>
          <w:rFonts w:ascii="Aristotelica" w:eastAsia="Arial" w:hAnsi="Aristotelica" w:cs="Arial"/>
          <w:b/>
          <w:color w:val="000000"/>
          <w:sz w:val="20"/>
          <w:szCs w:val="20"/>
        </w:rPr>
      </w:pPr>
      <w:r w:rsidRPr="00BF78BA">
        <w:rPr>
          <w:rFonts w:ascii="Aristotelica" w:eastAsia="Arial" w:hAnsi="Aristotelica" w:cs="Arial"/>
          <w:color w:val="000000"/>
          <w:sz w:val="20"/>
          <w:szCs w:val="20"/>
          <w:u w:val="single"/>
        </w:rPr>
        <w:t>T</w:t>
      </w:r>
      <w:r w:rsidR="00E96C4C" w:rsidRPr="00BF78BA">
        <w:rPr>
          <w:rFonts w:ascii="Aristotelica" w:eastAsia="Arial" w:hAnsi="Aristotelica" w:cs="Arial"/>
          <w:color w:val="000000"/>
          <w:sz w:val="20"/>
          <w:szCs w:val="20"/>
          <w:u w:val="single"/>
        </w:rPr>
        <w:t>erceros</w:t>
      </w:r>
      <w:r w:rsidR="00BC2EBB" w:rsidRPr="00BF78BA">
        <w:rPr>
          <w:rFonts w:ascii="Aristotelica" w:eastAsia="Arial" w:hAnsi="Aristotelica" w:cs="Arial"/>
          <w:color w:val="000000"/>
          <w:sz w:val="20"/>
          <w:szCs w:val="20"/>
          <w:u w:val="single"/>
        </w:rPr>
        <w:t>:</w:t>
      </w:r>
      <w:r w:rsidR="00BC2EBB" w:rsidRPr="00BF78BA">
        <w:rPr>
          <w:rFonts w:ascii="Aristotelica" w:eastAsia="Arial" w:hAnsi="Aristotelica" w:cs="Arial"/>
          <w:color w:val="000000"/>
          <w:sz w:val="20"/>
          <w:szCs w:val="20"/>
        </w:rPr>
        <w:t xml:space="preserve"> </w:t>
      </w:r>
      <w:r w:rsidR="00544865" w:rsidRPr="00BF78BA">
        <w:rPr>
          <w:rFonts w:ascii="Aristotelica" w:eastAsia="Arial" w:hAnsi="Aristotelica" w:cs="Arial"/>
          <w:color w:val="000000"/>
          <w:sz w:val="20"/>
          <w:szCs w:val="20"/>
        </w:rPr>
        <w:t xml:space="preserve">Toda persona natural o jurídica distinta de </w:t>
      </w:r>
      <w:r w:rsidR="006F4069" w:rsidRPr="00BF78BA">
        <w:rPr>
          <w:rFonts w:ascii="Aristotelica" w:hAnsi="Aristotelica" w:cs="Arial"/>
          <w:b/>
          <w:bCs/>
          <w:color w:val="000000"/>
          <w:sz w:val="20"/>
          <w:szCs w:val="20"/>
        </w:rPr>
        <w:t>ENCOUNTER</w:t>
      </w:r>
      <w:r w:rsidR="006F4069" w:rsidRPr="00BF78BA">
        <w:rPr>
          <w:rFonts w:ascii="Aristotelica" w:eastAsia="Arial" w:hAnsi="Aristotelica" w:cs="Arial"/>
          <w:color w:val="000000"/>
          <w:sz w:val="20"/>
          <w:szCs w:val="20"/>
        </w:rPr>
        <w:t xml:space="preserve"> </w:t>
      </w:r>
      <w:r w:rsidR="00544865" w:rsidRPr="00BF78BA">
        <w:rPr>
          <w:rFonts w:ascii="Aristotelica" w:eastAsia="Arial" w:hAnsi="Aristotelica" w:cs="Arial"/>
          <w:color w:val="000000"/>
          <w:sz w:val="20"/>
          <w:szCs w:val="20"/>
        </w:rPr>
        <w:t>que, sin hacer parte de las categorías específicas definidas en la presente Política para los actores directos de la operación de la empresa, tenga acceso ocasional, complementario o instrumental a datos personales en razón de relaciones de apoyo, verificación, control, auditoría, consultoría, soporte tecnológico, cumplimiento normativo, gestión administrativa o requerimientos legales. Los Terceros podrán actuar como Encargados del Tratamiento, cuando traten datos personales por cuenta y bajo instrucciones de ENCOUNTER, o como Responsables del Tratamiento, cuando determinen de manera autónoma las finalidades y los medios del tratamiento, según corresponda.</w:t>
      </w:r>
    </w:p>
    <w:p w14:paraId="296B3456" w14:textId="77777777" w:rsidR="00BC2EBB" w:rsidRPr="00BF78BA" w:rsidRDefault="00BC2EBB" w:rsidP="00544865">
      <w:pPr>
        <w:pBdr>
          <w:top w:val="nil"/>
          <w:left w:val="nil"/>
          <w:bottom w:val="nil"/>
          <w:right w:val="nil"/>
          <w:between w:val="nil"/>
        </w:pBdr>
        <w:shd w:val="clear" w:color="auto" w:fill="FFFFFF"/>
        <w:spacing w:after="0"/>
        <w:jc w:val="both"/>
        <w:rPr>
          <w:rFonts w:ascii="Aristotelica" w:eastAsia="Arial" w:hAnsi="Aristotelica" w:cs="Arial"/>
          <w:b/>
          <w:color w:val="000000"/>
          <w:sz w:val="20"/>
          <w:szCs w:val="20"/>
        </w:rPr>
      </w:pPr>
    </w:p>
    <w:p w14:paraId="10C3A32F" w14:textId="1EF83312" w:rsidR="00BC2EBB" w:rsidRPr="00BF78BA" w:rsidRDefault="00BC2EBB" w:rsidP="00544865">
      <w:pPr>
        <w:numPr>
          <w:ilvl w:val="1"/>
          <w:numId w:val="5"/>
        </w:numPr>
        <w:pBdr>
          <w:top w:val="nil"/>
          <w:left w:val="nil"/>
          <w:bottom w:val="nil"/>
          <w:right w:val="nil"/>
          <w:between w:val="nil"/>
        </w:pBdr>
        <w:shd w:val="clear" w:color="auto" w:fill="FFFFFF"/>
        <w:spacing w:after="0"/>
        <w:ind w:left="0" w:firstLine="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INFORMACION RECOPILADA. </w:t>
      </w:r>
      <w:r w:rsidR="00C7732A" w:rsidRPr="00BF78BA">
        <w:rPr>
          <w:rFonts w:ascii="Aristotelica" w:eastAsia="Arial" w:hAnsi="Aristotelica" w:cs="Arial"/>
          <w:bCs/>
          <w:color w:val="000000"/>
          <w:sz w:val="20"/>
          <w:szCs w:val="20"/>
        </w:rPr>
        <w:t xml:space="preserve">En el desarrollo de sus actividades comerciales, sociales y operativas, </w:t>
      </w:r>
      <w:r w:rsidR="00C7732A" w:rsidRPr="00BF78BA">
        <w:rPr>
          <w:rFonts w:ascii="Aristotelica" w:eastAsia="Arial" w:hAnsi="Aristotelica" w:cs="Arial"/>
          <w:b/>
          <w:bCs/>
          <w:color w:val="000000"/>
          <w:sz w:val="20"/>
          <w:szCs w:val="20"/>
        </w:rPr>
        <w:t>ENCOUNTER</w:t>
      </w:r>
      <w:r w:rsidR="00C7732A" w:rsidRPr="00BF78BA">
        <w:rPr>
          <w:rFonts w:ascii="Aristotelica" w:eastAsia="Arial" w:hAnsi="Aristotelica" w:cs="Arial"/>
          <w:bCs/>
          <w:color w:val="000000"/>
          <w:sz w:val="20"/>
          <w:szCs w:val="20"/>
        </w:rPr>
        <w:t xml:space="preserve"> podrá recopilar y tratar información personal de los usuarios, clientes, consumidores finales, caficultores o productores aliados, proveedores, distribuidores, aliados estratégicos y demás personas naturales o </w:t>
      </w:r>
      <w:r w:rsidR="00C7732A" w:rsidRPr="00BF78BA">
        <w:rPr>
          <w:rFonts w:ascii="Aristotelica" w:eastAsia="Arial" w:hAnsi="Aristotelica" w:cs="Arial"/>
          <w:bCs/>
          <w:color w:val="000000"/>
          <w:sz w:val="20"/>
          <w:szCs w:val="20"/>
        </w:rPr>
        <w:lastRenderedPageBreak/>
        <w:t>jurídicas vinculadas a su operación. Dicha información podrá incluir, entre otros, nombre y apellidos o razón social, número y tipo de documento de identificación o identificación tributaria, país de origen o constitución, dirección de residencia o domicilio comercial, ciudad, departamento, país, correo electrónico personal y/o corporativo, número telefónico de contacto, información básica de carácter comercial, contractual, laboral o académico cuando sea pertinente, así como datos asociados al perfil del titular en su calidad de usuario, cliente o aliado (persona natural o jurídica, nacional o extranjera), todo ello exclusivamente para las finalidades previstas en la presente Política y en cumplimiento de la normativa vigente en materia de protección de datos personales.</w:t>
      </w:r>
    </w:p>
    <w:p w14:paraId="3B4CD908" w14:textId="77777777" w:rsidR="00721F36" w:rsidRPr="00BF78BA" w:rsidRDefault="00721F36" w:rsidP="00544865">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p>
    <w:p w14:paraId="5F23B49E" w14:textId="08CF0A90" w:rsidR="00721F36" w:rsidRPr="00BF78BA" w:rsidRDefault="00C7732A" w:rsidP="00544865">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De manera excepcional, y únicamente cuando resulte estrictamente necesario para el desarrollo de su objeto social,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podrá tratar datos personales de carácter sensible asociados a determinados titulares, tales como información biométrica básica, datos socioeconómicos, información de pertenencia a comunidades rurales o productivas, o datos necesarios para la ejecución de programas de impacto social, procesos de trazabilidad, cumplimiento de obligaciones legales, contractuales, laborales o de seguridad social frente a caficultores, empleados, contratistas o aliados estratégicos. En todo caso, el tratamiento de este tipo de información se realizará bajo criterios de necesidad, proporcionalidad y finalidad, con la adopción de medidas reforzadas de seguridad, y previa autorización expresa del titular, salvo en los eventos expresamente autorizados por la ley.</w:t>
      </w:r>
    </w:p>
    <w:p w14:paraId="61339F05" w14:textId="77777777" w:rsidR="00C7732A" w:rsidRPr="00BF78BA" w:rsidRDefault="00C7732A" w:rsidP="00544865">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p>
    <w:p w14:paraId="3E799306" w14:textId="2B53D7FD" w:rsidR="00721F36" w:rsidRPr="00BF78BA" w:rsidRDefault="00721F36" w:rsidP="00544865">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En ningún caso </w:t>
      </w:r>
      <w:r w:rsidR="00C61204"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solicitará información financiera o laboral que no guarde relación con la ejecución de sus servicios, salvo aquella estrictamente necesaria para trámites de pago, facturación o cumplimiento contractual.</w:t>
      </w:r>
    </w:p>
    <w:p w14:paraId="4938D2D3" w14:textId="77777777" w:rsidR="00BC2EBB" w:rsidRPr="00BF78BA" w:rsidRDefault="00BC2EBB" w:rsidP="007F3B53">
      <w:pPr>
        <w:pBdr>
          <w:top w:val="nil"/>
          <w:left w:val="nil"/>
          <w:bottom w:val="nil"/>
          <w:right w:val="nil"/>
          <w:between w:val="nil"/>
        </w:pBdr>
        <w:shd w:val="clear" w:color="auto" w:fill="FFFFFF"/>
        <w:spacing w:after="0"/>
        <w:ind w:left="720"/>
        <w:jc w:val="both"/>
        <w:rPr>
          <w:rFonts w:ascii="Aristotelica" w:eastAsia="Arial" w:hAnsi="Aristotelica" w:cs="Arial"/>
          <w:color w:val="000000"/>
          <w:sz w:val="20"/>
          <w:szCs w:val="20"/>
        </w:rPr>
      </w:pPr>
    </w:p>
    <w:p w14:paraId="23FCD7A0" w14:textId="77777777" w:rsidR="00BC2EBB" w:rsidRPr="00BF78BA" w:rsidRDefault="00BC2EBB" w:rsidP="00BC2EBB">
      <w:pPr>
        <w:numPr>
          <w:ilvl w:val="2"/>
          <w:numId w:val="5"/>
        </w:num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u w:val="single"/>
        </w:rPr>
        <w:t>Información específica recolectada, dependiendo de la forma y tipo de titular</w:t>
      </w:r>
    </w:p>
    <w:p w14:paraId="35E8C8FA" w14:textId="77777777" w:rsidR="00BC2EBB" w:rsidRPr="00BF78BA" w:rsidRDefault="00BC2EBB" w:rsidP="00BC2EBB">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p>
    <w:p w14:paraId="48C5CC44" w14:textId="43131B75" w:rsidR="00BC2EBB" w:rsidRPr="00BF78BA" w:rsidRDefault="00BC2EBB" w:rsidP="00721F36">
      <w:pPr>
        <w:numPr>
          <w:ilvl w:val="0"/>
          <w:numId w:val="2"/>
        </w:num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u w:val="single"/>
        </w:rPr>
        <w:t>Página Web</w:t>
      </w:r>
      <w:r w:rsidRPr="00BF78BA">
        <w:rPr>
          <w:rFonts w:ascii="Aristotelica" w:eastAsia="Arial" w:hAnsi="Aristotelica" w:cs="Arial"/>
          <w:color w:val="000000"/>
          <w:sz w:val="20"/>
          <w:szCs w:val="20"/>
        </w:rPr>
        <w:t xml:space="preserve">: usted puede ser: Usuario, </w:t>
      </w:r>
      <w:r w:rsidR="00D938E9" w:rsidRPr="00BF78BA">
        <w:rPr>
          <w:rFonts w:ascii="Aristotelica" w:eastAsia="Arial" w:hAnsi="Aristotelica" w:cs="Arial"/>
          <w:color w:val="000000"/>
          <w:sz w:val="20"/>
          <w:szCs w:val="20"/>
        </w:rPr>
        <w:t>usuario</w:t>
      </w:r>
      <w:r w:rsidRPr="00BF78BA">
        <w:rPr>
          <w:rFonts w:ascii="Aristotelica" w:eastAsia="Arial" w:hAnsi="Aristotelica" w:cs="Arial"/>
          <w:color w:val="000000"/>
          <w:sz w:val="20"/>
          <w:szCs w:val="20"/>
        </w:rPr>
        <w:t xml:space="preserve"> potencial persona natural o jurídica y </w:t>
      </w:r>
      <w:r w:rsidR="00D938E9" w:rsidRPr="00BF78BA">
        <w:rPr>
          <w:rFonts w:ascii="Aristotelica" w:eastAsia="Arial" w:hAnsi="Aristotelica" w:cs="Arial"/>
          <w:color w:val="000000"/>
          <w:sz w:val="20"/>
          <w:szCs w:val="20"/>
        </w:rPr>
        <w:t>usuario</w:t>
      </w:r>
      <w:r w:rsidRPr="00BF78BA">
        <w:rPr>
          <w:rFonts w:ascii="Aristotelica" w:eastAsia="Arial" w:hAnsi="Aristotelica" w:cs="Arial"/>
          <w:color w:val="000000"/>
          <w:sz w:val="20"/>
          <w:szCs w:val="20"/>
        </w:rPr>
        <w:t xml:space="preserve"> registrado persona natural o jurídica. y para todos estos </w:t>
      </w:r>
      <w:r w:rsidRPr="00BF78BA">
        <w:rPr>
          <w:rFonts w:ascii="Aristotelica" w:eastAsia="Arial" w:hAnsi="Aristotelica" w:cs="Arial"/>
          <w:color w:val="000000" w:themeColor="text1"/>
          <w:sz w:val="20"/>
          <w:szCs w:val="20"/>
        </w:rPr>
        <w:t xml:space="preserve">tipos de </w:t>
      </w:r>
      <w:r w:rsidR="00D938E9" w:rsidRPr="00BF78BA">
        <w:rPr>
          <w:rFonts w:ascii="Aristotelica" w:eastAsia="Arial" w:hAnsi="Aristotelica" w:cs="Arial"/>
          <w:color w:val="000000" w:themeColor="text1"/>
          <w:sz w:val="20"/>
          <w:szCs w:val="20"/>
        </w:rPr>
        <w:t>usuario</w:t>
      </w:r>
      <w:r w:rsidRPr="00BF78BA">
        <w:rPr>
          <w:rFonts w:ascii="Aristotelica" w:eastAsia="Arial" w:hAnsi="Aristotelica" w:cs="Arial"/>
          <w:color w:val="000000" w:themeColor="text1"/>
          <w:sz w:val="20"/>
          <w:szCs w:val="20"/>
        </w:rPr>
        <w:t xml:space="preserve"> aplican los siguientes procedimientos que se ejecutan en nuestra página</w:t>
      </w:r>
      <w:r w:rsidR="00D938E9" w:rsidRPr="00BF78BA">
        <w:rPr>
          <w:rFonts w:ascii="Aristotelica" w:eastAsia="Arial" w:hAnsi="Aristotelica" w:cs="Arial"/>
          <w:color w:val="000000" w:themeColor="text1"/>
          <w:sz w:val="20"/>
          <w:szCs w:val="20"/>
        </w:rPr>
        <w:t xml:space="preserve"> </w:t>
      </w:r>
      <w:r w:rsidR="00535D53" w:rsidRPr="00BF78BA">
        <w:rPr>
          <w:rFonts w:ascii="Aristotelica" w:eastAsia="Arial" w:hAnsi="Aristotelica" w:cs="Arial"/>
          <w:sz w:val="20"/>
          <w:szCs w:val="20"/>
        </w:rPr>
        <w:t>encountercolombiancoffee.ca</w:t>
      </w:r>
      <w:r w:rsidR="005B2BA6" w:rsidRPr="00BF78BA">
        <w:rPr>
          <w:rFonts w:ascii="Aristotelica" w:eastAsia="Arial" w:hAnsi="Aristotelica" w:cs="Arial"/>
          <w:sz w:val="20"/>
          <w:szCs w:val="20"/>
        </w:rPr>
        <w:t xml:space="preserve"> y </w:t>
      </w:r>
      <w:r w:rsidR="005B2BA6" w:rsidRPr="00BF78BA">
        <w:rPr>
          <w:rFonts w:ascii="Aristotelica" w:eastAsia="Arial" w:hAnsi="Aristotelica" w:cs="Arial"/>
          <w:sz w:val="20"/>
          <w:szCs w:val="20"/>
        </w:rPr>
        <w:t>encountercolombiancoffee.ca</w:t>
      </w:r>
    </w:p>
    <w:p w14:paraId="79F14826" w14:textId="77777777" w:rsidR="00721F36" w:rsidRPr="00BF78BA" w:rsidRDefault="00721F36" w:rsidP="00721F36">
      <w:pPr>
        <w:pBdr>
          <w:top w:val="nil"/>
          <w:left w:val="nil"/>
          <w:bottom w:val="nil"/>
          <w:right w:val="nil"/>
          <w:between w:val="nil"/>
        </w:pBdr>
        <w:shd w:val="clear" w:color="auto" w:fill="FFFFFF"/>
        <w:spacing w:after="0"/>
        <w:ind w:left="720"/>
        <w:jc w:val="both"/>
        <w:rPr>
          <w:rFonts w:ascii="Aristotelica" w:eastAsia="Arial" w:hAnsi="Aristotelica" w:cs="Arial"/>
          <w:color w:val="000000"/>
          <w:sz w:val="20"/>
          <w:szCs w:val="20"/>
        </w:rPr>
      </w:pPr>
    </w:p>
    <w:p w14:paraId="673A38D3" w14:textId="2733AA67" w:rsidR="00BC2EBB" w:rsidRPr="00BF78BA" w:rsidRDefault="00BC2EBB" w:rsidP="00BC2EBB">
      <w:pPr>
        <w:numPr>
          <w:ilvl w:val="0"/>
          <w:numId w:val="2"/>
        </w:numPr>
        <w:pBdr>
          <w:top w:val="nil"/>
          <w:left w:val="nil"/>
          <w:bottom w:val="nil"/>
          <w:right w:val="nil"/>
          <w:between w:val="nil"/>
        </w:pBdr>
        <w:shd w:val="clear" w:color="auto" w:fill="FFFFFF"/>
        <w:spacing w:after="28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u w:val="single"/>
        </w:rPr>
        <w:t>Formas de pago:</w:t>
      </w:r>
      <w:r w:rsidRPr="00BF78BA">
        <w:rPr>
          <w:rFonts w:ascii="Aristotelica" w:eastAsia="Arial" w:hAnsi="Aristotelica" w:cs="Arial"/>
          <w:color w:val="000000"/>
          <w:sz w:val="20"/>
          <w:szCs w:val="20"/>
        </w:rPr>
        <w:t xml:space="preserve"> Son los datos que se recolectan al momento de hacer los pagos de los servicios que se desean adquirir por nuestra página web, este servicio es se hace por medio de un tercero el cual se encarga de realizar la transacción y cuenta con métodos de seguridad para que se realice una transacción segura, sin embargo, las políticas de privacidad que manejan pueden ser diferentes a las que maneja </w:t>
      </w:r>
      <w:r w:rsidR="00C61204" w:rsidRPr="00BF78BA">
        <w:rPr>
          <w:rFonts w:ascii="Aristotelica" w:eastAsia="Arial" w:hAnsi="Aristotelica" w:cs="Arial"/>
          <w:b/>
          <w:bCs/>
          <w:sz w:val="20"/>
          <w:szCs w:val="20"/>
        </w:rPr>
        <w:t>ENCOUNTER</w:t>
      </w:r>
      <w:r w:rsidRPr="00BF78BA">
        <w:rPr>
          <w:rFonts w:ascii="Aristotelica" w:eastAsia="Arial" w:hAnsi="Aristotelica" w:cs="Arial"/>
          <w:b/>
          <w:bCs/>
          <w:sz w:val="20"/>
          <w:szCs w:val="20"/>
        </w:rPr>
        <w:t xml:space="preserve"> </w:t>
      </w:r>
      <w:r w:rsidRPr="00BF78BA">
        <w:rPr>
          <w:rFonts w:ascii="Aristotelica" w:eastAsia="Arial" w:hAnsi="Aristotelica" w:cs="Arial"/>
          <w:color w:val="000000"/>
          <w:sz w:val="20"/>
          <w:szCs w:val="20"/>
        </w:rPr>
        <w:t xml:space="preserve">razón por la cual, cuando una persona realiza el pago de nuestros servicio, debe seleccionar explícitamente la opción de aceptar en las casillas de las políticas de privacidad tanto de </w:t>
      </w:r>
      <w:r w:rsidR="00C61204" w:rsidRPr="00BF78BA">
        <w:rPr>
          <w:rFonts w:ascii="Aristotelica" w:eastAsia="Arial" w:hAnsi="Aristotelica" w:cs="Arial"/>
          <w:b/>
          <w:bCs/>
          <w:color w:val="000000"/>
          <w:sz w:val="20"/>
          <w:szCs w:val="20"/>
        </w:rPr>
        <w:t>ENCOUNTER</w:t>
      </w:r>
      <w:r w:rsidRPr="00BF78BA">
        <w:rPr>
          <w:rFonts w:ascii="Aristotelica" w:eastAsia="Arial" w:hAnsi="Aristotelica" w:cs="Arial"/>
          <w:b/>
          <w:bCs/>
          <w:color w:val="000000"/>
          <w:sz w:val="20"/>
          <w:szCs w:val="20"/>
        </w:rPr>
        <w:t xml:space="preserve"> </w:t>
      </w:r>
      <w:r w:rsidRPr="00BF78BA">
        <w:rPr>
          <w:rFonts w:ascii="Aristotelica" w:eastAsia="Arial" w:hAnsi="Aristotelica" w:cs="Arial"/>
          <w:color w:val="000000"/>
          <w:sz w:val="20"/>
          <w:szCs w:val="20"/>
        </w:rPr>
        <w:t>como de las políticas del intermediario por el cual se ejecutan los pagos, por tal razón lo invitamos a conocer las políticas de privacidad del intermediario así como su finalidad, tratamiento y vigencia.</w:t>
      </w:r>
    </w:p>
    <w:p w14:paraId="402536CB" w14:textId="19896B81" w:rsidR="00721F36" w:rsidRPr="00BF78BA" w:rsidRDefault="00BC2EBB" w:rsidP="00D1013C">
      <w:pPr>
        <w:numPr>
          <w:ilvl w:val="1"/>
          <w:numId w:val="5"/>
        </w:numPr>
        <w:pBdr>
          <w:top w:val="nil"/>
          <w:left w:val="nil"/>
          <w:bottom w:val="nil"/>
          <w:right w:val="nil"/>
          <w:between w:val="nil"/>
        </w:pBdr>
        <w:shd w:val="clear" w:color="auto" w:fill="FFFFFF"/>
        <w:spacing w:after="0"/>
        <w:ind w:left="0" w:firstLine="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FORMA EN LA QUE SE RECOPILA LA INFORMACIÓN: </w:t>
      </w:r>
      <w:r w:rsidR="00535D53" w:rsidRPr="00BF78BA">
        <w:rPr>
          <w:rFonts w:ascii="Aristotelica" w:eastAsia="Arial" w:hAnsi="Aristotelica" w:cs="Arial"/>
          <w:color w:val="000000"/>
          <w:sz w:val="20"/>
          <w:szCs w:val="20"/>
        </w:rPr>
        <w:t xml:space="preserve">Dicha información es obtenida por </w:t>
      </w:r>
      <w:r w:rsidR="00535D53" w:rsidRPr="00BF78BA">
        <w:rPr>
          <w:rFonts w:ascii="Aristotelica" w:eastAsia="Arial" w:hAnsi="Aristotelica" w:cs="Arial"/>
          <w:b/>
          <w:bCs/>
          <w:color w:val="000000"/>
          <w:sz w:val="20"/>
          <w:szCs w:val="20"/>
        </w:rPr>
        <w:t>ENCOUNTER</w:t>
      </w:r>
      <w:r w:rsidR="00535D53" w:rsidRPr="00BF78BA">
        <w:rPr>
          <w:rFonts w:ascii="Aristotelica" w:eastAsia="Arial" w:hAnsi="Aristotelica" w:cs="Arial"/>
          <w:color w:val="000000"/>
          <w:sz w:val="20"/>
          <w:szCs w:val="20"/>
        </w:rPr>
        <w:t xml:space="preserve"> a través de los siguientes medios y mecanismos: </w:t>
      </w:r>
      <w:r w:rsidR="00535D53" w:rsidRPr="00BF78BA">
        <w:rPr>
          <w:rFonts w:ascii="Aristotelica" w:eastAsia="Arial" w:hAnsi="Aristotelica" w:cs="Arial"/>
          <w:b/>
          <w:bCs/>
          <w:color w:val="000000"/>
          <w:sz w:val="20"/>
          <w:szCs w:val="20"/>
        </w:rPr>
        <w:t>(a)</w:t>
      </w:r>
      <w:r w:rsidR="00535D53" w:rsidRPr="00BF78BA">
        <w:rPr>
          <w:rFonts w:ascii="Aristotelica" w:eastAsia="Arial" w:hAnsi="Aristotelica" w:cs="Arial"/>
          <w:color w:val="000000"/>
          <w:sz w:val="20"/>
          <w:szCs w:val="20"/>
        </w:rPr>
        <w:t xml:space="preserve"> suministrada de manera directa y voluntaria por los titulares de los datos personales, ya sea mediante comunicaciones electrónicas (correo electrónico, formularios digitales, plataformas virtuales), llamadas telefónicas, interacciones presenciales, registros en la página web, redes sociales, eventos, campañas comerciales o sociales, suscripciones a contenidos, así como a través de agentes comerciales, distribuidores o aliados debidamente autorizados, al momento de solicitar información, adquirir productos, participar en iniciativas de la marca o establecer una relación comercial, contractual o informativa con </w:t>
      </w:r>
      <w:r w:rsidR="00535D53" w:rsidRPr="00BF78BA">
        <w:rPr>
          <w:rFonts w:ascii="Aristotelica" w:eastAsia="Arial" w:hAnsi="Aristotelica" w:cs="Arial"/>
          <w:b/>
          <w:bCs/>
          <w:color w:val="000000"/>
          <w:sz w:val="20"/>
          <w:szCs w:val="20"/>
        </w:rPr>
        <w:t>ENCOUNTER</w:t>
      </w:r>
      <w:r w:rsidR="00535D53" w:rsidRPr="00BF78BA">
        <w:rPr>
          <w:rFonts w:ascii="Aristotelica" w:eastAsia="Arial" w:hAnsi="Aristotelica" w:cs="Arial"/>
          <w:color w:val="000000"/>
          <w:sz w:val="20"/>
          <w:szCs w:val="20"/>
        </w:rPr>
        <w:t xml:space="preserve">; y </w:t>
      </w:r>
      <w:r w:rsidR="00535D53" w:rsidRPr="00BF78BA">
        <w:rPr>
          <w:rFonts w:ascii="Aristotelica" w:eastAsia="Arial" w:hAnsi="Aristotelica" w:cs="Arial"/>
          <w:b/>
          <w:bCs/>
          <w:color w:val="000000"/>
          <w:sz w:val="20"/>
          <w:szCs w:val="20"/>
        </w:rPr>
        <w:t>(b)</w:t>
      </w:r>
      <w:r w:rsidR="00535D53" w:rsidRPr="00BF78BA">
        <w:rPr>
          <w:rFonts w:ascii="Aristotelica" w:eastAsia="Arial" w:hAnsi="Aristotelica" w:cs="Arial"/>
          <w:color w:val="000000"/>
          <w:sz w:val="20"/>
          <w:szCs w:val="20"/>
        </w:rPr>
        <w:t xml:space="preserve"> mediante la recopilación de información personal básica, comercial o de contacto, incluyendo, entre otros, nombre o razón social, número y tipo de identificación, datos de contacto, dirección física o electrónica, país de origen o domicilio, la cual se obtiene conforme a las finalidades previamente informadas al titular y en estricto cumplimiento de los principios de legalidad, finalidad, libertad, transparencia, seguridad y confidencialidad previstos en la normativa vigente.</w:t>
      </w:r>
    </w:p>
    <w:p w14:paraId="6C671A23" w14:textId="77777777" w:rsidR="00535D53" w:rsidRPr="00BF78BA" w:rsidRDefault="00535D53" w:rsidP="00535D53">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p>
    <w:p w14:paraId="5E8358DD" w14:textId="4D842079" w:rsidR="00721F36" w:rsidRPr="00BF78BA" w:rsidRDefault="00BC2EBB" w:rsidP="00721F36">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r w:rsidRPr="00BF78BA">
        <w:rPr>
          <w:rFonts w:ascii="Aristotelica" w:eastAsia="Arial" w:hAnsi="Aristotelica" w:cs="Arial"/>
          <w:b/>
          <w:bCs/>
          <w:color w:val="000000"/>
          <w:sz w:val="20"/>
          <w:szCs w:val="20"/>
          <w:u w:val="single"/>
        </w:rPr>
        <w:t>Páginas Web</w:t>
      </w:r>
      <w:r w:rsidR="00AB4E3F" w:rsidRPr="00BF78BA">
        <w:rPr>
          <w:rFonts w:ascii="Aristotelica" w:eastAsia="Arial" w:hAnsi="Aristotelica" w:cs="Arial"/>
          <w:color w:val="000000"/>
          <w:sz w:val="20"/>
          <w:szCs w:val="20"/>
        </w:rPr>
        <w:t xml:space="preserve">: </w:t>
      </w:r>
      <w:r w:rsidRPr="00BF78BA">
        <w:rPr>
          <w:rFonts w:ascii="Aristotelica" w:eastAsia="Arial" w:hAnsi="Aristotelica" w:cs="Arial"/>
          <w:color w:val="000000"/>
          <w:sz w:val="20"/>
          <w:szCs w:val="20"/>
        </w:rPr>
        <w:t>Recolección automática de datos:</w:t>
      </w:r>
      <w:r w:rsidR="00AB4E3F" w:rsidRPr="00BF78BA">
        <w:rPr>
          <w:rFonts w:ascii="Aristotelica" w:eastAsia="Arial" w:hAnsi="Aristotelica" w:cs="Arial"/>
          <w:color w:val="000000"/>
          <w:sz w:val="20"/>
          <w:szCs w:val="20"/>
        </w:rPr>
        <w:t xml:space="preserve"> </w:t>
      </w:r>
      <w:r w:rsidR="00535D53" w:rsidRPr="00BF78BA">
        <w:rPr>
          <w:rFonts w:ascii="Aristotelica" w:eastAsia="Arial" w:hAnsi="Aristotelica" w:cs="Arial"/>
          <w:color w:val="000000"/>
          <w:sz w:val="20"/>
          <w:szCs w:val="20"/>
        </w:rPr>
        <w:t xml:space="preserve">La página web y los canales digitales de </w:t>
      </w:r>
      <w:r w:rsidR="00535D53" w:rsidRPr="00BF78BA">
        <w:rPr>
          <w:rFonts w:ascii="Aristotelica" w:eastAsia="Arial" w:hAnsi="Aristotelica" w:cs="Arial"/>
          <w:b/>
          <w:bCs/>
          <w:color w:val="000000"/>
          <w:sz w:val="20"/>
          <w:szCs w:val="20"/>
        </w:rPr>
        <w:t>ENCOUNTER</w:t>
      </w:r>
      <w:r w:rsidR="00535D53" w:rsidRPr="00BF78BA">
        <w:rPr>
          <w:rFonts w:ascii="Aristotelica" w:eastAsia="Arial" w:hAnsi="Aristotelica" w:cs="Arial"/>
          <w:color w:val="000000"/>
          <w:sz w:val="20"/>
          <w:szCs w:val="20"/>
        </w:rPr>
        <w:t xml:space="preserve"> utilizan tecnologías de seguimiento como </w:t>
      </w:r>
      <w:r w:rsidR="00535D53" w:rsidRPr="00BF78BA">
        <w:rPr>
          <w:rFonts w:ascii="Aristotelica" w:eastAsia="Arial" w:hAnsi="Aristotelica" w:cs="Arial"/>
          <w:b/>
          <w:bCs/>
          <w:color w:val="000000"/>
          <w:sz w:val="20"/>
          <w:szCs w:val="20"/>
        </w:rPr>
        <w:t>cookies</w:t>
      </w:r>
      <w:r w:rsidR="00535D53" w:rsidRPr="00BF78BA">
        <w:rPr>
          <w:rFonts w:ascii="Aristotelica" w:eastAsia="Arial" w:hAnsi="Aristotelica" w:cs="Arial"/>
          <w:color w:val="000000"/>
          <w:sz w:val="20"/>
          <w:szCs w:val="20"/>
        </w:rPr>
        <w:t xml:space="preserve"> y herramientas similares, las cuales consisten en pequeños archivos que </w:t>
      </w:r>
      <w:r w:rsidR="00535D53" w:rsidRPr="00BF78BA">
        <w:rPr>
          <w:rFonts w:ascii="Aristotelica" w:eastAsia="Arial" w:hAnsi="Aristotelica" w:cs="Arial"/>
          <w:color w:val="000000"/>
          <w:sz w:val="20"/>
          <w:szCs w:val="20"/>
        </w:rPr>
        <w:lastRenderedPageBreak/>
        <w:t xml:space="preserve">pueden ser almacenados en el dispositivo del usuario al acceder a los sitios web. Estas tecnologías cumplen un papel esencial para el adecuado funcionamiento de los servicios de la sociedad de la información, en la medida en que permiten almacenar y recuperar información relacionada con los hábitos de navegación del usuario o de su equipo, tales como páginas visitadas, tiempos de permanencia, interacciones, preferencias generales y datos técnicos de acceso. La información obtenida a través de estas herramientas puede ser utilizada para reconocer al usuario, mejorar la experiencia de navegación, optimizar los contenidos, fortalecer las estrategias comerciales y analíticas de la marca y garantizar la correcta prestación de los servicios ofrecidos por </w:t>
      </w:r>
      <w:r w:rsidR="00535D53" w:rsidRPr="00BF78BA">
        <w:rPr>
          <w:rFonts w:ascii="Aristotelica" w:eastAsia="Arial" w:hAnsi="Aristotelica" w:cs="Arial"/>
          <w:b/>
          <w:bCs/>
          <w:color w:val="000000"/>
          <w:sz w:val="20"/>
          <w:szCs w:val="20"/>
        </w:rPr>
        <w:t>ENCOUNTER</w:t>
      </w:r>
      <w:r w:rsidR="00535D53" w:rsidRPr="00BF78BA">
        <w:rPr>
          <w:rFonts w:ascii="Aristotelica" w:eastAsia="Arial" w:hAnsi="Aristotelica" w:cs="Arial"/>
          <w:color w:val="000000"/>
          <w:sz w:val="20"/>
          <w:szCs w:val="20"/>
        </w:rPr>
        <w:t xml:space="preserve">, sin que ello implique, por sí mismo, la identificación individual del titular. Adicionalmente, </w:t>
      </w:r>
      <w:r w:rsidR="00535D53" w:rsidRPr="00BF78BA">
        <w:rPr>
          <w:rFonts w:ascii="Aristotelica" w:eastAsia="Arial" w:hAnsi="Aristotelica" w:cs="Arial"/>
          <w:b/>
          <w:bCs/>
          <w:color w:val="000000"/>
          <w:sz w:val="20"/>
          <w:szCs w:val="20"/>
        </w:rPr>
        <w:t>ENCOUNTER</w:t>
      </w:r>
      <w:r w:rsidR="00535D53" w:rsidRPr="00BF78BA">
        <w:rPr>
          <w:rFonts w:ascii="Aristotelica" w:eastAsia="Arial" w:hAnsi="Aristotelica" w:cs="Arial"/>
          <w:color w:val="000000"/>
          <w:sz w:val="20"/>
          <w:szCs w:val="20"/>
        </w:rPr>
        <w:t xml:space="preserve"> recopila información personal directamente del titular mediante el diligenciamiento voluntario de formularios digitales, registros, suscripciones u otros mecanismos de captura habilitados en sus plataformas, conforme a las finalidades previamente informadas y a la autorización otorgada por el titular.</w:t>
      </w:r>
    </w:p>
    <w:p w14:paraId="22E36AD7" w14:textId="77777777" w:rsidR="00721F36" w:rsidRPr="00BF78BA" w:rsidRDefault="00721F36" w:rsidP="00721F36">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p>
    <w:p w14:paraId="07A395AE" w14:textId="3E093A0B" w:rsidR="00721F36" w:rsidRPr="00BF78BA" w:rsidRDefault="00535D53" w:rsidP="00721F36">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De igual manera, la información personal podrá ser recopilada por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a través de herramientas y plataformas de comunicación interna y externa, tales como canales digitales activos, incluyendo, entre otros, WhatsApp, Instagram, Facebook Messenger y la página web oficial de la marca. Así mismo, la recolección de datos podrá efectuarse a través de llamadas telefónicas, formularios en línea, formularios físicos, interacciones presenciales, eventos, campañas comerciales o sociales, o mediante cualquier otro medio de contacto directo con el titular.</w:t>
      </w:r>
    </w:p>
    <w:p w14:paraId="61B78C46" w14:textId="77777777" w:rsidR="00535D53" w:rsidRPr="00BF78BA" w:rsidRDefault="00535D53" w:rsidP="00721F36">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p>
    <w:p w14:paraId="19CFE183" w14:textId="057CF6C2" w:rsidR="00BC2EBB" w:rsidRPr="00BF78BA" w:rsidRDefault="00BC2EBB" w:rsidP="00721F36">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La información que </w:t>
      </w:r>
      <w:r w:rsidR="00C61204" w:rsidRPr="00BF78BA">
        <w:rPr>
          <w:rFonts w:ascii="Aristotelica" w:eastAsia="Arial" w:hAnsi="Aristotelica" w:cs="Arial"/>
          <w:b/>
          <w:bCs/>
          <w:color w:val="000000"/>
          <w:sz w:val="20"/>
          <w:szCs w:val="20"/>
        </w:rPr>
        <w:t>ENCOUNTER</w:t>
      </w:r>
      <w:r w:rsidRPr="00BF78BA">
        <w:rPr>
          <w:rFonts w:ascii="Aristotelica" w:eastAsia="Arial" w:hAnsi="Aristotelica" w:cs="Arial"/>
          <w:b/>
          <w:bCs/>
          <w:color w:val="000000"/>
          <w:sz w:val="20"/>
          <w:szCs w:val="20"/>
        </w:rPr>
        <w:t xml:space="preserve"> </w:t>
      </w:r>
      <w:r w:rsidRPr="00BF78BA">
        <w:rPr>
          <w:rFonts w:ascii="Aristotelica" w:eastAsia="Arial" w:hAnsi="Aristotelica" w:cs="Arial"/>
          <w:color w:val="000000"/>
          <w:sz w:val="20"/>
          <w:szCs w:val="20"/>
        </w:rPr>
        <w:t xml:space="preserve">recauda de aliados se adquiere por </w:t>
      </w:r>
      <w:r w:rsidR="00933FD5" w:rsidRPr="00BF78BA">
        <w:rPr>
          <w:rFonts w:ascii="Aristotelica" w:eastAsia="Arial" w:hAnsi="Aristotelica" w:cs="Arial"/>
          <w:color w:val="000000"/>
          <w:sz w:val="20"/>
          <w:szCs w:val="20"/>
        </w:rPr>
        <w:t xml:space="preserve">distintas formas tanto por vías electrónicas como físicas </w:t>
      </w:r>
      <w:r w:rsidRPr="00BF78BA">
        <w:rPr>
          <w:rFonts w:ascii="Aristotelica" w:eastAsia="Arial" w:hAnsi="Aristotelica" w:cs="Arial"/>
          <w:color w:val="000000"/>
          <w:sz w:val="20"/>
          <w:szCs w:val="20"/>
        </w:rPr>
        <w:t xml:space="preserve">y se transmite a través del consumo de APIs y llegada de mensajes por webhooks previamente configurados. Se podrá recaudar información de cada canal digital que se conecte con </w:t>
      </w:r>
      <w:r w:rsidR="00C61204"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w:t>
      </w:r>
    </w:p>
    <w:p w14:paraId="570B0D0B" w14:textId="77777777" w:rsidR="00BC2EBB" w:rsidRPr="00BF78BA" w:rsidRDefault="00BC2EBB" w:rsidP="00BC2EBB">
      <w:pPr>
        <w:pBdr>
          <w:top w:val="nil"/>
          <w:left w:val="nil"/>
          <w:bottom w:val="nil"/>
          <w:right w:val="nil"/>
          <w:between w:val="nil"/>
        </w:pBdr>
        <w:shd w:val="clear" w:color="auto" w:fill="FFFFFF"/>
        <w:spacing w:after="0"/>
        <w:ind w:left="720"/>
        <w:jc w:val="both"/>
        <w:rPr>
          <w:rFonts w:ascii="Aristotelica" w:eastAsia="Arial" w:hAnsi="Aristotelica" w:cs="Arial"/>
          <w:color w:val="000000"/>
          <w:sz w:val="20"/>
          <w:szCs w:val="20"/>
          <w:u w:val="single"/>
        </w:rPr>
      </w:pPr>
    </w:p>
    <w:p w14:paraId="578532A9" w14:textId="46EF9DF8" w:rsidR="00AB4E3F" w:rsidRPr="00BF78BA" w:rsidRDefault="00BC2EBB" w:rsidP="00AB4E3F">
      <w:pPr>
        <w:pBdr>
          <w:top w:val="nil"/>
          <w:left w:val="nil"/>
          <w:bottom w:val="nil"/>
          <w:right w:val="nil"/>
          <w:between w:val="nil"/>
        </w:pBdr>
        <w:shd w:val="clear" w:color="auto" w:fill="FFFFFF"/>
        <w:spacing w:after="0"/>
        <w:jc w:val="both"/>
        <w:rPr>
          <w:rFonts w:ascii="Aristotelica" w:eastAsia="Arial" w:hAnsi="Aristotelica" w:cs="Arial"/>
          <w:b/>
          <w:color w:val="000000"/>
          <w:sz w:val="20"/>
          <w:szCs w:val="20"/>
        </w:rPr>
      </w:pPr>
      <w:r w:rsidRPr="00BF78BA">
        <w:rPr>
          <w:rFonts w:ascii="Aristotelica" w:eastAsia="Arial" w:hAnsi="Aristotelica" w:cs="Arial"/>
          <w:b/>
          <w:color w:val="000000"/>
          <w:sz w:val="20"/>
          <w:szCs w:val="20"/>
        </w:rPr>
        <w:t xml:space="preserve">PRINCIPIOS APLICABLES AL TRATAMIENTO DE DATOS PERSONALES: </w:t>
      </w:r>
      <w:r w:rsidR="00C61204" w:rsidRPr="00BF78BA">
        <w:rPr>
          <w:rFonts w:ascii="Aristotelica" w:eastAsia="Arial" w:hAnsi="Aristotelica" w:cs="Arial"/>
          <w:b/>
          <w:bCs/>
          <w:sz w:val="20"/>
          <w:szCs w:val="20"/>
        </w:rPr>
        <w:t>ENCOUNTER</w:t>
      </w:r>
      <w:r w:rsidR="00AB4E3F" w:rsidRPr="00BF78BA">
        <w:rPr>
          <w:rFonts w:ascii="Aristotelica" w:eastAsia="Arial" w:hAnsi="Aristotelica" w:cs="Arial"/>
          <w:b/>
          <w:bCs/>
          <w:sz w:val="20"/>
          <w:szCs w:val="20"/>
        </w:rPr>
        <w:t xml:space="preserve"> </w:t>
      </w:r>
      <w:r w:rsidRPr="00BF78BA">
        <w:rPr>
          <w:rFonts w:ascii="Aristotelica" w:eastAsia="Arial" w:hAnsi="Aristotelica" w:cs="Arial"/>
          <w:color w:val="000000"/>
          <w:sz w:val="20"/>
          <w:szCs w:val="20"/>
        </w:rPr>
        <w:t>en su calidad de responsable del tratamiento de datos personales</w:t>
      </w:r>
      <w:r w:rsidR="00AB4E3F" w:rsidRPr="00BF78BA">
        <w:rPr>
          <w:rFonts w:ascii="Aristotelica" w:eastAsia="Arial" w:hAnsi="Aristotelica" w:cs="Arial"/>
          <w:color w:val="000000"/>
          <w:sz w:val="20"/>
          <w:szCs w:val="20"/>
        </w:rPr>
        <w:t xml:space="preserve"> y</w:t>
      </w:r>
      <w:r w:rsidRPr="00BF78BA">
        <w:rPr>
          <w:rFonts w:ascii="Aristotelica" w:eastAsia="Arial" w:hAnsi="Aristotelica" w:cs="Arial"/>
          <w:color w:val="000000"/>
          <w:sz w:val="20"/>
          <w:szCs w:val="20"/>
        </w:rPr>
        <w:t xml:space="preserve"> en el desarrollo de las actividades de tratamiento, en la aplicación de </w:t>
      </w:r>
      <w:r w:rsidR="00AB4E3F" w:rsidRPr="00BF78BA">
        <w:rPr>
          <w:rFonts w:ascii="Aristotelica" w:eastAsia="Arial" w:hAnsi="Aristotelica" w:cs="Arial"/>
          <w:color w:val="000000"/>
          <w:sz w:val="20"/>
          <w:szCs w:val="20"/>
        </w:rPr>
        <w:t>esta</w:t>
      </w:r>
      <w:r w:rsidRPr="00BF78BA">
        <w:rPr>
          <w:rFonts w:ascii="Aristotelica" w:eastAsia="Arial" w:hAnsi="Aristotelica" w:cs="Arial"/>
          <w:color w:val="000000"/>
          <w:sz w:val="20"/>
          <w:szCs w:val="20"/>
        </w:rPr>
        <w:t xml:space="preserve">, y en la interpretación que de ella se hiciere con fundamento en </w:t>
      </w:r>
      <w:r w:rsidR="00AB4E3F" w:rsidRPr="00BF78BA">
        <w:rPr>
          <w:rFonts w:ascii="Aristotelica" w:eastAsia="Arial" w:hAnsi="Aristotelica" w:cs="Arial"/>
          <w:color w:val="000000"/>
          <w:sz w:val="20"/>
          <w:szCs w:val="20"/>
        </w:rPr>
        <w:t>la Ley</w:t>
      </w:r>
      <w:r w:rsidRPr="00BF78BA">
        <w:rPr>
          <w:rFonts w:ascii="Aristotelica" w:eastAsia="Arial" w:hAnsi="Aristotelica" w:cs="Arial"/>
          <w:color w:val="000000"/>
          <w:sz w:val="20"/>
          <w:szCs w:val="20"/>
        </w:rPr>
        <w:t>, se aplicarán armónicamente los siguientes principios</w:t>
      </w:r>
      <w:r w:rsidRPr="00BF78BA">
        <w:rPr>
          <w:rFonts w:ascii="Aristotelica" w:eastAsia="Arial" w:hAnsi="Aristotelica" w:cs="Arial"/>
          <w:b/>
          <w:color w:val="000000"/>
          <w:sz w:val="20"/>
          <w:szCs w:val="20"/>
        </w:rPr>
        <w:t xml:space="preserve">: </w:t>
      </w:r>
    </w:p>
    <w:p w14:paraId="1042643C" w14:textId="77777777" w:rsidR="00AB4E3F" w:rsidRPr="00BF78BA" w:rsidRDefault="00AB4E3F" w:rsidP="00AB4E3F">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p>
    <w:p w14:paraId="0E0DCE54" w14:textId="60F20543" w:rsidR="00AF25B9" w:rsidRPr="00BF78BA" w:rsidRDefault="00BC2EBB" w:rsidP="00AF25B9">
      <w:pPr>
        <w:pBdr>
          <w:top w:val="nil"/>
          <w:left w:val="nil"/>
          <w:bottom w:val="nil"/>
          <w:right w:val="nil"/>
          <w:between w:val="nil"/>
        </w:pBdr>
        <w:shd w:val="clear" w:color="auto" w:fill="FFFFFF"/>
        <w:spacing w:after="0"/>
        <w:jc w:val="both"/>
        <w:rPr>
          <w:rFonts w:ascii="Aristotelica" w:hAnsi="Aristotelica" w:cs="Arial"/>
          <w:sz w:val="20"/>
          <w:szCs w:val="20"/>
        </w:rPr>
      </w:pPr>
      <w:r w:rsidRPr="00BF78BA">
        <w:rPr>
          <w:rFonts w:ascii="Aristotelica" w:eastAsia="Arial" w:hAnsi="Aristotelica" w:cs="Arial"/>
          <w:b/>
          <w:color w:val="000000"/>
          <w:sz w:val="20"/>
          <w:szCs w:val="20"/>
        </w:rPr>
        <w:t xml:space="preserve">a) Principio de finalidad: </w:t>
      </w:r>
      <w:r w:rsidRPr="00BF78BA">
        <w:rPr>
          <w:rFonts w:ascii="Aristotelica" w:eastAsia="Arial" w:hAnsi="Aristotelica" w:cs="Arial"/>
          <w:color w:val="000000"/>
          <w:sz w:val="20"/>
          <w:szCs w:val="20"/>
        </w:rPr>
        <w:t xml:space="preserve">El Tratamiento de los datos personales recogidos debe obedecer a una finalidad legítima, la cual debe ser informada al Titular; </w:t>
      </w:r>
      <w:r w:rsidRPr="00BF78BA">
        <w:rPr>
          <w:rFonts w:ascii="Aristotelica" w:eastAsia="Arial" w:hAnsi="Aristotelica" w:cs="Arial"/>
          <w:b/>
          <w:color w:val="000000"/>
          <w:sz w:val="20"/>
          <w:szCs w:val="20"/>
        </w:rPr>
        <w:t xml:space="preserve">b) Principio de libertad: </w:t>
      </w:r>
      <w:r w:rsidRPr="00BF78BA">
        <w:rPr>
          <w:rFonts w:ascii="Aristotelica" w:eastAsia="Arial" w:hAnsi="Aristotelica" w:cs="Arial"/>
          <w:color w:val="000000"/>
          <w:sz w:val="20"/>
          <w:szCs w:val="20"/>
        </w:rPr>
        <w:t xml:space="preserve">El Tratamiento sólo puede llevarse a cabo con el consentimiento, previo, expreso e informado del Titular. Los datos personales no podrán ser obtenidos o divulgados sin previa autorización, o en ausencia de mandato legal o judicial que releve el consentimiento; </w:t>
      </w:r>
      <w:r w:rsidRPr="00BF78BA">
        <w:rPr>
          <w:rFonts w:ascii="Aristotelica" w:eastAsia="Arial" w:hAnsi="Aristotelica" w:cs="Arial"/>
          <w:b/>
          <w:color w:val="000000"/>
          <w:sz w:val="20"/>
          <w:szCs w:val="20"/>
        </w:rPr>
        <w:t xml:space="preserve">c) Principio de veracidad o calidad: </w:t>
      </w:r>
      <w:r w:rsidRPr="00BF78BA">
        <w:rPr>
          <w:rFonts w:ascii="Aristotelica" w:eastAsia="Arial" w:hAnsi="Aristotelica" w:cs="Arial"/>
          <w:color w:val="000000"/>
          <w:sz w:val="20"/>
          <w:szCs w:val="20"/>
        </w:rPr>
        <w:t xml:space="preserve">La información sujeta a Tratamiento debe ser veraz, completa, exacta, actualizada, comprobable y comprensible. No será efectuado el Tratamiento de datos parciales, incompletos, fraccionados o que induzcan a error; </w:t>
      </w:r>
      <w:r w:rsidRPr="00BF78BA">
        <w:rPr>
          <w:rFonts w:ascii="Aristotelica" w:eastAsia="Arial" w:hAnsi="Aristotelica" w:cs="Arial"/>
          <w:b/>
          <w:color w:val="000000"/>
          <w:sz w:val="20"/>
          <w:szCs w:val="20"/>
        </w:rPr>
        <w:t xml:space="preserve">d) Principio de transparencia: </w:t>
      </w:r>
      <w:r w:rsidRPr="00BF78BA">
        <w:rPr>
          <w:rFonts w:ascii="Aristotelica" w:eastAsia="Arial" w:hAnsi="Aristotelica" w:cs="Arial"/>
          <w:color w:val="000000"/>
          <w:sz w:val="20"/>
          <w:szCs w:val="20"/>
        </w:rPr>
        <w:t xml:space="preserve">En el Tratamiento debe garantizarse el derecho del Titular a obtener de </w:t>
      </w:r>
      <w:r w:rsidR="00C61204" w:rsidRPr="00BF78BA">
        <w:rPr>
          <w:rFonts w:ascii="Aristotelica" w:eastAsia="Arial" w:hAnsi="Aristotelica" w:cs="Arial"/>
          <w:b/>
          <w:bCs/>
          <w:sz w:val="20"/>
          <w:szCs w:val="20"/>
        </w:rPr>
        <w:t>ENCOUNTER</w:t>
      </w:r>
      <w:r w:rsidRPr="00BF78BA">
        <w:rPr>
          <w:rFonts w:ascii="Aristotelica" w:eastAsia="Arial" w:hAnsi="Aristotelica" w:cs="Arial"/>
          <w:b/>
          <w:bCs/>
          <w:sz w:val="20"/>
          <w:szCs w:val="20"/>
        </w:rPr>
        <w:t xml:space="preserve">, </w:t>
      </w:r>
      <w:r w:rsidR="00AB4E3F" w:rsidRPr="00BF78BA">
        <w:rPr>
          <w:rFonts w:ascii="Aristotelica" w:eastAsia="Arial" w:hAnsi="Aristotelica" w:cs="Arial"/>
          <w:b/>
          <w:bCs/>
          <w:sz w:val="20"/>
          <w:szCs w:val="20"/>
        </w:rPr>
        <w:t xml:space="preserve"> </w:t>
      </w:r>
      <w:r w:rsidRPr="00BF78BA">
        <w:rPr>
          <w:rFonts w:ascii="Aristotelica" w:eastAsia="Arial" w:hAnsi="Aristotelica" w:cs="Arial"/>
          <w:color w:val="000000"/>
          <w:sz w:val="20"/>
          <w:szCs w:val="20"/>
        </w:rPr>
        <w:t xml:space="preserve">en cualquier momento y sin restricciones, información acerca de la existencia de datos que le conciernan; </w:t>
      </w:r>
      <w:r w:rsidRPr="00BF78BA">
        <w:rPr>
          <w:rFonts w:ascii="Aristotelica" w:eastAsia="Arial" w:hAnsi="Aristotelica" w:cs="Arial"/>
          <w:b/>
          <w:color w:val="000000"/>
          <w:sz w:val="20"/>
          <w:szCs w:val="20"/>
        </w:rPr>
        <w:t>e) Principio de acceso y circulación restringida:</w:t>
      </w:r>
      <w:r w:rsidRPr="00BF78BA">
        <w:rPr>
          <w:rFonts w:ascii="Aristotelica" w:eastAsia="Arial" w:hAnsi="Aristotelica" w:cs="Arial"/>
          <w:color w:val="000000"/>
          <w:sz w:val="20"/>
          <w:szCs w:val="20"/>
        </w:rPr>
        <w:t xml:space="preserve"> El Tratamiento se sujeta a los límites que se derivan de la naturaleza de los datos personales, de las disposiciones de la presente ley y la Constitución. Los datos personales, salvo la información pública, y lo dispuesto en la autorización otorgada por el titular del dato, no podrán estar disponibles en Internet u otros medios de divulgación o comunicación masiva, salvo que el acceso sea técnicamente controlable para brindar un conocimiento restringido sólo a los Titulares o terceros autorizados; </w:t>
      </w:r>
      <w:r w:rsidRPr="00BF78BA">
        <w:rPr>
          <w:rFonts w:ascii="Aristotelica" w:eastAsia="Arial" w:hAnsi="Aristotelica" w:cs="Arial"/>
          <w:b/>
          <w:color w:val="000000"/>
          <w:sz w:val="20"/>
          <w:szCs w:val="20"/>
        </w:rPr>
        <w:t xml:space="preserve">f) Principio de seguridad: </w:t>
      </w:r>
      <w:r w:rsidRPr="00BF78BA">
        <w:rPr>
          <w:rFonts w:ascii="Aristotelica" w:eastAsia="Arial" w:hAnsi="Aristotelica" w:cs="Arial"/>
          <w:color w:val="000000"/>
          <w:sz w:val="20"/>
          <w:szCs w:val="20"/>
        </w:rPr>
        <w:t xml:space="preserve">La información sujeta a Tratamiento por parte de </w:t>
      </w:r>
      <w:r w:rsidR="00C61204" w:rsidRPr="00BF78BA">
        <w:rPr>
          <w:rFonts w:ascii="Aristotelica" w:eastAsia="Arial" w:hAnsi="Aristotelica" w:cs="Arial"/>
          <w:b/>
          <w:sz w:val="20"/>
          <w:szCs w:val="20"/>
        </w:rPr>
        <w:t>ENCOUNTER</w:t>
      </w:r>
      <w:r w:rsidRPr="00BF78BA">
        <w:rPr>
          <w:rFonts w:ascii="Aristotelica" w:eastAsia="Arial" w:hAnsi="Aristotelica" w:cs="Arial"/>
          <w:b/>
          <w:sz w:val="20"/>
          <w:szCs w:val="20"/>
        </w:rPr>
        <w:t xml:space="preserve"> </w:t>
      </w:r>
      <w:r w:rsidRPr="00BF78BA">
        <w:rPr>
          <w:rFonts w:ascii="Aristotelica" w:eastAsia="Arial" w:hAnsi="Aristotelica" w:cs="Arial"/>
          <w:color w:val="000000"/>
          <w:sz w:val="20"/>
          <w:szCs w:val="20"/>
        </w:rPr>
        <w:t xml:space="preserve">se deberá proteger mediante el uso de las medidas técnicas, humanas y administrativas que sean necesarias para otorgar seguridad a los registros evitando su adulteración, pérdida, consulta, uso o acceso no autorizado o fraudulento; </w:t>
      </w:r>
      <w:r w:rsidRPr="00BF78BA">
        <w:rPr>
          <w:rFonts w:ascii="Aristotelica" w:eastAsia="Arial" w:hAnsi="Aristotelica" w:cs="Arial"/>
          <w:b/>
          <w:color w:val="000000"/>
          <w:sz w:val="20"/>
          <w:szCs w:val="20"/>
        </w:rPr>
        <w:t xml:space="preserve">g) Principio de confidencialidad: </w:t>
      </w:r>
      <w:r w:rsidRPr="00BF78BA">
        <w:rPr>
          <w:rFonts w:ascii="Aristotelica" w:eastAsia="Arial" w:hAnsi="Aristotelica" w:cs="Arial"/>
          <w:color w:val="000000"/>
          <w:sz w:val="20"/>
          <w:szCs w:val="20"/>
        </w:rPr>
        <w:t xml:space="preserve">Todas las personas que intervengan en el Tratamiento de datos personales están obligadas a garantizar la reserva de la información, inclusive después de finalizada su relación con alguna de las labores que comprende el Tratamiento; </w:t>
      </w:r>
      <w:r w:rsidRPr="00BF78BA">
        <w:rPr>
          <w:rFonts w:ascii="Aristotelica" w:eastAsia="Arial" w:hAnsi="Aristotelica" w:cs="Arial"/>
          <w:b/>
          <w:bCs/>
          <w:color w:val="000000"/>
          <w:sz w:val="20"/>
          <w:szCs w:val="20"/>
        </w:rPr>
        <w:t xml:space="preserve">h) Principio general de las transferencias: </w:t>
      </w:r>
      <w:r w:rsidRPr="00BF78BA">
        <w:rPr>
          <w:rFonts w:ascii="Aristotelica" w:hAnsi="Aristotelica" w:cs="Arial"/>
          <w:sz w:val="20"/>
          <w:szCs w:val="20"/>
        </w:rPr>
        <w:t xml:space="preserve">Solo se realizarán transferencias de datos personales que sean objeto de tratamiento o vayan a serlo tras su transferencia a un tercer país u organización internacional si se realiza de manera lícita, legal y transparente y el responsable y el encargado del tratamiento cumplen las condiciones establecidas en el presente capítulo, incluidas las relativas a las transferencias ulteriores de datos personales desde </w:t>
      </w:r>
      <w:r w:rsidRPr="00BF78BA">
        <w:rPr>
          <w:rFonts w:ascii="Aristotelica" w:hAnsi="Aristotelica" w:cs="Arial"/>
          <w:sz w:val="20"/>
          <w:szCs w:val="20"/>
        </w:rPr>
        <w:lastRenderedPageBreak/>
        <w:t>el tercer país u organización internacional a otro tercer país u otra organización internacional. Todas las disposiciones del presente capítulo se aplicarán a fin de asegurar que el nivel de protección de las personas físicas garantizado por el presente Reglamento no se vea menoscabado</w:t>
      </w:r>
      <w:r w:rsidR="001B7382" w:rsidRPr="00BF78BA">
        <w:rPr>
          <w:rFonts w:ascii="Aristotelica" w:hAnsi="Aristotelica" w:cs="Arial"/>
          <w:sz w:val="20"/>
          <w:szCs w:val="20"/>
        </w:rPr>
        <w:t>.</w:t>
      </w:r>
    </w:p>
    <w:p w14:paraId="2086E08D" w14:textId="77777777" w:rsidR="00AF25B9" w:rsidRPr="00BF78BA" w:rsidRDefault="00AF25B9" w:rsidP="00AF25B9">
      <w:pPr>
        <w:pBdr>
          <w:top w:val="nil"/>
          <w:left w:val="nil"/>
          <w:bottom w:val="nil"/>
          <w:right w:val="nil"/>
          <w:between w:val="nil"/>
        </w:pBdr>
        <w:shd w:val="clear" w:color="auto" w:fill="FFFFFF"/>
        <w:spacing w:after="0"/>
        <w:jc w:val="both"/>
        <w:rPr>
          <w:rFonts w:ascii="Aristotelica" w:hAnsi="Aristotelica" w:cs="Arial"/>
          <w:sz w:val="20"/>
          <w:szCs w:val="20"/>
        </w:rPr>
      </w:pPr>
    </w:p>
    <w:p w14:paraId="4501C388" w14:textId="06EB39C4" w:rsidR="00BC2EBB" w:rsidRPr="00BF78BA" w:rsidRDefault="00BC2EBB" w:rsidP="00AF25B9">
      <w:pPr>
        <w:pBdr>
          <w:top w:val="nil"/>
          <w:left w:val="nil"/>
          <w:bottom w:val="nil"/>
          <w:right w:val="nil"/>
          <w:between w:val="nil"/>
        </w:pBdr>
        <w:shd w:val="clear" w:color="auto" w:fill="FFFFFF"/>
        <w:spacing w:after="0"/>
        <w:jc w:val="both"/>
        <w:rPr>
          <w:rFonts w:ascii="Aristotelica" w:hAnsi="Aristotelica" w:cs="Arial"/>
          <w:sz w:val="20"/>
          <w:szCs w:val="20"/>
        </w:rPr>
      </w:pPr>
      <w:r w:rsidRPr="00BF78BA">
        <w:rPr>
          <w:rFonts w:ascii="Aristotelica" w:eastAsia="Arial" w:hAnsi="Aristotelica" w:cs="Arial"/>
          <w:color w:val="000000"/>
          <w:sz w:val="20"/>
          <w:szCs w:val="20"/>
        </w:rPr>
        <w:t>En el evento que se recolecten datos personales sensibles, el Titular podrá negarse a autorizar su Tratamiento.</w:t>
      </w:r>
    </w:p>
    <w:p w14:paraId="6FB702F5" w14:textId="77777777" w:rsidR="00BC2EBB" w:rsidRPr="00BF78BA" w:rsidRDefault="00BC2EBB" w:rsidP="00BC2EBB">
      <w:pPr>
        <w:spacing w:after="0"/>
        <w:jc w:val="both"/>
        <w:rPr>
          <w:rFonts w:ascii="Aristotelica" w:eastAsia="Arial" w:hAnsi="Aristotelica" w:cs="Arial"/>
          <w:b/>
          <w:color w:val="000000"/>
          <w:sz w:val="20"/>
          <w:szCs w:val="20"/>
        </w:rPr>
      </w:pPr>
    </w:p>
    <w:p w14:paraId="6965C20F" w14:textId="61661B30" w:rsidR="00897364" w:rsidRPr="00BF78BA" w:rsidRDefault="00BC2EBB" w:rsidP="00AF25B9">
      <w:pPr>
        <w:numPr>
          <w:ilvl w:val="0"/>
          <w:numId w:val="34"/>
        </w:numPr>
        <w:pBdr>
          <w:top w:val="nil"/>
          <w:left w:val="nil"/>
          <w:bottom w:val="nil"/>
          <w:right w:val="nil"/>
          <w:between w:val="nil"/>
        </w:pBdr>
        <w:spacing w:after="0"/>
        <w:ind w:left="0" w:firstLine="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DERECHOS DE LOS TITULARES DE DATOS PERSONALES OBJETO DE TRATAMIENTO POR PARTE DE </w:t>
      </w:r>
      <w:r w:rsidR="00C61204" w:rsidRPr="00BF78BA">
        <w:rPr>
          <w:rFonts w:ascii="Aristotelica" w:eastAsia="Arial" w:hAnsi="Aristotelica" w:cs="Arial"/>
          <w:b/>
          <w:sz w:val="20"/>
          <w:szCs w:val="20"/>
        </w:rPr>
        <w:t>ENCOUNTER</w:t>
      </w:r>
      <w:r w:rsidRPr="00BF78BA">
        <w:rPr>
          <w:rFonts w:ascii="Aristotelica" w:eastAsia="Arial" w:hAnsi="Aristotelica" w:cs="Arial"/>
          <w:b/>
          <w:color w:val="000000"/>
          <w:sz w:val="20"/>
          <w:szCs w:val="20"/>
        </w:rPr>
        <w:t xml:space="preserve">: </w:t>
      </w:r>
    </w:p>
    <w:p w14:paraId="508B36F7" w14:textId="77777777" w:rsidR="00897364" w:rsidRPr="00BF78BA" w:rsidRDefault="00897364" w:rsidP="00897364">
      <w:pPr>
        <w:pBdr>
          <w:top w:val="nil"/>
          <w:left w:val="nil"/>
          <w:bottom w:val="nil"/>
          <w:right w:val="nil"/>
          <w:between w:val="nil"/>
        </w:pBdr>
        <w:spacing w:after="0"/>
        <w:jc w:val="both"/>
        <w:rPr>
          <w:rFonts w:ascii="Aristotelica" w:eastAsia="Arial" w:hAnsi="Aristotelica" w:cs="Arial"/>
          <w:b/>
          <w:color w:val="000000"/>
          <w:sz w:val="20"/>
          <w:szCs w:val="20"/>
        </w:rPr>
      </w:pPr>
    </w:p>
    <w:p w14:paraId="4A29688A" w14:textId="6E6301B3" w:rsidR="00382422" w:rsidRPr="00BF78BA" w:rsidRDefault="00BC2EBB" w:rsidP="00897364">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Los titulares de datos personales por sí o por intermedio de su representante y/o apoderado o su causahabiente podrán ejercer los siguientes derechos, respecto de los datos personales que sean objeto de tratamiento por parte de </w:t>
      </w:r>
      <w:r w:rsidR="00C61204" w:rsidRPr="00BF78BA">
        <w:rPr>
          <w:rFonts w:ascii="Aristotelica" w:eastAsia="Arial" w:hAnsi="Aristotelica" w:cs="Arial"/>
          <w:b/>
          <w:sz w:val="20"/>
          <w:szCs w:val="20"/>
        </w:rPr>
        <w:t>ENCOUNTER</w:t>
      </w:r>
      <w:r w:rsidR="00AF25B9" w:rsidRPr="00BF78BA">
        <w:rPr>
          <w:rFonts w:ascii="Aristotelica" w:eastAsia="Arial" w:hAnsi="Aristotelica" w:cs="Arial"/>
          <w:b/>
          <w:sz w:val="20"/>
          <w:szCs w:val="20"/>
        </w:rPr>
        <w:t>:</w:t>
      </w:r>
      <w:r w:rsidRPr="00BF78BA">
        <w:rPr>
          <w:rFonts w:ascii="Aristotelica" w:eastAsia="Arial" w:hAnsi="Aristotelica" w:cs="Arial"/>
          <w:color w:val="000000"/>
          <w:sz w:val="20"/>
          <w:szCs w:val="20"/>
        </w:rPr>
        <w:t xml:space="preserve"> </w:t>
      </w:r>
    </w:p>
    <w:p w14:paraId="7528F9EE" w14:textId="77777777" w:rsidR="00382422" w:rsidRPr="00BF78BA" w:rsidRDefault="00382422" w:rsidP="00382422">
      <w:pPr>
        <w:pBdr>
          <w:top w:val="nil"/>
          <w:left w:val="nil"/>
          <w:bottom w:val="nil"/>
          <w:right w:val="nil"/>
          <w:between w:val="nil"/>
        </w:pBdr>
        <w:spacing w:after="0"/>
        <w:ind w:left="360"/>
        <w:jc w:val="both"/>
        <w:rPr>
          <w:rFonts w:ascii="Aristotelica" w:eastAsia="Arial" w:hAnsi="Aristotelica" w:cs="Arial"/>
          <w:color w:val="000000"/>
          <w:sz w:val="20"/>
          <w:szCs w:val="20"/>
        </w:rPr>
      </w:pPr>
    </w:p>
    <w:p w14:paraId="0987E6C3" w14:textId="5B47E74E" w:rsidR="00AF25B9" w:rsidRPr="00BF78BA" w:rsidRDefault="00382422" w:rsidP="00AF25B9">
      <w:pPr>
        <w:pBdr>
          <w:top w:val="nil"/>
          <w:left w:val="nil"/>
          <w:bottom w:val="nil"/>
          <w:right w:val="nil"/>
          <w:between w:val="nil"/>
        </w:pBdr>
        <w:spacing w:after="0"/>
        <w:jc w:val="both"/>
        <w:rPr>
          <w:rFonts w:ascii="Aristotelica" w:eastAsia="Arial" w:hAnsi="Aristotelica" w:cs="Arial"/>
          <w:b/>
          <w:color w:val="000000"/>
          <w:sz w:val="20"/>
          <w:szCs w:val="20"/>
        </w:rPr>
      </w:pPr>
      <w:r w:rsidRPr="00BF78BA">
        <w:rPr>
          <w:rFonts w:ascii="Aristotelica" w:eastAsia="Arial" w:hAnsi="Aristotelica" w:cs="Arial"/>
          <w:b/>
          <w:color w:val="000000"/>
          <w:sz w:val="20"/>
          <w:szCs w:val="20"/>
        </w:rPr>
        <w:t>DERECHOS DE LOS NIÑOS, NIÑAS Y ADOLESCENTES.</w:t>
      </w:r>
      <w:r w:rsidR="00AF25B9" w:rsidRPr="00BF78BA">
        <w:rPr>
          <w:rFonts w:ascii="Aristotelica" w:eastAsia="Arial" w:hAnsi="Aristotelica" w:cs="Arial"/>
          <w:b/>
          <w:color w:val="000000"/>
          <w:sz w:val="20"/>
          <w:szCs w:val="20"/>
        </w:rPr>
        <w:t xml:space="preserve"> </w:t>
      </w:r>
      <w:r w:rsidRPr="00BF78BA">
        <w:rPr>
          <w:rFonts w:ascii="Aristotelica" w:eastAsia="Arial" w:hAnsi="Aristotelica" w:cs="Arial"/>
          <w:bCs/>
          <w:color w:val="000000"/>
          <w:sz w:val="20"/>
          <w:szCs w:val="20"/>
        </w:rPr>
        <w:t xml:space="preserve">La información personal de los niños, niñas y adolescentes se encuentra sujeta a una especial protección por parte de la </w:t>
      </w:r>
      <w:r w:rsidR="00C61204" w:rsidRPr="00BF78BA">
        <w:rPr>
          <w:rFonts w:ascii="Aristotelica" w:eastAsia="Arial" w:hAnsi="Aristotelica" w:cs="Arial"/>
          <w:b/>
          <w:sz w:val="20"/>
          <w:szCs w:val="20"/>
        </w:rPr>
        <w:t>ENCOUNTER</w:t>
      </w:r>
      <w:r w:rsidRPr="00BF78BA">
        <w:rPr>
          <w:rFonts w:ascii="Aristotelica" w:eastAsia="Arial" w:hAnsi="Aristotelica" w:cs="Arial"/>
          <w:bCs/>
          <w:color w:val="000000"/>
          <w:sz w:val="20"/>
          <w:szCs w:val="20"/>
        </w:rPr>
        <w:t xml:space="preserve">. Esta información podrá ser tratada en el desarrollo de actividades </w:t>
      </w:r>
      <w:r w:rsidR="00AF25B9" w:rsidRPr="00BF78BA">
        <w:rPr>
          <w:rFonts w:ascii="Aristotelica" w:eastAsia="Arial" w:hAnsi="Aristotelica" w:cs="Arial"/>
          <w:bCs/>
          <w:color w:val="000000"/>
          <w:sz w:val="20"/>
          <w:szCs w:val="20"/>
        </w:rPr>
        <w:t>comerciales</w:t>
      </w:r>
      <w:r w:rsidRPr="00BF78BA">
        <w:rPr>
          <w:rFonts w:ascii="Aristotelica" w:eastAsia="Arial" w:hAnsi="Aristotelica" w:cs="Arial"/>
          <w:bCs/>
          <w:color w:val="000000"/>
          <w:sz w:val="20"/>
          <w:szCs w:val="20"/>
        </w:rPr>
        <w:t xml:space="preserve">, estrategias de comunicación interna o externa, así como la ejecución de programas o campañas asociadas a la gestión de medios tradicionales o digitales que propendan por la promoción o desarrollo del objeto misional de la </w:t>
      </w:r>
      <w:r w:rsidR="00C61204" w:rsidRPr="00BF78BA">
        <w:rPr>
          <w:rFonts w:ascii="Aristotelica" w:eastAsia="Arial" w:hAnsi="Aristotelica" w:cs="Arial"/>
          <w:b/>
          <w:sz w:val="20"/>
          <w:szCs w:val="20"/>
        </w:rPr>
        <w:t>ENCOUNTER</w:t>
      </w:r>
      <w:r w:rsidRPr="00BF78BA">
        <w:rPr>
          <w:rFonts w:ascii="Aristotelica" w:eastAsia="Arial" w:hAnsi="Aristotelica" w:cs="Arial"/>
          <w:bCs/>
          <w:color w:val="000000"/>
          <w:sz w:val="20"/>
          <w:szCs w:val="20"/>
        </w:rPr>
        <w:t>.</w:t>
      </w:r>
    </w:p>
    <w:p w14:paraId="1D338338" w14:textId="77777777" w:rsidR="00AF25B9" w:rsidRPr="00BF78BA" w:rsidRDefault="00AF25B9" w:rsidP="00AF25B9">
      <w:pPr>
        <w:pBdr>
          <w:top w:val="nil"/>
          <w:left w:val="nil"/>
          <w:bottom w:val="nil"/>
          <w:right w:val="nil"/>
          <w:between w:val="nil"/>
        </w:pBdr>
        <w:spacing w:after="0"/>
        <w:jc w:val="both"/>
        <w:rPr>
          <w:rFonts w:ascii="Aristotelica" w:eastAsia="Arial" w:hAnsi="Aristotelica" w:cs="Arial"/>
          <w:b/>
          <w:color w:val="000000"/>
          <w:sz w:val="20"/>
          <w:szCs w:val="20"/>
        </w:rPr>
      </w:pPr>
    </w:p>
    <w:p w14:paraId="30D3FEE6" w14:textId="34111325" w:rsidR="00AF25B9" w:rsidRPr="00BF78BA" w:rsidRDefault="00382422" w:rsidP="00AF25B9">
      <w:pPr>
        <w:pBdr>
          <w:top w:val="nil"/>
          <w:left w:val="nil"/>
          <w:bottom w:val="nil"/>
          <w:right w:val="nil"/>
          <w:between w:val="nil"/>
        </w:pBdr>
        <w:spacing w:after="0"/>
        <w:jc w:val="both"/>
        <w:rPr>
          <w:rFonts w:ascii="Aristotelica" w:eastAsia="Arial" w:hAnsi="Aristotelica" w:cs="Arial"/>
          <w:b/>
          <w:color w:val="000000"/>
          <w:sz w:val="20"/>
          <w:szCs w:val="20"/>
        </w:rPr>
      </w:pPr>
      <w:r w:rsidRPr="00BF78BA">
        <w:rPr>
          <w:rFonts w:ascii="Aristotelica" w:eastAsia="Arial" w:hAnsi="Aristotelica" w:cs="Arial"/>
          <w:bCs/>
          <w:color w:val="000000"/>
          <w:sz w:val="20"/>
          <w:szCs w:val="20"/>
        </w:rPr>
        <w:t xml:space="preserve">En el tratamiento de este tipo especial de datos se propenderá por el anonimato de la información, así como la restricción en su uso y circulación por parte de terceros aliados quienes requerirán en todo caso, la autorización previa y expresa de la </w:t>
      </w:r>
      <w:r w:rsidR="00C61204" w:rsidRPr="00BF78BA">
        <w:rPr>
          <w:rFonts w:ascii="Aristotelica" w:eastAsia="Arial" w:hAnsi="Aristotelica" w:cs="Arial"/>
          <w:b/>
          <w:sz w:val="20"/>
          <w:szCs w:val="20"/>
        </w:rPr>
        <w:t>ENCOUNTER</w:t>
      </w:r>
      <w:r w:rsidRPr="00BF78BA">
        <w:rPr>
          <w:rFonts w:ascii="Aristotelica" w:eastAsia="Arial" w:hAnsi="Aristotelica" w:cs="Arial"/>
          <w:bCs/>
          <w:color w:val="000000"/>
          <w:sz w:val="20"/>
          <w:szCs w:val="20"/>
        </w:rPr>
        <w:t xml:space="preserve"> para el tratamiento de este tipo de datos personales.</w:t>
      </w:r>
    </w:p>
    <w:p w14:paraId="59904ECA" w14:textId="77777777" w:rsidR="00AF25B9" w:rsidRPr="00BF78BA" w:rsidRDefault="00AF25B9" w:rsidP="00AF25B9">
      <w:pPr>
        <w:pBdr>
          <w:top w:val="nil"/>
          <w:left w:val="nil"/>
          <w:bottom w:val="nil"/>
          <w:right w:val="nil"/>
          <w:between w:val="nil"/>
        </w:pBdr>
        <w:spacing w:after="0"/>
        <w:jc w:val="both"/>
        <w:rPr>
          <w:rFonts w:ascii="Aristotelica" w:eastAsia="Arial" w:hAnsi="Aristotelica" w:cs="Arial"/>
          <w:b/>
          <w:color w:val="000000"/>
          <w:sz w:val="20"/>
          <w:szCs w:val="20"/>
        </w:rPr>
      </w:pPr>
    </w:p>
    <w:p w14:paraId="703FE7D5" w14:textId="77777777" w:rsidR="00AF25B9" w:rsidRPr="00BF78BA" w:rsidRDefault="00382422" w:rsidP="00AF25B9">
      <w:pPr>
        <w:pBdr>
          <w:top w:val="nil"/>
          <w:left w:val="nil"/>
          <w:bottom w:val="nil"/>
          <w:right w:val="nil"/>
          <w:between w:val="nil"/>
        </w:pBdr>
        <w:spacing w:after="0"/>
        <w:jc w:val="both"/>
        <w:rPr>
          <w:rFonts w:ascii="Aristotelica" w:eastAsia="Arial" w:hAnsi="Aristotelica" w:cs="Arial"/>
          <w:b/>
          <w:color w:val="000000"/>
          <w:sz w:val="20"/>
          <w:szCs w:val="20"/>
        </w:rPr>
      </w:pPr>
      <w:r w:rsidRPr="00BF78BA">
        <w:rPr>
          <w:rFonts w:ascii="Aristotelica" w:eastAsia="Arial" w:hAnsi="Aristotelica" w:cs="Arial"/>
          <w:bCs/>
          <w:color w:val="000000"/>
          <w:sz w:val="20"/>
          <w:szCs w:val="20"/>
        </w:rPr>
        <w:t xml:space="preserve">En consideración al tipo de tratamiento a desarrollar sobre este tipo especial de datos, se podrán contemplar requisitos, condiciones o restricciones adicionales para el tratamiento la información, en cuyo caso, se desarrollarán términos, condiciones o directrices que regulen las condiciones especiales de tratamiento en cada actividad. Tales disposiciones serán deberán ser puestas en conocimiento de todos los actores involucrados en el tratamiento de la información, tomando en consideración en todo momento el interés superior y el respeto a los derechos prevalentes de los menores. Ante la ausencia de términos y condiciones específicos para el desarrollo de un determinado programa o actividad que involucre tratamiento de datos especiales de menores, aplicarán las disposiciones de la presente política y las normas especiales pertinentes. </w:t>
      </w:r>
    </w:p>
    <w:p w14:paraId="49483AEA" w14:textId="77777777" w:rsidR="00AF25B9" w:rsidRPr="00BF78BA" w:rsidRDefault="00AF25B9" w:rsidP="00AF25B9">
      <w:pPr>
        <w:pBdr>
          <w:top w:val="nil"/>
          <w:left w:val="nil"/>
          <w:bottom w:val="nil"/>
          <w:right w:val="nil"/>
          <w:between w:val="nil"/>
        </w:pBdr>
        <w:spacing w:after="0"/>
        <w:jc w:val="both"/>
        <w:rPr>
          <w:rFonts w:ascii="Aristotelica" w:eastAsia="Arial" w:hAnsi="Aristotelica" w:cs="Arial"/>
          <w:b/>
          <w:color w:val="000000"/>
          <w:sz w:val="20"/>
          <w:szCs w:val="20"/>
        </w:rPr>
      </w:pPr>
    </w:p>
    <w:p w14:paraId="2CEF01CB" w14:textId="5EADB6BC" w:rsidR="00BC2EBB" w:rsidRPr="00BF78BA" w:rsidRDefault="00382422" w:rsidP="00AF25B9">
      <w:pPr>
        <w:pBdr>
          <w:top w:val="nil"/>
          <w:left w:val="nil"/>
          <w:bottom w:val="nil"/>
          <w:right w:val="nil"/>
          <w:between w:val="nil"/>
        </w:pBdr>
        <w:spacing w:after="0"/>
        <w:jc w:val="both"/>
        <w:rPr>
          <w:rFonts w:ascii="Aristotelica" w:eastAsia="Arial" w:hAnsi="Aristotelica" w:cs="Arial"/>
          <w:b/>
          <w:color w:val="000000"/>
          <w:sz w:val="20"/>
          <w:szCs w:val="20"/>
        </w:rPr>
      </w:pPr>
      <w:r w:rsidRPr="00BF78BA">
        <w:rPr>
          <w:rFonts w:ascii="Aristotelica" w:eastAsia="Arial" w:hAnsi="Aristotelica" w:cs="Arial"/>
          <w:bCs/>
          <w:color w:val="000000"/>
          <w:sz w:val="20"/>
          <w:szCs w:val="20"/>
        </w:rPr>
        <w:t>Siempre que sea necesario el tratamiento de los datos personales de niños, niñas y adolescentes, se tendrá en cuenta la opinión del menor conforme a la razonable determinación de su nivel de madurez y entendimiento del caso específico, lo que se entenderá surtido para todos los efectos legales, con el otorgamiento de la autorización del tratamiento por parte de quien ostente su representación legal.</w:t>
      </w:r>
    </w:p>
    <w:p w14:paraId="6537212F" w14:textId="77777777" w:rsidR="00382422" w:rsidRPr="00BF78BA" w:rsidRDefault="00382422" w:rsidP="00382422">
      <w:pPr>
        <w:pBdr>
          <w:top w:val="nil"/>
          <w:left w:val="nil"/>
          <w:bottom w:val="nil"/>
          <w:right w:val="nil"/>
          <w:between w:val="nil"/>
        </w:pBdr>
        <w:spacing w:after="0"/>
        <w:ind w:left="360" w:hanging="720"/>
        <w:jc w:val="both"/>
        <w:rPr>
          <w:rFonts w:ascii="Aristotelica" w:eastAsia="Arial" w:hAnsi="Aristotelica" w:cs="Arial"/>
          <w:bCs/>
          <w:color w:val="000000"/>
          <w:sz w:val="20"/>
          <w:szCs w:val="20"/>
        </w:rPr>
      </w:pPr>
    </w:p>
    <w:p w14:paraId="542D40B1" w14:textId="5635EC30" w:rsidR="00382422" w:rsidRPr="00BF78BA" w:rsidRDefault="00BC2EBB" w:rsidP="00AF25B9">
      <w:pPr>
        <w:pStyle w:val="Prrafodelista"/>
        <w:numPr>
          <w:ilvl w:val="0"/>
          <w:numId w:val="35"/>
        </w:numPr>
        <w:pBdr>
          <w:top w:val="nil"/>
          <w:left w:val="nil"/>
          <w:bottom w:val="nil"/>
          <w:right w:val="nil"/>
          <w:between w:val="nil"/>
        </w:pBdr>
        <w:spacing w:after="0"/>
        <w:ind w:left="720"/>
        <w:jc w:val="both"/>
        <w:rPr>
          <w:rFonts w:ascii="Aristotelica" w:eastAsia="Arial" w:hAnsi="Aristotelica" w:cs="Arial"/>
          <w:b/>
          <w:color w:val="000000"/>
          <w:sz w:val="20"/>
          <w:szCs w:val="20"/>
        </w:rPr>
      </w:pPr>
      <w:r w:rsidRPr="00BF78BA">
        <w:rPr>
          <w:rFonts w:ascii="Aristotelica" w:eastAsia="Arial" w:hAnsi="Aristotelica" w:cs="Arial"/>
          <w:b/>
          <w:color w:val="000000"/>
          <w:sz w:val="20"/>
          <w:szCs w:val="20"/>
        </w:rPr>
        <w:t xml:space="preserve">Derecho de acceso: </w:t>
      </w:r>
      <w:r w:rsidRPr="00BF78BA">
        <w:rPr>
          <w:rFonts w:ascii="Aristotelica" w:eastAsia="Arial" w:hAnsi="Aristotelica" w:cs="Arial"/>
          <w:color w:val="000000"/>
          <w:sz w:val="20"/>
          <w:szCs w:val="20"/>
        </w:rPr>
        <w:t xml:space="preserve">En virtud del cual podrá acceder a los datos personales que estén bajo el control de </w:t>
      </w:r>
      <w:r w:rsidR="00C61204" w:rsidRPr="00BF78BA">
        <w:rPr>
          <w:rFonts w:ascii="Aristotelica" w:eastAsia="Arial" w:hAnsi="Aristotelica" w:cs="Arial"/>
          <w:b/>
          <w:sz w:val="20"/>
          <w:szCs w:val="20"/>
        </w:rPr>
        <w:t>ENCOUNTER</w:t>
      </w:r>
      <w:r w:rsidR="00AF25B9" w:rsidRPr="00BF78BA">
        <w:rPr>
          <w:rFonts w:ascii="Aristotelica" w:eastAsia="Arial" w:hAnsi="Aristotelica" w:cs="Arial"/>
          <w:b/>
          <w:sz w:val="20"/>
          <w:szCs w:val="20"/>
        </w:rPr>
        <w:t>,</w:t>
      </w:r>
      <w:r w:rsidRPr="00BF78BA">
        <w:rPr>
          <w:rFonts w:ascii="Aristotelica" w:eastAsia="Arial" w:hAnsi="Aristotelica" w:cs="Arial"/>
          <w:color w:val="000000"/>
          <w:sz w:val="20"/>
          <w:szCs w:val="20"/>
        </w:rPr>
        <w:t xml:space="preserve"> para efectos de consultarlos de manera gratuita al menos una vez cada mes calendario, y cada vez que existan modificaciones sustanciales de las Políticas de Tratamiento de la información que motiven nuevas consultas; </w:t>
      </w:r>
    </w:p>
    <w:p w14:paraId="7530D0EB" w14:textId="334EF2C7" w:rsidR="00382422" w:rsidRPr="00BF78BA" w:rsidRDefault="00BC2EBB" w:rsidP="00AF25B9">
      <w:pPr>
        <w:pStyle w:val="Prrafodelista"/>
        <w:numPr>
          <w:ilvl w:val="0"/>
          <w:numId w:val="35"/>
        </w:numPr>
        <w:pBdr>
          <w:top w:val="nil"/>
          <w:left w:val="nil"/>
          <w:bottom w:val="nil"/>
          <w:right w:val="nil"/>
          <w:between w:val="nil"/>
        </w:pBdr>
        <w:spacing w:after="0"/>
        <w:ind w:left="720"/>
        <w:jc w:val="both"/>
        <w:rPr>
          <w:rFonts w:ascii="Aristotelica" w:eastAsia="Arial" w:hAnsi="Aristotelica" w:cs="Arial"/>
          <w:b/>
          <w:color w:val="000000"/>
          <w:sz w:val="20"/>
          <w:szCs w:val="20"/>
        </w:rPr>
      </w:pPr>
      <w:r w:rsidRPr="00BF78BA">
        <w:rPr>
          <w:rFonts w:ascii="Aristotelica" w:eastAsia="Arial" w:hAnsi="Aristotelica" w:cs="Arial"/>
          <w:b/>
          <w:color w:val="000000"/>
          <w:sz w:val="20"/>
          <w:szCs w:val="20"/>
        </w:rPr>
        <w:t xml:space="preserve">Derecho de actualización, rectificación y supresión: </w:t>
      </w:r>
      <w:r w:rsidRPr="00BF78BA">
        <w:rPr>
          <w:rFonts w:ascii="Aristotelica" w:eastAsia="Arial" w:hAnsi="Aristotelica" w:cs="Arial"/>
          <w:color w:val="000000"/>
          <w:sz w:val="20"/>
          <w:szCs w:val="20"/>
        </w:rPr>
        <w:t xml:space="preserve">En virtud del cual podrá solicitar la actualización, rectificación y/o supresión de los datos personales objeto de tratamiento, de tal manera que se satisfagan los propósitos del tratamiento; </w:t>
      </w:r>
      <w:r w:rsidR="00AF25B9" w:rsidRPr="00BF78BA">
        <w:rPr>
          <w:rFonts w:ascii="Aristotelica" w:eastAsia="Arial" w:hAnsi="Aristotelica" w:cs="Arial"/>
          <w:color w:val="000000"/>
          <w:sz w:val="20"/>
          <w:szCs w:val="20"/>
        </w:rPr>
        <w:t>este</w:t>
      </w:r>
      <w:r w:rsidRPr="00BF78BA">
        <w:rPr>
          <w:rFonts w:ascii="Aristotelica" w:eastAsia="Arial" w:hAnsi="Aristotelica" w:cs="Arial"/>
          <w:color w:val="000000"/>
          <w:sz w:val="20"/>
          <w:szCs w:val="20"/>
        </w:rPr>
        <w:t xml:space="preserve"> derecho se podrá ejercer, entre otros, frente a datos parciales, inexactos, incompletos, fraccionados, que induzcan a error o frente a aquellos cuyo tratamiento esté expresamente prohibido por ley o no haya sido autorizado por el titular; </w:t>
      </w:r>
    </w:p>
    <w:p w14:paraId="028F892A" w14:textId="76C495A4" w:rsidR="00382422" w:rsidRPr="00BF78BA" w:rsidRDefault="00BC2EBB" w:rsidP="00AF25B9">
      <w:pPr>
        <w:pStyle w:val="Prrafodelista"/>
        <w:numPr>
          <w:ilvl w:val="0"/>
          <w:numId w:val="35"/>
        </w:numPr>
        <w:pBdr>
          <w:top w:val="nil"/>
          <w:left w:val="nil"/>
          <w:bottom w:val="nil"/>
          <w:right w:val="nil"/>
          <w:between w:val="nil"/>
        </w:pBdr>
        <w:spacing w:after="0"/>
        <w:ind w:left="720"/>
        <w:jc w:val="both"/>
        <w:rPr>
          <w:rFonts w:ascii="Aristotelica" w:eastAsia="Arial" w:hAnsi="Aristotelica" w:cs="Arial"/>
          <w:b/>
          <w:color w:val="000000"/>
          <w:sz w:val="20"/>
          <w:szCs w:val="20"/>
        </w:rPr>
      </w:pPr>
      <w:r w:rsidRPr="00BF78BA">
        <w:rPr>
          <w:rFonts w:ascii="Aristotelica" w:eastAsia="Arial" w:hAnsi="Aristotelica" w:cs="Arial"/>
          <w:b/>
          <w:color w:val="000000"/>
          <w:sz w:val="20"/>
          <w:szCs w:val="20"/>
        </w:rPr>
        <w:t>Derecho a solicitar prueba de la autorización</w:t>
      </w:r>
      <w:r w:rsidRPr="00BF78BA">
        <w:rPr>
          <w:rFonts w:ascii="Aristotelica" w:eastAsia="Arial" w:hAnsi="Aristotelica" w:cs="Arial"/>
          <w:bCs/>
          <w:color w:val="000000"/>
          <w:sz w:val="20"/>
          <w:szCs w:val="20"/>
        </w:rPr>
        <w:t xml:space="preserve">: salvo en los eventos en los cuales, según las normas legales vigentes, no se requiera de la autorización para realizar el tratamiento; </w:t>
      </w:r>
    </w:p>
    <w:p w14:paraId="39AE8AC3" w14:textId="77777777" w:rsidR="00382422" w:rsidRPr="00BF78BA" w:rsidRDefault="00BC2EBB" w:rsidP="00AF25B9">
      <w:pPr>
        <w:pStyle w:val="Prrafodelista"/>
        <w:numPr>
          <w:ilvl w:val="0"/>
          <w:numId w:val="35"/>
        </w:numPr>
        <w:pBdr>
          <w:top w:val="nil"/>
          <w:left w:val="nil"/>
          <w:bottom w:val="nil"/>
          <w:right w:val="nil"/>
          <w:between w:val="nil"/>
        </w:pBdr>
        <w:spacing w:after="0"/>
        <w:ind w:left="720"/>
        <w:jc w:val="both"/>
        <w:rPr>
          <w:rFonts w:ascii="Aristotelica" w:eastAsia="Arial" w:hAnsi="Aristotelica" w:cs="Arial"/>
          <w:b/>
          <w:color w:val="000000"/>
          <w:sz w:val="20"/>
          <w:szCs w:val="20"/>
        </w:rPr>
      </w:pPr>
      <w:r w:rsidRPr="00BF78BA">
        <w:rPr>
          <w:rFonts w:ascii="Aristotelica" w:eastAsia="Arial" w:hAnsi="Aristotelica" w:cs="Arial"/>
          <w:bCs/>
          <w:color w:val="000000"/>
          <w:sz w:val="20"/>
          <w:szCs w:val="20"/>
        </w:rPr>
        <w:t xml:space="preserve">Derecho a ser informado respecto del uso del dato personal; </w:t>
      </w:r>
    </w:p>
    <w:p w14:paraId="1CCBE7DD" w14:textId="558ABA5D" w:rsidR="00382422" w:rsidRPr="00BF78BA" w:rsidRDefault="00BC2EBB" w:rsidP="00AF25B9">
      <w:pPr>
        <w:pStyle w:val="Prrafodelista"/>
        <w:numPr>
          <w:ilvl w:val="0"/>
          <w:numId w:val="35"/>
        </w:numPr>
        <w:pBdr>
          <w:top w:val="nil"/>
          <w:left w:val="nil"/>
          <w:bottom w:val="nil"/>
          <w:right w:val="nil"/>
          <w:between w:val="nil"/>
        </w:pBdr>
        <w:spacing w:after="0"/>
        <w:ind w:left="720"/>
        <w:jc w:val="both"/>
        <w:rPr>
          <w:rFonts w:ascii="Aristotelica" w:eastAsia="Arial" w:hAnsi="Aristotelica" w:cs="Arial"/>
          <w:b/>
          <w:color w:val="000000"/>
          <w:sz w:val="20"/>
          <w:szCs w:val="20"/>
        </w:rPr>
      </w:pPr>
      <w:r w:rsidRPr="00BF78BA">
        <w:rPr>
          <w:rFonts w:ascii="Aristotelica" w:eastAsia="Arial" w:hAnsi="Aristotelica" w:cs="Arial"/>
          <w:bCs/>
          <w:color w:val="000000"/>
          <w:sz w:val="20"/>
          <w:szCs w:val="20"/>
        </w:rPr>
        <w:lastRenderedPageBreak/>
        <w:t>Derecho a presentar quejas</w:t>
      </w:r>
      <w:r w:rsidR="00382422" w:rsidRPr="00BF78BA">
        <w:rPr>
          <w:rFonts w:ascii="Aristotelica" w:eastAsia="Arial" w:hAnsi="Aristotelica" w:cs="Arial"/>
          <w:bCs/>
          <w:color w:val="000000"/>
          <w:sz w:val="20"/>
          <w:szCs w:val="20"/>
        </w:rPr>
        <w:t xml:space="preserve"> </w:t>
      </w:r>
      <w:r w:rsidRPr="00BF78BA">
        <w:rPr>
          <w:rFonts w:ascii="Aristotelica" w:eastAsia="Arial" w:hAnsi="Aristotelica" w:cs="Arial"/>
          <w:color w:val="000000"/>
          <w:sz w:val="20"/>
          <w:szCs w:val="20"/>
        </w:rPr>
        <w:t xml:space="preserve">por infracciones a lo dispuesto en la normatividad vigente sobre tratamiento de datos personales; </w:t>
      </w:r>
    </w:p>
    <w:p w14:paraId="5274E258" w14:textId="4591A317" w:rsidR="00382422" w:rsidRPr="00BF78BA" w:rsidRDefault="00BC2EBB" w:rsidP="00AF25B9">
      <w:pPr>
        <w:pStyle w:val="Prrafodelista"/>
        <w:numPr>
          <w:ilvl w:val="0"/>
          <w:numId w:val="35"/>
        </w:numPr>
        <w:pBdr>
          <w:top w:val="nil"/>
          <w:left w:val="nil"/>
          <w:bottom w:val="nil"/>
          <w:right w:val="nil"/>
          <w:between w:val="nil"/>
        </w:pBdr>
        <w:spacing w:after="0"/>
        <w:ind w:left="720"/>
        <w:jc w:val="both"/>
        <w:rPr>
          <w:rFonts w:ascii="Aristotelica" w:eastAsia="Arial" w:hAnsi="Aristotelica" w:cs="Arial"/>
          <w:b/>
          <w:color w:val="000000"/>
          <w:sz w:val="20"/>
          <w:szCs w:val="20"/>
        </w:rPr>
      </w:pPr>
      <w:r w:rsidRPr="00BF78BA">
        <w:rPr>
          <w:rFonts w:ascii="Aristotelica" w:eastAsia="Arial" w:hAnsi="Aristotelica" w:cs="Arial"/>
          <w:bCs/>
          <w:color w:val="000000"/>
          <w:sz w:val="20"/>
          <w:szCs w:val="20"/>
        </w:rPr>
        <w:t>Derecho a requerir el cumplimiento de las órdenes emitidas por la Superintendencia de Industria y Comercio</w:t>
      </w:r>
      <w:r w:rsidR="00AF25B9" w:rsidRPr="00BF78BA">
        <w:rPr>
          <w:rFonts w:ascii="Aristotelica" w:eastAsia="Arial" w:hAnsi="Aristotelica" w:cs="Arial"/>
          <w:bCs/>
          <w:color w:val="000000"/>
          <w:sz w:val="20"/>
          <w:szCs w:val="20"/>
        </w:rPr>
        <w:t xml:space="preserve"> (en adelante “</w:t>
      </w:r>
      <w:r w:rsidR="00AF25B9" w:rsidRPr="00BF78BA">
        <w:rPr>
          <w:rFonts w:ascii="Aristotelica" w:eastAsia="Arial" w:hAnsi="Aristotelica" w:cs="Arial"/>
          <w:b/>
          <w:color w:val="000000"/>
          <w:sz w:val="20"/>
          <w:szCs w:val="20"/>
        </w:rPr>
        <w:t>SIC</w:t>
      </w:r>
      <w:r w:rsidR="00AF25B9" w:rsidRPr="00BF78BA">
        <w:rPr>
          <w:rFonts w:ascii="Aristotelica" w:eastAsia="Arial" w:hAnsi="Aristotelica" w:cs="Arial"/>
          <w:bCs/>
          <w:color w:val="000000"/>
          <w:sz w:val="20"/>
          <w:szCs w:val="20"/>
        </w:rPr>
        <w:t>”)</w:t>
      </w:r>
      <w:r w:rsidRPr="00BF78BA">
        <w:rPr>
          <w:rFonts w:ascii="Aristotelica" w:eastAsia="Arial" w:hAnsi="Aristotelica" w:cs="Arial"/>
          <w:bCs/>
          <w:color w:val="000000"/>
          <w:sz w:val="20"/>
          <w:szCs w:val="20"/>
        </w:rPr>
        <w:t>;</w:t>
      </w:r>
    </w:p>
    <w:p w14:paraId="6824A535" w14:textId="56C8B8FB" w:rsidR="00BC2EBB" w:rsidRPr="00BF78BA" w:rsidRDefault="00BC2EBB" w:rsidP="00AF25B9">
      <w:pPr>
        <w:pStyle w:val="Prrafodelista"/>
        <w:numPr>
          <w:ilvl w:val="0"/>
          <w:numId w:val="35"/>
        </w:numPr>
        <w:pBdr>
          <w:top w:val="nil"/>
          <w:left w:val="nil"/>
          <w:bottom w:val="nil"/>
          <w:right w:val="nil"/>
          <w:between w:val="nil"/>
        </w:pBdr>
        <w:spacing w:after="0"/>
        <w:ind w:left="720"/>
        <w:jc w:val="both"/>
        <w:rPr>
          <w:rFonts w:ascii="Aristotelica" w:eastAsia="Arial" w:hAnsi="Aristotelica" w:cs="Arial"/>
          <w:b/>
          <w:color w:val="000000"/>
          <w:sz w:val="20"/>
          <w:szCs w:val="20"/>
        </w:rPr>
      </w:pPr>
      <w:r w:rsidRPr="00BF78BA">
        <w:rPr>
          <w:rFonts w:ascii="Aristotelica" w:eastAsia="Arial" w:hAnsi="Aristotelica" w:cs="Arial"/>
          <w:bCs/>
          <w:color w:val="000000"/>
          <w:sz w:val="20"/>
          <w:szCs w:val="20"/>
        </w:rPr>
        <w:t xml:space="preserve">Derecho a revocar la autorización otorgada a </w:t>
      </w:r>
      <w:r w:rsidR="00C61204" w:rsidRPr="00BF78BA">
        <w:rPr>
          <w:rFonts w:ascii="Aristotelica" w:eastAsia="Arial" w:hAnsi="Aristotelica" w:cs="Arial"/>
          <w:b/>
          <w:sz w:val="20"/>
          <w:szCs w:val="20"/>
        </w:rPr>
        <w:t>ENCOUNTER</w:t>
      </w:r>
      <w:r w:rsidRPr="00BF78BA">
        <w:rPr>
          <w:rFonts w:ascii="Aristotelica" w:eastAsia="Arial" w:hAnsi="Aristotelica" w:cs="Arial"/>
          <w:b/>
          <w:color w:val="000000"/>
          <w:sz w:val="20"/>
          <w:szCs w:val="20"/>
        </w:rPr>
        <w:t xml:space="preserve">, </w:t>
      </w:r>
      <w:r w:rsidRPr="00BF78BA">
        <w:rPr>
          <w:rFonts w:ascii="Aristotelica" w:eastAsia="Arial" w:hAnsi="Aristotelica" w:cs="Arial"/>
          <w:color w:val="000000"/>
          <w:sz w:val="20"/>
          <w:szCs w:val="20"/>
        </w:rPr>
        <w:t xml:space="preserve">cuando en el tratamiento de los datos personales </w:t>
      </w:r>
      <w:r w:rsidR="00C61204" w:rsidRPr="00BF78BA">
        <w:rPr>
          <w:rFonts w:ascii="Aristotelica" w:eastAsia="Arial" w:hAnsi="Aristotelica" w:cs="Arial"/>
          <w:b/>
          <w:bCs/>
          <w:sz w:val="20"/>
          <w:szCs w:val="20"/>
        </w:rPr>
        <w:t>ENCOUNTER</w:t>
      </w:r>
      <w:r w:rsidRPr="00BF78BA">
        <w:rPr>
          <w:rFonts w:ascii="Aristotelica" w:eastAsia="Arial" w:hAnsi="Aristotelica" w:cs="Arial"/>
          <w:b/>
          <w:bCs/>
          <w:sz w:val="20"/>
          <w:szCs w:val="20"/>
        </w:rPr>
        <w:t xml:space="preserve"> </w:t>
      </w:r>
      <w:r w:rsidRPr="00BF78BA">
        <w:rPr>
          <w:rFonts w:ascii="Aristotelica" w:eastAsia="Arial" w:hAnsi="Aristotelica" w:cs="Arial"/>
          <w:color w:val="000000"/>
          <w:sz w:val="20"/>
          <w:szCs w:val="20"/>
        </w:rPr>
        <w:t>no respetare los principios, derechos y garantías constituciones y legales.</w:t>
      </w:r>
    </w:p>
    <w:p w14:paraId="60E2C1A3" w14:textId="77777777" w:rsidR="00BC2EBB" w:rsidRPr="00BF78BA" w:rsidRDefault="00BC2EBB" w:rsidP="00BC2EBB">
      <w:pPr>
        <w:pBdr>
          <w:top w:val="nil"/>
          <w:left w:val="nil"/>
          <w:bottom w:val="nil"/>
          <w:right w:val="nil"/>
          <w:between w:val="nil"/>
        </w:pBdr>
        <w:spacing w:after="0"/>
        <w:ind w:left="720" w:hanging="720"/>
        <w:jc w:val="both"/>
        <w:rPr>
          <w:rFonts w:ascii="Aristotelica" w:eastAsia="Arial" w:hAnsi="Aristotelica" w:cs="Arial"/>
          <w:b/>
          <w:color w:val="000000"/>
          <w:sz w:val="20"/>
          <w:szCs w:val="20"/>
        </w:rPr>
      </w:pPr>
    </w:p>
    <w:p w14:paraId="762B6CD1" w14:textId="4B3CA755" w:rsidR="00BC2EBB" w:rsidRPr="00BF78BA" w:rsidRDefault="00BC2EBB" w:rsidP="00BC2EBB">
      <w:pP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PARÁGRAFO </w:t>
      </w:r>
      <w:r w:rsidR="00AF25B9" w:rsidRPr="00BF78BA">
        <w:rPr>
          <w:rFonts w:ascii="Aristotelica" w:eastAsia="Arial" w:hAnsi="Aristotelica" w:cs="Arial"/>
          <w:b/>
          <w:color w:val="000000"/>
          <w:sz w:val="20"/>
          <w:szCs w:val="20"/>
        </w:rPr>
        <w:t>1</w:t>
      </w:r>
      <w:r w:rsidRPr="00BF78BA">
        <w:rPr>
          <w:rFonts w:ascii="Aristotelica" w:eastAsia="Arial" w:hAnsi="Aristotelica" w:cs="Arial"/>
          <w:b/>
          <w:color w:val="000000"/>
          <w:sz w:val="20"/>
          <w:szCs w:val="20"/>
        </w:rPr>
        <w:t xml:space="preserve">: </w:t>
      </w:r>
      <w:r w:rsidRPr="00BF78BA">
        <w:rPr>
          <w:rFonts w:ascii="Aristotelica" w:eastAsia="Arial" w:hAnsi="Aristotelica" w:cs="Arial"/>
          <w:color w:val="000000"/>
          <w:sz w:val="20"/>
          <w:szCs w:val="20"/>
        </w:rPr>
        <w:t>Para efectos del ejercicio de los derechos antes descritos tanto el titular como la persona que lo represente deberá demostrar su identidad y, de ser el caso, la calidad en virtud de la cual representa al titular.</w:t>
      </w:r>
    </w:p>
    <w:p w14:paraId="7AFA8FA0" w14:textId="77777777" w:rsidR="00BC2EBB" w:rsidRPr="00BF78BA" w:rsidRDefault="00BC2EBB" w:rsidP="00BC2EBB">
      <w:pPr>
        <w:spacing w:after="0"/>
        <w:jc w:val="both"/>
        <w:rPr>
          <w:rFonts w:ascii="Aristotelica" w:eastAsia="Arial" w:hAnsi="Aristotelica" w:cs="Arial"/>
          <w:color w:val="000000"/>
          <w:sz w:val="20"/>
          <w:szCs w:val="20"/>
        </w:rPr>
      </w:pPr>
    </w:p>
    <w:p w14:paraId="7964D725" w14:textId="4A0B0FF6" w:rsidR="00BC2EBB" w:rsidRPr="00BF78BA" w:rsidRDefault="00BC2EBB" w:rsidP="00BC2EBB">
      <w:pPr>
        <w:spacing w:after="0"/>
        <w:jc w:val="both"/>
        <w:rPr>
          <w:rFonts w:ascii="Aristotelica" w:eastAsia="Arial" w:hAnsi="Aristotelica" w:cs="Arial"/>
          <w:b/>
          <w:color w:val="000000"/>
          <w:sz w:val="20"/>
          <w:szCs w:val="20"/>
        </w:rPr>
      </w:pPr>
      <w:r w:rsidRPr="00BF78BA">
        <w:rPr>
          <w:rFonts w:ascii="Aristotelica" w:eastAsia="Arial" w:hAnsi="Aristotelica" w:cs="Arial"/>
          <w:b/>
          <w:color w:val="000000"/>
          <w:sz w:val="20"/>
          <w:szCs w:val="20"/>
        </w:rPr>
        <w:t xml:space="preserve">PARÁGRAFO </w:t>
      </w:r>
      <w:r w:rsidR="00AF25B9" w:rsidRPr="00BF78BA">
        <w:rPr>
          <w:rFonts w:ascii="Aristotelica" w:eastAsia="Arial" w:hAnsi="Aristotelica" w:cs="Arial"/>
          <w:b/>
          <w:color w:val="000000"/>
          <w:sz w:val="20"/>
          <w:szCs w:val="20"/>
        </w:rPr>
        <w:t>2</w:t>
      </w:r>
      <w:r w:rsidRPr="00BF78BA">
        <w:rPr>
          <w:rFonts w:ascii="Aristotelica" w:eastAsia="Arial" w:hAnsi="Aristotelica" w:cs="Arial"/>
          <w:b/>
          <w:color w:val="000000"/>
          <w:sz w:val="20"/>
          <w:szCs w:val="20"/>
        </w:rPr>
        <w:t xml:space="preserve">: </w:t>
      </w:r>
      <w:r w:rsidRPr="00BF78BA">
        <w:rPr>
          <w:rFonts w:ascii="Aristotelica" w:eastAsia="Arial" w:hAnsi="Aristotelica" w:cs="Arial"/>
          <w:color w:val="000000"/>
          <w:sz w:val="20"/>
          <w:szCs w:val="20"/>
        </w:rPr>
        <w:t xml:space="preserve">La revocatoria y/o supresión procederá cuando la </w:t>
      </w:r>
      <w:r w:rsidR="00AF25B9" w:rsidRPr="00BF78BA">
        <w:rPr>
          <w:rFonts w:ascii="Aristotelica" w:eastAsia="Arial" w:hAnsi="Aristotelica" w:cs="Arial"/>
          <w:color w:val="000000"/>
          <w:sz w:val="20"/>
          <w:szCs w:val="20"/>
        </w:rPr>
        <w:t>SIC</w:t>
      </w:r>
      <w:r w:rsidRPr="00BF78BA">
        <w:rPr>
          <w:rFonts w:ascii="Aristotelica" w:eastAsia="Arial" w:hAnsi="Aristotelica" w:cs="Arial"/>
          <w:color w:val="000000"/>
          <w:sz w:val="20"/>
          <w:szCs w:val="20"/>
        </w:rPr>
        <w:t xml:space="preserve"> haya determinado que en el Tratamiento el Responsable o Encargado han incurrido en conductas contrarias a esta ley y a la Constitución</w:t>
      </w:r>
      <w:r w:rsidRPr="00BF78BA">
        <w:rPr>
          <w:rFonts w:ascii="Aristotelica" w:eastAsia="Arial" w:hAnsi="Aristotelica" w:cs="Arial"/>
          <w:b/>
          <w:color w:val="000000"/>
          <w:sz w:val="20"/>
          <w:szCs w:val="20"/>
        </w:rPr>
        <w:t xml:space="preserve">. </w:t>
      </w:r>
    </w:p>
    <w:p w14:paraId="2C9EA78B" w14:textId="77777777" w:rsidR="00BC2EBB" w:rsidRPr="00BF78BA" w:rsidRDefault="00BC2EBB" w:rsidP="00BC2EBB">
      <w:pPr>
        <w:spacing w:after="0"/>
        <w:jc w:val="both"/>
        <w:rPr>
          <w:rFonts w:ascii="Aristotelica" w:eastAsia="Arial" w:hAnsi="Aristotelica" w:cs="Arial"/>
          <w:b/>
          <w:color w:val="000000"/>
          <w:sz w:val="20"/>
          <w:szCs w:val="20"/>
        </w:rPr>
      </w:pPr>
    </w:p>
    <w:p w14:paraId="5D8E5823" w14:textId="77777777" w:rsidR="00BC2EBB" w:rsidRPr="00BF78BA" w:rsidRDefault="00BC2EBB" w:rsidP="00BC2EBB">
      <w:pPr>
        <w:spacing w:after="0"/>
        <w:jc w:val="both"/>
        <w:rPr>
          <w:rFonts w:ascii="Aristotelica" w:eastAsia="Arial" w:hAnsi="Aristotelica" w:cs="Arial"/>
          <w:b/>
          <w:color w:val="000000"/>
          <w:sz w:val="20"/>
          <w:szCs w:val="20"/>
        </w:rPr>
      </w:pPr>
      <w:r w:rsidRPr="00BF78BA">
        <w:rPr>
          <w:rFonts w:ascii="Aristotelica" w:eastAsia="Arial" w:hAnsi="Aristotelica" w:cs="Arial"/>
          <w:b/>
          <w:color w:val="000000"/>
          <w:sz w:val="20"/>
          <w:szCs w:val="20"/>
        </w:rPr>
        <w:t xml:space="preserve">PARÁGRAFO TERCERO: </w:t>
      </w:r>
      <w:r w:rsidRPr="00BF78BA">
        <w:rPr>
          <w:rFonts w:ascii="Aristotelica" w:eastAsia="Arial" w:hAnsi="Aristotelica" w:cs="Arial"/>
          <w:color w:val="000000"/>
          <w:sz w:val="20"/>
          <w:szCs w:val="20"/>
        </w:rPr>
        <w:t>Los derechos de los menores de edad serán ejercidos por medio de las personas que estén facultadas para representarlos.</w:t>
      </w:r>
    </w:p>
    <w:p w14:paraId="38D80BFC" w14:textId="77777777" w:rsidR="00BC2EBB" w:rsidRPr="00BF78BA" w:rsidRDefault="00BC2EBB" w:rsidP="00BC2EBB">
      <w:pPr>
        <w:spacing w:after="0"/>
        <w:jc w:val="both"/>
        <w:rPr>
          <w:rFonts w:ascii="Aristotelica" w:eastAsia="Arial" w:hAnsi="Aristotelica" w:cs="Arial"/>
          <w:b/>
          <w:color w:val="000000"/>
          <w:sz w:val="20"/>
          <w:szCs w:val="20"/>
        </w:rPr>
      </w:pPr>
    </w:p>
    <w:p w14:paraId="5DCB67AB" w14:textId="194D4EFC" w:rsidR="00897364" w:rsidRPr="00BF78BA" w:rsidRDefault="00BC2EBB" w:rsidP="00897364">
      <w:pPr>
        <w:numPr>
          <w:ilvl w:val="0"/>
          <w:numId w:val="5"/>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DEBERES DE </w:t>
      </w:r>
      <w:r w:rsidR="00C61204" w:rsidRPr="00BF78BA">
        <w:rPr>
          <w:rFonts w:ascii="Aristotelica" w:eastAsia="Arial" w:hAnsi="Aristotelica" w:cs="Arial"/>
          <w:b/>
          <w:sz w:val="20"/>
          <w:szCs w:val="20"/>
        </w:rPr>
        <w:t>ENCOUNTER</w:t>
      </w:r>
      <w:r w:rsidRPr="00BF78BA">
        <w:rPr>
          <w:rFonts w:ascii="Aristotelica" w:eastAsia="Arial" w:hAnsi="Aristotelica" w:cs="Arial"/>
          <w:b/>
          <w:sz w:val="20"/>
          <w:szCs w:val="20"/>
        </w:rPr>
        <w:t>:</w:t>
      </w:r>
      <w:r w:rsidRPr="00BF78BA">
        <w:rPr>
          <w:rFonts w:ascii="Aristotelica" w:eastAsia="Arial" w:hAnsi="Aristotelica" w:cs="Arial"/>
          <w:color w:val="000000"/>
          <w:sz w:val="20"/>
          <w:szCs w:val="20"/>
        </w:rPr>
        <w:t xml:space="preserve"> </w:t>
      </w:r>
    </w:p>
    <w:p w14:paraId="5BCB8A65" w14:textId="77777777" w:rsidR="00897364" w:rsidRPr="00BF78BA" w:rsidRDefault="00897364" w:rsidP="00897364">
      <w:pPr>
        <w:pBdr>
          <w:top w:val="nil"/>
          <w:left w:val="nil"/>
          <w:bottom w:val="nil"/>
          <w:right w:val="nil"/>
          <w:between w:val="nil"/>
        </w:pBdr>
        <w:spacing w:after="0"/>
        <w:ind w:left="360"/>
        <w:jc w:val="both"/>
        <w:rPr>
          <w:rFonts w:ascii="Aristotelica" w:eastAsia="Arial" w:hAnsi="Aristotelica" w:cs="Arial"/>
          <w:b/>
          <w:color w:val="000000"/>
          <w:sz w:val="20"/>
          <w:szCs w:val="20"/>
        </w:rPr>
      </w:pPr>
    </w:p>
    <w:p w14:paraId="53509125" w14:textId="1FD60881" w:rsidR="00BC2EBB" w:rsidRPr="00BF78BA" w:rsidRDefault="00BC2EBB" w:rsidP="00897364">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Todos los obligados a cumplir esta política deben tener presente que </w:t>
      </w:r>
      <w:r w:rsidR="00C61204" w:rsidRPr="00BF78BA">
        <w:rPr>
          <w:rFonts w:ascii="Aristotelica" w:eastAsia="Arial" w:hAnsi="Aristotelica" w:cs="Arial"/>
          <w:b/>
          <w:sz w:val="20"/>
          <w:szCs w:val="20"/>
        </w:rPr>
        <w:t>ENCOUNTER</w:t>
      </w:r>
      <w:r w:rsidRPr="00BF78BA">
        <w:rPr>
          <w:rFonts w:ascii="Aristotelica" w:eastAsia="Arial" w:hAnsi="Aristotelica" w:cs="Arial"/>
          <w:b/>
          <w:sz w:val="20"/>
          <w:szCs w:val="20"/>
        </w:rPr>
        <w:t xml:space="preserve"> </w:t>
      </w:r>
      <w:r w:rsidRPr="00BF78BA">
        <w:rPr>
          <w:rFonts w:ascii="Aristotelica" w:eastAsia="Arial" w:hAnsi="Aristotelica" w:cs="Arial"/>
          <w:color w:val="000000"/>
          <w:sz w:val="20"/>
          <w:szCs w:val="20"/>
        </w:rPr>
        <w:t xml:space="preserve">está obligada a cumplir los deberes que al respecto imponga la ley. En consecuencia, se deben cumplir las siguientes obligaciones: </w:t>
      </w:r>
    </w:p>
    <w:p w14:paraId="54DD2709" w14:textId="77777777" w:rsidR="00BC2EBB" w:rsidRPr="00BF78BA" w:rsidRDefault="00BC2EBB" w:rsidP="00BC2EBB">
      <w:pPr>
        <w:spacing w:after="0"/>
        <w:jc w:val="both"/>
        <w:rPr>
          <w:rFonts w:ascii="Aristotelica" w:eastAsia="Arial" w:hAnsi="Aristotelica" w:cs="Arial"/>
          <w:color w:val="000000"/>
          <w:sz w:val="20"/>
          <w:szCs w:val="20"/>
        </w:rPr>
      </w:pPr>
    </w:p>
    <w:p w14:paraId="432F6201" w14:textId="77777777" w:rsidR="00BC2EBB" w:rsidRPr="00BF78BA" w:rsidRDefault="00BC2EBB" w:rsidP="00BC2EBB">
      <w:pPr>
        <w:numPr>
          <w:ilvl w:val="0"/>
          <w:numId w:val="4"/>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Deberes cuando actúa como responsable: (i) </w:t>
      </w:r>
      <w:r w:rsidRPr="00BF78BA">
        <w:rPr>
          <w:rFonts w:ascii="Aristotelica" w:eastAsia="Arial" w:hAnsi="Aristotelica" w:cs="Arial"/>
          <w:color w:val="000000"/>
          <w:sz w:val="20"/>
          <w:szCs w:val="20"/>
        </w:rPr>
        <w:t xml:space="preserve">Solicitar y conservar, en las condiciones previstas en esta política, copia de la respectiva autorización otorgada por el titular. </w:t>
      </w:r>
      <w:r w:rsidRPr="00BF78BA">
        <w:rPr>
          <w:rFonts w:ascii="Aristotelica" w:eastAsia="Arial" w:hAnsi="Aristotelica" w:cs="Arial"/>
          <w:b/>
          <w:color w:val="000000"/>
          <w:sz w:val="20"/>
          <w:szCs w:val="20"/>
        </w:rPr>
        <w:t>(ii)</w:t>
      </w:r>
      <w:r w:rsidRPr="00BF78BA">
        <w:rPr>
          <w:rFonts w:ascii="Aristotelica" w:eastAsia="Arial" w:hAnsi="Aristotelica" w:cs="Arial"/>
          <w:color w:val="000000"/>
          <w:sz w:val="20"/>
          <w:szCs w:val="20"/>
        </w:rPr>
        <w:t xml:space="preserve"> Informar de manera clara y suficiente al titular sobre la finalidad de la recolección y los derechos que le asisten por virtud de la autorización otorgada. </w:t>
      </w:r>
      <w:r w:rsidRPr="00BF78BA">
        <w:rPr>
          <w:rFonts w:ascii="Aristotelica" w:eastAsia="Arial" w:hAnsi="Aristotelica" w:cs="Arial"/>
          <w:b/>
          <w:color w:val="000000"/>
          <w:sz w:val="20"/>
          <w:szCs w:val="20"/>
        </w:rPr>
        <w:t xml:space="preserve">(iii) </w:t>
      </w:r>
      <w:r w:rsidRPr="00BF78BA">
        <w:rPr>
          <w:rFonts w:ascii="Aristotelica" w:eastAsia="Arial" w:hAnsi="Aristotelica" w:cs="Arial"/>
          <w:color w:val="000000"/>
          <w:sz w:val="20"/>
          <w:szCs w:val="20"/>
        </w:rPr>
        <w:t xml:space="preserve">Informar a solicitud del titular sobre el uso dado a sus datos personales </w:t>
      </w:r>
      <w:r w:rsidRPr="00BF78BA">
        <w:rPr>
          <w:rFonts w:ascii="Aristotelica" w:eastAsia="Arial" w:hAnsi="Aristotelica" w:cs="Arial"/>
          <w:b/>
          <w:color w:val="000000"/>
          <w:sz w:val="20"/>
          <w:szCs w:val="20"/>
        </w:rPr>
        <w:t>(iv)</w:t>
      </w:r>
      <w:r w:rsidRPr="00BF78BA">
        <w:rPr>
          <w:rFonts w:ascii="Aristotelica" w:eastAsia="Arial" w:hAnsi="Aristotelica" w:cs="Arial"/>
          <w:color w:val="000000"/>
          <w:sz w:val="20"/>
          <w:szCs w:val="20"/>
        </w:rPr>
        <w:t xml:space="preserve"> Tramitar las consultas y reclamos formulados en los términos señalados en la presente política </w:t>
      </w:r>
      <w:r w:rsidRPr="00BF78BA">
        <w:rPr>
          <w:rFonts w:ascii="Aristotelica" w:eastAsia="Arial" w:hAnsi="Aristotelica" w:cs="Arial"/>
          <w:b/>
          <w:color w:val="000000"/>
          <w:sz w:val="20"/>
          <w:szCs w:val="20"/>
        </w:rPr>
        <w:t>(v)</w:t>
      </w:r>
      <w:r w:rsidRPr="00BF78BA">
        <w:rPr>
          <w:rFonts w:ascii="Aristotelica" w:eastAsia="Arial" w:hAnsi="Aristotelica" w:cs="Arial"/>
          <w:color w:val="000000"/>
          <w:sz w:val="20"/>
          <w:szCs w:val="20"/>
        </w:rPr>
        <w:t xml:space="preserve"> Procurar el cumplimiento de los principios de veracidad, calidad, seguridad y confidencialidad en los términos establecidos en la siguiente política </w:t>
      </w:r>
      <w:r w:rsidRPr="00BF78BA">
        <w:rPr>
          <w:rFonts w:ascii="Aristotelica" w:eastAsia="Arial" w:hAnsi="Aristotelica" w:cs="Arial"/>
          <w:b/>
          <w:color w:val="000000"/>
          <w:sz w:val="20"/>
          <w:szCs w:val="20"/>
        </w:rPr>
        <w:t>(vi)</w:t>
      </w:r>
      <w:r w:rsidRPr="00BF78BA">
        <w:rPr>
          <w:rFonts w:ascii="Aristotelica" w:eastAsia="Arial" w:hAnsi="Aristotelica" w:cs="Arial"/>
          <w:color w:val="000000"/>
          <w:sz w:val="20"/>
          <w:szCs w:val="20"/>
        </w:rPr>
        <w:t xml:space="preserve"> Conservar la información bajo las condiciones de seguridad necesarias para impedir su adulteración, pérdida, consulta, uso o acceso no autorizado o fraudulento. </w:t>
      </w:r>
      <w:r w:rsidRPr="00BF78BA">
        <w:rPr>
          <w:rFonts w:ascii="Aristotelica" w:eastAsia="Arial" w:hAnsi="Aristotelica" w:cs="Arial"/>
          <w:b/>
          <w:color w:val="000000"/>
          <w:sz w:val="20"/>
          <w:szCs w:val="20"/>
        </w:rPr>
        <w:t>(vii)</w:t>
      </w:r>
      <w:r w:rsidRPr="00BF78BA">
        <w:rPr>
          <w:rFonts w:ascii="Aristotelica" w:eastAsia="Arial" w:hAnsi="Aristotelica" w:cs="Arial"/>
          <w:color w:val="000000"/>
          <w:sz w:val="20"/>
          <w:szCs w:val="20"/>
        </w:rPr>
        <w:t xml:space="preserve"> Actualizar la información cuando sea necesario. </w:t>
      </w:r>
      <w:r w:rsidRPr="00BF78BA">
        <w:rPr>
          <w:rFonts w:ascii="Aristotelica" w:eastAsia="Arial" w:hAnsi="Aristotelica" w:cs="Arial"/>
          <w:b/>
          <w:color w:val="000000"/>
          <w:sz w:val="20"/>
          <w:szCs w:val="20"/>
        </w:rPr>
        <w:t>(viii)</w:t>
      </w:r>
      <w:r w:rsidRPr="00BF78BA">
        <w:rPr>
          <w:rFonts w:ascii="Aristotelica" w:eastAsia="Arial" w:hAnsi="Aristotelica" w:cs="Arial"/>
          <w:color w:val="000000"/>
          <w:sz w:val="20"/>
          <w:szCs w:val="20"/>
        </w:rPr>
        <w:t xml:space="preserve"> Rectificar los datos personales cuando ello sea procedente. </w:t>
      </w:r>
    </w:p>
    <w:p w14:paraId="0BCFA31F" w14:textId="77777777" w:rsidR="00BC2EBB" w:rsidRPr="00BF78BA" w:rsidRDefault="00BC2EBB" w:rsidP="00BC2EBB">
      <w:pPr>
        <w:pBdr>
          <w:top w:val="nil"/>
          <w:left w:val="nil"/>
          <w:bottom w:val="nil"/>
          <w:right w:val="nil"/>
          <w:between w:val="nil"/>
        </w:pBdr>
        <w:spacing w:after="0"/>
        <w:ind w:left="720" w:hanging="720"/>
        <w:jc w:val="both"/>
        <w:rPr>
          <w:rFonts w:ascii="Aristotelica" w:eastAsia="Arial" w:hAnsi="Aristotelica" w:cs="Arial"/>
          <w:color w:val="000000"/>
          <w:sz w:val="20"/>
          <w:szCs w:val="20"/>
        </w:rPr>
      </w:pPr>
    </w:p>
    <w:p w14:paraId="37B19F2C" w14:textId="3EBF0B2A" w:rsidR="00BC2EBB" w:rsidRPr="00BF78BA" w:rsidRDefault="00BC2EBB" w:rsidP="00BC2EBB">
      <w:pPr>
        <w:numPr>
          <w:ilvl w:val="0"/>
          <w:numId w:val="4"/>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Deberes cuando obra como Encargado del tratamiento de datos personales. </w:t>
      </w:r>
      <w:r w:rsidRPr="00BF78BA">
        <w:rPr>
          <w:rFonts w:ascii="Aristotelica" w:eastAsia="Arial" w:hAnsi="Aristotelica" w:cs="Arial"/>
          <w:color w:val="000000"/>
          <w:sz w:val="20"/>
          <w:szCs w:val="20"/>
        </w:rPr>
        <w:t xml:space="preserve">Si realiza el tratamiento de datos en nombre de otra entidad u organización (Responsable del tratamiento) deberá cumplir los siguientes deberes: </w:t>
      </w:r>
      <w:r w:rsidRPr="00BF78BA">
        <w:rPr>
          <w:rFonts w:ascii="Aristotelica" w:eastAsia="Arial" w:hAnsi="Aristotelica" w:cs="Arial"/>
          <w:b/>
          <w:color w:val="000000"/>
          <w:sz w:val="20"/>
          <w:szCs w:val="20"/>
        </w:rPr>
        <w:t>(i)</w:t>
      </w:r>
      <w:r w:rsidRPr="00BF78BA">
        <w:rPr>
          <w:rFonts w:ascii="Aristotelica" w:eastAsia="Arial" w:hAnsi="Aristotelica" w:cs="Arial"/>
          <w:color w:val="000000"/>
          <w:sz w:val="20"/>
          <w:szCs w:val="20"/>
        </w:rPr>
        <w:t xml:space="preserve"> Establecer que el Responsable del tratamiento esté autorizado para suministrar los datos personales que tratará como Encargado </w:t>
      </w:r>
      <w:r w:rsidRPr="00BF78BA">
        <w:rPr>
          <w:rFonts w:ascii="Aristotelica" w:eastAsia="Arial" w:hAnsi="Aristotelica" w:cs="Arial"/>
          <w:b/>
          <w:color w:val="000000"/>
          <w:sz w:val="20"/>
          <w:szCs w:val="20"/>
        </w:rPr>
        <w:t xml:space="preserve">(ii) </w:t>
      </w:r>
      <w:r w:rsidRPr="00BF78BA">
        <w:rPr>
          <w:rFonts w:ascii="Aristotelica" w:eastAsia="Arial" w:hAnsi="Aristotelica" w:cs="Arial"/>
          <w:color w:val="000000"/>
          <w:sz w:val="20"/>
          <w:szCs w:val="20"/>
        </w:rPr>
        <w:t xml:space="preserve">Garantizar al titular, en todo tiempo, el pleno y efectivo ejercicio del derecho de hábeas data. </w:t>
      </w:r>
      <w:r w:rsidRPr="00BF78BA">
        <w:rPr>
          <w:rFonts w:ascii="Aristotelica" w:eastAsia="Arial" w:hAnsi="Aristotelica" w:cs="Arial"/>
          <w:b/>
          <w:color w:val="000000"/>
          <w:sz w:val="20"/>
          <w:szCs w:val="20"/>
        </w:rPr>
        <w:t xml:space="preserve">(iii) </w:t>
      </w:r>
      <w:r w:rsidRPr="00BF78BA">
        <w:rPr>
          <w:rFonts w:ascii="Aristotelica" w:eastAsia="Arial" w:hAnsi="Aristotelica" w:cs="Arial"/>
          <w:color w:val="000000"/>
          <w:sz w:val="20"/>
          <w:szCs w:val="20"/>
        </w:rPr>
        <w:t xml:space="preserve">Conservar la información bajo las condiciones de seguridad necesarias para impedir su adulteración, pérdida, consulta, uso o acceso no autorizado o fraudulento. </w:t>
      </w:r>
      <w:r w:rsidRPr="00BF78BA">
        <w:rPr>
          <w:rFonts w:ascii="Aristotelica" w:eastAsia="Arial" w:hAnsi="Aristotelica" w:cs="Arial"/>
          <w:b/>
          <w:color w:val="000000"/>
          <w:sz w:val="20"/>
          <w:szCs w:val="20"/>
        </w:rPr>
        <w:t>(iv)</w:t>
      </w:r>
      <w:r w:rsidRPr="00BF78BA">
        <w:rPr>
          <w:rFonts w:ascii="Aristotelica" w:eastAsia="Arial" w:hAnsi="Aristotelica" w:cs="Arial"/>
          <w:color w:val="000000"/>
          <w:sz w:val="20"/>
          <w:szCs w:val="20"/>
        </w:rPr>
        <w:t xml:space="preserve"> Realizar oportunamente la actualización, rectificación o supresión de los datos. </w:t>
      </w:r>
      <w:r w:rsidRPr="00BF78BA">
        <w:rPr>
          <w:rFonts w:ascii="Aristotelica" w:eastAsia="Arial" w:hAnsi="Aristotelica" w:cs="Arial"/>
          <w:b/>
          <w:color w:val="000000"/>
          <w:sz w:val="20"/>
          <w:szCs w:val="20"/>
        </w:rPr>
        <w:t>(v)</w:t>
      </w:r>
      <w:r w:rsidRPr="00BF78BA">
        <w:rPr>
          <w:rFonts w:ascii="Aristotelica" w:eastAsia="Arial" w:hAnsi="Aristotelica" w:cs="Arial"/>
          <w:color w:val="000000"/>
          <w:sz w:val="20"/>
          <w:szCs w:val="20"/>
        </w:rPr>
        <w:t xml:space="preserve"> Actualizar la información reportada por los Responsables del tratamiento dentro de los cinco (5) días hábiles contados a partir de su recibo. </w:t>
      </w:r>
      <w:r w:rsidRPr="00BF78BA">
        <w:rPr>
          <w:rFonts w:ascii="Aristotelica" w:eastAsia="Arial" w:hAnsi="Aristotelica" w:cs="Arial"/>
          <w:b/>
          <w:color w:val="000000"/>
          <w:sz w:val="20"/>
          <w:szCs w:val="20"/>
        </w:rPr>
        <w:t>(vi)</w:t>
      </w:r>
      <w:r w:rsidRPr="00BF78BA">
        <w:rPr>
          <w:rFonts w:ascii="Aristotelica" w:eastAsia="Arial" w:hAnsi="Aristotelica" w:cs="Arial"/>
          <w:color w:val="000000"/>
          <w:sz w:val="20"/>
          <w:szCs w:val="20"/>
        </w:rPr>
        <w:t xml:space="preserve"> Tramitar las consultas y los reclamos formulados por los titulares en los términos señalados en la presente política. </w:t>
      </w:r>
      <w:r w:rsidRPr="00BF78BA">
        <w:rPr>
          <w:rFonts w:ascii="Aristotelica" w:eastAsia="Arial" w:hAnsi="Aristotelica" w:cs="Arial"/>
          <w:b/>
          <w:color w:val="000000"/>
          <w:sz w:val="20"/>
          <w:szCs w:val="20"/>
        </w:rPr>
        <w:t>(vii)</w:t>
      </w:r>
      <w:r w:rsidRPr="00BF78BA">
        <w:rPr>
          <w:rFonts w:ascii="Aristotelica" w:eastAsia="Arial" w:hAnsi="Aristotelica" w:cs="Arial"/>
          <w:color w:val="000000"/>
          <w:sz w:val="20"/>
          <w:szCs w:val="20"/>
        </w:rPr>
        <w:t xml:space="preserve"> Registrar en la base de datos la leyenda “reclamo en trámite” en la forma en que se establece en la presente política. </w:t>
      </w:r>
      <w:r w:rsidRPr="00BF78BA">
        <w:rPr>
          <w:rFonts w:ascii="Aristotelica" w:eastAsia="Arial" w:hAnsi="Aristotelica" w:cs="Arial"/>
          <w:b/>
          <w:color w:val="000000"/>
          <w:sz w:val="20"/>
          <w:szCs w:val="20"/>
        </w:rPr>
        <w:t>(viii)</w:t>
      </w:r>
      <w:r w:rsidRPr="00BF78BA">
        <w:rPr>
          <w:rFonts w:ascii="Aristotelica" w:eastAsia="Arial" w:hAnsi="Aristotelica" w:cs="Arial"/>
          <w:color w:val="000000"/>
          <w:sz w:val="20"/>
          <w:szCs w:val="20"/>
        </w:rPr>
        <w:t xml:space="preserve"> Insertar en la base de datos la leyenda “información en discusión judicial” una vez notificado por parte de la autoridad competente sobre procesos judiciales relacionados con la calidad del dato personal. </w:t>
      </w:r>
      <w:r w:rsidRPr="00BF78BA">
        <w:rPr>
          <w:rFonts w:ascii="Aristotelica" w:eastAsia="Arial" w:hAnsi="Aristotelica" w:cs="Arial"/>
          <w:b/>
          <w:color w:val="000000"/>
          <w:sz w:val="20"/>
          <w:szCs w:val="20"/>
        </w:rPr>
        <w:t>(ix)</w:t>
      </w:r>
      <w:r w:rsidRPr="00BF78BA">
        <w:rPr>
          <w:rFonts w:ascii="Aristotelica" w:eastAsia="Arial" w:hAnsi="Aristotelica" w:cs="Arial"/>
          <w:color w:val="000000"/>
          <w:sz w:val="20"/>
          <w:szCs w:val="20"/>
        </w:rPr>
        <w:t xml:space="preserve"> Abstenerse de circular información que esté siendo controvertida por el titular y cuyo bloqueo haya sido ordenado por la </w:t>
      </w:r>
      <w:r w:rsidR="00AF25B9" w:rsidRPr="00BF78BA">
        <w:rPr>
          <w:rFonts w:ascii="Aristotelica" w:eastAsia="Arial" w:hAnsi="Aristotelica" w:cs="Arial"/>
          <w:color w:val="000000"/>
          <w:sz w:val="20"/>
          <w:szCs w:val="20"/>
        </w:rPr>
        <w:t>SIC</w:t>
      </w:r>
      <w:r w:rsidRPr="00BF78BA">
        <w:rPr>
          <w:rFonts w:ascii="Aristotelica" w:eastAsia="Arial" w:hAnsi="Aristotelica" w:cs="Arial"/>
          <w:color w:val="000000"/>
          <w:sz w:val="20"/>
          <w:szCs w:val="20"/>
        </w:rPr>
        <w:t xml:space="preserve">. </w:t>
      </w:r>
      <w:r w:rsidRPr="00BF78BA">
        <w:rPr>
          <w:rFonts w:ascii="Aristotelica" w:eastAsia="Arial" w:hAnsi="Aristotelica" w:cs="Arial"/>
          <w:b/>
          <w:color w:val="000000"/>
          <w:sz w:val="20"/>
          <w:szCs w:val="20"/>
        </w:rPr>
        <w:t>(x)</w:t>
      </w:r>
      <w:r w:rsidRPr="00BF78BA">
        <w:rPr>
          <w:rFonts w:ascii="Aristotelica" w:eastAsia="Arial" w:hAnsi="Aristotelica" w:cs="Arial"/>
          <w:color w:val="000000"/>
          <w:sz w:val="20"/>
          <w:szCs w:val="20"/>
        </w:rPr>
        <w:t xml:space="preserve"> Permitir el acceso a la información únicamente a las personas autorizadas por el titular o facultadas por la ley para dicho efecto. </w:t>
      </w:r>
      <w:r w:rsidRPr="00BF78BA">
        <w:rPr>
          <w:rFonts w:ascii="Aristotelica" w:eastAsia="Arial" w:hAnsi="Aristotelica" w:cs="Arial"/>
          <w:b/>
          <w:color w:val="000000"/>
          <w:sz w:val="20"/>
          <w:szCs w:val="20"/>
        </w:rPr>
        <w:t>(xi)</w:t>
      </w:r>
      <w:r w:rsidRPr="00BF78BA">
        <w:rPr>
          <w:rFonts w:ascii="Aristotelica" w:eastAsia="Arial" w:hAnsi="Aristotelica" w:cs="Arial"/>
          <w:color w:val="000000"/>
          <w:sz w:val="20"/>
          <w:szCs w:val="20"/>
        </w:rPr>
        <w:t xml:space="preserve"> Informar a la </w:t>
      </w:r>
      <w:r w:rsidR="00AF25B9" w:rsidRPr="00BF78BA">
        <w:rPr>
          <w:rFonts w:ascii="Aristotelica" w:eastAsia="Arial" w:hAnsi="Aristotelica" w:cs="Arial"/>
          <w:color w:val="000000"/>
          <w:sz w:val="20"/>
          <w:szCs w:val="20"/>
        </w:rPr>
        <w:t xml:space="preserve">SIC </w:t>
      </w:r>
      <w:r w:rsidRPr="00BF78BA">
        <w:rPr>
          <w:rFonts w:ascii="Aristotelica" w:eastAsia="Arial" w:hAnsi="Aristotelica" w:cs="Arial"/>
          <w:color w:val="000000"/>
          <w:sz w:val="20"/>
          <w:szCs w:val="20"/>
        </w:rPr>
        <w:t xml:space="preserve">cuando se presenten violaciones a los códigos de seguridad y existan riesgos en la administración de la información de los titulares. </w:t>
      </w:r>
      <w:r w:rsidRPr="00BF78BA">
        <w:rPr>
          <w:rFonts w:ascii="Aristotelica" w:eastAsia="Arial" w:hAnsi="Aristotelica" w:cs="Arial"/>
          <w:b/>
          <w:color w:val="000000"/>
          <w:sz w:val="20"/>
          <w:szCs w:val="20"/>
        </w:rPr>
        <w:t>(xii)</w:t>
      </w:r>
      <w:r w:rsidRPr="00BF78BA">
        <w:rPr>
          <w:rFonts w:ascii="Aristotelica" w:eastAsia="Arial" w:hAnsi="Aristotelica" w:cs="Arial"/>
          <w:color w:val="000000"/>
          <w:sz w:val="20"/>
          <w:szCs w:val="20"/>
        </w:rPr>
        <w:t xml:space="preserve"> Cumplir las instrucciones y requerimientos que imparta la </w:t>
      </w:r>
      <w:r w:rsidR="00AF25B9" w:rsidRPr="00BF78BA">
        <w:rPr>
          <w:rFonts w:ascii="Aristotelica" w:eastAsia="Arial" w:hAnsi="Aristotelica" w:cs="Arial"/>
          <w:color w:val="000000"/>
          <w:sz w:val="20"/>
          <w:szCs w:val="20"/>
        </w:rPr>
        <w:t>SIC</w:t>
      </w:r>
      <w:r w:rsidRPr="00BF78BA">
        <w:rPr>
          <w:rFonts w:ascii="Aristotelica" w:eastAsia="Arial" w:hAnsi="Aristotelica" w:cs="Arial"/>
          <w:color w:val="000000"/>
          <w:sz w:val="20"/>
          <w:szCs w:val="20"/>
        </w:rPr>
        <w:t>.</w:t>
      </w:r>
    </w:p>
    <w:p w14:paraId="34343CB1" w14:textId="77777777" w:rsidR="00BC2EBB" w:rsidRPr="00BF78BA" w:rsidRDefault="00BC2EBB" w:rsidP="00BC2EBB">
      <w:pPr>
        <w:pBdr>
          <w:top w:val="nil"/>
          <w:left w:val="nil"/>
          <w:bottom w:val="nil"/>
          <w:right w:val="nil"/>
          <w:between w:val="nil"/>
        </w:pBdr>
        <w:spacing w:after="0"/>
        <w:ind w:left="720" w:hanging="720"/>
        <w:jc w:val="both"/>
        <w:rPr>
          <w:rFonts w:ascii="Aristotelica" w:eastAsia="Arial" w:hAnsi="Aristotelica" w:cs="Arial"/>
          <w:color w:val="000000"/>
          <w:sz w:val="20"/>
          <w:szCs w:val="20"/>
        </w:rPr>
      </w:pPr>
    </w:p>
    <w:p w14:paraId="530926BE" w14:textId="77777777" w:rsidR="00BC2EBB" w:rsidRPr="00BF78BA" w:rsidRDefault="00BC2EBB" w:rsidP="00BC2EBB">
      <w:pPr>
        <w:numPr>
          <w:ilvl w:val="0"/>
          <w:numId w:val="4"/>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lastRenderedPageBreak/>
        <w:t>Deberes cuando realiza el tratamiento a través de un Encargado (i)</w:t>
      </w:r>
      <w:r w:rsidRPr="00BF78BA">
        <w:rPr>
          <w:rFonts w:ascii="Aristotelica" w:eastAsia="Arial" w:hAnsi="Aristotelica" w:cs="Arial"/>
          <w:color w:val="000000"/>
          <w:sz w:val="20"/>
          <w:szCs w:val="20"/>
        </w:rPr>
        <w:t xml:space="preserve"> Suministrar al Encargado del tratamiento únicamente los datos personales cuyo tratamiento esté previamente autorizado. Para efectos de la transmisión nacional o internacional de los datos se deberá suscribir un contrato de transmisión de datos personales o pactar cláusulas contractuales según lo establecido en el artículo 25 del decreto 1377 de 2013</w:t>
      </w:r>
      <w:r w:rsidRPr="00BF78BA">
        <w:rPr>
          <w:rFonts w:ascii="Aristotelica" w:eastAsia="Arial" w:hAnsi="Aristotelica" w:cs="Arial"/>
          <w:b/>
          <w:color w:val="000000"/>
          <w:sz w:val="20"/>
          <w:szCs w:val="20"/>
        </w:rPr>
        <w:t>(ii)</w:t>
      </w:r>
      <w:r w:rsidRPr="00BF78BA">
        <w:rPr>
          <w:rFonts w:ascii="Aristotelica" w:eastAsia="Arial" w:hAnsi="Aristotelica" w:cs="Arial"/>
          <w:color w:val="000000"/>
          <w:sz w:val="20"/>
          <w:szCs w:val="20"/>
        </w:rPr>
        <w:t xml:space="preserve"> Garantizar que la información que se suministre al Encargado del tratamiento sea veraz, completa, exacta, actualizada, comprobable y comprensible. </w:t>
      </w:r>
      <w:r w:rsidRPr="00BF78BA">
        <w:rPr>
          <w:rFonts w:ascii="Aristotelica" w:eastAsia="Arial" w:hAnsi="Aristotelica" w:cs="Arial"/>
          <w:b/>
          <w:color w:val="000000"/>
          <w:sz w:val="20"/>
          <w:szCs w:val="20"/>
        </w:rPr>
        <w:t>(iii)</w:t>
      </w:r>
      <w:r w:rsidRPr="00BF78BA">
        <w:rPr>
          <w:rFonts w:ascii="Aristotelica" w:eastAsia="Arial" w:hAnsi="Aristotelica" w:cs="Arial"/>
          <w:color w:val="000000"/>
          <w:sz w:val="20"/>
          <w:szCs w:val="20"/>
        </w:rPr>
        <w:t xml:space="preserve"> Comunicar de forma oportuna al Encargado del tratamiento todas las novedades respecto de los datos que previamente le haya suministrado y adoptar las demás medidas necesarias para que la información suministrada a este se mantenga actualizada. </w:t>
      </w:r>
      <w:r w:rsidRPr="00BF78BA">
        <w:rPr>
          <w:rFonts w:ascii="Aristotelica" w:eastAsia="Arial" w:hAnsi="Aristotelica" w:cs="Arial"/>
          <w:b/>
          <w:color w:val="000000"/>
          <w:sz w:val="20"/>
          <w:szCs w:val="20"/>
        </w:rPr>
        <w:t>(iv)</w:t>
      </w:r>
      <w:r w:rsidRPr="00BF78BA">
        <w:rPr>
          <w:rFonts w:ascii="Aristotelica" w:eastAsia="Arial" w:hAnsi="Aristotelica" w:cs="Arial"/>
          <w:color w:val="000000"/>
          <w:sz w:val="20"/>
          <w:szCs w:val="20"/>
        </w:rPr>
        <w:t xml:space="preserve"> Informar de manera oportuna al Encargado del tratamiento las rectificaciones realizadas sobre los datos personales para que éste proceda a realizar los ajustes pertinentes. </w:t>
      </w:r>
      <w:r w:rsidRPr="00BF78BA">
        <w:rPr>
          <w:rFonts w:ascii="Aristotelica" w:eastAsia="Arial" w:hAnsi="Aristotelica" w:cs="Arial"/>
          <w:b/>
          <w:color w:val="000000"/>
          <w:sz w:val="20"/>
          <w:szCs w:val="20"/>
        </w:rPr>
        <w:t>(v)</w:t>
      </w:r>
      <w:r w:rsidRPr="00BF78BA">
        <w:rPr>
          <w:rFonts w:ascii="Aristotelica" w:eastAsia="Arial" w:hAnsi="Aristotelica" w:cs="Arial"/>
          <w:color w:val="000000"/>
          <w:sz w:val="20"/>
          <w:szCs w:val="20"/>
        </w:rPr>
        <w:t xml:space="preserve"> Exigir al Encargado del tratamiento, en todo momento, el respeto a las condiciones de seguridad y privacidad de la información del titular. </w:t>
      </w:r>
      <w:r w:rsidRPr="00BF78BA">
        <w:rPr>
          <w:rFonts w:ascii="Aristotelica" w:eastAsia="Arial" w:hAnsi="Aristotelica" w:cs="Arial"/>
          <w:b/>
          <w:color w:val="000000"/>
          <w:sz w:val="20"/>
          <w:szCs w:val="20"/>
        </w:rPr>
        <w:t>(vi)</w:t>
      </w:r>
      <w:r w:rsidRPr="00BF78BA">
        <w:rPr>
          <w:rFonts w:ascii="Aristotelica" w:eastAsia="Arial" w:hAnsi="Aristotelica" w:cs="Arial"/>
          <w:color w:val="000000"/>
          <w:sz w:val="20"/>
          <w:szCs w:val="20"/>
        </w:rPr>
        <w:t xml:space="preserve"> Informar al Encargado del tratamiento cuando determinada información se encuentre en discusión por parte del titular, una vez se haya presentado la reclamación y no haya finalizado el trámite respectivo.</w:t>
      </w:r>
    </w:p>
    <w:p w14:paraId="21203C10" w14:textId="77777777" w:rsidR="00BC2EBB" w:rsidRPr="00BF78BA" w:rsidRDefault="00BC2EBB" w:rsidP="00BC2EBB">
      <w:pPr>
        <w:pBdr>
          <w:top w:val="nil"/>
          <w:left w:val="nil"/>
          <w:bottom w:val="nil"/>
          <w:right w:val="nil"/>
          <w:between w:val="nil"/>
        </w:pBdr>
        <w:spacing w:after="0"/>
        <w:ind w:left="720" w:hanging="720"/>
        <w:jc w:val="both"/>
        <w:rPr>
          <w:rFonts w:ascii="Aristotelica" w:eastAsia="Arial" w:hAnsi="Aristotelica" w:cs="Arial"/>
          <w:color w:val="000000"/>
          <w:sz w:val="20"/>
          <w:szCs w:val="20"/>
        </w:rPr>
      </w:pPr>
    </w:p>
    <w:p w14:paraId="6CAD0102" w14:textId="03214363" w:rsidR="00BC2EBB" w:rsidRPr="00BF78BA" w:rsidRDefault="00BC2EBB" w:rsidP="00BC2EBB">
      <w:pPr>
        <w:numPr>
          <w:ilvl w:val="0"/>
          <w:numId w:val="4"/>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Deberes respecto de la</w:t>
      </w:r>
      <w:r w:rsidR="00382422" w:rsidRPr="00BF78BA">
        <w:rPr>
          <w:rFonts w:ascii="Aristotelica" w:eastAsia="Arial" w:hAnsi="Aristotelica" w:cs="Arial"/>
          <w:b/>
          <w:color w:val="000000"/>
          <w:sz w:val="20"/>
          <w:szCs w:val="20"/>
        </w:rPr>
        <w:t xml:space="preserve">s autoridades y la SIC </w:t>
      </w:r>
      <w:r w:rsidRPr="00BF78BA">
        <w:rPr>
          <w:rFonts w:ascii="Aristotelica" w:eastAsia="Arial" w:hAnsi="Aristotelica" w:cs="Arial"/>
          <w:b/>
          <w:color w:val="000000"/>
          <w:sz w:val="20"/>
          <w:szCs w:val="20"/>
        </w:rPr>
        <w:t>(i)</w:t>
      </w:r>
      <w:r w:rsidRPr="00BF78BA">
        <w:rPr>
          <w:rFonts w:ascii="Aristotelica" w:eastAsia="Arial" w:hAnsi="Aristotelica" w:cs="Arial"/>
          <w:color w:val="000000"/>
          <w:sz w:val="20"/>
          <w:szCs w:val="20"/>
        </w:rPr>
        <w:t xml:space="preserve"> Informarle las eventuales violaciones a los códigos de seguridad y la existencia de riesgos en la administración de la información de los titulares. </w:t>
      </w:r>
      <w:r w:rsidRPr="00BF78BA">
        <w:rPr>
          <w:rFonts w:ascii="Aristotelica" w:eastAsia="Arial" w:hAnsi="Aristotelica" w:cs="Arial"/>
          <w:b/>
          <w:color w:val="000000"/>
          <w:sz w:val="20"/>
          <w:szCs w:val="20"/>
        </w:rPr>
        <w:t xml:space="preserve">(ii) </w:t>
      </w:r>
      <w:r w:rsidRPr="00BF78BA">
        <w:rPr>
          <w:rFonts w:ascii="Aristotelica" w:eastAsia="Arial" w:hAnsi="Aristotelica" w:cs="Arial"/>
          <w:color w:val="000000"/>
          <w:sz w:val="20"/>
          <w:szCs w:val="20"/>
        </w:rPr>
        <w:t xml:space="preserve">Cumplir las instrucciones y requerimientos que imparta la </w:t>
      </w:r>
      <w:r w:rsidR="00AF25B9" w:rsidRPr="00BF78BA">
        <w:rPr>
          <w:rFonts w:ascii="Aristotelica" w:eastAsia="Arial" w:hAnsi="Aristotelica" w:cs="Arial"/>
          <w:color w:val="000000"/>
          <w:sz w:val="20"/>
          <w:szCs w:val="20"/>
        </w:rPr>
        <w:t>SIC</w:t>
      </w:r>
      <w:r w:rsidRPr="00BF78BA">
        <w:rPr>
          <w:rFonts w:ascii="Aristotelica" w:eastAsia="Arial" w:hAnsi="Aristotelica" w:cs="Arial"/>
          <w:color w:val="000000"/>
          <w:sz w:val="20"/>
          <w:szCs w:val="20"/>
        </w:rPr>
        <w:t>.</w:t>
      </w:r>
    </w:p>
    <w:p w14:paraId="440CA9B4" w14:textId="77777777" w:rsidR="00BC2EBB" w:rsidRPr="00BF78BA" w:rsidRDefault="00BC2EBB" w:rsidP="00BC2EBB">
      <w:pPr>
        <w:pBdr>
          <w:top w:val="nil"/>
          <w:left w:val="nil"/>
          <w:bottom w:val="nil"/>
          <w:right w:val="nil"/>
          <w:between w:val="nil"/>
        </w:pBdr>
        <w:spacing w:after="0"/>
        <w:ind w:left="720" w:hanging="720"/>
        <w:rPr>
          <w:rFonts w:ascii="Aristotelica" w:eastAsia="Arial" w:hAnsi="Aristotelica" w:cs="Arial"/>
          <w:b/>
          <w:color w:val="000000"/>
          <w:sz w:val="20"/>
          <w:szCs w:val="20"/>
        </w:rPr>
      </w:pPr>
    </w:p>
    <w:p w14:paraId="34D74186" w14:textId="3498ABFB" w:rsidR="00BC2EBB" w:rsidRPr="00BF78BA" w:rsidRDefault="00BC2EBB" w:rsidP="00BC2EBB">
      <w:pPr>
        <w:numPr>
          <w:ilvl w:val="0"/>
          <w:numId w:val="4"/>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Deberes frente al tratamiento de información de menores de edad: </w:t>
      </w:r>
      <w:r w:rsidR="00C61204" w:rsidRPr="00BF78BA">
        <w:rPr>
          <w:rFonts w:ascii="Aristotelica" w:eastAsia="Arial" w:hAnsi="Aristotelica" w:cs="Arial"/>
          <w:b/>
          <w:bCs/>
          <w:sz w:val="20"/>
          <w:szCs w:val="20"/>
        </w:rPr>
        <w:t>ENCOUNTER</w:t>
      </w:r>
      <w:r w:rsidRPr="00BF78BA">
        <w:rPr>
          <w:rFonts w:ascii="Aristotelica" w:eastAsia="Arial" w:hAnsi="Aristotelica" w:cs="Arial"/>
          <w:b/>
          <w:bCs/>
          <w:sz w:val="20"/>
          <w:szCs w:val="20"/>
        </w:rPr>
        <w:t xml:space="preserve"> </w:t>
      </w:r>
      <w:r w:rsidRPr="00BF78BA">
        <w:rPr>
          <w:rFonts w:ascii="Aristotelica" w:eastAsia="Arial" w:hAnsi="Aristotelica" w:cs="Arial"/>
          <w:color w:val="000000"/>
          <w:sz w:val="20"/>
          <w:szCs w:val="20"/>
        </w:rPr>
        <w:t xml:space="preserve">conoce y respeta la prohibición establecida en el artículo 7 de Ley 1581 de 2012 respecto del tratamiento de datos de menores de edad, salvo en aquellos casos en que los mismos sean considerados como de naturaleza pública.  </w:t>
      </w:r>
    </w:p>
    <w:p w14:paraId="40F97112" w14:textId="77777777" w:rsidR="00BC2EBB" w:rsidRPr="00BF78BA" w:rsidRDefault="00BC2EBB" w:rsidP="00BC2EBB">
      <w:pPr>
        <w:spacing w:after="0"/>
        <w:jc w:val="both"/>
        <w:rPr>
          <w:rFonts w:ascii="Aristotelica" w:eastAsia="Arial" w:hAnsi="Aristotelica" w:cs="Arial"/>
          <w:color w:val="000000"/>
          <w:sz w:val="20"/>
          <w:szCs w:val="20"/>
        </w:rPr>
      </w:pPr>
    </w:p>
    <w:p w14:paraId="3C738CA4" w14:textId="111EB65F" w:rsidR="00BC2EBB" w:rsidRPr="00BF78BA" w:rsidRDefault="00BC2EBB" w:rsidP="00BC2EBB">
      <w:pP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Por lo anterior, </w:t>
      </w:r>
      <w:r w:rsidR="00C61204" w:rsidRPr="00BF78BA">
        <w:rPr>
          <w:rFonts w:ascii="Aristotelica" w:eastAsia="Arial" w:hAnsi="Aristotelica" w:cs="Arial"/>
          <w:b/>
          <w:bCs/>
          <w:sz w:val="20"/>
          <w:szCs w:val="20"/>
        </w:rPr>
        <w:t>ENCOUNTER</w:t>
      </w:r>
      <w:r w:rsidRPr="00BF78BA">
        <w:rPr>
          <w:rFonts w:ascii="Aristotelica" w:eastAsia="Arial" w:hAnsi="Aristotelica" w:cs="Arial"/>
          <w:b/>
          <w:bCs/>
          <w:sz w:val="20"/>
          <w:szCs w:val="20"/>
        </w:rPr>
        <w:t xml:space="preserve"> </w:t>
      </w:r>
      <w:r w:rsidRPr="00BF78BA">
        <w:rPr>
          <w:rFonts w:ascii="Aristotelica" w:eastAsia="Arial" w:hAnsi="Aristotelica" w:cs="Arial"/>
          <w:color w:val="000000"/>
          <w:sz w:val="20"/>
          <w:szCs w:val="20"/>
        </w:rPr>
        <w:t xml:space="preserve">abogará y respetará el interés superior de éstos, asegurando un absoluto respeto de sus derechos fundamentales. Así mismo, se abstendrá de someter dichos datos a actividades de tratamiento sin que medie la respectiva autorización del representante legal del menor de edad titular de la información en los términos de ley y de acuerdo con la presente Política de Protección de Datos, previo ejercicio del derecho del menor a ser escuchado, en atención a su capacidad para conocer y entender los términos de la autorización que sus representantes otorguen.  </w:t>
      </w:r>
    </w:p>
    <w:p w14:paraId="37E745E5" w14:textId="77777777" w:rsidR="00BC2EBB" w:rsidRPr="00BF78BA" w:rsidRDefault="00BC2EBB" w:rsidP="00BC2EBB">
      <w:pPr>
        <w:spacing w:after="0"/>
        <w:jc w:val="both"/>
        <w:rPr>
          <w:rFonts w:ascii="Aristotelica" w:eastAsia="Arial" w:hAnsi="Aristotelica" w:cs="Arial"/>
          <w:color w:val="000000"/>
          <w:sz w:val="20"/>
          <w:szCs w:val="20"/>
        </w:rPr>
      </w:pPr>
    </w:p>
    <w:p w14:paraId="256939A2" w14:textId="77777777" w:rsidR="00897364" w:rsidRPr="00BF78BA" w:rsidRDefault="00BC2EBB" w:rsidP="00BC2EBB">
      <w:pPr>
        <w:numPr>
          <w:ilvl w:val="0"/>
          <w:numId w:val="5"/>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SOLICITUD DE AUTORIZACIÓN AL TITULAR DEL DATO PERSONAL: </w:t>
      </w:r>
    </w:p>
    <w:p w14:paraId="60F75932" w14:textId="77777777" w:rsidR="00897364" w:rsidRPr="00BF78BA" w:rsidRDefault="00897364" w:rsidP="00897364">
      <w:pPr>
        <w:pBdr>
          <w:top w:val="nil"/>
          <w:left w:val="nil"/>
          <w:bottom w:val="nil"/>
          <w:right w:val="nil"/>
          <w:between w:val="nil"/>
        </w:pBdr>
        <w:spacing w:after="0"/>
        <w:ind w:left="360"/>
        <w:jc w:val="both"/>
        <w:rPr>
          <w:rFonts w:ascii="Aristotelica" w:eastAsia="Arial" w:hAnsi="Aristotelica" w:cs="Arial"/>
          <w:color w:val="000000"/>
          <w:sz w:val="20"/>
          <w:szCs w:val="20"/>
        </w:rPr>
      </w:pPr>
    </w:p>
    <w:p w14:paraId="16B4AE01" w14:textId="5D5798E8" w:rsidR="00897364" w:rsidRPr="00BF78BA" w:rsidRDefault="00BC2EBB" w:rsidP="00897364">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Con antelación y/o al momento de efectuar la recolección del dato personal </w:t>
      </w:r>
      <w:r w:rsidR="00C61204" w:rsidRPr="00BF78BA">
        <w:rPr>
          <w:rFonts w:ascii="Aristotelica" w:eastAsia="Arial" w:hAnsi="Aristotelica" w:cs="Arial"/>
          <w:b/>
          <w:sz w:val="20"/>
          <w:szCs w:val="20"/>
        </w:rPr>
        <w:t>ENCOUNTER</w:t>
      </w:r>
      <w:r w:rsidRPr="00BF78BA">
        <w:rPr>
          <w:rFonts w:ascii="Aristotelica" w:eastAsia="Arial" w:hAnsi="Aristotelica" w:cs="Arial"/>
          <w:b/>
          <w:color w:val="000000"/>
          <w:sz w:val="20"/>
          <w:szCs w:val="20"/>
        </w:rPr>
        <w:t xml:space="preserve"> </w:t>
      </w:r>
      <w:r w:rsidRPr="00BF78BA">
        <w:rPr>
          <w:rFonts w:ascii="Aristotelica" w:eastAsia="Arial" w:hAnsi="Aristotelica" w:cs="Arial"/>
          <w:color w:val="000000"/>
          <w:sz w:val="20"/>
          <w:szCs w:val="20"/>
        </w:rPr>
        <w:t xml:space="preserve">solicitará al titular del dato su autorización para efectuar su recolección y tratamiento, indicando la finalidad para la cual se solicita el dato, utilizando para esos efectos medios técnicos automatizados, escritos u orales, que permitan conservar prueba de la autorización y/o de la conducta inequívoca descrita en el artículo 7 del Decreto 1377 de 2013. Dicha autorización se solicitará por el tiempo que sea razonable y necesario para satisfacer las necesidades que dieron origen a la solicitud del dato y, en todo caso, con observancia de las disposiciones legales que rigen sobre la materia. </w:t>
      </w:r>
    </w:p>
    <w:p w14:paraId="637CE476" w14:textId="77777777" w:rsidR="00897364" w:rsidRPr="00BF78BA" w:rsidRDefault="00897364" w:rsidP="00897364">
      <w:pPr>
        <w:pBdr>
          <w:top w:val="nil"/>
          <w:left w:val="nil"/>
          <w:bottom w:val="nil"/>
          <w:right w:val="nil"/>
          <w:between w:val="nil"/>
        </w:pBdr>
        <w:spacing w:after="0"/>
        <w:jc w:val="both"/>
        <w:rPr>
          <w:rFonts w:ascii="Aristotelica" w:eastAsia="Arial" w:hAnsi="Aristotelica" w:cs="Arial"/>
          <w:color w:val="000000"/>
          <w:sz w:val="20"/>
          <w:szCs w:val="20"/>
        </w:rPr>
      </w:pPr>
    </w:p>
    <w:p w14:paraId="0B3B892A" w14:textId="2C841DED" w:rsidR="00BC2EBB" w:rsidRPr="00BF78BA" w:rsidRDefault="00BC2EBB" w:rsidP="00897364">
      <w:pPr>
        <w:pBdr>
          <w:top w:val="nil"/>
          <w:left w:val="nil"/>
          <w:bottom w:val="nil"/>
          <w:right w:val="nil"/>
          <w:between w:val="nil"/>
        </w:pBdr>
        <w:spacing w:after="0"/>
        <w:jc w:val="both"/>
        <w:rPr>
          <w:rFonts w:ascii="Aristotelica" w:eastAsia="Arial" w:hAnsi="Aristotelica" w:cs="Arial"/>
          <w:b/>
          <w:color w:val="000000"/>
          <w:sz w:val="20"/>
          <w:szCs w:val="20"/>
        </w:rPr>
      </w:pPr>
      <w:r w:rsidRPr="00BF78BA">
        <w:rPr>
          <w:rFonts w:ascii="Aristotelica" w:eastAsia="Arial" w:hAnsi="Aristotelica" w:cs="Arial"/>
          <w:b/>
          <w:sz w:val="20"/>
          <w:szCs w:val="20"/>
        </w:rPr>
        <w:t>MÉTODOS</w:t>
      </w:r>
      <w:r w:rsidRPr="00BF78BA">
        <w:rPr>
          <w:rFonts w:ascii="Aristotelica" w:eastAsia="Arial" w:hAnsi="Aristotelica" w:cs="Arial"/>
          <w:b/>
          <w:color w:val="000000"/>
          <w:sz w:val="20"/>
          <w:szCs w:val="20"/>
        </w:rPr>
        <w:t xml:space="preserve"> PARTICULARES DE ACEPTACIÓN:</w:t>
      </w:r>
    </w:p>
    <w:p w14:paraId="6F6168EB" w14:textId="77777777" w:rsidR="00897364" w:rsidRPr="00BF78BA" w:rsidRDefault="00897364" w:rsidP="00897364">
      <w:pPr>
        <w:pBdr>
          <w:top w:val="nil"/>
          <w:left w:val="nil"/>
          <w:bottom w:val="nil"/>
          <w:right w:val="nil"/>
          <w:between w:val="nil"/>
        </w:pBdr>
        <w:spacing w:after="0"/>
        <w:jc w:val="both"/>
        <w:rPr>
          <w:rFonts w:ascii="Aristotelica" w:eastAsia="Arial" w:hAnsi="Aristotelica" w:cs="Arial"/>
          <w:color w:val="000000"/>
          <w:sz w:val="20"/>
          <w:szCs w:val="20"/>
        </w:rPr>
      </w:pPr>
    </w:p>
    <w:p w14:paraId="6E7D534F" w14:textId="77777777" w:rsidR="00614935" w:rsidRDefault="00BC2EBB" w:rsidP="00614935">
      <w:pPr>
        <w:spacing w:after="0"/>
        <w:jc w:val="both"/>
        <w:rPr>
          <w:rFonts w:ascii="Aristotelica" w:hAnsi="Aristotelica" w:cs="Arial"/>
          <w:color w:val="0563C1" w:themeColor="hyperlink"/>
          <w:sz w:val="20"/>
          <w:szCs w:val="20"/>
          <w:u w:val="single"/>
        </w:rPr>
      </w:pPr>
      <w:r w:rsidRPr="00BF78BA">
        <w:rPr>
          <w:rFonts w:ascii="Aristotelica" w:eastAsia="Arial" w:hAnsi="Aristotelica" w:cs="Arial"/>
          <w:color w:val="000000"/>
          <w:sz w:val="20"/>
          <w:szCs w:val="20"/>
          <w:u w:val="single"/>
        </w:rPr>
        <w:t>Página Web</w:t>
      </w:r>
      <w:r w:rsidRPr="00BF78BA">
        <w:rPr>
          <w:rFonts w:ascii="Aristotelica" w:eastAsia="Arial" w:hAnsi="Aristotelica" w:cs="Arial"/>
          <w:color w:val="000000"/>
          <w:sz w:val="20"/>
          <w:szCs w:val="20"/>
        </w:rPr>
        <w:t xml:space="preserve">: </w:t>
      </w:r>
      <w:r w:rsidRPr="00BF78BA">
        <w:rPr>
          <w:rFonts w:ascii="Aristotelica" w:eastAsia="Arial" w:hAnsi="Aristotelica" w:cs="Arial"/>
          <w:b/>
          <w:bCs/>
          <w:color w:val="000000"/>
          <w:sz w:val="20"/>
          <w:szCs w:val="20"/>
        </w:rPr>
        <w:t>Aceptación de la Política de cookies</w:t>
      </w:r>
      <w:r w:rsidRPr="00BF78BA">
        <w:rPr>
          <w:rFonts w:ascii="Aristotelica" w:eastAsia="Arial" w:hAnsi="Aristotelica" w:cs="Arial"/>
          <w:color w:val="000000"/>
          <w:sz w:val="20"/>
          <w:szCs w:val="20"/>
        </w:rPr>
        <w:t xml:space="preserve">: </w:t>
      </w:r>
      <w:r w:rsidR="00AF25B9" w:rsidRPr="00BF78BA">
        <w:rPr>
          <w:rFonts w:ascii="Aristotelica" w:eastAsia="Arial" w:hAnsi="Aristotelica" w:cs="Arial"/>
          <w:color w:val="000000"/>
          <w:sz w:val="20"/>
          <w:szCs w:val="20"/>
        </w:rPr>
        <w:t xml:space="preserve">La política de Cookies será un anexo a la presente política de tratamiento de datos personales y su interpretación se realizará de manera armónica con la presente. Así mismo, </w:t>
      </w:r>
      <w:r w:rsidR="00C61204" w:rsidRPr="00BF78BA">
        <w:rPr>
          <w:rFonts w:ascii="Aristotelica" w:eastAsia="Arial" w:hAnsi="Aristotelica" w:cs="Arial"/>
          <w:b/>
          <w:bCs/>
          <w:sz w:val="20"/>
          <w:szCs w:val="20"/>
        </w:rPr>
        <w:t>ENCOUNTER</w:t>
      </w:r>
      <w:r w:rsidRPr="00BF78BA">
        <w:rPr>
          <w:rFonts w:ascii="Aristotelica" w:eastAsia="Arial" w:hAnsi="Aristotelica" w:cs="Arial"/>
          <w:b/>
          <w:bCs/>
          <w:sz w:val="20"/>
          <w:szCs w:val="20"/>
        </w:rPr>
        <w:t xml:space="preserve"> </w:t>
      </w:r>
      <w:r w:rsidRPr="00BF78BA">
        <w:rPr>
          <w:rFonts w:ascii="Aristotelica" w:eastAsia="Arial" w:hAnsi="Aristotelica" w:cs="Arial"/>
          <w:color w:val="000000"/>
          <w:sz w:val="20"/>
          <w:szCs w:val="20"/>
        </w:rPr>
        <w:t>en su página web</w:t>
      </w:r>
      <w:r w:rsidRPr="00BF78BA">
        <w:rPr>
          <w:rFonts w:ascii="Aristotelica" w:hAnsi="Aristotelica" w:cs="Arial"/>
          <w:sz w:val="20"/>
          <w:szCs w:val="20"/>
        </w:rPr>
        <w:t xml:space="preserve"> </w:t>
      </w:r>
      <w:r w:rsidR="00614935" w:rsidRPr="00787B78">
        <w:rPr>
          <w:rFonts w:ascii="Aristotelica" w:eastAsia="Arial" w:hAnsi="Aristotelica" w:cs="Arial"/>
          <w:sz w:val="20"/>
          <w:szCs w:val="20"/>
        </w:rPr>
        <w:t>encountercolombiancoffee.ca</w:t>
      </w:r>
      <w:r w:rsidR="00614935">
        <w:rPr>
          <w:rFonts w:ascii="Aristotelica" w:eastAsia="Arial" w:hAnsi="Aristotelica" w:cs="Arial"/>
          <w:sz w:val="20"/>
          <w:szCs w:val="20"/>
        </w:rPr>
        <w:t xml:space="preserve"> y</w:t>
      </w:r>
      <w:r w:rsidR="00614935" w:rsidRPr="00787B78">
        <w:rPr>
          <w:rFonts w:ascii="Aristotelica" w:eastAsia="Arial" w:hAnsi="Aristotelica" w:cs="Arial"/>
          <w:sz w:val="20"/>
          <w:szCs w:val="20"/>
        </w:rPr>
        <w:t xml:space="preserve"> encountercolombiancoffee.com</w:t>
      </w:r>
      <w:r w:rsidR="00614935">
        <w:rPr>
          <w:rFonts w:ascii="Aristotelica" w:hAnsi="Aristotelica" w:cs="Arial"/>
          <w:color w:val="0563C1" w:themeColor="hyperlink"/>
          <w:sz w:val="20"/>
          <w:szCs w:val="20"/>
          <w:u w:val="single"/>
        </w:rPr>
        <w:t xml:space="preserve"> </w:t>
      </w:r>
      <w:r w:rsidRPr="00BF78BA">
        <w:rPr>
          <w:rFonts w:ascii="Aristotelica" w:eastAsia="Arial" w:hAnsi="Aristotelica" w:cs="Arial"/>
          <w:color w:val="000000" w:themeColor="text1"/>
          <w:sz w:val="20"/>
          <w:szCs w:val="20"/>
        </w:rPr>
        <w:t xml:space="preserve">asume </w:t>
      </w:r>
      <w:r w:rsidRPr="00BF78BA">
        <w:rPr>
          <w:rFonts w:ascii="Aristotelica" w:eastAsia="Arial" w:hAnsi="Aristotelica" w:cs="Arial"/>
          <w:color w:val="000000"/>
          <w:sz w:val="20"/>
          <w:szCs w:val="20"/>
        </w:rPr>
        <w:t xml:space="preserve">que usted acepta el uso de cookies al no tener configurado su navegador de internet para bloquear los Cookies, no obstante, la información sobre </w:t>
      </w:r>
      <w:r w:rsidR="003448EC" w:rsidRPr="00BF78BA">
        <w:rPr>
          <w:rFonts w:ascii="Aristotelica" w:eastAsia="Arial" w:hAnsi="Aristotelica" w:cs="Arial"/>
          <w:color w:val="000000"/>
          <w:sz w:val="20"/>
          <w:szCs w:val="20"/>
        </w:rPr>
        <w:t>la</w:t>
      </w:r>
      <w:r w:rsidRPr="00BF78BA">
        <w:rPr>
          <w:rFonts w:ascii="Aristotelica" w:eastAsia="Arial" w:hAnsi="Aristotelica" w:cs="Arial"/>
          <w:color w:val="000000"/>
          <w:sz w:val="20"/>
          <w:szCs w:val="20"/>
        </w:rPr>
        <w:t xml:space="preserve"> Política d</w:t>
      </w:r>
      <w:r w:rsidR="003448EC" w:rsidRPr="00BF78BA">
        <w:rPr>
          <w:rFonts w:ascii="Aristotelica" w:eastAsia="Arial" w:hAnsi="Aristotelica" w:cs="Arial"/>
          <w:color w:val="000000"/>
          <w:sz w:val="20"/>
          <w:szCs w:val="20"/>
        </w:rPr>
        <w:t xml:space="preserve">e Cookies será accesible a través de la página web de </w:t>
      </w:r>
      <w:r w:rsidR="00C61204" w:rsidRPr="00BF78BA">
        <w:rPr>
          <w:rFonts w:ascii="Aristotelica" w:eastAsia="Arial" w:hAnsi="Aristotelica" w:cs="Arial"/>
          <w:b/>
          <w:bCs/>
          <w:color w:val="000000"/>
          <w:sz w:val="20"/>
          <w:szCs w:val="20"/>
        </w:rPr>
        <w:t>ENCOUNTER</w:t>
      </w:r>
      <w:r w:rsidRPr="00BF78BA">
        <w:rPr>
          <w:rFonts w:ascii="Aristotelica" w:eastAsia="Arial" w:hAnsi="Aristotelica" w:cs="Arial"/>
          <w:b/>
          <w:bCs/>
          <w:color w:val="000000"/>
          <w:sz w:val="20"/>
          <w:szCs w:val="20"/>
        </w:rPr>
        <w:t>.</w:t>
      </w:r>
      <w:r w:rsidR="00614935">
        <w:rPr>
          <w:rFonts w:ascii="Aristotelica" w:hAnsi="Aristotelica" w:cs="Arial"/>
          <w:color w:val="0563C1" w:themeColor="hyperlink"/>
          <w:sz w:val="20"/>
          <w:szCs w:val="20"/>
          <w:u w:val="single"/>
        </w:rPr>
        <w:t xml:space="preserve"> </w:t>
      </w:r>
    </w:p>
    <w:p w14:paraId="51BE3141" w14:textId="77777777" w:rsidR="00614935" w:rsidRDefault="00614935" w:rsidP="00614935">
      <w:pPr>
        <w:spacing w:after="0"/>
        <w:jc w:val="both"/>
        <w:rPr>
          <w:rFonts w:ascii="Aristotelica" w:hAnsi="Aristotelica" w:cs="Arial"/>
          <w:color w:val="0563C1" w:themeColor="hyperlink"/>
          <w:sz w:val="20"/>
          <w:szCs w:val="20"/>
          <w:u w:val="single"/>
        </w:rPr>
      </w:pPr>
    </w:p>
    <w:p w14:paraId="3F593876" w14:textId="7FC1A9BF" w:rsidR="00BC2EBB" w:rsidRDefault="00BC2EBB" w:rsidP="00614935">
      <w:pP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También contamos con el aviso que les informa a nuestros usuarios sobre el uso de Cookies en nuestra página web y si desea aceptarlos</w:t>
      </w:r>
      <w:r w:rsidR="00D020D4">
        <w:rPr>
          <w:rFonts w:ascii="Aristotelica" w:eastAsia="Arial" w:hAnsi="Aristotelica" w:cs="Arial"/>
          <w:color w:val="000000"/>
          <w:sz w:val="20"/>
          <w:szCs w:val="20"/>
        </w:rPr>
        <w:t>.</w:t>
      </w:r>
    </w:p>
    <w:p w14:paraId="1C8D207C" w14:textId="77777777" w:rsidR="00614935" w:rsidRPr="00614935" w:rsidRDefault="00614935" w:rsidP="00614935">
      <w:pPr>
        <w:spacing w:after="0"/>
        <w:jc w:val="both"/>
        <w:rPr>
          <w:rFonts w:ascii="Aristotelica" w:hAnsi="Aristotelica" w:cs="Arial"/>
          <w:color w:val="0563C1" w:themeColor="hyperlink"/>
          <w:sz w:val="20"/>
          <w:szCs w:val="20"/>
          <w:u w:val="single"/>
        </w:rPr>
      </w:pPr>
    </w:p>
    <w:p w14:paraId="5CD7DC6F" w14:textId="77777777" w:rsidR="00BC2EBB" w:rsidRPr="00BF78BA" w:rsidRDefault="00BC2EBB" w:rsidP="00BC2EBB">
      <w:pPr>
        <w:spacing w:after="28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u w:val="single"/>
        </w:rPr>
        <w:t>Desactivación y eliminación de cookies</w:t>
      </w:r>
      <w:r w:rsidRPr="00BF78BA">
        <w:rPr>
          <w:rFonts w:ascii="Aristotelica" w:eastAsia="Arial" w:hAnsi="Aristotelica" w:cs="Arial"/>
          <w:color w:val="000000"/>
          <w:sz w:val="20"/>
          <w:szCs w:val="20"/>
        </w:rPr>
        <w:t xml:space="preserve">: Usted tiene la opción de permitir, bloquear o eliminar las cookies instaladas en tu equipo mediante la configuración de las opciones del navegador instalado en su equipo. Al desactivar cookies, </w:t>
      </w:r>
      <w:r w:rsidRPr="00BF78BA">
        <w:rPr>
          <w:rFonts w:ascii="Aristotelica" w:eastAsia="Arial" w:hAnsi="Aristotelica" w:cs="Arial"/>
          <w:color w:val="000000"/>
          <w:sz w:val="20"/>
          <w:szCs w:val="20"/>
        </w:rPr>
        <w:lastRenderedPageBreak/>
        <w:t xml:space="preserve">algunos de los servicios disponibles podrían dejar de estar operativos. La forma de deshabilitar las cookies es diferente para cada navegador, pero normalmente puede hacerse desde el menú Herramientas u Opciones. También puede consultarse el menú de Ayuda del navegador </w:t>
      </w:r>
      <w:r w:rsidRPr="00BF78BA">
        <w:rPr>
          <w:rFonts w:ascii="Aristotelica" w:eastAsia="Arial" w:hAnsi="Aristotelica" w:cs="Arial"/>
          <w:sz w:val="20"/>
          <w:szCs w:val="20"/>
        </w:rPr>
        <w:t>donde</w:t>
      </w:r>
      <w:r w:rsidRPr="00BF78BA">
        <w:rPr>
          <w:rFonts w:ascii="Aristotelica" w:eastAsia="Arial" w:hAnsi="Aristotelica" w:cs="Arial"/>
          <w:color w:val="000000"/>
          <w:sz w:val="20"/>
          <w:szCs w:val="20"/>
        </w:rPr>
        <w:t xml:space="preserve"> puedes encontrar instrucciones. El usuario podrá en cualquier momento elegir qué cookies quiere que funcionen en este sitio web.</w:t>
      </w:r>
    </w:p>
    <w:p w14:paraId="603078CC" w14:textId="2AD71182" w:rsidR="00BC2EBB" w:rsidRPr="00BF78BA" w:rsidRDefault="00535D53" w:rsidP="00BC2EBB">
      <w:pPr>
        <w:spacing w:before="240" w:after="280"/>
        <w:jc w:val="both"/>
        <w:rPr>
          <w:rFonts w:ascii="Aristotelica" w:eastAsia="Arial" w:hAnsi="Aristotelica" w:cs="Arial"/>
          <w:sz w:val="20"/>
          <w:szCs w:val="20"/>
        </w:rPr>
      </w:pPr>
      <w:r w:rsidRPr="00BF78BA">
        <w:rPr>
          <w:rFonts w:ascii="Aristotelica" w:eastAsia="Arial" w:hAnsi="Aristotelica" w:cs="Arial"/>
          <w:sz w:val="20"/>
          <w:szCs w:val="20"/>
          <w:u w:val="single"/>
        </w:rPr>
        <w:t xml:space="preserve">Consumidor final: </w:t>
      </w:r>
      <w:r w:rsidRPr="00BF78BA">
        <w:rPr>
          <w:rFonts w:ascii="Aristotelica" w:eastAsia="Arial" w:hAnsi="Aristotelica" w:cs="Arial"/>
          <w:sz w:val="20"/>
          <w:szCs w:val="20"/>
        </w:rPr>
        <w:t>La autorización se otorgará mediante la aceptación expresa de la Política de Tratamiento de Datos Personales al momento de: (i) realizar compras a través de la página web o canales digitales; (ii) diligenciar formularios de contacto, registro, suscripción a contenidos o campañas; (iii) participar en activaciones de marca, concursos, campañas de sensibilización o iniciativas sociales; o (iv) interactuar con la marca a través de medios digitales. Dicha aceptación se materializa mediante la marcación voluntaria de una casilla de autorización, el envío consciente de información o cualquier conducta inequívoca que permita concluir el consentimiento informado del titular.</w:t>
      </w:r>
    </w:p>
    <w:p w14:paraId="54B4ED14" w14:textId="2C827E78" w:rsidR="00535D53" w:rsidRPr="00BF78BA" w:rsidRDefault="00535D53" w:rsidP="00BC2EBB">
      <w:pPr>
        <w:spacing w:before="240" w:after="28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u w:val="single"/>
        </w:rPr>
        <w:t xml:space="preserve">Usuarios potenciales – Personas naturales: </w:t>
      </w:r>
      <w:r w:rsidRPr="00BF78BA">
        <w:rPr>
          <w:rFonts w:ascii="Aristotelica" w:eastAsia="Arial" w:hAnsi="Aristotelica" w:cs="Arial"/>
          <w:color w:val="000000"/>
          <w:sz w:val="20"/>
          <w:szCs w:val="20"/>
        </w:rPr>
        <w:t xml:space="preserve">Los usuarios potenciales que suministren voluntariamente sus datos personales con el fin de recibir información comercial, promocional o institucional de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xml:space="preserve"> otorgarán su autorización al diligenciar formularios digitales o físicos, interactuar con agentes comerciales o suscribirse a contenidos, dejando constancia expresa de la aceptación de la política de tratamiento de datos mediante casilla, firma o medio equivalente que permita su verificación posterior.</w:t>
      </w:r>
    </w:p>
    <w:p w14:paraId="54431D1F" w14:textId="3725DB13" w:rsidR="00535D53" w:rsidRPr="00BF78BA" w:rsidRDefault="00535D53" w:rsidP="00BC2EBB">
      <w:pPr>
        <w:spacing w:before="240" w:after="28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u w:val="single"/>
        </w:rPr>
        <w:t xml:space="preserve">Usuario empresa – Personas jurídicas (B2B): </w:t>
      </w:r>
      <w:r w:rsidRPr="00BF78BA">
        <w:rPr>
          <w:rFonts w:ascii="Aristotelica" w:eastAsia="Arial" w:hAnsi="Aristotelica" w:cs="Arial"/>
          <w:color w:val="000000"/>
          <w:sz w:val="20"/>
          <w:szCs w:val="20"/>
        </w:rPr>
        <w:t>Cuando una persona actúe en nombre de una empresa y suministre datos personales de contacto (nombre, cargo, correo electrónico, teléfono, dirección), la autorización se entenderá otorgada por el representante o contacto autorizado al diligenciar formularios, remitir información por canales oficiales o suscribir contratos o acuerdos comerciales. En los casos contractuales, la cláusula de tratamiento de datos personales incluida en el contrato constituirá prueba suficiente de la autorización.</w:t>
      </w:r>
    </w:p>
    <w:p w14:paraId="24BFE09E" w14:textId="4D211610" w:rsidR="00535D53" w:rsidRPr="00BF78BA" w:rsidRDefault="00535D53" w:rsidP="00BC2EBB">
      <w:pPr>
        <w:spacing w:before="240" w:after="28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u w:val="single"/>
        </w:rPr>
        <w:t xml:space="preserve">Caficultores o productores aliados: </w:t>
      </w:r>
      <w:r w:rsidRPr="00BF78BA">
        <w:rPr>
          <w:rFonts w:ascii="Aristotelica" w:eastAsia="Arial" w:hAnsi="Aristotelica" w:cs="Arial"/>
          <w:color w:val="000000"/>
          <w:sz w:val="20"/>
          <w:szCs w:val="20"/>
        </w:rPr>
        <w:t xml:space="preserve">La autorización para el tratamiento de los datos personales de caficultores o productores aliados se otorgará mediante la suscripción de contratos, acuerdos de colaboración, formatos de vinculación, actas o documentos equivalentes, o mediante la aceptación expresa de la política al participar en programas de acompañamiento, trazabilidad, campañas de visibilización, iniciativas de impacto social o procesos comerciales liderados por </w:t>
      </w:r>
      <w:r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w:t>
      </w:r>
    </w:p>
    <w:p w14:paraId="722317C2" w14:textId="0FA81DB0" w:rsidR="00535D53" w:rsidRPr="00BF78BA" w:rsidRDefault="00535D53" w:rsidP="00BC2EBB">
      <w:pPr>
        <w:spacing w:before="240" w:after="280"/>
        <w:jc w:val="both"/>
        <w:rPr>
          <w:rFonts w:ascii="Aristotelica" w:eastAsia="Arial" w:hAnsi="Aristotelica" w:cs="Arial"/>
          <w:color w:val="000000"/>
          <w:sz w:val="20"/>
          <w:szCs w:val="20"/>
          <w:u w:val="single"/>
        </w:rPr>
      </w:pPr>
      <w:r w:rsidRPr="00BF78BA">
        <w:rPr>
          <w:rFonts w:ascii="Aristotelica" w:eastAsia="Arial" w:hAnsi="Aristotelica" w:cs="Arial"/>
          <w:color w:val="000000"/>
          <w:sz w:val="20"/>
          <w:szCs w:val="20"/>
          <w:u w:val="single"/>
        </w:rPr>
        <w:t xml:space="preserve">Distribuidores, aliados comerciales y logísticos: </w:t>
      </w:r>
      <w:r w:rsidRPr="00BF78BA">
        <w:rPr>
          <w:rFonts w:ascii="Aristotelica" w:eastAsia="Arial" w:hAnsi="Aristotelica" w:cs="Arial"/>
          <w:color w:val="000000"/>
          <w:sz w:val="20"/>
          <w:szCs w:val="20"/>
        </w:rPr>
        <w:t>Los distribuidores, agentes logísticos, operadores de exportación, transportadores y demás aliados estratégicos otorgarán su autorización al momento de diligenciar los formatos de inscripción, vinculación o registro como aliados, o mediante la suscripción de contratos comerciales que incluyan cláusulas específicas de tratamiento de datos personales</w:t>
      </w:r>
      <w:r w:rsidRPr="00BF78BA">
        <w:rPr>
          <w:rFonts w:ascii="Aristotelica" w:eastAsia="Arial" w:hAnsi="Aristotelica" w:cs="Arial"/>
          <w:color w:val="000000"/>
          <w:sz w:val="20"/>
          <w:szCs w:val="20"/>
          <w:u w:val="single"/>
        </w:rPr>
        <w:t>.</w:t>
      </w:r>
    </w:p>
    <w:p w14:paraId="0B8E4C21" w14:textId="6413E58D" w:rsidR="00535D53" w:rsidRPr="00BF78BA" w:rsidRDefault="00535D53" w:rsidP="00BC2EBB">
      <w:pPr>
        <w:spacing w:before="240" w:after="28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u w:val="single"/>
        </w:rPr>
        <w:t xml:space="preserve">Asesores externos: </w:t>
      </w:r>
      <w:r w:rsidRPr="00BF78BA">
        <w:rPr>
          <w:rFonts w:ascii="Aristotelica" w:eastAsia="Arial" w:hAnsi="Aristotelica" w:cs="Arial"/>
          <w:color w:val="000000"/>
          <w:sz w:val="20"/>
          <w:szCs w:val="20"/>
        </w:rPr>
        <w:t>Los asesores externos (jurídicos, contables, tributarios, aduaneros, tecnológicos, de mercadeo u otros) otorgarán su autorización mediante la firma de contratos de prestación de servicios, acuerdos de confidencialidad (NDA) o documentos de encargo que incluyan disposiciones expresas sobre el tratamiento de datos personales y la confidencialidad de la información.</w:t>
      </w:r>
    </w:p>
    <w:p w14:paraId="31818087" w14:textId="21957432" w:rsidR="00F36D61" w:rsidRPr="00BF78BA" w:rsidRDefault="00F36D61" w:rsidP="00BC2EBB">
      <w:pPr>
        <w:spacing w:before="240" w:after="280"/>
        <w:jc w:val="both"/>
        <w:rPr>
          <w:rFonts w:ascii="Aristotelica" w:eastAsia="Arial" w:hAnsi="Aristotelica" w:cs="Arial"/>
          <w:color w:val="000000"/>
          <w:sz w:val="20"/>
          <w:szCs w:val="20"/>
          <w:u w:val="single"/>
        </w:rPr>
      </w:pPr>
      <w:r w:rsidRPr="00BF78BA">
        <w:rPr>
          <w:rFonts w:ascii="Aristotelica" w:eastAsia="Arial" w:hAnsi="Aristotelica" w:cs="Arial"/>
          <w:color w:val="000000"/>
          <w:sz w:val="20"/>
          <w:szCs w:val="20"/>
          <w:u w:val="single"/>
        </w:rPr>
        <w:t xml:space="preserve">Niños, niñas y adolescentes: </w:t>
      </w:r>
      <w:r w:rsidRPr="00BF78BA">
        <w:rPr>
          <w:rFonts w:ascii="Aristotelica" w:eastAsia="Arial" w:hAnsi="Aristotelica" w:cs="Arial"/>
          <w:color w:val="000000"/>
          <w:sz w:val="20"/>
          <w:szCs w:val="20"/>
        </w:rPr>
        <w:t>Cuando, de manera excepcional y conforme al interés superior del menor, sea necesario tratar datos personales de niños, niñas y adolescentes (por ejemplo, en campañas de sensibilización o iniciativas sociales), la autorización deberá ser otorgada de forma previa, expresa e informada por el representante legal, dejando constancia del consentimiento y garantizando el respeto de los derechos prevalentes del menor.</w:t>
      </w:r>
    </w:p>
    <w:p w14:paraId="69B0EBF5" w14:textId="5287AAB3" w:rsidR="00EB7071" w:rsidRPr="00BF78BA" w:rsidRDefault="00BC2EBB" w:rsidP="00EB7071">
      <w:pPr>
        <w:spacing w:after="28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u w:val="single"/>
        </w:rPr>
        <w:t xml:space="preserve">Datos de los aspirantes, empleados activos y retirados de </w:t>
      </w:r>
      <w:r w:rsidR="00C61204" w:rsidRPr="00BF78BA">
        <w:rPr>
          <w:rFonts w:ascii="Aristotelica" w:eastAsia="Arial" w:hAnsi="Aristotelica" w:cs="Arial"/>
          <w:b/>
          <w:bCs/>
          <w:sz w:val="20"/>
          <w:szCs w:val="20"/>
          <w:u w:val="single"/>
        </w:rPr>
        <w:t>ENCOUNTER</w:t>
      </w:r>
      <w:r w:rsidR="003448EC" w:rsidRPr="00BF78BA">
        <w:rPr>
          <w:rFonts w:ascii="Aristotelica" w:eastAsia="Arial" w:hAnsi="Aristotelica" w:cs="Arial"/>
          <w:b/>
          <w:bCs/>
          <w:sz w:val="20"/>
          <w:szCs w:val="20"/>
          <w:u w:val="single"/>
        </w:rPr>
        <w:t xml:space="preserve">: </w:t>
      </w:r>
      <w:r w:rsidR="00EB7071" w:rsidRPr="00BF78BA">
        <w:rPr>
          <w:rFonts w:ascii="Aristotelica" w:eastAsia="Arial" w:hAnsi="Aristotelica" w:cs="Arial"/>
          <w:color w:val="000000"/>
          <w:sz w:val="20"/>
          <w:szCs w:val="20"/>
        </w:rPr>
        <w:t xml:space="preserve">Se entiende que toda persona que someta a consideración de </w:t>
      </w:r>
      <w:r w:rsidR="00C61204" w:rsidRPr="00BF78BA">
        <w:rPr>
          <w:rFonts w:ascii="Aristotelica" w:eastAsia="Arial" w:hAnsi="Aristotelica" w:cs="Arial"/>
          <w:color w:val="000000"/>
          <w:sz w:val="20"/>
          <w:szCs w:val="20"/>
        </w:rPr>
        <w:t>ENCOUNTER</w:t>
      </w:r>
      <w:r w:rsidR="00EB7071" w:rsidRPr="00BF78BA">
        <w:rPr>
          <w:rFonts w:ascii="Aristotelica" w:eastAsia="Arial" w:hAnsi="Aristotelica" w:cs="Arial"/>
          <w:color w:val="000000"/>
          <w:sz w:val="20"/>
          <w:szCs w:val="20"/>
        </w:rPr>
        <w:t xml:space="preserve"> su hoja de vida, por cualquier medio, o que suscriba un contrato de trabajo con la organización, otorga su consentimiento para el tratamiento de sus datos personales. Durante el proceso de selección, los aspirantes deberán suscribir la respectiva autorización de tratamiento de datos personales.</w:t>
      </w:r>
    </w:p>
    <w:p w14:paraId="3188FDF5" w14:textId="2A22A9EC" w:rsidR="00BC2EBB" w:rsidRPr="00BF78BA" w:rsidRDefault="00EB7071" w:rsidP="00BC2EBB">
      <w:pPr>
        <w:spacing w:after="28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lastRenderedPageBreak/>
        <w:t xml:space="preserve">De igual forma, los contratos laborales incluirán expresamente dicha autorización, y el Reglamento Interno de Trabajo de </w:t>
      </w:r>
      <w:r w:rsidR="00C61204" w:rsidRPr="00BF78BA">
        <w:rPr>
          <w:rFonts w:ascii="Aristotelica" w:eastAsia="Arial" w:hAnsi="Aristotelica" w:cs="Arial"/>
          <w:color w:val="000000"/>
          <w:sz w:val="20"/>
          <w:szCs w:val="20"/>
        </w:rPr>
        <w:t>ENCOUNTER</w:t>
      </w:r>
      <w:r w:rsidRPr="00BF78BA">
        <w:rPr>
          <w:rFonts w:ascii="Aristotelica" w:eastAsia="Arial" w:hAnsi="Aristotelica" w:cs="Arial"/>
          <w:color w:val="000000"/>
          <w:sz w:val="20"/>
          <w:szCs w:val="20"/>
        </w:rPr>
        <w:t xml:space="preserve"> contará con un capítulo específico en el que se indiquen y, de ser necesario, se amplíen las finalidades del tratamiento de datos personales en el marco de la relación laboral, garantizando siempre el respeto de los derechos de los titulares y el cumplimiento de la normativa aplicable.</w:t>
      </w:r>
    </w:p>
    <w:p w14:paraId="20D5116E" w14:textId="77777777" w:rsidR="00BC2EBB" w:rsidRPr="00BF78BA" w:rsidRDefault="00BC2EBB" w:rsidP="00BC2EBB">
      <w:pPr>
        <w:numPr>
          <w:ilvl w:val="0"/>
          <w:numId w:val="5"/>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bCs/>
          <w:color w:val="000000"/>
          <w:sz w:val="20"/>
          <w:szCs w:val="20"/>
        </w:rPr>
        <w:t>DERECHOS Y OBLIGACIONES DE LOS TITULARES DE LA INFORMACIÓN</w:t>
      </w:r>
      <w:r w:rsidRPr="00BF78BA">
        <w:rPr>
          <w:rFonts w:ascii="Aristotelica" w:eastAsia="Arial" w:hAnsi="Aristotelica" w:cs="Arial"/>
          <w:color w:val="000000"/>
          <w:sz w:val="20"/>
          <w:szCs w:val="20"/>
        </w:rPr>
        <w:t>:</w:t>
      </w:r>
    </w:p>
    <w:p w14:paraId="157BA589" w14:textId="77777777" w:rsidR="00897364" w:rsidRPr="00BF78BA" w:rsidRDefault="00897364" w:rsidP="00897364">
      <w:pPr>
        <w:pBdr>
          <w:top w:val="nil"/>
          <w:left w:val="nil"/>
          <w:bottom w:val="nil"/>
          <w:right w:val="nil"/>
          <w:between w:val="nil"/>
        </w:pBdr>
        <w:spacing w:after="0"/>
        <w:ind w:left="360"/>
        <w:jc w:val="both"/>
        <w:rPr>
          <w:rFonts w:ascii="Aristotelica" w:eastAsia="Arial" w:hAnsi="Aristotelica" w:cs="Arial"/>
          <w:color w:val="000000"/>
          <w:sz w:val="20"/>
          <w:szCs w:val="20"/>
        </w:rPr>
      </w:pPr>
    </w:p>
    <w:p w14:paraId="290A63EE" w14:textId="5AEDA228" w:rsidR="00BC2EBB" w:rsidRPr="00BF78BA" w:rsidRDefault="00BC2EBB" w:rsidP="00BC2EBB">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El Titular de la información compartida con </w:t>
      </w:r>
      <w:r w:rsidR="00C61204" w:rsidRPr="00BF78BA">
        <w:rPr>
          <w:rFonts w:ascii="Aristotelica" w:eastAsia="Arial" w:hAnsi="Aristotelica" w:cs="Arial"/>
          <w:b/>
          <w:bCs/>
          <w:color w:val="000000"/>
          <w:sz w:val="20"/>
          <w:szCs w:val="20"/>
        </w:rPr>
        <w:t>ENCOUNTER</w:t>
      </w:r>
      <w:r w:rsidRPr="00BF78BA">
        <w:rPr>
          <w:rFonts w:ascii="Aristotelica" w:eastAsia="Arial" w:hAnsi="Aristotelica" w:cs="Arial"/>
          <w:b/>
          <w:bCs/>
          <w:color w:val="000000"/>
          <w:sz w:val="20"/>
          <w:szCs w:val="20"/>
        </w:rPr>
        <w:t xml:space="preserve"> </w:t>
      </w:r>
      <w:r w:rsidRPr="00BF78BA">
        <w:rPr>
          <w:rFonts w:ascii="Aristotelica" w:eastAsia="Arial" w:hAnsi="Aristotelica" w:cs="Arial"/>
          <w:color w:val="000000"/>
          <w:sz w:val="20"/>
          <w:szCs w:val="20"/>
        </w:rPr>
        <w:t xml:space="preserve">tiene los siguientes derechos: i) Conocer, actualizar y rectificar mis datos personales frente a los responsables o encargados del tratamiento. este derecho se podrá ejercer, entre otros frente a datos parciales, inexactos, incompletos, fraccionados, que induzcan a error, o aquellos cuyo tratamiento esté expresamente prohibido o no haya sido autorizado; ii) Solicitar prueba de la autorización otorgada al responsable del tratamiento salvo cuando expresamente se exceptúe como requisito para el tratamiento; iii) Ser informado por el responsable del tratamiento o el encargado del tratamiento, previa solicitud, respecto del uso que le ha dado a mis datos personales; iv) Presentar ante la </w:t>
      </w:r>
      <w:r w:rsidR="00AF25B9" w:rsidRPr="00BF78BA">
        <w:rPr>
          <w:rFonts w:ascii="Aristotelica" w:eastAsia="Arial" w:hAnsi="Aristotelica" w:cs="Arial"/>
          <w:color w:val="000000"/>
          <w:sz w:val="20"/>
          <w:szCs w:val="20"/>
        </w:rPr>
        <w:t xml:space="preserve">SIC </w:t>
      </w:r>
      <w:r w:rsidRPr="00BF78BA">
        <w:rPr>
          <w:rFonts w:ascii="Aristotelica" w:eastAsia="Arial" w:hAnsi="Aristotelica" w:cs="Arial"/>
          <w:color w:val="000000"/>
          <w:sz w:val="20"/>
          <w:szCs w:val="20"/>
        </w:rPr>
        <w:t xml:space="preserve">quejas por infracciones al régimen de protección de datos personales; v) Revocar la autorización y/o solicitar la supresión del dato personal cuando en el tratamiento no se respeten los principios, derechos y garantías constitucionales y legales. La revocatoria y/o supresión sólo procederá cuando la </w:t>
      </w:r>
      <w:r w:rsidR="00AF25B9" w:rsidRPr="00BF78BA">
        <w:rPr>
          <w:rFonts w:ascii="Aristotelica" w:eastAsia="Arial" w:hAnsi="Aristotelica" w:cs="Arial"/>
          <w:color w:val="000000"/>
          <w:sz w:val="20"/>
          <w:szCs w:val="20"/>
        </w:rPr>
        <w:t xml:space="preserve">SIC </w:t>
      </w:r>
      <w:r w:rsidRPr="00BF78BA">
        <w:rPr>
          <w:rFonts w:ascii="Aristotelica" w:eastAsia="Arial" w:hAnsi="Aristotelica" w:cs="Arial"/>
          <w:color w:val="000000"/>
          <w:sz w:val="20"/>
          <w:szCs w:val="20"/>
        </w:rPr>
        <w:t>haya determinado que en el tratamiento el responsable o encargado han incurrido en conductas contrarias a la ley y a la Constitución; vi) Acceder en forma gratuita a mis datos personales que hayan sido objeto de Tratamiento.</w:t>
      </w:r>
    </w:p>
    <w:p w14:paraId="0EA8796E" w14:textId="77777777" w:rsidR="00BC2EBB" w:rsidRPr="00BF78BA" w:rsidRDefault="00BC2EBB" w:rsidP="00BC2EBB">
      <w:pPr>
        <w:pBdr>
          <w:top w:val="nil"/>
          <w:left w:val="nil"/>
          <w:bottom w:val="nil"/>
          <w:right w:val="nil"/>
          <w:between w:val="nil"/>
        </w:pBdr>
        <w:spacing w:after="0"/>
        <w:jc w:val="both"/>
        <w:rPr>
          <w:rFonts w:ascii="Aristotelica" w:eastAsia="Arial" w:hAnsi="Aristotelica" w:cs="Arial"/>
          <w:color w:val="000000"/>
          <w:sz w:val="20"/>
          <w:szCs w:val="20"/>
        </w:rPr>
      </w:pPr>
    </w:p>
    <w:p w14:paraId="1E89B968" w14:textId="77777777" w:rsidR="00897364" w:rsidRPr="00BF78BA" w:rsidRDefault="00BC2EBB" w:rsidP="00BC2EBB">
      <w:pPr>
        <w:numPr>
          <w:ilvl w:val="0"/>
          <w:numId w:val="5"/>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LIMITACIONES TEMPORALES AL TRATAMIENTO DE LOS DATOS PERSONALES</w:t>
      </w:r>
      <w:r w:rsidR="00897364" w:rsidRPr="00BF78BA">
        <w:rPr>
          <w:rFonts w:ascii="Aristotelica" w:eastAsia="Arial" w:hAnsi="Aristotelica" w:cs="Arial"/>
          <w:i/>
          <w:color w:val="000000"/>
          <w:sz w:val="20"/>
          <w:szCs w:val="20"/>
        </w:rPr>
        <w:t>:</w:t>
      </w:r>
    </w:p>
    <w:p w14:paraId="560A1A3A" w14:textId="77777777" w:rsidR="00897364" w:rsidRPr="00BF78BA" w:rsidRDefault="00897364" w:rsidP="00897364">
      <w:pPr>
        <w:pBdr>
          <w:top w:val="nil"/>
          <w:left w:val="nil"/>
          <w:bottom w:val="nil"/>
          <w:right w:val="nil"/>
          <w:between w:val="nil"/>
        </w:pBdr>
        <w:spacing w:after="0"/>
        <w:ind w:left="360"/>
        <w:jc w:val="both"/>
        <w:rPr>
          <w:rFonts w:ascii="Aristotelica" w:eastAsia="Arial" w:hAnsi="Aristotelica" w:cs="Arial"/>
          <w:b/>
          <w:color w:val="000000"/>
          <w:sz w:val="20"/>
          <w:szCs w:val="20"/>
        </w:rPr>
      </w:pPr>
    </w:p>
    <w:p w14:paraId="70472DE0" w14:textId="723720E7" w:rsidR="00BC2EBB" w:rsidRPr="00BF78BA" w:rsidRDefault="00C61204" w:rsidP="00897364">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sz w:val="20"/>
          <w:szCs w:val="20"/>
        </w:rPr>
        <w:t>ENCOUNTER</w:t>
      </w:r>
      <w:r w:rsidR="00BC2EBB" w:rsidRPr="00BF78BA">
        <w:rPr>
          <w:rFonts w:ascii="Aristotelica" w:eastAsia="Arial" w:hAnsi="Aristotelica" w:cs="Arial"/>
          <w:b/>
          <w:sz w:val="20"/>
          <w:szCs w:val="20"/>
        </w:rPr>
        <w:t xml:space="preserve"> </w:t>
      </w:r>
      <w:r w:rsidR="00BC2EBB" w:rsidRPr="00BF78BA">
        <w:rPr>
          <w:rFonts w:ascii="Aristotelica" w:eastAsia="Arial" w:hAnsi="Aristotelica" w:cs="Arial"/>
          <w:color w:val="000000"/>
          <w:sz w:val="20"/>
          <w:szCs w:val="20"/>
        </w:rPr>
        <w:t>solo podrá recolectar, almacenar, usar o circular los datos personales durante el tiempo que sea razonable y necesario, de acuerdo con las finalidades que justificaron el tratamiento, atendiendo a las disposiciones aplicables a la materia de que se trate y a los aspectos administrativos, contables, fiscales, jurídicos e históricos de la información. Una vez cumplida la o las finalidades del tratamiento y sin perjuicio de normas legales que dispongan lo contrario, procederá a la supresión de los datos personales en su posesión. No obstante, los datos personales deberán ser conservados cuando así se requiera para el cumplimiento de una obligación legal o contractual.</w:t>
      </w:r>
    </w:p>
    <w:p w14:paraId="48FDA0F1" w14:textId="77777777" w:rsidR="00BC2EBB" w:rsidRPr="00BF78BA" w:rsidRDefault="00BC2EBB" w:rsidP="00BC2EBB">
      <w:pPr>
        <w:spacing w:after="0"/>
        <w:jc w:val="both"/>
        <w:rPr>
          <w:rFonts w:ascii="Aristotelica" w:eastAsia="Arial" w:hAnsi="Aristotelica" w:cs="Arial"/>
          <w:color w:val="000000"/>
          <w:sz w:val="20"/>
          <w:szCs w:val="20"/>
        </w:rPr>
      </w:pPr>
    </w:p>
    <w:p w14:paraId="0DC3DBFB" w14:textId="77777777" w:rsidR="00897364" w:rsidRPr="00BF78BA" w:rsidRDefault="00BC2EBB" w:rsidP="00897364">
      <w:pPr>
        <w:numPr>
          <w:ilvl w:val="0"/>
          <w:numId w:val="5"/>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MEDIDAS DE SEGURIDAD: </w:t>
      </w:r>
    </w:p>
    <w:p w14:paraId="4269B50E" w14:textId="77777777" w:rsidR="00897364" w:rsidRPr="00BF78BA" w:rsidRDefault="00897364" w:rsidP="00897364">
      <w:pPr>
        <w:pBdr>
          <w:top w:val="nil"/>
          <w:left w:val="nil"/>
          <w:bottom w:val="nil"/>
          <w:right w:val="nil"/>
          <w:between w:val="nil"/>
        </w:pBdr>
        <w:spacing w:after="0"/>
        <w:jc w:val="both"/>
        <w:rPr>
          <w:rFonts w:ascii="Aristotelica" w:eastAsia="Arial" w:hAnsi="Aristotelica" w:cs="Arial"/>
          <w:b/>
          <w:color w:val="000000"/>
          <w:sz w:val="20"/>
          <w:szCs w:val="20"/>
        </w:rPr>
      </w:pPr>
    </w:p>
    <w:p w14:paraId="4514107F" w14:textId="198A8DBB" w:rsidR="00BC2EBB" w:rsidRPr="00BF78BA" w:rsidRDefault="00897364" w:rsidP="00897364">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En desarrollo del principio de seguridad establecido en la Ley 1581 de 2012, </w:t>
      </w:r>
      <w:r w:rsidR="00C61204" w:rsidRPr="00BF78BA">
        <w:rPr>
          <w:rFonts w:ascii="Aristotelica" w:eastAsia="Arial" w:hAnsi="Aristotelica" w:cs="Arial"/>
          <w:b/>
          <w:bCs/>
          <w:color w:val="000000"/>
          <w:sz w:val="20"/>
          <w:szCs w:val="20"/>
        </w:rPr>
        <w:t>ENCOUNTER</w:t>
      </w:r>
      <w:r w:rsidRPr="00BF78BA">
        <w:rPr>
          <w:rFonts w:ascii="Aristotelica" w:eastAsia="Arial" w:hAnsi="Aristotelica" w:cs="Arial"/>
          <w:b/>
          <w:bCs/>
          <w:color w:val="000000"/>
          <w:sz w:val="20"/>
          <w:szCs w:val="20"/>
        </w:rPr>
        <w:t xml:space="preserve"> </w:t>
      </w:r>
      <w:r w:rsidRPr="00BF78BA">
        <w:rPr>
          <w:rFonts w:ascii="Aristotelica" w:eastAsia="Arial" w:hAnsi="Aristotelica" w:cs="Arial"/>
          <w:color w:val="000000"/>
          <w:sz w:val="20"/>
          <w:szCs w:val="20"/>
        </w:rPr>
        <w:t xml:space="preserve">adoptará medidas técnicas, humanas y administrativas que resulten necesarias y razonables para otorgar seguridad a los registros, evitando su adulteración, pérdida, consulta, uso o acceso no autorizado o fraudulento. Estas medidas incluyen, entre otras, el uso de contraseñas robustas y sistemas de autenticación para el acceso a bases de datos, la restricción de accesos únicamente a personal autorizado, la capacitación periódica a colaboradores sobre la protección y manejo responsable de datos personales, la implementación de copias de respaldo (backups) de la información, el uso de antivirus y software actualizado, así como el almacenamiento seguro de archivos físicos bajo control de acceso. El personal que realice el tratamiento de datos personales ejecutará siempre los protocolos internos definidos por </w:t>
      </w:r>
      <w:r w:rsidR="00C61204" w:rsidRPr="00BF78BA">
        <w:rPr>
          <w:rFonts w:ascii="Aristotelica" w:eastAsia="Arial" w:hAnsi="Aristotelica" w:cs="Arial"/>
          <w:b/>
          <w:bCs/>
          <w:color w:val="000000"/>
          <w:sz w:val="20"/>
          <w:szCs w:val="20"/>
        </w:rPr>
        <w:t>ENCOUNTER</w:t>
      </w:r>
      <w:r w:rsidRPr="00BF78BA">
        <w:rPr>
          <w:rFonts w:ascii="Aristotelica" w:eastAsia="Arial" w:hAnsi="Aristotelica" w:cs="Arial"/>
          <w:color w:val="000000"/>
          <w:sz w:val="20"/>
          <w:szCs w:val="20"/>
        </w:rPr>
        <w:t>, con el fin de garantizar la seguridad, confidencialidad e integridad de la información.</w:t>
      </w:r>
    </w:p>
    <w:p w14:paraId="2DC9B4E6" w14:textId="77777777" w:rsidR="00BC2EBB" w:rsidRPr="00BF78BA" w:rsidRDefault="00BC2EBB" w:rsidP="00BC2EBB">
      <w:pPr>
        <w:pBdr>
          <w:top w:val="nil"/>
          <w:left w:val="nil"/>
          <w:bottom w:val="nil"/>
          <w:right w:val="nil"/>
          <w:between w:val="nil"/>
        </w:pBdr>
        <w:spacing w:after="0"/>
        <w:ind w:left="360" w:hanging="720"/>
        <w:jc w:val="both"/>
        <w:rPr>
          <w:rFonts w:ascii="Aristotelica" w:eastAsia="Arial" w:hAnsi="Aristotelica" w:cs="Arial"/>
          <w:color w:val="000000"/>
          <w:sz w:val="20"/>
          <w:szCs w:val="20"/>
        </w:rPr>
      </w:pPr>
    </w:p>
    <w:p w14:paraId="73A38341" w14:textId="77777777" w:rsidR="00897364" w:rsidRPr="00BF78BA" w:rsidRDefault="00BC2EBB" w:rsidP="00897364">
      <w:pPr>
        <w:numPr>
          <w:ilvl w:val="0"/>
          <w:numId w:val="5"/>
        </w:num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color w:val="000000"/>
          <w:sz w:val="20"/>
          <w:szCs w:val="20"/>
        </w:rPr>
        <w:t xml:space="preserve">VIGENCIA: </w:t>
      </w:r>
    </w:p>
    <w:p w14:paraId="4618DC07" w14:textId="77777777" w:rsidR="00897364" w:rsidRPr="00BF78BA" w:rsidRDefault="00897364" w:rsidP="00897364">
      <w:pPr>
        <w:pBdr>
          <w:top w:val="nil"/>
          <w:left w:val="nil"/>
          <w:bottom w:val="nil"/>
          <w:right w:val="nil"/>
          <w:between w:val="nil"/>
        </w:pBdr>
        <w:spacing w:after="0"/>
        <w:ind w:left="360"/>
        <w:jc w:val="both"/>
        <w:rPr>
          <w:rFonts w:ascii="Aristotelica" w:eastAsia="Arial" w:hAnsi="Aristotelica" w:cs="Arial"/>
          <w:color w:val="000000"/>
          <w:sz w:val="20"/>
          <w:szCs w:val="20"/>
        </w:rPr>
      </w:pPr>
    </w:p>
    <w:p w14:paraId="2E2DB073" w14:textId="5507E694" w:rsidR="00BC2EBB" w:rsidRPr="00BF78BA" w:rsidRDefault="00BC2EBB" w:rsidP="00897364">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 xml:space="preserve">La presente Política de Protección de Datos de </w:t>
      </w:r>
      <w:r w:rsidR="00C61204" w:rsidRPr="00BF78BA">
        <w:rPr>
          <w:rFonts w:ascii="Aristotelica" w:eastAsia="Arial" w:hAnsi="Aristotelica" w:cs="Arial"/>
          <w:b/>
          <w:bCs/>
          <w:sz w:val="20"/>
          <w:szCs w:val="20"/>
        </w:rPr>
        <w:t>ENCOUNTER</w:t>
      </w:r>
      <w:r w:rsidRPr="00BF78BA">
        <w:rPr>
          <w:rFonts w:ascii="Aristotelica" w:eastAsia="Arial" w:hAnsi="Aristotelica" w:cs="Arial"/>
          <w:b/>
          <w:bCs/>
          <w:sz w:val="20"/>
          <w:szCs w:val="20"/>
        </w:rPr>
        <w:t xml:space="preserve"> </w:t>
      </w:r>
      <w:r w:rsidRPr="00BF78BA">
        <w:rPr>
          <w:rFonts w:ascii="Aristotelica" w:eastAsia="Arial" w:hAnsi="Aristotelica" w:cs="Arial"/>
          <w:color w:val="000000"/>
          <w:sz w:val="20"/>
          <w:szCs w:val="20"/>
        </w:rPr>
        <w:t xml:space="preserve">rige a partir del día </w:t>
      </w:r>
      <w:sdt>
        <w:sdtPr>
          <w:rPr>
            <w:rFonts w:ascii="Aristotelica" w:eastAsia="Arial" w:hAnsi="Aristotelica" w:cs="Arial"/>
            <w:color w:val="000000"/>
            <w:sz w:val="20"/>
            <w:szCs w:val="20"/>
          </w:rPr>
          <w:id w:val="1826319040"/>
          <w:placeholder>
            <w:docPart w:val="DefaultPlaceholder_-1854013437"/>
          </w:placeholder>
          <w:date w:fullDate="2026-03-17T00:00:00Z">
            <w:dateFormat w:val="dddd, d 'de' MMMM 'de' yyyy"/>
            <w:lid w:val="es-CO"/>
            <w:storeMappedDataAs w:val="dateTime"/>
            <w:calendar w:val="gregorian"/>
          </w:date>
        </w:sdtPr>
        <w:sdtContent>
          <w:r w:rsidR="00614935">
            <w:rPr>
              <w:rFonts w:ascii="Aristotelica" w:eastAsia="Arial" w:hAnsi="Aristotelica" w:cs="Arial"/>
              <w:color w:val="000000"/>
              <w:sz w:val="20"/>
              <w:szCs w:val="20"/>
            </w:rPr>
            <w:t>martes, 17 de marzo de 2026</w:t>
          </w:r>
        </w:sdtContent>
      </w:sdt>
      <w:r w:rsidRPr="00BF78BA">
        <w:rPr>
          <w:rFonts w:ascii="Aristotelica" w:eastAsia="Arial" w:hAnsi="Aristotelica" w:cs="Arial"/>
          <w:color w:val="000000"/>
          <w:sz w:val="20"/>
          <w:szCs w:val="20"/>
        </w:rPr>
        <w:t xml:space="preserve"> </w:t>
      </w:r>
      <w:r w:rsidRPr="00BF78BA">
        <w:rPr>
          <w:rFonts w:ascii="Aristotelica" w:eastAsia="Arial" w:hAnsi="Aristotelica" w:cs="Arial"/>
          <w:color w:val="000000"/>
          <w:sz w:val="20"/>
          <w:szCs w:val="20"/>
          <w:highlight w:val="white"/>
        </w:rPr>
        <w:t>y</w:t>
      </w:r>
      <w:r w:rsidRPr="00BF78BA">
        <w:rPr>
          <w:rFonts w:ascii="Aristotelica" w:eastAsia="Arial" w:hAnsi="Aristotelica" w:cs="Arial"/>
          <w:color w:val="000000"/>
          <w:sz w:val="20"/>
          <w:szCs w:val="20"/>
        </w:rPr>
        <w:t xml:space="preserve"> de manera indefinida, por lo que su contenido obliga a </w:t>
      </w:r>
      <w:r w:rsidR="00C61204" w:rsidRPr="00BF78BA">
        <w:rPr>
          <w:rFonts w:ascii="Aristotelica" w:eastAsia="Arial" w:hAnsi="Aristotelica" w:cs="Arial"/>
          <w:b/>
          <w:bCs/>
          <w:sz w:val="20"/>
          <w:szCs w:val="20"/>
        </w:rPr>
        <w:t>ENCOUNTER</w:t>
      </w:r>
      <w:r w:rsidRPr="00BF78BA">
        <w:rPr>
          <w:rFonts w:ascii="Aristotelica" w:eastAsia="Arial" w:hAnsi="Aristotelica" w:cs="Arial"/>
          <w:b/>
          <w:bCs/>
          <w:sz w:val="20"/>
          <w:szCs w:val="20"/>
        </w:rPr>
        <w:t xml:space="preserve"> </w:t>
      </w:r>
      <w:r w:rsidRPr="00BF78BA">
        <w:rPr>
          <w:rFonts w:ascii="Aristotelica" w:eastAsia="Arial" w:hAnsi="Aristotelica" w:cs="Arial"/>
          <w:color w:val="000000"/>
          <w:sz w:val="20"/>
          <w:szCs w:val="20"/>
        </w:rPr>
        <w:t>mientras permanezcan vigentes las relaciones contractuales, comerciales, laborales o meramente informativas con los titulares de las informaciones y datos personales. Lo anterior, sin perjuicio del derecho de los titulares a solicitar la revocatoria de la autorización para el tratamiento de sus datos e informaciones personales.</w:t>
      </w:r>
    </w:p>
    <w:p w14:paraId="29D6FDE7" w14:textId="7B7CCA43" w:rsidR="00BC2EBB" w:rsidRPr="00BF78BA" w:rsidRDefault="001D04FE" w:rsidP="00BC2EBB">
      <w:pPr>
        <w:pBdr>
          <w:top w:val="nil"/>
          <w:left w:val="nil"/>
          <w:bottom w:val="nil"/>
          <w:right w:val="nil"/>
          <w:between w:val="nil"/>
        </w:pBdr>
        <w:spacing w:after="0"/>
        <w:ind w:left="720" w:hanging="720"/>
        <w:rPr>
          <w:rFonts w:ascii="Aristotelica" w:eastAsia="Arial" w:hAnsi="Aristotelica" w:cs="Arial"/>
          <w:color w:val="000000"/>
          <w:sz w:val="20"/>
          <w:szCs w:val="20"/>
        </w:rPr>
      </w:pPr>
      <w:r w:rsidRPr="00BF78BA">
        <w:rPr>
          <w:rFonts w:ascii="Aristotelica" w:eastAsia="Arial" w:hAnsi="Aristotelica" w:cs="Arial"/>
          <w:color w:val="000000"/>
          <w:sz w:val="20"/>
          <w:szCs w:val="20"/>
        </w:rPr>
        <w:tab/>
      </w:r>
    </w:p>
    <w:p w14:paraId="37D73D64" w14:textId="6CCAC990" w:rsidR="00BC2EBB" w:rsidRPr="00BF78BA" w:rsidRDefault="00BC2EBB" w:rsidP="001D04FE">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lastRenderedPageBreak/>
        <w:t xml:space="preserve">En todo caso, y aun cuando medie solicitud de revocatoria de la autorización para el tratamiento, </w:t>
      </w:r>
      <w:r w:rsidR="00C61204" w:rsidRPr="00BF78BA">
        <w:rPr>
          <w:rFonts w:ascii="Aristotelica" w:eastAsia="Arial" w:hAnsi="Aristotelica" w:cs="Arial"/>
          <w:b/>
          <w:bCs/>
          <w:sz w:val="20"/>
          <w:szCs w:val="20"/>
        </w:rPr>
        <w:t>ENCOUNTER</w:t>
      </w:r>
      <w:r w:rsidRPr="00BF78BA">
        <w:rPr>
          <w:rFonts w:ascii="Aristotelica" w:eastAsia="Arial" w:hAnsi="Aristotelica" w:cs="Arial"/>
          <w:b/>
          <w:bCs/>
          <w:sz w:val="20"/>
          <w:szCs w:val="20"/>
        </w:rPr>
        <w:t xml:space="preserve"> </w:t>
      </w:r>
      <w:r w:rsidRPr="00BF78BA">
        <w:rPr>
          <w:rFonts w:ascii="Aristotelica" w:eastAsia="Arial" w:hAnsi="Aristotelica" w:cs="Arial"/>
          <w:color w:val="000000"/>
          <w:sz w:val="20"/>
          <w:szCs w:val="20"/>
        </w:rPr>
        <w:t xml:space="preserve">advierte que los datos personales serán conservados cuando así se requiera para el cumplimiento de una obligación de carácter legal o contractual que hubiere surgido entre la empresa y el respectivo titular.  </w:t>
      </w:r>
    </w:p>
    <w:p w14:paraId="575B0130" w14:textId="77777777" w:rsidR="00BC2EBB" w:rsidRPr="00BF78BA" w:rsidRDefault="00BC2EBB" w:rsidP="001D04FE">
      <w:pPr>
        <w:pBdr>
          <w:top w:val="nil"/>
          <w:left w:val="nil"/>
          <w:bottom w:val="nil"/>
          <w:right w:val="nil"/>
          <w:between w:val="nil"/>
        </w:pBdr>
        <w:spacing w:after="0"/>
        <w:jc w:val="both"/>
        <w:rPr>
          <w:rFonts w:ascii="Aristotelica" w:eastAsia="Arial" w:hAnsi="Aristotelica" w:cs="Arial"/>
          <w:b/>
          <w:bCs/>
          <w:color w:val="000000"/>
          <w:sz w:val="20"/>
          <w:szCs w:val="20"/>
        </w:rPr>
      </w:pPr>
    </w:p>
    <w:p w14:paraId="594982CD" w14:textId="311730C5" w:rsidR="00BC2EBB" w:rsidRPr="00BF78BA" w:rsidRDefault="00C61204" w:rsidP="001D04FE">
      <w:pPr>
        <w:pBdr>
          <w:top w:val="nil"/>
          <w:left w:val="nil"/>
          <w:bottom w:val="nil"/>
          <w:right w:val="nil"/>
          <w:between w:val="nil"/>
        </w:pBdr>
        <w:spacing w:after="0"/>
        <w:jc w:val="both"/>
        <w:rPr>
          <w:rFonts w:ascii="Aristotelica" w:eastAsia="Arial" w:hAnsi="Aristotelica" w:cs="Arial"/>
          <w:color w:val="000000"/>
          <w:sz w:val="20"/>
          <w:szCs w:val="20"/>
        </w:rPr>
      </w:pPr>
      <w:r w:rsidRPr="00BF78BA">
        <w:rPr>
          <w:rFonts w:ascii="Aristotelica" w:eastAsia="Arial" w:hAnsi="Aristotelica" w:cs="Arial"/>
          <w:b/>
          <w:bCs/>
          <w:sz w:val="20"/>
          <w:szCs w:val="20"/>
        </w:rPr>
        <w:t>ENCOUNTER</w:t>
      </w:r>
      <w:r w:rsidR="00BC2EBB" w:rsidRPr="00BF78BA">
        <w:rPr>
          <w:rFonts w:ascii="Aristotelica" w:eastAsia="Arial" w:hAnsi="Aristotelica" w:cs="Arial"/>
          <w:b/>
          <w:bCs/>
          <w:sz w:val="20"/>
          <w:szCs w:val="20"/>
        </w:rPr>
        <w:t xml:space="preserve"> </w:t>
      </w:r>
      <w:r w:rsidR="00BC2EBB" w:rsidRPr="00BF78BA">
        <w:rPr>
          <w:rFonts w:ascii="Aristotelica" w:eastAsia="Arial" w:hAnsi="Aristotelica" w:cs="Arial"/>
          <w:color w:val="000000"/>
          <w:sz w:val="20"/>
          <w:szCs w:val="20"/>
        </w:rPr>
        <w:t xml:space="preserve">se reserva el derecho a hacer ajustes al contenido de la presente Política de Protección de Datos cuando las actividades del tratamiento y/o la finalidad del tratamiento de los datos e información personal cambien, o cuando los cambios normativos en la materia lo justifiquen. En todo caso, dichos cambios serán debidamente comunicados a los titulares a través de los mecanismos eficientes de comunicación comúnmente utilizados en el giro ordinario de las relaciones </w:t>
      </w:r>
      <w:r w:rsidR="00D6006E" w:rsidRPr="00BF78BA">
        <w:rPr>
          <w:rFonts w:ascii="Aristotelica" w:eastAsia="Arial" w:hAnsi="Aristotelica" w:cs="Arial"/>
          <w:color w:val="000000"/>
          <w:sz w:val="20"/>
          <w:szCs w:val="20"/>
        </w:rPr>
        <w:t>de colaboración</w:t>
      </w:r>
      <w:r w:rsidR="00BC2EBB" w:rsidRPr="00BF78BA">
        <w:rPr>
          <w:rFonts w:ascii="Aristotelica" w:eastAsia="Arial" w:hAnsi="Aristotelica" w:cs="Arial"/>
          <w:color w:val="000000"/>
          <w:sz w:val="20"/>
          <w:szCs w:val="20"/>
        </w:rPr>
        <w:t xml:space="preserve"> o promocionales que con ellos se sostienen.</w:t>
      </w:r>
    </w:p>
    <w:p w14:paraId="742BCFAE" w14:textId="77777777" w:rsidR="00BC2EBB" w:rsidRPr="00BF78BA" w:rsidRDefault="00BC2EBB" w:rsidP="00BC2EBB">
      <w:pPr>
        <w:spacing w:after="0"/>
        <w:jc w:val="both"/>
        <w:rPr>
          <w:rFonts w:ascii="Aristotelica" w:eastAsia="Arial" w:hAnsi="Aristotelica" w:cs="Arial"/>
          <w:color w:val="000000"/>
          <w:sz w:val="20"/>
          <w:szCs w:val="20"/>
        </w:rPr>
      </w:pPr>
    </w:p>
    <w:p w14:paraId="4FCB44EA" w14:textId="77777777" w:rsidR="00BC2EBB" w:rsidRPr="00BF78BA" w:rsidRDefault="00BC2EBB" w:rsidP="001D04FE">
      <w:pPr>
        <w:spacing w:after="0"/>
        <w:ind w:left="502" w:hanging="360"/>
        <w:jc w:val="both"/>
        <w:rPr>
          <w:rFonts w:ascii="Aristotelica" w:eastAsia="Arial" w:hAnsi="Aristotelica" w:cs="Arial"/>
          <w:color w:val="000000"/>
          <w:sz w:val="20"/>
          <w:szCs w:val="20"/>
        </w:rPr>
      </w:pPr>
    </w:p>
    <w:p w14:paraId="02F56B5B" w14:textId="77777777" w:rsidR="001D04FE" w:rsidRPr="00BF78BA" w:rsidRDefault="00BC2EBB" w:rsidP="001D04FE">
      <w:pPr>
        <w:spacing w:after="0"/>
        <w:jc w:val="both"/>
        <w:rPr>
          <w:rFonts w:ascii="Aristotelica" w:eastAsia="Arial" w:hAnsi="Aristotelica" w:cs="Arial"/>
          <w:color w:val="000000"/>
          <w:sz w:val="20"/>
          <w:szCs w:val="20"/>
        </w:rPr>
      </w:pPr>
      <w:r w:rsidRPr="00BF78BA">
        <w:rPr>
          <w:rFonts w:ascii="Aristotelica" w:eastAsia="Arial" w:hAnsi="Aristotelica" w:cs="Arial"/>
          <w:color w:val="000000"/>
          <w:sz w:val="20"/>
          <w:szCs w:val="20"/>
        </w:rPr>
        <w:t>Atentamente,</w:t>
      </w:r>
    </w:p>
    <w:p w14:paraId="19ADE23A" w14:textId="7C191E43" w:rsidR="00BC2EBB" w:rsidRPr="00BF78BA" w:rsidRDefault="00C61204" w:rsidP="001D04FE">
      <w:pPr>
        <w:spacing w:after="0"/>
        <w:jc w:val="both"/>
        <w:rPr>
          <w:rFonts w:ascii="Aristotelica" w:eastAsia="Arial" w:hAnsi="Aristotelica" w:cs="Arial"/>
          <w:color w:val="000000"/>
          <w:sz w:val="20"/>
          <w:szCs w:val="20"/>
        </w:rPr>
      </w:pPr>
      <w:r w:rsidRPr="00BF78BA">
        <w:rPr>
          <w:rFonts w:ascii="Aristotelica" w:eastAsia="Arial" w:hAnsi="Aristotelica" w:cs="Arial"/>
          <w:b/>
          <w:sz w:val="20"/>
          <w:szCs w:val="20"/>
        </w:rPr>
        <w:t>ENCOUNTER</w:t>
      </w:r>
      <w:r w:rsidR="00BC2EBB" w:rsidRPr="00BF78BA">
        <w:rPr>
          <w:rFonts w:ascii="Aristotelica" w:eastAsia="Arial" w:hAnsi="Aristotelica" w:cs="Arial"/>
          <w:b/>
          <w:sz w:val="20"/>
          <w:szCs w:val="20"/>
        </w:rPr>
        <w:t xml:space="preserve"> </w:t>
      </w:r>
      <w:r w:rsidR="00B01FCE" w:rsidRPr="00BF78BA">
        <w:rPr>
          <w:rFonts w:ascii="Aristotelica" w:eastAsia="Arial" w:hAnsi="Aristotelica" w:cs="Arial"/>
          <w:b/>
          <w:sz w:val="20"/>
          <w:szCs w:val="20"/>
        </w:rPr>
        <w:t>LATAM S.A.S.</w:t>
      </w:r>
    </w:p>
    <w:p w14:paraId="33147435" w14:textId="77777777" w:rsidR="0056026E" w:rsidRPr="00BF78BA" w:rsidRDefault="0056026E" w:rsidP="00BC2EBB">
      <w:pPr>
        <w:rPr>
          <w:rFonts w:ascii="Aristotelica" w:hAnsi="Aristotelica"/>
          <w:sz w:val="20"/>
          <w:szCs w:val="20"/>
        </w:rPr>
      </w:pPr>
    </w:p>
    <w:sectPr w:rsidR="0056026E" w:rsidRPr="00BF78BA" w:rsidSect="00B94A73">
      <w:headerReference w:type="default" r:id="rId10"/>
      <w:pgSz w:w="11906" w:h="16838"/>
      <w:pgMar w:top="2160" w:right="1008" w:bottom="1008" w:left="1008" w:header="864"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384BE" w14:textId="77777777" w:rsidR="00BE59A8" w:rsidRDefault="00BE59A8" w:rsidP="00BC2EBB">
      <w:pPr>
        <w:spacing w:after="0" w:line="240" w:lineRule="auto"/>
      </w:pPr>
      <w:r>
        <w:separator/>
      </w:r>
    </w:p>
  </w:endnote>
  <w:endnote w:type="continuationSeparator" w:id="0">
    <w:p w14:paraId="143906FF" w14:textId="77777777" w:rsidR="00BE59A8" w:rsidRDefault="00BE59A8" w:rsidP="00BC2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stotelica">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8C6D6" w14:textId="77777777" w:rsidR="00BE59A8" w:rsidRDefault="00BE59A8" w:rsidP="00BC2EBB">
      <w:pPr>
        <w:spacing w:after="0" w:line="240" w:lineRule="auto"/>
      </w:pPr>
      <w:r>
        <w:separator/>
      </w:r>
    </w:p>
  </w:footnote>
  <w:footnote w:type="continuationSeparator" w:id="0">
    <w:p w14:paraId="63AC4FCE" w14:textId="77777777" w:rsidR="00BE59A8" w:rsidRDefault="00BE59A8" w:rsidP="00BC2E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 w:name="_Hlk119515335"/>
  <w:p w14:paraId="58E16C6F" w14:textId="1E075D3C" w:rsidR="00C61204" w:rsidRDefault="00654752" w:rsidP="00C61204">
    <w:pPr>
      <w:pBdr>
        <w:top w:val="nil"/>
        <w:left w:val="nil"/>
        <w:bottom w:val="nil"/>
        <w:right w:val="nil"/>
        <w:between w:val="nil"/>
      </w:pBdr>
      <w:spacing w:after="0"/>
      <w:jc w:val="center"/>
      <w:rPr>
        <w:rFonts w:ascii="Aristotelica" w:eastAsia="Arial" w:hAnsi="Aristotelica" w:cs="Arial"/>
        <w:b/>
        <w:noProof/>
        <w:color w:val="000000"/>
        <w:sz w:val="24"/>
        <w:szCs w:val="24"/>
      </w:rPr>
    </w:pPr>
    <w:r>
      <w:rPr>
        <w:rFonts w:ascii="Aristotelica" w:eastAsia="Arial" w:hAnsi="Aristotelica" w:cs="Arial"/>
        <w:b/>
        <w:noProof/>
        <w:color w:val="000000"/>
        <w:sz w:val="24"/>
        <w:szCs w:val="24"/>
      </w:rPr>
      <mc:AlternateContent>
        <mc:Choice Requires="wps">
          <w:drawing>
            <wp:anchor distT="0" distB="0" distL="114300" distR="114300" simplePos="0" relativeHeight="251660288" behindDoc="1" locked="0" layoutInCell="1" allowOverlap="1" wp14:anchorId="3A873220" wp14:editId="4D8BFB44">
              <wp:simplePos x="0" y="0"/>
              <wp:positionH relativeFrom="page">
                <wp:posOffset>6208</wp:posOffset>
              </wp:positionH>
              <wp:positionV relativeFrom="paragraph">
                <wp:posOffset>-533069</wp:posOffset>
              </wp:positionV>
              <wp:extent cx="7754587" cy="10648950"/>
              <wp:effectExtent l="0" t="0" r="18415" b="19050"/>
              <wp:wrapNone/>
              <wp:docPr id="1788722036" name="Rectángulo 2"/>
              <wp:cNvGraphicFramePr/>
              <a:graphic xmlns:a="http://schemas.openxmlformats.org/drawingml/2006/main">
                <a:graphicData uri="http://schemas.microsoft.com/office/word/2010/wordprocessingShape">
                  <wps:wsp>
                    <wps:cNvSpPr/>
                    <wps:spPr>
                      <a:xfrm>
                        <a:off x="0" y="0"/>
                        <a:ext cx="7754587" cy="10648950"/>
                      </a:xfrm>
                      <a:prstGeom prst="rect">
                        <a:avLst/>
                      </a:prstGeom>
                      <a:solidFill>
                        <a:srgbClr val="FBF6E0"/>
                      </a:solidFill>
                      <a:ln>
                        <a:solidFill>
                          <a:srgbClr val="FBF6E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0366F" id="Rectángulo 2" o:spid="_x0000_s1026" style="position:absolute;margin-left:.5pt;margin-top:-41.95pt;width:610.6pt;height:838.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" fillcolor="#fbf6e0" strokecolor="#fbf6e0" strokeweight="1pt">
              <w10:wrap anchorx="page"/>
            </v:rect>
          </w:pict>
        </mc:Fallback>
      </mc:AlternateContent>
    </w:r>
    <w:r w:rsidR="006524DB">
      <w:rPr>
        <w:rFonts w:ascii="Aristotelica" w:eastAsia="Arial" w:hAnsi="Aristotelica" w:cs="Arial"/>
        <w:b/>
        <w:noProof/>
        <w:color w:val="000000"/>
        <w:sz w:val="24"/>
        <w:szCs w:val="24"/>
      </w:rPr>
      <w:drawing>
        <wp:anchor distT="0" distB="0" distL="114300" distR="114300" simplePos="0" relativeHeight="251658240" behindDoc="0" locked="0" layoutInCell="1" allowOverlap="1" wp14:anchorId="2A88C30A" wp14:editId="32CD2E90">
          <wp:simplePos x="0" y="0"/>
          <wp:positionH relativeFrom="column">
            <wp:posOffset>5453645</wp:posOffset>
          </wp:positionH>
          <wp:positionV relativeFrom="page">
            <wp:posOffset>252484</wp:posOffset>
          </wp:positionV>
          <wp:extent cx="1102360" cy="810260"/>
          <wp:effectExtent l="0" t="0" r="2540" b="8890"/>
          <wp:wrapNone/>
          <wp:docPr id="1088810081"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10081"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049" t="19624" r="6897" b="20811"/>
                  <a:stretch>
                    <a:fillRect/>
                  </a:stretch>
                </pic:blipFill>
                <pic:spPr bwMode="auto">
                  <a:xfrm>
                    <a:off x="0" y="0"/>
                    <a:ext cx="1102360" cy="810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1627BE" w14:textId="64B20F71" w:rsidR="00BA6B4D" w:rsidRDefault="00BA6B4D" w:rsidP="00C61204">
    <w:pPr>
      <w:pBdr>
        <w:top w:val="nil"/>
        <w:left w:val="nil"/>
        <w:bottom w:val="nil"/>
        <w:right w:val="nil"/>
        <w:between w:val="nil"/>
      </w:pBdr>
      <w:spacing w:after="0"/>
      <w:jc w:val="center"/>
      <w:rPr>
        <w:rFonts w:ascii="Aristotelica" w:eastAsia="Arial" w:hAnsi="Aristotelica" w:cs="Arial"/>
        <w:b/>
        <w:color w:val="000000"/>
        <w:sz w:val="24"/>
        <w:szCs w:val="24"/>
      </w:rPr>
    </w:pPr>
    <w:r w:rsidRPr="00BA6B4D">
      <w:rPr>
        <w:rFonts w:ascii="Aristotelica" w:eastAsia="Arial" w:hAnsi="Aristotelica" w:cs="Arial"/>
        <w:b/>
        <w:color w:val="000000"/>
        <w:sz w:val="24"/>
        <w:szCs w:val="24"/>
      </w:rPr>
      <w:t>POLÍTICA DE TRATAMIENTO DE DATOS PERSONALES</w:t>
    </w:r>
  </w:p>
  <w:bookmarkEnd w:id="2"/>
  <w:p w14:paraId="2F790C9A" w14:textId="6A7B8D69" w:rsidR="00BA6B4D" w:rsidRPr="00B94A73" w:rsidRDefault="00C61204" w:rsidP="00C61204">
    <w:pPr>
      <w:pBdr>
        <w:top w:val="nil"/>
        <w:left w:val="nil"/>
        <w:bottom w:val="nil"/>
        <w:right w:val="nil"/>
        <w:between w:val="nil"/>
      </w:pBdr>
      <w:spacing w:after="0"/>
      <w:jc w:val="center"/>
      <w:rPr>
        <w:rFonts w:ascii="Aristotelica" w:eastAsia="Arial" w:hAnsi="Aristotelica" w:cs="Arial"/>
        <w:b/>
        <w:color w:val="000000"/>
        <w:sz w:val="24"/>
        <w:szCs w:val="24"/>
      </w:rPr>
    </w:pPr>
    <w:r>
      <w:rPr>
        <w:rFonts w:ascii="Aristotelica" w:eastAsia="Arial" w:hAnsi="Aristotelica" w:cs="Arial"/>
        <w:b/>
        <w:color w:val="000000"/>
        <w:sz w:val="24"/>
        <w:szCs w:val="24"/>
      </w:rPr>
      <w:t>ENCOUNTER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12FB"/>
    <w:multiLevelType w:val="multilevel"/>
    <w:tmpl w:val="AFDAE8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3866BC3"/>
    <w:multiLevelType w:val="multilevel"/>
    <w:tmpl w:val="B44A13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2916A36"/>
    <w:multiLevelType w:val="hybridMultilevel"/>
    <w:tmpl w:val="D3D8B9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57734B1"/>
    <w:multiLevelType w:val="hybridMultilevel"/>
    <w:tmpl w:val="52643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BA07CD0"/>
    <w:multiLevelType w:val="multilevel"/>
    <w:tmpl w:val="26B69E6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6890A25"/>
    <w:multiLevelType w:val="multilevel"/>
    <w:tmpl w:val="DC38E9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7563EEE"/>
    <w:multiLevelType w:val="multilevel"/>
    <w:tmpl w:val="0100C8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DDB5398"/>
    <w:multiLevelType w:val="hybridMultilevel"/>
    <w:tmpl w:val="8AD8F74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E8304A8"/>
    <w:multiLevelType w:val="multilevel"/>
    <w:tmpl w:val="C1CAE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43679E"/>
    <w:multiLevelType w:val="multilevel"/>
    <w:tmpl w:val="5F54B360"/>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67B435E"/>
    <w:multiLevelType w:val="hybridMultilevel"/>
    <w:tmpl w:val="5A748462"/>
    <w:lvl w:ilvl="0" w:tplc="DCE6DC8A">
      <w:start w:val="6"/>
      <w:numFmt w:val="bullet"/>
      <w:lvlText w:val="•"/>
      <w:lvlJc w:val="left"/>
      <w:pPr>
        <w:ind w:left="720" w:hanging="360"/>
      </w:pPr>
      <w:rPr>
        <w:rFonts w:ascii="Arial Narrow" w:eastAsia="Arial" w:hAnsi="Arial Narrow"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DF53225"/>
    <w:multiLevelType w:val="multilevel"/>
    <w:tmpl w:val="CD1AF70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B2141"/>
    <w:multiLevelType w:val="multilevel"/>
    <w:tmpl w:val="FEF462B6"/>
    <w:lvl w:ilvl="0">
      <w:start w:val="1"/>
      <w:numFmt w:val="lowerLetter"/>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F8E5EE5"/>
    <w:multiLevelType w:val="hybridMultilevel"/>
    <w:tmpl w:val="6F86EB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44A835F1"/>
    <w:multiLevelType w:val="multilevel"/>
    <w:tmpl w:val="42088174"/>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B55496C"/>
    <w:multiLevelType w:val="multilevel"/>
    <w:tmpl w:val="D95E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B25A80"/>
    <w:multiLevelType w:val="hybridMultilevel"/>
    <w:tmpl w:val="6696F314"/>
    <w:lvl w:ilvl="0" w:tplc="240A0013">
      <w:start w:val="1"/>
      <w:numFmt w:val="upperRoman"/>
      <w:lvlText w:val="%1."/>
      <w:lvlJc w:val="righ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533C5C10"/>
    <w:multiLevelType w:val="multilevel"/>
    <w:tmpl w:val="4BDA7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A25070"/>
    <w:multiLevelType w:val="multilevel"/>
    <w:tmpl w:val="1F600B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05B98"/>
    <w:multiLevelType w:val="multilevel"/>
    <w:tmpl w:val="1DC6B9C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5A8E321E"/>
    <w:multiLevelType w:val="multilevel"/>
    <w:tmpl w:val="E104F7AC"/>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F74CA"/>
    <w:multiLevelType w:val="multilevel"/>
    <w:tmpl w:val="91D65BA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5E065DA8"/>
    <w:multiLevelType w:val="multilevel"/>
    <w:tmpl w:val="85B026C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601851ED"/>
    <w:multiLevelType w:val="multilevel"/>
    <w:tmpl w:val="5F54B360"/>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39C2E40"/>
    <w:multiLevelType w:val="hybridMultilevel"/>
    <w:tmpl w:val="27F6961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689E54EE"/>
    <w:multiLevelType w:val="multilevel"/>
    <w:tmpl w:val="D95E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F579CF"/>
    <w:multiLevelType w:val="multilevel"/>
    <w:tmpl w:val="B65C7B48"/>
    <w:lvl w:ilvl="0">
      <w:start w:val="1"/>
      <w:numFmt w:val="decimal"/>
      <w:lvlText w:val="%1."/>
      <w:lvlJc w:val="left"/>
      <w:pPr>
        <w:ind w:left="360" w:hanging="360"/>
      </w:pPr>
      <w:rPr>
        <w:b/>
      </w:rPr>
    </w:lvl>
    <w:lvl w:ilvl="1">
      <w:start w:val="1"/>
      <w:numFmt w:val="decimal"/>
      <w:lvlText w:val="%1.%2."/>
      <w:lvlJc w:val="left"/>
      <w:pPr>
        <w:ind w:left="720" w:hanging="720"/>
      </w:pPr>
      <w:rPr>
        <w:b/>
      </w:rPr>
    </w:lvl>
    <w:lvl w:ilvl="2">
      <w:start w:val="1"/>
      <w:numFmt w:val="decimal"/>
      <w:lvlText w:val="%1.%2.%3."/>
      <w:lvlJc w:val="left"/>
      <w:pPr>
        <w:ind w:left="720" w:hanging="720"/>
      </w:pPr>
      <w:rPr>
        <w:b/>
      </w:rPr>
    </w:lvl>
    <w:lvl w:ilvl="3">
      <w:start w:val="1"/>
      <w:numFmt w:val="decimal"/>
      <w:lvlText w:val="%1.%2.%3.%4."/>
      <w:lvlJc w:val="left"/>
      <w:pPr>
        <w:ind w:left="2160" w:hanging="1080"/>
      </w:pPr>
      <w:rPr>
        <w:b/>
      </w:rPr>
    </w:lvl>
    <w:lvl w:ilvl="4">
      <w:start w:val="1"/>
      <w:numFmt w:val="decimal"/>
      <w:lvlText w:val="%1.%2.%3.%4.%5."/>
      <w:lvlJc w:val="left"/>
      <w:pPr>
        <w:ind w:left="2520" w:hanging="1080"/>
      </w:pPr>
      <w:rPr>
        <w:b/>
      </w:rPr>
    </w:lvl>
    <w:lvl w:ilvl="5">
      <w:start w:val="1"/>
      <w:numFmt w:val="decimal"/>
      <w:lvlText w:val="%1.%2.%3.%4.%5.%6."/>
      <w:lvlJc w:val="left"/>
      <w:pPr>
        <w:ind w:left="3240" w:hanging="1440"/>
      </w:pPr>
      <w:rPr>
        <w:b/>
      </w:rPr>
    </w:lvl>
    <w:lvl w:ilvl="6">
      <w:start w:val="1"/>
      <w:numFmt w:val="decimal"/>
      <w:lvlText w:val="%1.%2.%3.%4.%5.%6.%7."/>
      <w:lvlJc w:val="left"/>
      <w:pPr>
        <w:ind w:left="3600" w:hanging="1440"/>
      </w:pPr>
      <w:rPr>
        <w:b/>
      </w:rPr>
    </w:lvl>
    <w:lvl w:ilvl="7">
      <w:start w:val="1"/>
      <w:numFmt w:val="decimal"/>
      <w:lvlText w:val="%1.%2.%3.%4.%5.%6.%7.%8."/>
      <w:lvlJc w:val="left"/>
      <w:pPr>
        <w:ind w:left="4320" w:hanging="1800"/>
      </w:pPr>
      <w:rPr>
        <w:b/>
      </w:rPr>
    </w:lvl>
    <w:lvl w:ilvl="8">
      <w:start w:val="1"/>
      <w:numFmt w:val="decimal"/>
      <w:lvlText w:val="%1.%2.%3.%4.%5.%6.%7.%8.%9."/>
      <w:lvlJc w:val="left"/>
      <w:pPr>
        <w:ind w:left="5040" w:hanging="2160"/>
      </w:pPr>
      <w:rPr>
        <w:b/>
      </w:rPr>
    </w:lvl>
  </w:abstractNum>
  <w:abstractNum w:abstractNumId="27" w15:restartNumberingAfterBreak="0">
    <w:nsid w:val="6ECA17CB"/>
    <w:multiLevelType w:val="multilevel"/>
    <w:tmpl w:val="03120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F601F1"/>
    <w:multiLevelType w:val="multilevel"/>
    <w:tmpl w:val="4A6A2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1824D3"/>
    <w:multiLevelType w:val="multilevel"/>
    <w:tmpl w:val="C6F8BC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3DA3A3F"/>
    <w:multiLevelType w:val="multilevel"/>
    <w:tmpl w:val="A70CF91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791C6D70"/>
    <w:multiLevelType w:val="hybridMultilevel"/>
    <w:tmpl w:val="F5F09B56"/>
    <w:lvl w:ilvl="0" w:tplc="0E36701A">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9CC5323"/>
    <w:multiLevelType w:val="hybridMultilevel"/>
    <w:tmpl w:val="737CC3A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ABD6BD0"/>
    <w:multiLevelType w:val="multilevel"/>
    <w:tmpl w:val="99BEA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BA35BA"/>
    <w:multiLevelType w:val="hybridMultilevel"/>
    <w:tmpl w:val="BFCA61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59142741">
    <w:abstractNumId w:val="19"/>
  </w:num>
  <w:num w:numId="2" w16cid:durableId="1600721053">
    <w:abstractNumId w:val="12"/>
  </w:num>
  <w:num w:numId="3" w16cid:durableId="296878627">
    <w:abstractNumId w:val="9"/>
  </w:num>
  <w:num w:numId="4" w16cid:durableId="897790067">
    <w:abstractNumId w:val="14"/>
  </w:num>
  <w:num w:numId="5" w16cid:durableId="1721326040">
    <w:abstractNumId w:val="26"/>
  </w:num>
  <w:num w:numId="6" w16cid:durableId="1844391688">
    <w:abstractNumId w:val="30"/>
  </w:num>
  <w:num w:numId="7" w16cid:durableId="2116900929">
    <w:abstractNumId w:val="5"/>
  </w:num>
  <w:num w:numId="8" w16cid:durableId="241838723">
    <w:abstractNumId w:val="22"/>
  </w:num>
  <w:num w:numId="9" w16cid:durableId="328680291">
    <w:abstractNumId w:val="4"/>
  </w:num>
  <w:num w:numId="10" w16cid:durableId="1780026912">
    <w:abstractNumId w:val="3"/>
  </w:num>
  <w:num w:numId="11" w16cid:durableId="622812328">
    <w:abstractNumId w:val="11"/>
  </w:num>
  <w:num w:numId="12" w16cid:durableId="1811484844">
    <w:abstractNumId w:val="20"/>
  </w:num>
  <w:num w:numId="13" w16cid:durableId="1098210094">
    <w:abstractNumId w:val="18"/>
  </w:num>
  <w:num w:numId="14" w16cid:durableId="1057239473">
    <w:abstractNumId w:val="21"/>
  </w:num>
  <w:num w:numId="15" w16cid:durableId="324624896">
    <w:abstractNumId w:val="2"/>
  </w:num>
  <w:num w:numId="16" w16cid:durableId="1391031761">
    <w:abstractNumId w:val="34"/>
  </w:num>
  <w:num w:numId="17" w16cid:durableId="752701195">
    <w:abstractNumId w:val="31"/>
  </w:num>
  <w:num w:numId="18" w16cid:durableId="14356953">
    <w:abstractNumId w:val="24"/>
  </w:num>
  <w:num w:numId="19" w16cid:durableId="944968354">
    <w:abstractNumId w:val="8"/>
    <w:lvlOverride w:ilvl="0">
      <w:startOverride w:val="3"/>
    </w:lvlOverride>
  </w:num>
  <w:num w:numId="20" w16cid:durableId="1185748609">
    <w:abstractNumId w:val="6"/>
  </w:num>
  <w:num w:numId="21" w16cid:durableId="535972142">
    <w:abstractNumId w:val="1"/>
    <w:lvlOverride w:ilvl="0">
      <w:startOverride w:val="2"/>
    </w:lvlOverride>
  </w:num>
  <w:num w:numId="22" w16cid:durableId="258607593">
    <w:abstractNumId w:val="0"/>
    <w:lvlOverride w:ilvl="0">
      <w:startOverride w:val="3"/>
    </w:lvlOverride>
  </w:num>
  <w:num w:numId="23" w16cid:durableId="1867013887">
    <w:abstractNumId w:val="29"/>
    <w:lvlOverride w:ilvl="0">
      <w:startOverride w:val="4"/>
    </w:lvlOverride>
  </w:num>
  <w:num w:numId="24" w16cid:durableId="352457807">
    <w:abstractNumId w:val="13"/>
  </w:num>
  <w:num w:numId="25" w16cid:durableId="1103115639">
    <w:abstractNumId w:val="25"/>
  </w:num>
  <w:num w:numId="26" w16cid:durableId="1410419118">
    <w:abstractNumId w:val="27"/>
    <w:lvlOverride w:ilvl="0">
      <w:startOverride w:val="2"/>
    </w:lvlOverride>
  </w:num>
  <w:num w:numId="27" w16cid:durableId="1360547896">
    <w:abstractNumId w:val="33"/>
    <w:lvlOverride w:ilvl="0">
      <w:startOverride w:val="3"/>
    </w:lvlOverride>
  </w:num>
  <w:num w:numId="28" w16cid:durableId="333724077">
    <w:abstractNumId w:val="17"/>
    <w:lvlOverride w:ilvl="0">
      <w:startOverride w:val="4"/>
    </w:lvlOverride>
  </w:num>
  <w:num w:numId="29" w16cid:durableId="1734814175">
    <w:abstractNumId w:val="28"/>
    <w:lvlOverride w:ilvl="0">
      <w:startOverride w:val="5"/>
    </w:lvlOverride>
  </w:num>
  <w:num w:numId="30" w16cid:durableId="1639452399">
    <w:abstractNumId w:val="10"/>
  </w:num>
  <w:num w:numId="31" w16cid:durableId="968167100">
    <w:abstractNumId w:val="32"/>
  </w:num>
  <w:num w:numId="32" w16cid:durableId="308899092">
    <w:abstractNumId w:val="23"/>
  </w:num>
  <w:num w:numId="33" w16cid:durableId="706762776">
    <w:abstractNumId w:val="26"/>
    <w:lvlOverride w:ilvl="0">
      <w:lvl w:ilvl="0">
        <w:start w:val="1"/>
        <w:numFmt w:val="decimal"/>
        <w:lvlText w:val="%1."/>
        <w:lvlJc w:val="left"/>
        <w:pPr>
          <w:ind w:left="360" w:hanging="360"/>
        </w:pPr>
        <w:rPr>
          <w:rFonts w:hint="default"/>
          <w:b/>
        </w:rPr>
      </w:lvl>
    </w:lvlOverride>
    <w:lvlOverride w:ilvl="1">
      <w:lvl w:ilvl="1">
        <w:start w:val="1"/>
        <w:numFmt w:val="decimal"/>
        <w:suff w:val="space"/>
        <w:lvlText w:val="%1.%2."/>
        <w:lvlJc w:val="left"/>
        <w:pPr>
          <w:ind w:left="720" w:hanging="720"/>
        </w:pPr>
        <w:rPr>
          <w:rFonts w:hint="default"/>
          <w:b/>
        </w:rPr>
      </w:lvl>
    </w:lvlOverride>
    <w:lvlOverride w:ilvl="2">
      <w:lvl w:ilvl="2">
        <w:start w:val="1"/>
        <w:numFmt w:val="decimal"/>
        <w:lvlText w:val="%1.%2.%3."/>
        <w:lvlJc w:val="left"/>
        <w:pPr>
          <w:ind w:left="720" w:hanging="720"/>
        </w:pPr>
        <w:rPr>
          <w:rFonts w:hint="default"/>
          <w:b/>
        </w:rPr>
      </w:lvl>
    </w:lvlOverride>
    <w:lvlOverride w:ilvl="3">
      <w:lvl w:ilvl="3">
        <w:start w:val="1"/>
        <w:numFmt w:val="decimal"/>
        <w:lvlText w:val="%1.%2.%3.%4."/>
        <w:lvlJc w:val="left"/>
        <w:pPr>
          <w:ind w:left="2160" w:hanging="1080"/>
        </w:pPr>
        <w:rPr>
          <w:rFonts w:hint="default"/>
          <w:b/>
        </w:rPr>
      </w:lvl>
    </w:lvlOverride>
    <w:lvlOverride w:ilvl="4">
      <w:lvl w:ilvl="4">
        <w:start w:val="1"/>
        <w:numFmt w:val="decimal"/>
        <w:lvlText w:val="%1.%2.%3.%4.%5."/>
        <w:lvlJc w:val="left"/>
        <w:pPr>
          <w:ind w:left="2520" w:hanging="1080"/>
        </w:pPr>
        <w:rPr>
          <w:rFonts w:hint="default"/>
          <w:b/>
        </w:rPr>
      </w:lvl>
    </w:lvlOverride>
    <w:lvlOverride w:ilvl="5">
      <w:lvl w:ilvl="5">
        <w:start w:val="1"/>
        <w:numFmt w:val="decimal"/>
        <w:lvlText w:val="%1.%2.%3.%4.%5.%6."/>
        <w:lvlJc w:val="left"/>
        <w:pPr>
          <w:ind w:left="3240" w:hanging="1440"/>
        </w:pPr>
        <w:rPr>
          <w:rFonts w:hint="default"/>
          <w:b/>
        </w:rPr>
      </w:lvl>
    </w:lvlOverride>
    <w:lvlOverride w:ilvl="6">
      <w:lvl w:ilvl="6">
        <w:start w:val="1"/>
        <w:numFmt w:val="decimal"/>
        <w:lvlText w:val="%1.%2.%3.%4.%5.%6.%7."/>
        <w:lvlJc w:val="left"/>
        <w:pPr>
          <w:ind w:left="3600" w:hanging="1440"/>
        </w:pPr>
        <w:rPr>
          <w:rFonts w:hint="default"/>
          <w:b/>
        </w:rPr>
      </w:lvl>
    </w:lvlOverride>
    <w:lvlOverride w:ilvl="7">
      <w:lvl w:ilvl="7">
        <w:start w:val="1"/>
        <w:numFmt w:val="decimal"/>
        <w:lvlText w:val="%1.%2.%3.%4.%5.%6.%7.%8."/>
        <w:lvlJc w:val="left"/>
        <w:pPr>
          <w:ind w:left="4320" w:hanging="1800"/>
        </w:pPr>
        <w:rPr>
          <w:rFonts w:hint="default"/>
          <w:b/>
        </w:rPr>
      </w:lvl>
    </w:lvlOverride>
    <w:lvlOverride w:ilvl="8">
      <w:lvl w:ilvl="8">
        <w:start w:val="1"/>
        <w:numFmt w:val="decimal"/>
        <w:lvlText w:val="%1.%2.%3.%4.%5.%6.%7.%8.%9."/>
        <w:lvlJc w:val="left"/>
        <w:pPr>
          <w:ind w:left="5040" w:hanging="2160"/>
        </w:pPr>
        <w:rPr>
          <w:rFonts w:hint="default"/>
          <w:b/>
        </w:rPr>
      </w:lvl>
    </w:lvlOverride>
  </w:num>
  <w:num w:numId="34" w16cid:durableId="796919377">
    <w:abstractNumId w:val="26"/>
    <w:lvlOverride w:ilvl="0">
      <w:lvl w:ilvl="0">
        <w:start w:val="1"/>
        <w:numFmt w:val="decimal"/>
        <w:suff w:val="space"/>
        <w:lvlText w:val="%1."/>
        <w:lvlJc w:val="left"/>
        <w:pPr>
          <w:ind w:left="360" w:hanging="360"/>
        </w:pPr>
        <w:rPr>
          <w:rFonts w:hint="default"/>
          <w:b/>
        </w:rPr>
      </w:lvl>
    </w:lvlOverride>
    <w:lvlOverride w:ilvl="1">
      <w:lvl w:ilvl="1">
        <w:start w:val="1"/>
        <w:numFmt w:val="decimal"/>
        <w:lvlText w:val="%1.%2."/>
        <w:lvlJc w:val="left"/>
        <w:pPr>
          <w:ind w:left="720" w:hanging="720"/>
        </w:pPr>
        <w:rPr>
          <w:rFonts w:hint="default"/>
          <w:b/>
        </w:rPr>
      </w:lvl>
    </w:lvlOverride>
    <w:lvlOverride w:ilvl="2">
      <w:lvl w:ilvl="2">
        <w:start w:val="1"/>
        <w:numFmt w:val="decimal"/>
        <w:lvlText w:val="%1.%2.%3."/>
        <w:lvlJc w:val="left"/>
        <w:pPr>
          <w:ind w:left="720" w:hanging="720"/>
        </w:pPr>
        <w:rPr>
          <w:rFonts w:hint="default"/>
          <w:b/>
        </w:rPr>
      </w:lvl>
    </w:lvlOverride>
    <w:lvlOverride w:ilvl="3">
      <w:lvl w:ilvl="3">
        <w:start w:val="1"/>
        <w:numFmt w:val="decimal"/>
        <w:lvlText w:val="%1.%2.%3.%4."/>
        <w:lvlJc w:val="left"/>
        <w:pPr>
          <w:ind w:left="2160" w:hanging="1080"/>
        </w:pPr>
        <w:rPr>
          <w:rFonts w:hint="default"/>
          <w:b/>
        </w:rPr>
      </w:lvl>
    </w:lvlOverride>
    <w:lvlOverride w:ilvl="4">
      <w:lvl w:ilvl="4">
        <w:start w:val="1"/>
        <w:numFmt w:val="decimal"/>
        <w:lvlText w:val="%1.%2.%3.%4.%5."/>
        <w:lvlJc w:val="left"/>
        <w:pPr>
          <w:ind w:left="2520" w:hanging="1080"/>
        </w:pPr>
        <w:rPr>
          <w:rFonts w:hint="default"/>
          <w:b/>
        </w:rPr>
      </w:lvl>
    </w:lvlOverride>
    <w:lvlOverride w:ilvl="5">
      <w:lvl w:ilvl="5">
        <w:start w:val="1"/>
        <w:numFmt w:val="decimal"/>
        <w:lvlText w:val="%1.%2.%3.%4.%5.%6."/>
        <w:lvlJc w:val="left"/>
        <w:pPr>
          <w:ind w:left="3240" w:hanging="1440"/>
        </w:pPr>
        <w:rPr>
          <w:rFonts w:hint="default"/>
          <w:b/>
        </w:rPr>
      </w:lvl>
    </w:lvlOverride>
    <w:lvlOverride w:ilvl="6">
      <w:lvl w:ilvl="6">
        <w:start w:val="1"/>
        <w:numFmt w:val="decimal"/>
        <w:lvlText w:val="%1.%2.%3.%4.%5.%6.%7."/>
        <w:lvlJc w:val="left"/>
        <w:pPr>
          <w:ind w:left="3600" w:hanging="1440"/>
        </w:pPr>
        <w:rPr>
          <w:rFonts w:hint="default"/>
          <w:b/>
        </w:rPr>
      </w:lvl>
    </w:lvlOverride>
    <w:lvlOverride w:ilvl="7">
      <w:lvl w:ilvl="7">
        <w:start w:val="1"/>
        <w:numFmt w:val="decimal"/>
        <w:lvlText w:val="%1.%2.%3.%4.%5.%6.%7.%8."/>
        <w:lvlJc w:val="left"/>
        <w:pPr>
          <w:ind w:left="4320" w:hanging="1800"/>
        </w:pPr>
        <w:rPr>
          <w:rFonts w:hint="default"/>
          <w:b/>
        </w:rPr>
      </w:lvl>
    </w:lvlOverride>
    <w:lvlOverride w:ilvl="8">
      <w:lvl w:ilvl="8">
        <w:start w:val="1"/>
        <w:numFmt w:val="decimal"/>
        <w:lvlText w:val="%1.%2.%3.%4.%5.%6.%7.%8.%9."/>
        <w:lvlJc w:val="left"/>
        <w:pPr>
          <w:ind w:left="5040" w:hanging="2160"/>
        </w:pPr>
        <w:rPr>
          <w:rFonts w:hint="default"/>
          <w:b/>
        </w:rPr>
      </w:lvl>
    </w:lvlOverride>
  </w:num>
  <w:num w:numId="35" w16cid:durableId="851844872">
    <w:abstractNumId w:val="16"/>
  </w:num>
  <w:num w:numId="36" w16cid:durableId="1623684358">
    <w:abstractNumId w:val="7"/>
  </w:num>
  <w:num w:numId="37" w16cid:durableId="20959771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EBB"/>
    <w:rsid w:val="0001304E"/>
    <w:rsid w:val="000133E8"/>
    <w:rsid w:val="00017427"/>
    <w:rsid w:val="00094B1B"/>
    <w:rsid w:val="000B1E1F"/>
    <w:rsid w:val="000F05C9"/>
    <w:rsid w:val="00101CCD"/>
    <w:rsid w:val="00136DA0"/>
    <w:rsid w:val="00154507"/>
    <w:rsid w:val="00176FFB"/>
    <w:rsid w:val="001B7382"/>
    <w:rsid w:val="001C4FA7"/>
    <w:rsid w:val="001D04FE"/>
    <w:rsid w:val="00207245"/>
    <w:rsid w:val="00214C7A"/>
    <w:rsid w:val="00253590"/>
    <w:rsid w:val="002E1F18"/>
    <w:rsid w:val="0033742C"/>
    <w:rsid w:val="003448EC"/>
    <w:rsid w:val="00382422"/>
    <w:rsid w:val="003A3CF8"/>
    <w:rsid w:val="003D5965"/>
    <w:rsid w:val="003E5F69"/>
    <w:rsid w:val="00416B9E"/>
    <w:rsid w:val="00434568"/>
    <w:rsid w:val="004F7D67"/>
    <w:rsid w:val="00530399"/>
    <w:rsid w:val="00535D53"/>
    <w:rsid w:val="00544865"/>
    <w:rsid w:val="00552211"/>
    <w:rsid w:val="0056026E"/>
    <w:rsid w:val="005744C6"/>
    <w:rsid w:val="005B2BA6"/>
    <w:rsid w:val="005C1FE4"/>
    <w:rsid w:val="00604E49"/>
    <w:rsid w:val="0060686D"/>
    <w:rsid w:val="006144A0"/>
    <w:rsid w:val="00614935"/>
    <w:rsid w:val="006172A0"/>
    <w:rsid w:val="0062796B"/>
    <w:rsid w:val="006345BC"/>
    <w:rsid w:val="006524DB"/>
    <w:rsid w:val="00654752"/>
    <w:rsid w:val="006B13EF"/>
    <w:rsid w:val="006C6AF7"/>
    <w:rsid w:val="006F1796"/>
    <w:rsid w:val="006F4069"/>
    <w:rsid w:val="007100D7"/>
    <w:rsid w:val="00721F36"/>
    <w:rsid w:val="00725DFD"/>
    <w:rsid w:val="00744FDE"/>
    <w:rsid w:val="007702AA"/>
    <w:rsid w:val="007934A2"/>
    <w:rsid w:val="0079442A"/>
    <w:rsid w:val="007A08FE"/>
    <w:rsid w:val="007E3216"/>
    <w:rsid w:val="007F3B53"/>
    <w:rsid w:val="00851976"/>
    <w:rsid w:val="00862E2B"/>
    <w:rsid w:val="00897364"/>
    <w:rsid w:val="008D747A"/>
    <w:rsid w:val="00905339"/>
    <w:rsid w:val="00913471"/>
    <w:rsid w:val="009227FE"/>
    <w:rsid w:val="00933FD5"/>
    <w:rsid w:val="00952B77"/>
    <w:rsid w:val="00964F9B"/>
    <w:rsid w:val="009A14B6"/>
    <w:rsid w:val="009F00E3"/>
    <w:rsid w:val="00A2354B"/>
    <w:rsid w:val="00A268B0"/>
    <w:rsid w:val="00A32ED1"/>
    <w:rsid w:val="00AB4E3F"/>
    <w:rsid w:val="00AD68C0"/>
    <w:rsid w:val="00AF25B9"/>
    <w:rsid w:val="00B01FCE"/>
    <w:rsid w:val="00B679D9"/>
    <w:rsid w:val="00B75763"/>
    <w:rsid w:val="00B94A73"/>
    <w:rsid w:val="00BA51AE"/>
    <w:rsid w:val="00BA6B4D"/>
    <w:rsid w:val="00BC2EBB"/>
    <w:rsid w:val="00BE59A8"/>
    <w:rsid w:val="00BF78BA"/>
    <w:rsid w:val="00C261CE"/>
    <w:rsid w:val="00C61204"/>
    <w:rsid w:val="00C61BFB"/>
    <w:rsid w:val="00C7732A"/>
    <w:rsid w:val="00CC31D9"/>
    <w:rsid w:val="00CD5E96"/>
    <w:rsid w:val="00CF13BC"/>
    <w:rsid w:val="00D020D4"/>
    <w:rsid w:val="00D054E6"/>
    <w:rsid w:val="00D6006E"/>
    <w:rsid w:val="00D7701B"/>
    <w:rsid w:val="00D938E9"/>
    <w:rsid w:val="00DD50F6"/>
    <w:rsid w:val="00E3290E"/>
    <w:rsid w:val="00E63EC3"/>
    <w:rsid w:val="00E66728"/>
    <w:rsid w:val="00E70A39"/>
    <w:rsid w:val="00E96C4C"/>
    <w:rsid w:val="00EA5C8D"/>
    <w:rsid w:val="00EB7071"/>
    <w:rsid w:val="00EF166A"/>
    <w:rsid w:val="00F36D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39ED0"/>
  <w15:chartTrackingRefBased/>
  <w15:docId w15:val="{C75EE1EE-4C21-4E54-9BDD-D66E2C635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36DA0"/>
    <w:pPr>
      <w:spacing w:after="200" w:line="276" w:lineRule="auto"/>
    </w:pPr>
    <w:rPr>
      <w:rFonts w:ascii="Calibri" w:eastAsia="Calibri" w:hAnsi="Calibri" w:cs="Calibri"/>
      <w:lang w:eastAsia="es-CO"/>
    </w:rPr>
  </w:style>
  <w:style w:type="paragraph" w:styleId="Ttulo1">
    <w:name w:val="heading 1"/>
    <w:basedOn w:val="Normal"/>
    <w:next w:val="Normal"/>
    <w:link w:val="Ttulo1Car"/>
    <w:rsid w:val="00BC2EBB"/>
    <w:pPr>
      <w:keepNext/>
      <w:keepLines/>
      <w:spacing w:before="480" w:after="120"/>
      <w:outlineLvl w:val="0"/>
    </w:pPr>
    <w:rPr>
      <w:b/>
      <w:sz w:val="48"/>
      <w:szCs w:val="48"/>
    </w:rPr>
  </w:style>
  <w:style w:type="paragraph" w:styleId="Ttulo2">
    <w:name w:val="heading 2"/>
    <w:basedOn w:val="Normal"/>
    <w:next w:val="Normal"/>
    <w:link w:val="Ttulo2Car"/>
    <w:rsid w:val="00BC2EBB"/>
    <w:pPr>
      <w:keepNext/>
      <w:keepLines/>
      <w:spacing w:before="360" w:after="80"/>
      <w:outlineLvl w:val="1"/>
    </w:pPr>
    <w:rPr>
      <w:b/>
      <w:sz w:val="36"/>
      <w:szCs w:val="36"/>
    </w:rPr>
  </w:style>
  <w:style w:type="paragraph" w:styleId="Ttulo3">
    <w:name w:val="heading 3"/>
    <w:basedOn w:val="Normal"/>
    <w:next w:val="Normal"/>
    <w:link w:val="Ttulo3Car"/>
    <w:rsid w:val="00BC2EBB"/>
    <w:pPr>
      <w:keepNext/>
      <w:keepLines/>
      <w:spacing w:before="280" w:after="80"/>
      <w:outlineLvl w:val="2"/>
    </w:pPr>
    <w:rPr>
      <w:b/>
      <w:sz w:val="28"/>
      <w:szCs w:val="28"/>
    </w:rPr>
  </w:style>
  <w:style w:type="paragraph" w:styleId="Ttulo4">
    <w:name w:val="heading 4"/>
    <w:basedOn w:val="Normal"/>
    <w:next w:val="Normal"/>
    <w:link w:val="Ttulo4Car"/>
    <w:rsid w:val="00BC2EBB"/>
    <w:pPr>
      <w:keepNext/>
      <w:keepLines/>
      <w:spacing w:before="240" w:after="40"/>
      <w:outlineLvl w:val="3"/>
    </w:pPr>
    <w:rPr>
      <w:b/>
      <w:sz w:val="24"/>
      <w:szCs w:val="24"/>
    </w:rPr>
  </w:style>
  <w:style w:type="paragraph" w:styleId="Ttulo5">
    <w:name w:val="heading 5"/>
    <w:basedOn w:val="Normal"/>
    <w:next w:val="Normal"/>
    <w:link w:val="Ttulo5Car"/>
    <w:rsid w:val="00BC2EBB"/>
    <w:pPr>
      <w:keepNext/>
      <w:keepLines/>
      <w:spacing w:before="220" w:after="40"/>
      <w:outlineLvl w:val="4"/>
    </w:pPr>
    <w:rPr>
      <w:b/>
    </w:rPr>
  </w:style>
  <w:style w:type="paragraph" w:styleId="Ttulo6">
    <w:name w:val="heading 6"/>
    <w:basedOn w:val="Normal"/>
    <w:next w:val="Normal"/>
    <w:link w:val="Ttulo6Car"/>
    <w:rsid w:val="00BC2EBB"/>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54486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C2EBB"/>
    <w:rPr>
      <w:rFonts w:ascii="Calibri" w:eastAsia="Calibri" w:hAnsi="Calibri" w:cs="Calibri"/>
      <w:b/>
      <w:sz w:val="48"/>
      <w:szCs w:val="48"/>
      <w:lang w:eastAsia="es-CO"/>
    </w:rPr>
  </w:style>
  <w:style w:type="character" w:customStyle="1" w:styleId="Ttulo2Car">
    <w:name w:val="Título 2 Car"/>
    <w:basedOn w:val="Fuentedeprrafopredeter"/>
    <w:link w:val="Ttulo2"/>
    <w:rsid w:val="00BC2EBB"/>
    <w:rPr>
      <w:rFonts w:ascii="Calibri" w:eastAsia="Calibri" w:hAnsi="Calibri" w:cs="Calibri"/>
      <w:b/>
      <w:sz w:val="36"/>
      <w:szCs w:val="36"/>
      <w:lang w:eastAsia="es-CO"/>
    </w:rPr>
  </w:style>
  <w:style w:type="character" w:customStyle="1" w:styleId="Ttulo3Car">
    <w:name w:val="Título 3 Car"/>
    <w:basedOn w:val="Fuentedeprrafopredeter"/>
    <w:link w:val="Ttulo3"/>
    <w:rsid w:val="00BC2EBB"/>
    <w:rPr>
      <w:rFonts w:ascii="Calibri" w:eastAsia="Calibri" w:hAnsi="Calibri" w:cs="Calibri"/>
      <w:b/>
      <w:sz w:val="28"/>
      <w:szCs w:val="28"/>
      <w:lang w:eastAsia="es-CO"/>
    </w:rPr>
  </w:style>
  <w:style w:type="character" w:customStyle="1" w:styleId="Ttulo4Car">
    <w:name w:val="Título 4 Car"/>
    <w:basedOn w:val="Fuentedeprrafopredeter"/>
    <w:link w:val="Ttulo4"/>
    <w:rsid w:val="00BC2EBB"/>
    <w:rPr>
      <w:rFonts w:ascii="Calibri" w:eastAsia="Calibri" w:hAnsi="Calibri" w:cs="Calibri"/>
      <w:b/>
      <w:sz w:val="24"/>
      <w:szCs w:val="24"/>
      <w:lang w:eastAsia="es-CO"/>
    </w:rPr>
  </w:style>
  <w:style w:type="character" w:customStyle="1" w:styleId="Ttulo5Car">
    <w:name w:val="Título 5 Car"/>
    <w:basedOn w:val="Fuentedeprrafopredeter"/>
    <w:link w:val="Ttulo5"/>
    <w:rsid w:val="00BC2EBB"/>
    <w:rPr>
      <w:rFonts w:ascii="Calibri" w:eastAsia="Calibri" w:hAnsi="Calibri" w:cs="Calibri"/>
      <w:b/>
      <w:lang w:eastAsia="es-CO"/>
    </w:rPr>
  </w:style>
  <w:style w:type="character" w:customStyle="1" w:styleId="Ttulo6Car">
    <w:name w:val="Título 6 Car"/>
    <w:basedOn w:val="Fuentedeprrafopredeter"/>
    <w:link w:val="Ttulo6"/>
    <w:rsid w:val="00BC2EBB"/>
    <w:rPr>
      <w:rFonts w:ascii="Calibri" w:eastAsia="Calibri" w:hAnsi="Calibri" w:cs="Calibri"/>
      <w:b/>
      <w:sz w:val="20"/>
      <w:szCs w:val="20"/>
      <w:lang w:eastAsia="es-CO"/>
    </w:rPr>
  </w:style>
  <w:style w:type="table" w:customStyle="1" w:styleId="TableNormal1">
    <w:name w:val="Table Normal1"/>
    <w:rsid w:val="00BC2EBB"/>
    <w:pPr>
      <w:spacing w:after="200" w:line="276" w:lineRule="auto"/>
    </w:pPr>
    <w:rPr>
      <w:rFonts w:ascii="Calibri" w:eastAsia="Calibri" w:hAnsi="Calibri" w:cs="Calibri"/>
      <w:lang w:eastAsia="es-CO"/>
    </w:rPr>
    <w:tblPr>
      <w:tblCellMar>
        <w:top w:w="0" w:type="dxa"/>
        <w:left w:w="0" w:type="dxa"/>
        <w:bottom w:w="0" w:type="dxa"/>
        <w:right w:w="0" w:type="dxa"/>
      </w:tblCellMar>
    </w:tblPr>
  </w:style>
  <w:style w:type="paragraph" w:styleId="Ttulo">
    <w:name w:val="Title"/>
    <w:basedOn w:val="Normal"/>
    <w:next w:val="Normal"/>
    <w:link w:val="TtuloCar"/>
    <w:rsid w:val="00BC2EBB"/>
    <w:pPr>
      <w:keepNext/>
      <w:keepLines/>
      <w:spacing w:before="480" w:after="120"/>
    </w:pPr>
    <w:rPr>
      <w:b/>
      <w:sz w:val="72"/>
      <w:szCs w:val="72"/>
    </w:rPr>
  </w:style>
  <w:style w:type="character" w:customStyle="1" w:styleId="TtuloCar">
    <w:name w:val="Título Car"/>
    <w:basedOn w:val="Fuentedeprrafopredeter"/>
    <w:link w:val="Ttulo"/>
    <w:rsid w:val="00BC2EBB"/>
    <w:rPr>
      <w:rFonts w:ascii="Calibri" w:eastAsia="Calibri" w:hAnsi="Calibri" w:cs="Calibri"/>
      <w:b/>
      <w:sz w:val="72"/>
      <w:szCs w:val="72"/>
      <w:lang w:eastAsia="es-CO"/>
    </w:rPr>
  </w:style>
  <w:style w:type="paragraph" w:styleId="Subttulo">
    <w:name w:val="Subtitle"/>
    <w:basedOn w:val="Normal"/>
    <w:next w:val="Normal"/>
    <w:link w:val="SubttuloCar"/>
    <w:rsid w:val="00BC2EBB"/>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rsid w:val="00BC2EBB"/>
    <w:rPr>
      <w:rFonts w:ascii="Georgia" w:eastAsia="Georgia" w:hAnsi="Georgia" w:cs="Georgia"/>
      <w:i/>
      <w:color w:val="666666"/>
      <w:sz w:val="48"/>
      <w:szCs w:val="48"/>
      <w:lang w:eastAsia="es-CO"/>
    </w:rPr>
  </w:style>
  <w:style w:type="paragraph" w:styleId="Prrafodelista">
    <w:name w:val="List Paragraph"/>
    <w:basedOn w:val="Normal"/>
    <w:uiPriority w:val="34"/>
    <w:qFormat/>
    <w:rsid w:val="00BC2EBB"/>
    <w:pPr>
      <w:ind w:left="720"/>
      <w:contextualSpacing/>
    </w:pPr>
  </w:style>
  <w:style w:type="character" w:styleId="Hipervnculo">
    <w:name w:val="Hyperlink"/>
    <w:basedOn w:val="Fuentedeprrafopredeter"/>
    <w:uiPriority w:val="99"/>
    <w:unhideWhenUsed/>
    <w:rsid w:val="00BC2EBB"/>
    <w:rPr>
      <w:color w:val="0563C1" w:themeColor="hyperlink"/>
      <w:u w:val="single"/>
    </w:rPr>
  </w:style>
  <w:style w:type="character" w:styleId="Hipervnculovisitado">
    <w:name w:val="FollowedHyperlink"/>
    <w:basedOn w:val="Fuentedeprrafopredeter"/>
    <w:uiPriority w:val="99"/>
    <w:semiHidden/>
    <w:unhideWhenUsed/>
    <w:rsid w:val="00BC2EBB"/>
    <w:rPr>
      <w:color w:val="954F72" w:themeColor="followedHyperlink"/>
      <w:u w:val="single"/>
    </w:rPr>
  </w:style>
  <w:style w:type="paragraph" w:styleId="Textoindependiente">
    <w:name w:val="Body Text"/>
    <w:basedOn w:val="Normal"/>
    <w:link w:val="TextoindependienteCar"/>
    <w:uiPriority w:val="1"/>
    <w:qFormat/>
    <w:rsid w:val="00BC2EBB"/>
    <w:pPr>
      <w:spacing w:after="0" w:line="240" w:lineRule="auto"/>
      <w:jc w:val="both"/>
    </w:pPr>
    <w:rPr>
      <w:rFonts w:ascii="Tahoma" w:eastAsia="Times New Roman" w:hAnsi="Tahoma" w:cs="Tahoma"/>
      <w:sz w:val="24"/>
      <w:szCs w:val="24"/>
      <w:lang w:val="es-ES" w:eastAsia="es-ES"/>
    </w:rPr>
  </w:style>
  <w:style w:type="character" w:customStyle="1" w:styleId="TextoindependienteCar">
    <w:name w:val="Texto independiente Car"/>
    <w:basedOn w:val="Fuentedeprrafopredeter"/>
    <w:link w:val="Textoindependiente"/>
    <w:uiPriority w:val="1"/>
    <w:rsid w:val="00BC2EBB"/>
    <w:rPr>
      <w:rFonts w:ascii="Tahoma" w:eastAsia="Times New Roman" w:hAnsi="Tahoma" w:cs="Tahoma"/>
      <w:sz w:val="24"/>
      <w:szCs w:val="24"/>
      <w:lang w:val="es-ES" w:eastAsia="es-ES"/>
    </w:rPr>
  </w:style>
  <w:style w:type="character" w:styleId="Fuerte">
    <w:name w:val="Strong"/>
    <w:basedOn w:val="Fuentedeprrafopredeter"/>
    <w:uiPriority w:val="22"/>
    <w:qFormat/>
    <w:rsid w:val="00BC2EBB"/>
    <w:rPr>
      <w:b/>
      <w:bCs/>
    </w:rPr>
  </w:style>
  <w:style w:type="paragraph" w:styleId="NormalWeb">
    <w:name w:val="Normal (Web)"/>
    <w:basedOn w:val="Normal"/>
    <w:uiPriority w:val="99"/>
    <w:unhideWhenUsed/>
    <w:rsid w:val="00BC2EBB"/>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BC2EBB"/>
    <w:rPr>
      <w:i/>
      <w:iCs/>
    </w:rPr>
  </w:style>
  <w:style w:type="character" w:customStyle="1" w:styleId="d2edcug0">
    <w:name w:val="d2edcug0"/>
    <w:basedOn w:val="Fuentedeprrafopredeter"/>
    <w:rsid w:val="00BC2EBB"/>
  </w:style>
  <w:style w:type="character" w:styleId="Refdecomentario">
    <w:name w:val="annotation reference"/>
    <w:basedOn w:val="Fuentedeprrafopredeter"/>
    <w:uiPriority w:val="99"/>
    <w:semiHidden/>
    <w:unhideWhenUsed/>
    <w:rsid w:val="00BC2EBB"/>
    <w:rPr>
      <w:sz w:val="16"/>
      <w:szCs w:val="16"/>
    </w:rPr>
  </w:style>
  <w:style w:type="paragraph" w:styleId="Textocomentario">
    <w:name w:val="annotation text"/>
    <w:basedOn w:val="Normal"/>
    <w:link w:val="TextocomentarioCar"/>
    <w:uiPriority w:val="99"/>
    <w:unhideWhenUsed/>
    <w:rsid w:val="00BC2EBB"/>
    <w:pPr>
      <w:spacing w:line="240" w:lineRule="auto"/>
    </w:pPr>
    <w:rPr>
      <w:sz w:val="20"/>
      <w:szCs w:val="20"/>
    </w:rPr>
  </w:style>
  <w:style w:type="character" w:customStyle="1" w:styleId="TextocomentarioCar">
    <w:name w:val="Texto comentario Car"/>
    <w:basedOn w:val="Fuentedeprrafopredeter"/>
    <w:link w:val="Textocomentario"/>
    <w:uiPriority w:val="99"/>
    <w:rsid w:val="00BC2EBB"/>
    <w:rPr>
      <w:rFonts w:ascii="Calibri" w:eastAsia="Calibri" w:hAnsi="Calibri" w:cs="Calibri"/>
      <w:sz w:val="20"/>
      <w:szCs w:val="20"/>
      <w:lang w:eastAsia="es-CO"/>
    </w:rPr>
  </w:style>
  <w:style w:type="paragraph" w:styleId="Asuntodelcomentario">
    <w:name w:val="annotation subject"/>
    <w:basedOn w:val="Textocomentario"/>
    <w:next w:val="Textocomentario"/>
    <w:link w:val="AsuntodelcomentarioCar"/>
    <w:uiPriority w:val="99"/>
    <w:semiHidden/>
    <w:unhideWhenUsed/>
    <w:rsid w:val="00BC2EBB"/>
    <w:rPr>
      <w:b/>
      <w:bCs/>
    </w:rPr>
  </w:style>
  <w:style w:type="character" w:customStyle="1" w:styleId="AsuntodelcomentarioCar">
    <w:name w:val="Asunto del comentario Car"/>
    <w:basedOn w:val="TextocomentarioCar"/>
    <w:link w:val="Asuntodelcomentario"/>
    <w:uiPriority w:val="99"/>
    <w:semiHidden/>
    <w:rsid w:val="00BC2EBB"/>
    <w:rPr>
      <w:rFonts w:ascii="Calibri" w:eastAsia="Calibri" w:hAnsi="Calibri" w:cs="Calibri"/>
      <w:b/>
      <w:bCs/>
      <w:sz w:val="20"/>
      <w:szCs w:val="20"/>
      <w:lang w:eastAsia="es-CO"/>
    </w:rPr>
  </w:style>
  <w:style w:type="character" w:styleId="Mencinsinresolver">
    <w:name w:val="Unresolved Mention"/>
    <w:basedOn w:val="Fuentedeprrafopredeter"/>
    <w:uiPriority w:val="99"/>
    <w:semiHidden/>
    <w:unhideWhenUsed/>
    <w:rsid w:val="00BC2EBB"/>
    <w:rPr>
      <w:color w:val="605E5C"/>
      <w:shd w:val="clear" w:color="auto" w:fill="E1DFDD"/>
    </w:rPr>
  </w:style>
  <w:style w:type="paragraph" w:styleId="Encabezado">
    <w:name w:val="header"/>
    <w:basedOn w:val="Normal"/>
    <w:link w:val="EncabezadoCar"/>
    <w:uiPriority w:val="99"/>
    <w:unhideWhenUsed/>
    <w:rsid w:val="00BC2EB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2EBB"/>
    <w:rPr>
      <w:rFonts w:ascii="Calibri" w:eastAsia="Calibri" w:hAnsi="Calibri" w:cs="Calibri"/>
      <w:lang w:eastAsia="es-CO"/>
    </w:rPr>
  </w:style>
  <w:style w:type="paragraph" w:styleId="Piedepgina">
    <w:name w:val="footer"/>
    <w:basedOn w:val="Normal"/>
    <w:link w:val="PiedepginaCar"/>
    <w:uiPriority w:val="99"/>
    <w:unhideWhenUsed/>
    <w:rsid w:val="00BC2EB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2EBB"/>
    <w:rPr>
      <w:rFonts w:ascii="Calibri" w:eastAsia="Calibri" w:hAnsi="Calibri" w:cs="Calibri"/>
      <w:lang w:eastAsia="es-CO"/>
    </w:rPr>
  </w:style>
  <w:style w:type="character" w:customStyle="1" w:styleId="apple-converted-space">
    <w:name w:val="apple-converted-space"/>
    <w:basedOn w:val="Fuentedeprrafopredeter"/>
    <w:rsid w:val="00E70A39"/>
  </w:style>
  <w:style w:type="character" w:customStyle="1" w:styleId="Ttulo7Car">
    <w:name w:val="Título 7 Car"/>
    <w:basedOn w:val="Fuentedeprrafopredeter"/>
    <w:link w:val="Ttulo7"/>
    <w:uiPriority w:val="9"/>
    <w:rsid w:val="00544865"/>
    <w:rPr>
      <w:rFonts w:asciiTheme="majorHAnsi" w:eastAsiaTheme="majorEastAsia" w:hAnsiTheme="majorHAnsi" w:cstheme="majorBidi"/>
      <w:i/>
      <w:iCs/>
      <w:color w:val="1F3763" w:themeColor="accent1" w:themeShade="7F"/>
      <w:lang w:eastAsia="es-CO"/>
    </w:rPr>
  </w:style>
  <w:style w:type="character" w:styleId="Textodelmarcadordeposicin">
    <w:name w:val="Placeholder Text"/>
    <w:basedOn w:val="Fuentedeprrafopredeter"/>
    <w:uiPriority w:val="99"/>
    <w:semiHidden/>
    <w:rsid w:val="0061493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7656">
      <w:bodyDiv w:val="1"/>
      <w:marLeft w:val="0"/>
      <w:marRight w:val="0"/>
      <w:marTop w:val="0"/>
      <w:marBottom w:val="0"/>
      <w:divBdr>
        <w:top w:val="none" w:sz="0" w:space="0" w:color="auto"/>
        <w:left w:val="none" w:sz="0" w:space="0" w:color="auto"/>
        <w:bottom w:val="none" w:sz="0" w:space="0" w:color="auto"/>
        <w:right w:val="none" w:sz="0" w:space="0" w:color="auto"/>
      </w:divBdr>
    </w:div>
    <w:div w:id="988822667">
      <w:bodyDiv w:val="1"/>
      <w:marLeft w:val="0"/>
      <w:marRight w:val="0"/>
      <w:marTop w:val="0"/>
      <w:marBottom w:val="0"/>
      <w:divBdr>
        <w:top w:val="none" w:sz="0" w:space="0" w:color="auto"/>
        <w:left w:val="none" w:sz="0" w:space="0" w:color="auto"/>
        <w:bottom w:val="none" w:sz="0" w:space="0" w:color="auto"/>
        <w:right w:val="none" w:sz="0" w:space="0" w:color="auto"/>
      </w:divBdr>
    </w:div>
    <w:div w:id="1191646908">
      <w:bodyDiv w:val="1"/>
      <w:marLeft w:val="0"/>
      <w:marRight w:val="0"/>
      <w:marTop w:val="0"/>
      <w:marBottom w:val="0"/>
      <w:divBdr>
        <w:top w:val="none" w:sz="0" w:space="0" w:color="auto"/>
        <w:left w:val="none" w:sz="0" w:space="0" w:color="auto"/>
        <w:bottom w:val="none" w:sz="0" w:space="0" w:color="auto"/>
        <w:right w:val="none" w:sz="0" w:space="0" w:color="auto"/>
      </w:divBdr>
    </w:div>
    <w:div w:id="1197037185">
      <w:bodyDiv w:val="1"/>
      <w:marLeft w:val="0"/>
      <w:marRight w:val="0"/>
      <w:marTop w:val="0"/>
      <w:marBottom w:val="0"/>
      <w:divBdr>
        <w:top w:val="none" w:sz="0" w:space="0" w:color="auto"/>
        <w:left w:val="none" w:sz="0" w:space="0" w:color="auto"/>
        <w:bottom w:val="none" w:sz="0" w:space="0" w:color="auto"/>
        <w:right w:val="none" w:sz="0" w:space="0" w:color="auto"/>
      </w:divBdr>
    </w:div>
    <w:div w:id="1409421097">
      <w:bodyDiv w:val="1"/>
      <w:marLeft w:val="0"/>
      <w:marRight w:val="0"/>
      <w:marTop w:val="0"/>
      <w:marBottom w:val="0"/>
      <w:divBdr>
        <w:top w:val="none" w:sz="0" w:space="0" w:color="auto"/>
        <w:left w:val="none" w:sz="0" w:space="0" w:color="auto"/>
        <w:bottom w:val="none" w:sz="0" w:space="0" w:color="auto"/>
        <w:right w:val="none" w:sz="0" w:space="0" w:color="auto"/>
      </w:divBdr>
    </w:div>
    <w:div w:id="1502038948">
      <w:bodyDiv w:val="1"/>
      <w:marLeft w:val="0"/>
      <w:marRight w:val="0"/>
      <w:marTop w:val="0"/>
      <w:marBottom w:val="0"/>
      <w:divBdr>
        <w:top w:val="none" w:sz="0" w:space="0" w:color="auto"/>
        <w:left w:val="none" w:sz="0" w:space="0" w:color="auto"/>
        <w:bottom w:val="none" w:sz="0" w:space="0" w:color="auto"/>
        <w:right w:val="none" w:sz="0" w:space="0" w:color="auto"/>
      </w:divBdr>
    </w:div>
    <w:div w:id="1585528914">
      <w:bodyDiv w:val="1"/>
      <w:marLeft w:val="0"/>
      <w:marRight w:val="0"/>
      <w:marTop w:val="0"/>
      <w:marBottom w:val="0"/>
      <w:divBdr>
        <w:top w:val="none" w:sz="0" w:space="0" w:color="auto"/>
        <w:left w:val="none" w:sz="0" w:space="0" w:color="auto"/>
        <w:bottom w:val="none" w:sz="0" w:space="0" w:color="auto"/>
        <w:right w:val="none" w:sz="0" w:space="0" w:color="auto"/>
      </w:divBdr>
    </w:div>
    <w:div w:id="1645622225">
      <w:bodyDiv w:val="1"/>
      <w:marLeft w:val="0"/>
      <w:marRight w:val="0"/>
      <w:marTop w:val="0"/>
      <w:marBottom w:val="0"/>
      <w:divBdr>
        <w:top w:val="none" w:sz="0" w:space="0" w:color="auto"/>
        <w:left w:val="none" w:sz="0" w:space="0" w:color="auto"/>
        <w:bottom w:val="none" w:sz="0" w:space="0" w:color="auto"/>
        <w:right w:val="none" w:sz="0" w:space="0" w:color="auto"/>
      </w:divBdr>
    </w:div>
    <w:div w:id="2074035682">
      <w:bodyDiv w:val="1"/>
      <w:marLeft w:val="0"/>
      <w:marRight w:val="0"/>
      <w:marTop w:val="0"/>
      <w:marBottom w:val="0"/>
      <w:divBdr>
        <w:top w:val="none" w:sz="0" w:space="0" w:color="auto"/>
        <w:left w:val="none" w:sz="0" w:space="0" w:color="auto"/>
        <w:bottom w:val="none" w:sz="0" w:space="0" w:color="auto"/>
        <w:right w:val="none" w:sz="0" w:space="0" w:color="auto"/>
      </w:divBdr>
    </w:div>
    <w:div w:id="2111509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encountercolombiancoffee.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fo@encountercolombiancoffe.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6186B5BF-88FE-4675-91CC-1B4F20D2CB99}"/>
      </w:docPartPr>
      <w:docPartBody>
        <w:p w:rsidR="00000000" w:rsidRDefault="00DB4718">
          <w:r w:rsidRPr="0026557B">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stotelica">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718"/>
    <w:rsid w:val="0079442A"/>
    <w:rsid w:val="00DB4718"/>
    <w:rsid w:val="00ED64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B471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A8A2D-7BFD-4AC7-BE2A-9DBFDD138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11358</Words>
  <Characters>62471</Characters>
  <Application>Microsoft Office Word</Application>
  <DocSecurity>0</DocSecurity>
  <Lines>520</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Carvajal Moreno</dc:creator>
  <cp:keywords/>
  <dc:description/>
  <cp:lastModifiedBy>Alejandro Restrepo Garcia</cp:lastModifiedBy>
  <cp:revision>44</cp:revision>
  <dcterms:created xsi:type="dcterms:W3CDTF">2022-11-29T18:43:00Z</dcterms:created>
  <dcterms:modified xsi:type="dcterms:W3CDTF">2026-03-17T15:30:00Z</dcterms:modified>
</cp:coreProperties>
</file>