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5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401226" cy="3305175"/>
            <wp:effectExtent b="0" l="0" r="0" t="0"/>
            <wp:docPr id="3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1226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spacing w:line="348" w:lineRule="auto"/>
        <w:rPr/>
        <w:sectPr>
          <w:pgSz w:h="16840" w:w="11910" w:orient="portrait"/>
          <w:pgMar w:bottom="280" w:top="1580" w:left="1580" w:right="900" w:header="360" w:footer="360"/>
          <w:pgNumType w:start="1"/>
        </w:sectPr>
      </w:pPr>
      <w:r w:rsidDel="00000000" w:rsidR="00000000" w:rsidRPr="00000000">
        <w:rPr>
          <w:rtl w:val="0"/>
        </w:rPr>
        <w:t xml:space="preserve">Sistema de Inventario Ágil y Práctico Plan de Migración y Carga Inicial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51" w:line="352" w:lineRule="auto"/>
        <w:ind w:left="7349" w:right="232" w:firstLine="515"/>
        <w:jc w:val="right"/>
        <w:rPr>
          <w:sz w:val="24"/>
          <w:szCs w:val="24"/>
        </w:rPr>
        <w:sectPr>
          <w:type w:val="nextPage"/>
          <w:pgSz w:h="16840" w:w="11910" w:orient="portrait"/>
          <w:pgMar w:bottom="280" w:top="1580" w:left="1580" w:right="900" w:header="360" w:footer="360"/>
        </w:sectPr>
      </w:pPr>
      <w:r w:rsidDel="00000000" w:rsidR="00000000" w:rsidRPr="00000000">
        <w:rPr>
          <w:sz w:val="24"/>
          <w:szCs w:val="24"/>
          <w:rtl w:val="0"/>
        </w:rPr>
        <w:t xml:space="preserve">Versión: 0001 Fecha: 05/05/2024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before="43" w:lineRule="auto"/>
        <w:ind w:left="3550" w:right="3658" w:firstLine="0"/>
        <w:jc w:val="center"/>
        <w:rPr/>
      </w:pPr>
      <w:r w:rsidDel="00000000" w:rsidR="00000000" w:rsidRPr="00000000">
        <w:rPr>
          <w:rtl w:val="0"/>
        </w:rPr>
        <w:t xml:space="preserve">HOJA DE CONTROL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4.0" w:type="dxa"/>
        <w:jc w:val="left"/>
        <w:tblInd w:w="130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206"/>
        <w:gridCol w:w="3006"/>
        <w:gridCol w:w="2201"/>
        <w:gridCol w:w="1661"/>
        <w:tblGridChange w:id="0">
          <w:tblGrid>
            <w:gridCol w:w="2206"/>
            <w:gridCol w:w="3006"/>
            <w:gridCol w:w="2201"/>
            <w:gridCol w:w="1661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Organismo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SENA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5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" w:line="240" w:lineRule="auto"/>
              <w:ind w:left="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SIAP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Entregable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Plan de Migración y Carga Inicial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Deivyd Samir García Diaz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Versión/Edición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Versión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322" w:right="3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05/05/2024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Aprobado por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6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Aprobación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322" w:right="3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Nº Total de Páginas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322" w:right="3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42</w:t>
            </w:r>
          </w:p>
        </w:tc>
      </w:tr>
    </w:tbl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before="52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CAMBIOS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6.0" w:type="dxa"/>
        <w:jc w:val="left"/>
        <w:tblInd w:w="12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91"/>
        <w:gridCol w:w="2867"/>
        <w:gridCol w:w="3647"/>
        <w:gridCol w:w="1671"/>
        <w:tblGridChange w:id="0">
          <w:tblGrid>
            <w:gridCol w:w="891"/>
            <w:gridCol w:w="2867"/>
            <w:gridCol w:w="3647"/>
            <w:gridCol w:w="1671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109" w:right="9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681" w:right="6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Causa del Cambio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809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Responsable del Cambio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5" w:line="240" w:lineRule="auto"/>
              <w:ind w:left="84" w:right="7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del Cambio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07" w:right="9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0001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675" w:right="6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Versión inicial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8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Deivyd Samir García Diaz</w:t>
            </w:r>
          </w:p>
        </w:tc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77" w:right="7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05/05/2024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before="52" w:lineRule="auto"/>
        <w:ind w:left="1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 DE DISTRIBUCIÓN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5.0" w:type="dxa"/>
        <w:jc w:val="left"/>
        <w:tblInd w:w="12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697"/>
        <w:gridCol w:w="6378"/>
        <w:tblGridChange w:id="0">
          <w:tblGrid>
            <w:gridCol w:w="2697"/>
            <w:gridCol w:w="637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Procesos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y Apellidos</w:t>
            </w:r>
          </w:p>
        </w:tc>
      </w:tr>
    </w:tbl>
    <w:p w:rsidR="00000000" w:rsidDel="00000000" w:rsidP="00000000" w:rsidRDefault="00000000" w:rsidRPr="00000000" w14:paraId="0000006B">
      <w:pPr>
        <w:spacing w:after="0" w:lineRule="auto"/>
        <w:ind w:firstLine="0"/>
        <w:rPr>
          <w:sz w:val="20"/>
          <w:szCs w:val="20"/>
        </w:rPr>
        <w:sectPr>
          <w:headerReference r:id="rId8" w:type="default"/>
          <w:footerReference r:id="rId9" w:type="default"/>
          <w:type w:val="nextPage"/>
          <w:pgSz w:h="16840" w:w="11910" w:orient="portrait"/>
          <w:pgMar w:bottom="1000" w:top="2780" w:left="1580" w:right="900" w:header="1550" w:footer="815"/>
          <w:pgNumType w:start="3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5.0" w:type="dxa"/>
        <w:jc w:val="left"/>
        <w:tblInd w:w="12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697"/>
        <w:gridCol w:w="6378"/>
        <w:tblGridChange w:id="0">
          <w:tblGrid>
            <w:gridCol w:w="2697"/>
            <w:gridCol w:w="6378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0" w:right="852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– 5 – 8 – 9</w:t>
            </w:r>
          </w:p>
        </w:tc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Laura Julieth Suarez López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0" w:right="852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– 4 – 8 – 9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Lina María Monroy Gama</w:t>
            </w:r>
          </w:p>
        </w:tc>
      </w:tr>
      <w:tr>
        <w:trPr>
          <w:cantSplit w:val="0"/>
          <w:trHeight w:val="515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0" w:right="852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– 2 – 8 – 9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Cristian Daniel Arrieta Ortega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985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– 7 – 8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Daniel Felipe Navarrete Sánchez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0" w:right="803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– 3 – 8 – 10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Deyvid Samir García Diaz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985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– 6 – 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Harold Esteban Gaona Rojas</w:t>
            </w:r>
          </w:p>
        </w:tc>
      </w:tr>
    </w:tbl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000" w:top="2780" w:left="1580" w:right="900" w:header="1550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204" w:lineRule="auto"/>
        <w:ind w:left="3547" w:right="36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ÍNDICE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95"/>
        </w:tabs>
        <w:spacing w:after="0" w:before="144" w:line="240" w:lineRule="auto"/>
        <w:ind w:left="321" w:right="0" w:hanging="147"/>
        <w:jc w:val="left"/>
        <w:rPr/>
      </w:pPr>
      <w:hyperlink w:anchor="_heading=h.gjdgx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INTRODUCCIÓN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126" w:line="240" w:lineRule="auto"/>
        <w:ind w:left="701" w:right="0" w:hanging="297"/>
        <w:jc w:val="left"/>
        <w:rPr/>
      </w:pPr>
      <w:hyperlink w:anchor="_heading=h.1fob9t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Objeto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71" w:line="240" w:lineRule="auto"/>
        <w:ind w:left="701" w:right="0" w:hanging="297"/>
        <w:jc w:val="left"/>
        <w:rPr/>
      </w:pPr>
      <w:hyperlink w:anchor="_heading=h.2et92p0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Alcance</w:t>
          <w:tab/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95"/>
        </w:tabs>
        <w:spacing w:after="0" w:before="126" w:line="240" w:lineRule="auto"/>
        <w:ind w:left="321" w:right="0" w:hanging="147"/>
        <w:jc w:val="left"/>
        <w:rPr/>
      </w:pPr>
      <w:hyperlink w:anchor="_heading=h.3dy6vkm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 FUNCIONAL</w:t>
          <w:tab/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95"/>
        </w:tabs>
        <w:spacing w:after="0" w:before="131" w:line="240" w:lineRule="auto"/>
        <w:ind w:left="321" w:right="0" w:hanging="147"/>
        <w:jc w:val="left"/>
        <w:rPr/>
      </w:pPr>
      <w:hyperlink w:anchor="_heading=h.4d34og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REQUISITOS DE MIGRACIÓN Y CARGA DE DATOS</w:t>
          <w:tab/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95"/>
        </w:tabs>
        <w:spacing w:after="0" w:before="126" w:line="240" w:lineRule="auto"/>
        <w:ind w:left="321" w:right="0" w:hanging="147"/>
        <w:jc w:val="left"/>
        <w:rPr/>
      </w:pPr>
      <w:hyperlink w:anchor="_heading=h.17dp8vu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DE DATOS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126" w:line="240" w:lineRule="auto"/>
        <w:ind w:left="701" w:right="0" w:hanging="297"/>
        <w:jc w:val="left"/>
        <w:rPr/>
      </w:pPr>
      <w:hyperlink w:anchor="_heading=h.26in1rg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Tablas de origen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70" w:line="240" w:lineRule="auto"/>
        <w:ind w:left="701" w:right="0" w:hanging="297"/>
        <w:jc w:val="left"/>
        <w:rPr/>
      </w:pPr>
      <w:hyperlink w:anchor="_heading=h.35nkun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Modelo de datos final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1"/>
          <w:tab w:val="right" w:leader="dot" w:pos="9195"/>
        </w:tabs>
        <w:spacing w:after="0" w:before="76" w:line="240" w:lineRule="auto"/>
        <w:ind w:left="1130" w:right="0" w:hanging="445"/>
        <w:jc w:val="left"/>
        <w:rPr/>
      </w:pPr>
      <w:hyperlink w:anchor="_heading=h.44sinio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Representación gráfica del modelo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31"/>
          <w:tab w:val="right" w:leader="dot" w:pos="9195"/>
        </w:tabs>
        <w:spacing w:after="0" w:before="72" w:line="240" w:lineRule="auto"/>
        <w:ind w:left="1130" w:right="0" w:hanging="445"/>
        <w:jc w:val="left"/>
        <w:rPr/>
      </w:pPr>
      <w:hyperlink w:anchor="_heading=h.z337ya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Descripción del Modelo</w:t>
          <w:tab/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95"/>
        </w:tabs>
        <w:spacing w:after="0" w:before="70" w:line="240" w:lineRule="auto"/>
        <w:ind w:left="701" w:right="0" w:hanging="297"/>
        <w:jc w:val="left"/>
        <w:rPr/>
      </w:pPr>
      <w:hyperlink w:anchor="_heading=h.1y810tw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Tablas auxiliares</w:t>
          <w:tab/>
          <w:t xml:space="preserve">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26" w:line="240" w:lineRule="auto"/>
        <w:ind w:left="321" w:right="0" w:hanging="147"/>
        <w:jc w:val="left"/>
        <w:rPr/>
      </w:pPr>
      <w:hyperlink w:anchor="_heading=h.2xcytpi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ANÁLISIS Y DISEÑO DE PROCESOS</w:t>
          <w:tab/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126" w:line="240" w:lineRule="auto"/>
        <w:ind w:left="701" w:right="0" w:hanging="29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Carga inicial de datos</w:t>
        <w:tab/>
        <w:t xml:space="preserve">11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6"/>
          <w:tab w:val="right" w:leader="dot" w:pos="9189"/>
        </w:tabs>
        <w:spacing w:after="0" w:before="71" w:line="240" w:lineRule="auto"/>
        <w:ind w:left="705" w:right="0" w:hanging="301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Formateo de los datos</w:t>
        <w:tab/>
        <w:t xml:space="preserve">12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71" w:line="240" w:lineRule="auto"/>
        <w:ind w:left="701" w:right="0" w:hanging="29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Transformación de datos</w:t>
        <w:tab/>
        <w:t xml:space="preserve">17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71" w:line="240" w:lineRule="auto"/>
        <w:ind w:left="701" w:right="0" w:hanging="29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Carga final de datos</w:t>
        <w:tab/>
        <w:t xml:space="preserve">22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31" w:line="240" w:lineRule="auto"/>
        <w:ind w:left="321" w:right="0" w:hanging="147"/>
        <w:jc w:val="left"/>
        <w:rPr/>
      </w:pPr>
      <w:hyperlink w:anchor="_heading=h.1pxezwc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NECESIDADES DEL ENTORNO DE MIGRACIÓN</w:t>
          <w:tab/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126" w:line="240" w:lineRule="auto"/>
        <w:ind w:left="701" w:right="0" w:hanging="297"/>
        <w:jc w:val="left"/>
        <w:rPr/>
      </w:pPr>
      <w:hyperlink w:anchor="_heading=h.2p2csry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Hardware</w:t>
          <w:tab/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dot" w:pos="9189"/>
        </w:tabs>
        <w:spacing w:after="0" w:before="71" w:line="240" w:lineRule="auto"/>
        <w:ind w:left="701" w:right="0" w:hanging="297"/>
        <w:jc w:val="left"/>
        <w:rPr/>
      </w:pPr>
      <w:hyperlink w:anchor="_heading=h.3o7alnk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Software</w:t>
          <w:tab/>
          <w:t xml:space="preserve">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26" w:line="240" w:lineRule="auto"/>
        <w:ind w:left="321" w:right="0" w:hanging="147"/>
        <w:jc w:val="left"/>
        <w:rPr/>
      </w:pPr>
      <w:hyperlink w:anchor="_heading=h.ihv6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ANEXOS</w:t>
          <w:tab/>
          <w:t xml:space="preserve">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31" w:line="240" w:lineRule="auto"/>
        <w:ind w:left="321" w:right="0" w:hanging="147"/>
        <w:jc w:val="left"/>
        <w:rPr/>
      </w:pPr>
      <w:hyperlink w:anchor="_heading=h.1hmsyys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GLOSARIO</w:t>
          <w:tab/>
          <w:t xml:space="preserve">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22"/>
          <w:tab w:val="right" w:leader="dot" w:pos="9189"/>
        </w:tabs>
        <w:spacing w:after="0" w:before="126" w:line="240" w:lineRule="auto"/>
        <w:ind w:left="321" w:right="0" w:hanging="147"/>
        <w:jc w:val="left"/>
        <w:rPr/>
        <w:sectPr>
          <w:type w:val="nextPage"/>
          <w:pgSz w:h="16840" w:w="11910" w:orient="portrait"/>
          <w:pgMar w:bottom="1060" w:top="2780" w:left="1580" w:right="900" w:header="1550" w:footer="815"/>
        </w:sectPr>
      </w:pPr>
      <w:hyperlink w:anchor="_heading=h.2grqrue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  <w:rtl w:val="0"/>
          </w:rPr>
          <w:t xml:space="preserve">BIBLIOGRAFÍA Y REFERENCIAS</w:t>
          <w:tab/>
          <w:t xml:space="preserve">30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0j0zll" w:id="0"/>
    <w:bookmarkEnd w:id="0"/>
    <w:p w:rsidR="00000000" w:rsidDel="00000000" w:rsidP="00000000" w:rsidRDefault="00000000" w:rsidRPr="00000000" w14:paraId="00000097">
      <w:pPr>
        <w:pStyle w:val="Heading1"/>
        <w:numPr>
          <w:ilvl w:val="0"/>
          <w:numId w:val="4"/>
        </w:numPr>
        <w:tabs>
          <w:tab w:val="left" w:leader="none" w:pos="550"/>
          <w:tab w:val="left" w:leader="none" w:pos="551"/>
        </w:tabs>
        <w:spacing w:after="0" w:before="44" w:line="240" w:lineRule="auto"/>
        <w:ind w:left="551" w:right="0" w:hanging="431"/>
        <w:jc w:val="left"/>
        <w:rPr/>
      </w:pPr>
      <w:bookmarkStart w:colFirst="0" w:colLast="0" w:name="_heading=h.gjdgxs" w:id="1"/>
      <w:bookmarkEnd w:id="1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znysh7" w:id="2"/>
    <w:bookmarkEnd w:id="2"/>
    <w:p w:rsidR="00000000" w:rsidDel="00000000" w:rsidP="00000000" w:rsidRDefault="00000000" w:rsidRPr="00000000" w14:paraId="00000099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0" w:line="240" w:lineRule="auto"/>
        <w:ind w:left="696" w:right="0" w:hanging="576"/>
        <w:jc w:val="left"/>
        <w:rPr/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Objeto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54" w:lineRule="auto"/>
        <w:ind w:left="120" w:right="2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Establecer acciones y procedimientos necesarios para transferir eficientemente los datos del sistema de inventario actual del supermercado Santa Martha, basado en MySQL, a una nueva plataforma basada en PostgreSQL. El plan garantizará la integridad, disponibilidad y correcta estructuración de los datos durante todo el proceso de migración y carga inicial.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tyjcwt" w:id="4"/>
    <w:bookmarkEnd w:id="4"/>
    <w:p w:rsidR="00000000" w:rsidDel="00000000" w:rsidP="00000000" w:rsidRDefault="00000000" w:rsidRPr="00000000" w14:paraId="0000009C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0" w:line="240" w:lineRule="auto"/>
        <w:ind w:left="696" w:right="0" w:hanging="576"/>
        <w:jc w:val="left"/>
        <w:rPr/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40" w:line="254" w:lineRule="auto"/>
        <w:ind w:left="841" w:right="963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Identificar los datos a migrar, incluyendo inventario de productos, registros de ventas, información de proveedores.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" w:line="254" w:lineRule="auto"/>
        <w:ind w:left="841" w:right="52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Diseñar la estructura de la base de datos en PostgreSQL, asegurando la compatibilidad con los datos a migrar.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254" w:lineRule="auto"/>
        <w:ind w:left="841" w:right="695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Desarrollar los scripts y herramientas para la extracción, transformación y carga de datos desde MySQL a PostgreSQL.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0" w:line="240" w:lineRule="auto"/>
        <w:ind w:left="841" w:right="0" w:hanging="36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Planificar y </w:t>
      </w:r>
      <w:r w:rsidDel="00000000" w:rsidR="00000000" w:rsidRPr="00000000">
        <w:rPr>
          <w:b w:val="0"/>
          <w:i w:val="0"/>
          <w:sz w:val="22"/>
          <w:szCs w:val="22"/>
          <w:rtl w:val="0"/>
        </w:rPr>
        <w:t xml:space="preserve">ejecutar pruebas</w:t>
      </w:r>
      <w:r w:rsidDel="00000000" w:rsidR="00000000" w:rsidRPr="00000000"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integridad y validación de los datos migrados.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2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1"/>
        </w:tabs>
        <w:spacing w:after="0" w:before="13" w:line="254" w:lineRule="auto"/>
        <w:ind w:left="841" w:right="76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de forma detallada todo el proceso de migración y carga inicial, incluyendo procedimientos, scripts y resultados de pruebas.</w:t>
      </w:r>
    </w:p>
    <w:p w:rsidR="00000000" w:rsidDel="00000000" w:rsidP="00000000" w:rsidRDefault="00000000" w:rsidRPr="00000000" w14:paraId="000000A2">
      <w:pPr>
        <w:pStyle w:val="Heading2"/>
        <w:tabs>
          <w:tab w:val="left" w:leader="none" w:pos="841"/>
        </w:tabs>
        <w:rPr>
          <w:sz w:val="28"/>
          <w:szCs w:val="28"/>
        </w:rPr>
        <w:sectPr>
          <w:headerReference r:id="rId10" w:type="default"/>
          <w:footerReference r:id="rId11" w:type="default"/>
          <w:type w:val="nextPage"/>
          <w:pgSz w:h="16840" w:w="11910" w:orient="portrait"/>
          <w:pgMar w:bottom="1060" w:top="2620" w:left="1580" w:right="900" w:header="1556" w:footer="861"/>
        </w:sectPr>
      </w:pPr>
      <w:bookmarkStart w:colFirst="0" w:colLast="0" w:name="_heading=h.xb0e7a1xpjre" w:id="6"/>
      <w:bookmarkEnd w:id="6"/>
      <w:r w:rsidDel="00000000" w:rsidR="00000000" w:rsidRPr="00000000">
        <w:rPr>
          <w:rtl w:val="0"/>
        </w:rPr>
        <w:t xml:space="preserve">1.3  Cronograma</w:t>
      </w:r>
      <w:r w:rsidDel="00000000" w:rsidR="00000000" w:rsidRPr="00000000">
        <w:rPr>
          <w:sz w:val="20"/>
          <w:szCs w:val="20"/>
        </w:rPr>
        <w:drawing>
          <wp:inline distB="0" distT="0" distL="0" distR="0">
            <wp:extent cx="5251450" cy="3938588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93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A4">
      <w:pPr>
        <w:pStyle w:val="Heading1"/>
        <w:numPr>
          <w:ilvl w:val="0"/>
          <w:numId w:val="4"/>
        </w:numPr>
        <w:tabs>
          <w:tab w:val="left" w:leader="none" w:pos="550"/>
          <w:tab w:val="left" w:leader="none" w:pos="551"/>
        </w:tabs>
        <w:spacing w:after="0" w:before="179" w:line="240" w:lineRule="auto"/>
        <w:ind w:left="551" w:right="0" w:hanging="431"/>
        <w:jc w:val="left"/>
        <w:rPr/>
      </w:pPr>
      <w:bookmarkStart w:colFirst="0" w:colLast="0" w:name="_heading=h.3dy6vkm" w:id="8"/>
      <w:bookmarkEnd w:id="8"/>
      <w:r w:rsidDel="00000000" w:rsidR="00000000" w:rsidRPr="00000000">
        <w:rPr>
          <w:rtl w:val="0"/>
        </w:rPr>
        <w:t xml:space="preserve">DESCRIPCIÓN FUNCIONAL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" w:line="252.00000000000003" w:lineRule="auto"/>
        <w:ind w:left="120" w:right="24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migración y carga de datos en el sistema SIAP se realizará mediante el uso de archivos CSV. Este enfoque se considera necesario debido a la necesidad de transferir datos desde el sistema actual hacia el nuevo sistema PostgreSQL.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168" w:line="252.00000000000003" w:lineRule="auto"/>
        <w:ind w:left="841" w:right="366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Tipo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migración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trata de una migración desde el mismo sistema (conversión), ya que el sistema actual ya está en producción y se requiere convertir los datos existentes al nuevo formato de PostgreSQL. Esto incluye cambios en la estructura de los datos, la depuración de datos duplicados y la adaptación de los datos al esquema de la nueva base de datos.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9" w:line="254" w:lineRule="auto"/>
        <w:ind w:left="841" w:right="294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Proceso de Migración: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 proceso de migración implica la extracción de datos del sistema actual, la conversión de estos datos al formato CSV compatible con PostgreSQL, y finalmente, la carga de estos datos en la nueva base de datos PostgreSQL.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54" w:lineRule="auto"/>
        <w:ind w:left="841" w:right="327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Entornos de Migración: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migración y carga de datos se llevará a cabo de forma idéntica en todos los entornos donde sea necesario realizarla, asegurando consistencia y precisión en los datos transferidos.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40"/>
          <w:tab w:val="left" w:leader="none" w:pos="841"/>
        </w:tabs>
        <w:spacing w:after="0" w:before="0" w:line="252.00000000000003" w:lineRule="auto"/>
        <w:ind w:left="841" w:right="354" w:hanging="36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060" w:top="2620" w:left="1580" w:right="900" w:header="1556" w:footer="86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Razones para la Migración: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migración se considera necesaria para mejorar la eficiencia y la gestión del inventario en el supermercado Santa Martha. La migración a PostgreSQL permitirá una mejor gestión de los datos y una mayor flexibilidad en su manipulación, lo que contribuirá a optimizar la operación y la administración del supermercado</w:t>
      </w: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ebebeb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"/>
          <w:szCs w:val="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1052830</wp:posOffset>
                </wp:positionH>
                <wp:positionV relativeFrom="page">
                  <wp:posOffset>6827520</wp:posOffset>
                </wp:positionV>
                <wp:extent cx="8947150" cy="180975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877188" y="3694275"/>
                          <a:ext cx="8937625" cy="171450"/>
                        </a:xfrm>
                        <a:custGeom>
                          <a:rect b="b" l="l" r="r" t="t"/>
                          <a:pathLst>
                            <a:path extrusionOk="0" h="171450" w="8937625">
                              <a:moveTo>
                                <a:pt x="8933815" y="0"/>
                              </a:moveTo>
                              <a:lnTo>
                                <a:pt x="3175" y="0"/>
                              </a:lnTo>
                              <a:lnTo>
                                <a:pt x="0" y="0"/>
                              </a:lnTo>
                              <a:lnTo>
                                <a:pt x="0" y="3175"/>
                              </a:lnTo>
                              <a:lnTo>
                                <a:pt x="0" y="168275"/>
                              </a:lnTo>
                              <a:lnTo>
                                <a:pt x="0" y="171450"/>
                              </a:lnTo>
                              <a:lnTo>
                                <a:pt x="3175" y="171450"/>
                              </a:lnTo>
                              <a:lnTo>
                                <a:pt x="8933815" y="171450"/>
                              </a:lnTo>
                              <a:lnTo>
                                <a:pt x="8933815" y="168275"/>
                              </a:lnTo>
                              <a:lnTo>
                                <a:pt x="3175" y="168275"/>
                              </a:lnTo>
                              <a:lnTo>
                                <a:pt x="3175" y="3175"/>
                              </a:lnTo>
                              <a:lnTo>
                                <a:pt x="8933815" y="3175"/>
                              </a:lnTo>
                              <a:lnTo>
                                <a:pt x="8933815" y="0"/>
                              </a:lnTo>
                              <a:close/>
                              <a:moveTo>
                                <a:pt x="8936990" y="0"/>
                              </a:moveTo>
                              <a:lnTo>
                                <a:pt x="8933815" y="0"/>
                              </a:lnTo>
                              <a:lnTo>
                                <a:pt x="8933815" y="3175"/>
                              </a:lnTo>
                              <a:lnTo>
                                <a:pt x="8933815" y="168275"/>
                              </a:lnTo>
                              <a:lnTo>
                                <a:pt x="8933815" y="171450"/>
                              </a:lnTo>
                              <a:lnTo>
                                <a:pt x="8936990" y="171450"/>
                              </a:lnTo>
                              <a:lnTo>
                                <a:pt x="8936990" y="168275"/>
                              </a:lnTo>
                              <a:lnTo>
                                <a:pt x="8936990" y="3175"/>
                              </a:lnTo>
                              <a:lnTo>
                                <a:pt x="893699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0808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1052830</wp:posOffset>
                </wp:positionH>
                <wp:positionV relativeFrom="page">
                  <wp:posOffset>6827520</wp:posOffset>
                </wp:positionV>
                <wp:extent cx="8947150" cy="180975"/>
                <wp:effectExtent b="0" l="0" r="0" t="0"/>
                <wp:wrapNone/>
                <wp:docPr id="2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715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5"/>
        <w:tblW w:w="9010.0" w:type="dxa"/>
        <w:jc w:val="left"/>
        <w:tblInd w:w="2646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91"/>
        <w:gridCol w:w="4687"/>
        <w:gridCol w:w="2932"/>
        <w:tblGridChange w:id="0">
          <w:tblGrid>
            <w:gridCol w:w="1391"/>
            <w:gridCol w:w="4687"/>
            <w:gridCol w:w="2932"/>
          </w:tblGrid>
        </w:tblGridChange>
      </w:tblGrid>
      <w:tr>
        <w:trPr>
          <w:cantSplit w:val="0"/>
          <w:trHeight w:val="1070" w:hRule="atLeast"/>
          <w:tblHeader w:val="0"/>
        </w:trPr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5"/>
                <w:szCs w:val="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770663" cy="561879"/>
                  <wp:effectExtent b="0" l="0" r="0" t="0"/>
                  <wp:docPr id="3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663" cy="56187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9" w:line="364" w:lineRule="auto"/>
              <w:ind w:left="975" w:right="863" w:hanging="15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Inventario ágil y Practico Plan de Migración y Carga Inicial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Quattrocento Sans" w:cs="Quattrocento Sans" w:eastAsia="Quattrocento Sans" w:hAnsi="Quattrocento Sans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31" w:right="12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SIAP</w:t>
            </w:r>
          </w:p>
        </w:tc>
      </w:tr>
    </w:tbl>
    <w:p w:rsidR="00000000" w:rsidDel="00000000" w:rsidP="00000000" w:rsidRDefault="00000000" w:rsidRPr="00000000" w14:paraId="000000B0">
      <w:pPr>
        <w:ind w:left="12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12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12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12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12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121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B7">
      <w:pPr>
        <w:pStyle w:val="Heading1"/>
        <w:numPr>
          <w:ilvl w:val="0"/>
          <w:numId w:val="4"/>
        </w:numPr>
        <w:tabs>
          <w:tab w:val="left" w:leader="none" w:pos="570"/>
          <w:tab w:val="left" w:leader="none" w:pos="571"/>
        </w:tabs>
        <w:spacing w:after="0" w:before="43" w:line="240" w:lineRule="auto"/>
        <w:ind w:left="570" w:right="0" w:hanging="431"/>
        <w:jc w:val="left"/>
        <w:rPr/>
      </w:pPr>
      <w:bookmarkStart w:colFirst="0" w:colLast="0" w:name="_heading=h.4d34og8" w:id="10"/>
      <w:bookmarkEnd w:id="10"/>
      <w:r w:rsidDel="00000000" w:rsidR="00000000" w:rsidRPr="00000000">
        <w:rPr>
          <w:rtl w:val="0"/>
        </w:rPr>
        <w:t xml:space="preserve">REQUISITOS DE MIGRACIÓN Y CARGA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159.0" w:type="dxa"/>
        <w:jc w:val="left"/>
        <w:tblInd w:w="1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6"/>
        <w:gridCol w:w="5957"/>
        <w:gridCol w:w="851"/>
        <w:gridCol w:w="1136"/>
        <w:gridCol w:w="1276"/>
        <w:gridCol w:w="2272"/>
        <w:gridCol w:w="1411"/>
        <w:tblGridChange w:id="0">
          <w:tblGrid>
            <w:gridCol w:w="1256"/>
            <w:gridCol w:w="5957"/>
            <w:gridCol w:w="851"/>
            <w:gridCol w:w="1136"/>
            <w:gridCol w:w="1276"/>
            <w:gridCol w:w="2272"/>
            <w:gridCol w:w="1411"/>
          </w:tblGrid>
        </w:tblGridChange>
      </w:tblGrid>
      <w:tr>
        <w:trPr>
          <w:cantSplit w:val="0"/>
          <w:trHeight w:val="429" w:hRule="atLeast"/>
          <w:tblHeader w:val="0"/>
        </w:trPr>
        <w:tc>
          <w:tcPr>
            <w:vMerge w:val="restart"/>
            <w:shd w:fill="e6e6e6" w:val="clea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</w:t>
            </w:r>
          </w:p>
        </w:tc>
        <w:tc>
          <w:tcPr>
            <w:vMerge w:val="restart"/>
            <w:tcBorders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69" w:right="25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Requisito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791" w:right="77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gridSpan w:val="3"/>
            <w:tcBorders>
              <w:top w:color="000000" w:space="0" w:sz="4" w:val="single"/>
              <w:left w:color="c0c0c0" w:space="0" w:sz="4" w:val="single"/>
              <w:bottom w:color="c0c0c0" w:space="0" w:sz="4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088" w:right="20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Entornos</w:t>
            </w:r>
          </w:p>
        </w:tc>
      </w:tr>
      <w:tr>
        <w:trPr>
          <w:cantSplit w:val="0"/>
          <w:trHeight w:val="395" w:hRule="atLeast"/>
          <w:tblHeader w:val="0"/>
        </w:trPr>
        <w:tc>
          <w:tcPr>
            <w:vMerge w:val="continue"/>
            <w:shd w:fill="e6e6e6" w:val="clea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4" w:val="single"/>
            </w:tcBorders>
            <w:shd w:fill="e6e6e6" w:val="clea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000000" w:space="0" w:sz="4" w:val="single"/>
              <w:bottom w:color="000000" w:space="0" w:sz="8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306" w:right="2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8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43" w:right="42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8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16" w:right="11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DESARROLLO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8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456" w:right="45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PREPRODUCCION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000000" w:space="0" w:sz="8" w:val="single"/>
              <w:right w:color="000000" w:space="0" w:sz="8" w:val="single"/>
            </w:tcBorders>
            <w:shd w:fill="e6e6e6" w:val="clea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00" w:right="8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PRODUCCION</w:t>
            </w:r>
          </w:p>
        </w:tc>
      </w:tr>
      <w:tr>
        <w:trPr>
          <w:cantSplit w:val="0"/>
          <w:trHeight w:val="500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REQ001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Desarrollo de scripts de extracción de datos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" w:line="240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REQ002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Implementación de conversión de datos al formato CSV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REQ003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integridad de datos convertidos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REQ004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Creación de scripts de carga de datos en PostgreSQL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REQ005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Ejecución de pruebas de usuario final (UAT)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REQ006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9" w:right="129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Validación de integridad y consistencia de datos en preproducción</w:t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REQ007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de correcta ejecución de scripts de carga de datos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REQ008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Ejecución de migración y carga de datos en producción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REQ009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Monitoreo y seguimiento de la migración en producción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REQ010</w:t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Verificación post-migración en producción</w:t>
            </w:r>
          </w:p>
        </w:tc>
        <w:tc>
          <w:tcPr/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111">
      <w:pPr>
        <w:spacing w:after="0" w:lineRule="auto"/>
        <w:ind w:firstLine="0"/>
        <w:jc w:val="center"/>
        <w:rPr>
          <w:sz w:val="22"/>
          <w:szCs w:val="22"/>
        </w:rPr>
        <w:sectPr>
          <w:headerReference r:id="rId14" w:type="default"/>
          <w:footerReference r:id="rId15" w:type="default"/>
          <w:type w:val="nextPage"/>
          <w:pgSz w:h="11910" w:w="16840" w:orient="landscape"/>
          <w:pgMar w:bottom="1100" w:top="1100" w:left="1560" w:right="840" w:header="0" w:footer="90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rdcrjn" w:id="11"/>
    <w:bookmarkEnd w:id="11"/>
    <w:p w:rsidR="00000000" w:rsidDel="00000000" w:rsidP="00000000" w:rsidRDefault="00000000" w:rsidRPr="00000000" w14:paraId="00000114">
      <w:pPr>
        <w:pStyle w:val="Heading1"/>
        <w:numPr>
          <w:ilvl w:val="0"/>
          <w:numId w:val="4"/>
        </w:numPr>
        <w:tabs>
          <w:tab w:val="left" w:leader="none" w:pos="550"/>
          <w:tab w:val="left" w:leader="none" w:pos="551"/>
        </w:tabs>
        <w:spacing w:after="0" w:before="44" w:line="240" w:lineRule="auto"/>
        <w:ind w:left="551" w:right="0" w:hanging="431"/>
        <w:jc w:val="left"/>
        <w:rPr/>
      </w:pPr>
      <w:bookmarkStart w:colFirst="0" w:colLast="0" w:name="_heading=h.17dp8vu" w:id="12"/>
      <w:bookmarkEnd w:id="12"/>
      <w:r w:rsidDel="00000000" w:rsidR="00000000" w:rsidRPr="00000000">
        <w:rPr>
          <w:rtl w:val="0"/>
        </w:rPr>
        <w:t xml:space="preserve">MODELO DE DATOS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lnxbz9" w:id="13"/>
    <w:bookmarkEnd w:id="13"/>
    <w:p w:rsidR="00000000" w:rsidDel="00000000" w:rsidP="00000000" w:rsidRDefault="00000000" w:rsidRPr="00000000" w14:paraId="00000118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1" w:line="240" w:lineRule="auto"/>
        <w:ind w:left="696" w:right="0" w:hanging="576"/>
        <w:jc w:val="left"/>
        <w:rPr/>
      </w:pPr>
      <w:bookmarkStart w:colFirst="0" w:colLast="0" w:name="_heading=h.26in1rg" w:id="14"/>
      <w:bookmarkEnd w:id="14"/>
      <w:r w:rsidDel="00000000" w:rsidR="00000000" w:rsidRPr="00000000">
        <w:rPr>
          <w:rtl w:val="0"/>
        </w:rPr>
        <w:t xml:space="preserve">Tablas de origen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34.0" w:type="dxa"/>
        <w:jc w:val="left"/>
        <w:tblInd w:w="1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46"/>
        <w:gridCol w:w="6788"/>
        <w:tblGridChange w:id="0">
          <w:tblGrid>
            <w:gridCol w:w="2246"/>
            <w:gridCol w:w="6788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left w:color="000000" w:space="0" w:sz="6" w:val="single"/>
            </w:tcBorders>
            <w:shd w:fill="e6e6e6" w:val="clea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0" w:right="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Tabla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886" w:right="288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las categorías de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subcategoría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las subcategorías de productos, relacionada con la tabla `categoría`.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/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Define los diferentes roles que una persona puede tener.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los diferentes tipos de documentos de identificación.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 información personal y de contacto de los usuarios, con referencia a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`rol` y `tipo documentó`.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contrato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los diferentes tipos de contratos laborales.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Contrato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5" w:right="10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los contratos laborales de las personas con referencia a `tipo contrató` y `persona`.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9" w:right="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devolución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 información sobre las devoluciones de productos.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 información de los proveedores de productos.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  <w:tc>
          <w:tcPr/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 información de los productos, con referencia a `categoría`.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factura compra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las facturas de compra de productos, con referencia a `producto`.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0" w:right="8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devolución detallada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 información detallada de las devoluciones, con referencia a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`devolución`, `proveedor` y `producto`.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factura detalle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los detalles de las facturas, con referencia a `factura Compra` y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`proveedor`.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gestión producto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 gestión de productos por personas, con referencia a `persona` y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`producto`.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tienda</w:t>
            </w:r>
          </w:p>
        </w:tc>
        <w:tc>
          <w:tcPr/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 información de las tiendas.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orden Salida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la información de las órdenes de salida de productos, referencia a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`tienda`.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0" w:right="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orden De Salida Detallada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Almacena los detalles de las órdenes de salida, con referencia a `producto` y</w:t>
            </w:r>
          </w:p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10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`orden De Salida`.</w:t>
            </w:r>
          </w:p>
        </w:tc>
      </w:tr>
    </w:tbl>
    <w:p w:rsidR="00000000" w:rsidDel="00000000" w:rsidP="00000000" w:rsidRDefault="00000000" w:rsidRPr="00000000" w14:paraId="00000145">
      <w:pPr>
        <w:spacing w:after="0" w:lineRule="auto"/>
        <w:ind w:firstLine="0"/>
        <w:rPr>
          <w:sz w:val="20"/>
          <w:szCs w:val="20"/>
        </w:rPr>
        <w:sectPr>
          <w:headerReference r:id="rId16" w:type="default"/>
          <w:footerReference r:id="rId17" w:type="default"/>
          <w:type w:val="nextPage"/>
          <w:pgSz w:h="16840" w:w="11910" w:orient="portrait"/>
          <w:pgMar w:bottom="1000" w:top="2220" w:left="1580" w:right="1020" w:header="1141" w:footer="815"/>
          <w:pgNumType w:start="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ksv4uv" w:id="15"/>
    <w:bookmarkEnd w:id="15"/>
    <w:p w:rsidR="00000000" w:rsidDel="00000000" w:rsidP="00000000" w:rsidRDefault="00000000" w:rsidRPr="00000000" w14:paraId="00000147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179" w:line="240" w:lineRule="auto"/>
        <w:ind w:left="696" w:right="0" w:hanging="576"/>
        <w:jc w:val="left"/>
        <w:rPr/>
      </w:pPr>
      <w:bookmarkStart w:colFirst="0" w:colLast="0" w:name="_heading=h.35nkun2" w:id="16"/>
      <w:bookmarkEnd w:id="16"/>
      <w:r w:rsidDel="00000000" w:rsidR="00000000" w:rsidRPr="00000000">
        <w:rPr>
          <w:rtl w:val="0"/>
        </w:rPr>
        <w:t xml:space="preserve">Modelo de datos final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jxsxqh" w:id="17"/>
    <w:bookmarkEnd w:id="17"/>
    <w:p w:rsidR="00000000" w:rsidDel="00000000" w:rsidP="00000000" w:rsidRDefault="00000000" w:rsidRPr="00000000" w14:paraId="00000149">
      <w:pPr>
        <w:pStyle w:val="Heading1"/>
        <w:numPr>
          <w:ilvl w:val="2"/>
          <w:numId w:val="2"/>
        </w:numPr>
        <w:tabs>
          <w:tab w:val="left" w:leader="none" w:pos="841"/>
        </w:tabs>
        <w:spacing w:after="0" w:before="0" w:line="240" w:lineRule="auto"/>
        <w:ind w:left="841" w:right="0" w:hanging="721"/>
        <w:jc w:val="left"/>
        <w:rPr/>
      </w:pPr>
      <w:bookmarkStart w:colFirst="0" w:colLast="0" w:name="_heading=h.44sinio" w:id="18"/>
      <w:bookmarkEnd w:id="18"/>
      <w:r w:rsidDel="00000000" w:rsidR="00000000" w:rsidRPr="00000000">
        <w:rPr>
          <w:rtl w:val="0"/>
        </w:rPr>
        <w:t xml:space="preserve">Representación gráfica del modelo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15"/>
          <w:szCs w:val="15"/>
        </w:rPr>
        <w:drawing>
          <wp:inline distB="114300" distT="114300" distL="114300" distR="114300">
            <wp:extent cx="5909000" cy="5562600"/>
            <wp:effectExtent b="0" l="0" r="0" t="0"/>
            <wp:docPr id="3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9000" cy="556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bookmarkStart w:colFirst="0" w:colLast="0" w:name="bookmark=id.3j2qqm3" w:id="19"/>
    <w:bookmarkEnd w:id="19"/>
    <w:p w:rsidR="00000000" w:rsidDel="00000000" w:rsidP="00000000" w:rsidRDefault="00000000" w:rsidRPr="00000000" w14:paraId="0000014B">
      <w:pPr>
        <w:pStyle w:val="Heading1"/>
        <w:numPr>
          <w:ilvl w:val="2"/>
          <w:numId w:val="2"/>
        </w:numPr>
        <w:tabs>
          <w:tab w:val="left" w:leader="none" w:pos="841"/>
        </w:tabs>
        <w:spacing w:after="0" w:before="242" w:line="240" w:lineRule="auto"/>
        <w:ind w:left="841" w:right="0" w:hanging="721"/>
        <w:jc w:val="left"/>
        <w:rPr/>
      </w:pPr>
      <w:bookmarkStart w:colFirst="0" w:colLast="0" w:name="_heading=h.z337ya" w:id="20"/>
      <w:bookmarkEnd w:id="20"/>
      <w:r w:rsidDel="00000000" w:rsidR="00000000" w:rsidRPr="00000000">
        <w:rPr>
          <w:rtl w:val="0"/>
        </w:rPr>
        <w:t xml:space="preserve">Descripción del Modelo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49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9049"/>
        <w:tblGridChange w:id="0">
          <w:tblGrid>
            <w:gridCol w:w="9049"/>
          </w:tblGrid>
        </w:tblGridChange>
      </w:tblGrid>
      <w:tr>
        <w:trPr>
          <w:cantSplit w:val="0"/>
          <w:trHeight w:val="927" w:hRule="atLeast"/>
          <w:tblHeader w:val="0"/>
        </w:trPr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2813" w:right="279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</w:t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13" w:right="280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las categorías de los productos.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813" w:right="279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</w:tbl>
    <w:p w:rsidR="00000000" w:rsidDel="00000000" w:rsidP="00000000" w:rsidRDefault="00000000" w:rsidRPr="00000000" w14:paraId="00000153">
      <w:pPr>
        <w:spacing w:after="0" w:lineRule="auto"/>
        <w:ind w:firstLine="0"/>
        <w:jc w:val="center"/>
        <w:rPr>
          <w:sz w:val="20"/>
          <w:szCs w:val="20"/>
        </w:rPr>
        <w:sectPr>
          <w:type w:val="nextPage"/>
          <w:pgSz w:h="16840" w:w="11910" w:orient="portrait"/>
          <w:pgMar w:bottom="106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2" w:right="8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8" w:right="1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483" w:right="391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60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idCategorias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88" w:right="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62" w:right="15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88" w:right="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31" w:right="1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15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1" w:right="169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las subcategorías de los productos, asociadas a categorías.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701" w:right="16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2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8" w:right="1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483" w:right="391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62" w:right="15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83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58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31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62" w:right="15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029" w:right="174" w:hanging="84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que referencia a 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053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4"/>
        <w:gridCol w:w="2821"/>
        <w:gridCol w:w="1405"/>
        <w:gridCol w:w="845"/>
        <w:gridCol w:w="1598"/>
        <w:tblGridChange w:id="0">
          <w:tblGrid>
            <w:gridCol w:w="2384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0" w:right="501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003" w:right="199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diferentes roles que pueden tener las personas.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007" w:right="198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7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2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8" w:right="1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483" w:right="391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67" w:right="1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83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67" w:right="1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31" w:right="1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B2">
      <w:pPr>
        <w:spacing w:after="0" w:lineRule="auto"/>
        <w:ind w:firstLine="0"/>
        <w:jc w:val="center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701" w:right="169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733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1" w:right="16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diferentes roles que pueden tener las personas.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701" w:right="16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2" w:right="8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8" w:right="1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483" w:right="391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62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88" w:right="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62" w:right="1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92" w:right="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9" w:line="240" w:lineRule="auto"/>
              <w:ind w:left="131" w:right="1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175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1" w:right="169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datos de las personas.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701" w:right="16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2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8" w:right="1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483" w:right="391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62" w:right="1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idPersona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83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62" w:right="15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Nombre1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8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62" w:right="15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Nombre2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7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Segundo 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62" w:right="1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Apellido1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78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Primer apellido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162" w:right="1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Apellido2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70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Segundo apellido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62" w:right="15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fechaNacimiento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5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nacimiento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99" w:right="9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62" w:right="15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Telefono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Teléfono (único)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99" w:right="9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62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CorreoElectronico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3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Correo electrónico (único)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62" w:right="1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Contrasena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64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Contraseña (única)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87" w:right="288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(255)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62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DireccionResidencia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46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de residencia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21">
      <w:pPr>
        <w:spacing w:after="0" w:lineRule="auto"/>
        <w:ind w:firstLine="0"/>
        <w:jc w:val="right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33" w:right="125" w:hanging="89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NumeroDocumentoIdenti dad</w:t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14" w:right="324" w:hanging="3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de documento de identidad (único)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31" w:right="1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86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4" w:lineRule="auto"/>
              <w:ind w:left="822" w:right="138" w:hanging="6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tipoDocumento_idtipoDo 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54" w:lineRule="auto"/>
              <w:ind w:left="779" w:right="174" w:hanging="59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que referencia a 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62" w:right="14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Rol_idRol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295" w:right="174" w:hanging="11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que referencia a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2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053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4"/>
        <w:gridCol w:w="2821"/>
        <w:gridCol w:w="1405"/>
        <w:gridCol w:w="845"/>
        <w:gridCol w:w="1598"/>
        <w:tblGridChange w:id="0">
          <w:tblGrid>
            <w:gridCol w:w="2384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149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1" w:right="199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tipos de contratos.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007" w:right="198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7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2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8" w:right="1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483" w:right="391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63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83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67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9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131" w:right="1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0" w:right="206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CONTRATO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5" w:right="136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contratos asociados a las personas y tipos de contratos.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365" w:right="135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84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7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67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681" w:right="112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41" w:right="24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Salario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FechaInicioContrato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12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inicio del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83">
      <w:pPr>
        <w:spacing w:after="0" w:lineRule="auto"/>
        <w:ind w:firstLine="0"/>
        <w:jc w:val="right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FechaFinalContrato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903" w:right="249" w:hanging="64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finalización del contrato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8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tipoContrato_idtipoContrato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9" w:lineRule="auto"/>
              <w:ind w:left="242" w:right="223" w:firstLine="290.000000000000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que referencia a 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Persona_idPersona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417" w:right="405" w:firstLine="11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que referencia a persona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67" w:hRule="atLeast"/>
          <w:tblHeader w:val="0"/>
        </w:trPr>
        <w:tc>
          <w:tcPr>
            <w:tcBorders>
              <w:left w:color="c0c0c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" w:line="240" w:lineRule="auto"/>
              <w:ind w:left="127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DEVOLUCION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c0c0c0" w:space="0" w:sz="4" w:val="single"/>
            </w:tcBorders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3" w:right="136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datos de las devoluciones.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365" w:right="135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84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7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idDevolucion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67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681" w:right="112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DescripcionMotivoDevolucion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12" w:right="177" w:hanging="52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motivo de la devolución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0" w:right="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FechaDevolucion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32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la devolución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056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704"/>
        <w:gridCol w:w="2501"/>
        <w:gridCol w:w="1406"/>
        <w:gridCol w:w="846"/>
        <w:gridCol w:w="1599"/>
        <w:tblGridChange w:id="0">
          <w:tblGrid>
            <w:gridCol w:w="2704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31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PROVEEDOR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49" w:right="283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datos de los proveedores.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849" w:right="283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89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7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81" w:right="112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NombreEmpresa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3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empresa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0" w:right="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2EC">
      <w:pPr>
        <w:spacing w:after="0" w:lineRule="auto"/>
        <w:ind w:firstLine="0"/>
        <w:jc w:val="center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8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0" w:right="195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3" w:right="136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datos de los productos.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365" w:right="135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84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9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81" w:right="112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3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precioProducto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5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Precio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2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487" w:right="289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(100)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fechaVencimiento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878" w:right="196" w:hanging="6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vencimiento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cantidadExistente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878" w:right="325" w:hanging="53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 existente del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372" w:right="349" w:firstLine="1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que referencia a 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056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704"/>
        <w:gridCol w:w="2501"/>
        <w:gridCol w:w="1406"/>
        <w:gridCol w:w="846"/>
        <w:gridCol w:w="1599"/>
        <w:tblGridChange w:id="0">
          <w:tblGrid>
            <w:gridCol w:w="2704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2849" w:right="283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FACTURACOMPRA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2849" w:right="283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las facturas de compras.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849" w:right="283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89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44" w:right="23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idFacturaCompra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4" w:right="24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81" w:right="112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tcBorders>
              <w:top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9" w:line="238" w:lineRule="auto"/>
              <w:ind w:left="244" w:right="2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Observaciones sobre la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</w:tcPr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67">
      <w:pPr>
        <w:spacing w:after="0" w:line="244" w:lineRule="auto"/>
        <w:ind w:firstLine="0"/>
        <w:jc w:val="center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44" w:right="23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compra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41" w:right="24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de la 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9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producto_idProducto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377" w:right="361" w:firstLine="15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que referencia a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1363" w:right="136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DEVOLUCIONDETALLADA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detalles de las devoluciones, asociadas a devoluciones, proveedores y productos.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365" w:right="135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84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44" w:right="23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54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Devolucion_idDevolucion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22" w:right="115" w:firstLine="15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devolución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Proveedor_idProveedor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47" w:right="134" w:firstLine="1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Producto_idProducto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377" w:right="361" w:firstLine="15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que referencia a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CantidadDevolver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44" w:right="2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 por devolver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056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704"/>
        <w:gridCol w:w="2501"/>
        <w:gridCol w:w="1406"/>
        <w:gridCol w:w="846"/>
        <w:gridCol w:w="1599"/>
        <w:tblGridChange w:id="0">
          <w:tblGrid>
            <w:gridCol w:w="2704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2849" w:right="283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FACTURADETALLE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2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detalles de las facturas de compras, asociadas a proveedores y facturas de compras.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849" w:right="283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89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7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Proveedor_idProveedor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47" w:right="133" w:firstLine="13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proveedor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2" w:hRule="atLeast"/>
          <w:tblHeader w:val="0"/>
        </w:trPr>
        <w:tc>
          <w:tcPr>
            <w:tcBorders>
              <w:top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FacturaCompra_idFacturaCom 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2" w:line="240" w:lineRule="auto"/>
              <w:ind w:left="592" w:right="259" w:hanging="31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</w:tcPr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E2">
      <w:pPr>
        <w:spacing w:after="0" w:lineRule="auto"/>
        <w:ind w:firstLine="0"/>
        <w:jc w:val="right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44" w:right="24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facturacompra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CantidadProductos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40" w:right="24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 de productos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PrecioCompra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44" w:right="2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Precio de compra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DOUBLE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363" w:right="136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GESTIONPRODUCTO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la gestión de productos por parte de las personas, asociadas a personas y productos.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365" w:right="135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84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7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2.00000000000003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Persona_idPersona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242" w:right="228" w:firstLine="3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persona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Producto_idProducto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97" w:right="189" w:firstLine="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 y foránea que referencia a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47" w:right="244" w:firstLine="1.0000000000000142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Estado del producto ('Añadido', 'Actualizado', 'Eliminado')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ENUM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056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704"/>
        <w:gridCol w:w="2501"/>
        <w:gridCol w:w="1406"/>
        <w:gridCol w:w="846"/>
        <w:gridCol w:w="1599"/>
        <w:tblGridChange w:id="0">
          <w:tblGrid>
            <w:gridCol w:w="2704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1112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8" w:line="240" w:lineRule="auto"/>
              <w:ind w:left="0" w:right="296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TIENDA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849" w:right="283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Contiene los datos de las tiendas.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849" w:right="283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89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7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7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681" w:right="112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19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(50)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direccion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366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Dirección de la 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(65)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5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45A">
      <w:pPr>
        <w:spacing w:after="0" w:line="244" w:lineRule="auto"/>
        <w:ind w:firstLine="0"/>
        <w:jc w:val="right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8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1364" w:right="136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ORDENDESALIDA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65" w:right="136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información sobre las órdenes de salida de productos de la tienda.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365" w:right="135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84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44" w:right="23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9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idordenDeSalida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44" w:right="24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81" w:right="112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44" w:right="24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Fecha y hora de la 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DATETIME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6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tienda_idTienda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487" w:right="477" w:firstLine="4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foránea que referencia a tienda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10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051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99"/>
        <w:gridCol w:w="2501"/>
        <w:gridCol w:w="1406"/>
        <w:gridCol w:w="846"/>
        <w:gridCol w:w="1599"/>
        <w:tblGridChange w:id="0">
          <w:tblGrid>
            <w:gridCol w:w="2699"/>
            <w:gridCol w:w="2501"/>
            <w:gridCol w:w="1406"/>
            <w:gridCol w:w="846"/>
            <w:gridCol w:w="1599"/>
          </w:tblGrid>
        </w:tblGridChange>
      </w:tblGrid>
      <w:tr>
        <w:trPr>
          <w:cantSplit w:val="0"/>
          <w:trHeight w:val="978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6" w:line="240" w:lineRule="auto"/>
              <w:ind w:left="1363" w:right="136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ORDENDESALIDADETALLADA</w:t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6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información detallada sobre las órdenes de salida de productos de la tienda.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365" w:right="135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84" w:right="98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76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7" w:right="10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481" w:right="394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Producto_idProducto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362" w:right="106" w:hanging="24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del producto relacionado con la orden de 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ordenDeSalida_idordenDeSali 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17" w:right="103" w:firstLine="18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 de la orden de salida relacionada con el producto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82" w:right="278" w:firstLine="3.999999999999986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Cantidad de productos incluidos en la orden de salida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2" w:right="10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62" w:right="5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4C5">
      <w:pPr>
        <w:spacing w:after="0" w:lineRule="auto"/>
        <w:ind w:firstLine="0"/>
        <w:jc w:val="center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i7ojhp" w:id="21"/>
    <w:bookmarkEnd w:id="21"/>
    <w:p w:rsidR="00000000" w:rsidDel="00000000" w:rsidP="00000000" w:rsidRDefault="00000000" w:rsidRPr="00000000" w14:paraId="000004C8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44" w:line="240" w:lineRule="auto"/>
        <w:ind w:left="696" w:right="0" w:hanging="576"/>
        <w:jc w:val="left"/>
        <w:rPr/>
      </w:pPr>
      <w:bookmarkStart w:colFirst="0" w:colLast="0" w:name="_heading=h.1y810tw" w:id="22"/>
      <w:bookmarkEnd w:id="22"/>
      <w:r w:rsidDel="00000000" w:rsidR="00000000" w:rsidRPr="00000000">
        <w:rPr>
          <w:rtl w:val="0"/>
        </w:rPr>
        <w:t xml:space="preserve">Tablas auxiliares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1" w:line="240" w:lineRule="auto"/>
              <w:ind w:left="0" w:right="501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1" w:right="168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diferentes roles que pueden tener las personas.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1701" w:right="16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2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8" w:right="1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483" w:right="391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62" w:right="1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83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62" w:right="1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79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31" w:right="1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53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4"/>
        <w:gridCol w:w="2821"/>
        <w:gridCol w:w="1405"/>
        <w:gridCol w:w="845"/>
        <w:gridCol w:w="1598"/>
        <w:tblGridChange w:id="0">
          <w:tblGrid>
            <w:gridCol w:w="2384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5" w:hRule="atLeast"/>
          <w:tblHeader w:val="0"/>
        </w:trPr>
        <w:tc>
          <w:tcPr>
            <w:gridSpan w:val="5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0" w:line="240" w:lineRule="auto"/>
              <w:ind w:left="2005" w:right="199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07" w:right="198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diferentes roles que pueden tener las personas.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2007" w:right="198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67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2" w:right="8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08" w:right="1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54" w:lineRule="auto"/>
              <w:ind w:left="483" w:right="391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67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88" w:right="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4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9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67" w:right="15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2" w:right="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" w:line="240" w:lineRule="auto"/>
              <w:ind w:left="131" w:right="1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7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49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0" w:right="169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los tipos de contratos.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701" w:right="16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2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2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41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</w:t>
            </w:r>
          </w:p>
        </w:tc>
      </w:tr>
    </w:tbl>
    <w:p w:rsidR="00000000" w:rsidDel="00000000" w:rsidP="00000000" w:rsidRDefault="00000000" w:rsidRPr="00000000" w14:paraId="00000527">
      <w:pPr>
        <w:spacing w:after="0" w:lineRule="auto"/>
        <w:ind w:firstLine="0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1" w:right="12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58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88" w:right="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62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2" w:right="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31" w:right="1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9048.0" w:type="dxa"/>
        <w:jc w:val="left"/>
        <w:tblInd w:w="12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79"/>
        <w:gridCol w:w="2821"/>
        <w:gridCol w:w="1405"/>
        <w:gridCol w:w="845"/>
        <w:gridCol w:w="1598"/>
        <w:tblGridChange w:id="0">
          <w:tblGrid>
            <w:gridCol w:w="2379"/>
            <w:gridCol w:w="2821"/>
            <w:gridCol w:w="1405"/>
            <w:gridCol w:w="845"/>
            <w:gridCol w:w="1598"/>
          </w:tblGrid>
        </w:tblGridChange>
      </w:tblGrid>
      <w:tr>
        <w:trPr>
          <w:cantSplit w:val="0"/>
          <w:trHeight w:val="927" w:hRule="atLeast"/>
          <w:tblHeader w:val="0"/>
        </w:trPr>
        <w:tc>
          <w:tcPr>
            <w:tcBorders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5" w:line="240" w:lineRule="auto"/>
              <w:ind w:left="150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1" w:right="169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Contiene las subcategorías correspondientes a la tabla Categoría.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gridSpan w:val="5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701" w:right="16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Atributos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6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24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08" w:right="10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¿Nulo?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483" w:right="391" w:hanging="7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por defecto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62" w:right="15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83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Llave primaria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8" w:right="1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83" w:right="109" w:hanging="55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AUTO_INCREME NT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58" w:right="15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454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99" w:right="9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6" w:val="single"/>
            </w:tcBorders>
          </w:tcPr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62" w:right="15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154" w:right="93" w:hanging="4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de la categoría a la que pertenece la subcategoría.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99" w:right="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105" w:right="10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SÍ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9" w:line="240" w:lineRule="auto"/>
              <w:ind w:left="0" w:right="57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NULL</w:t>
            </w:r>
          </w:p>
        </w:tc>
      </w:tr>
    </w:tbl>
    <w:p w:rsidR="00000000" w:rsidDel="00000000" w:rsidP="00000000" w:rsidRDefault="00000000" w:rsidRPr="00000000" w14:paraId="00000560">
      <w:pPr>
        <w:spacing w:after="0" w:lineRule="auto"/>
        <w:ind w:firstLine="0"/>
        <w:jc w:val="right"/>
        <w:rPr>
          <w:sz w:val="20"/>
          <w:szCs w:val="20"/>
        </w:rPr>
        <w:sectPr>
          <w:type w:val="nextPage"/>
          <w:pgSz w:h="16840" w:w="11910" w:orient="portrait"/>
          <w:pgMar w:bottom="1000" w:top="2220" w:left="1580" w:right="1020" w:header="1141" w:footer="815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ci93xb" w:id="23"/>
    <w:bookmarkEnd w:id="23"/>
    <w:p w:rsidR="00000000" w:rsidDel="00000000" w:rsidP="00000000" w:rsidRDefault="00000000" w:rsidRPr="00000000" w14:paraId="00000562">
      <w:pPr>
        <w:pStyle w:val="Heading1"/>
        <w:numPr>
          <w:ilvl w:val="0"/>
          <w:numId w:val="4"/>
        </w:numPr>
        <w:tabs>
          <w:tab w:val="left" w:leader="none" w:pos="550"/>
          <w:tab w:val="left" w:leader="none" w:pos="551"/>
        </w:tabs>
        <w:spacing w:after="0" w:before="179" w:line="240" w:lineRule="auto"/>
        <w:ind w:left="551" w:right="0" w:hanging="431"/>
        <w:jc w:val="left"/>
        <w:rPr/>
        <w:sectPr>
          <w:type w:val="nextPage"/>
          <w:pgSz w:h="16840" w:w="11910" w:orient="portrait"/>
          <w:pgMar w:bottom="1000" w:top="2220" w:left="1580" w:right="1020" w:header="1141" w:footer="815"/>
        </w:sectPr>
      </w:pPr>
      <w:bookmarkStart w:colFirst="0" w:colLast="0" w:name="_heading=h.2xcytpi" w:id="24"/>
      <w:bookmarkEnd w:id="24"/>
      <w:r w:rsidDel="00000000" w:rsidR="00000000" w:rsidRPr="00000000">
        <w:rPr>
          <w:rtl w:val="0"/>
        </w:rPr>
        <w:t xml:space="preserve">ANÁLISIS Y DISEÑO DE PROCESOS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whwml4" w:id="25"/>
    <w:bookmarkEnd w:id="25"/>
    <w:p w:rsidR="00000000" w:rsidDel="00000000" w:rsidP="00000000" w:rsidRDefault="00000000" w:rsidRPr="00000000" w14:paraId="00000565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43" w:line="240" w:lineRule="auto"/>
        <w:ind w:left="695" w:right="0" w:hanging="576"/>
        <w:jc w:val="left"/>
        <w:rPr/>
      </w:pPr>
      <w:r w:rsidDel="00000000" w:rsidR="00000000" w:rsidRPr="00000000">
        <w:rPr>
          <w:rtl w:val="0"/>
        </w:rPr>
        <w:t xml:space="preserve">Carga inicial de datos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1399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8"/>
        <w:gridCol w:w="4497"/>
        <w:gridCol w:w="2891"/>
        <w:gridCol w:w="2461"/>
        <w:gridCol w:w="1753"/>
        <w:tblGridChange w:id="0">
          <w:tblGrid>
            <w:gridCol w:w="2388"/>
            <w:gridCol w:w="4497"/>
            <w:gridCol w:w="2891"/>
            <w:gridCol w:w="2461"/>
            <w:gridCol w:w="1753"/>
          </w:tblGrid>
        </w:tblGridChange>
      </w:tblGrid>
      <w:tr>
        <w:trPr>
          <w:cantSplit w:val="0"/>
          <w:trHeight w:val="625" w:hRule="atLeast"/>
          <w:tblHeader w:val="0"/>
        </w:trPr>
        <w:tc>
          <w:tcPr>
            <w:gridSpan w:val="5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" w:line="240" w:lineRule="auto"/>
              <w:ind w:left="6206" w:right="618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67" w:right="15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116" w:right="11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801" w:right="80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Entidad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202" w:right="20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9" w:line="240" w:lineRule="auto"/>
              <w:ind w:left="273" w:right="26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67" w:right="16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6" w:right="11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 de manera única cada rol.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01" w:right="80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1" w:right="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3" w:right="2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61" w:right="1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6" w:right="1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 el nombre del rol.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01" w:right="80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1" w:right="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3" w:right="2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1399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8"/>
        <w:gridCol w:w="4497"/>
        <w:gridCol w:w="2891"/>
        <w:gridCol w:w="2461"/>
        <w:gridCol w:w="1753"/>
        <w:tblGridChange w:id="0">
          <w:tblGrid>
            <w:gridCol w:w="2388"/>
            <w:gridCol w:w="4497"/>
            <w:gridCol w:w="2891"/>
            <w:gridCol w:w="2461"/>
            <w:gridCol w:w="1753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gridSpan w:val="5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6206" w:right="619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62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15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11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20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Entidad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" w:right="20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" w:right="26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67" w:right="1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6" w:right="1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 de manera única cada tipo de documento.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81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2" w:right="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3" w:right="2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62" w:right="1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6" w:right="11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 el tipo de documento.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81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2" w:right="2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3" w:right="2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  <w:sectPr>
          <w:footerReference r:id="rId19" w:type="default"/>
          <w:type w:val="nextPage"/>
          <w:pgSz w:h="11910" w:w="16840" w:orient="landscape"/>
          <w:pgMar w:bottom="1020" w:top="2220" w:left="1580" w:right="1000" w:header="1141" w:footer="821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8893175" cy="413385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902075" y="3573300"/>
                          <a:ext cx="8893175" cy="413385"/>
                          <a:chOff x="1902075" y="3573300"/>
                          <a:chExt cx="8789925" cy="413400"/>
                        </a:xfrm>
                      </wpg:grpSpPr>
                      <wpg:grpSp>
                        <wpg:cNvGrpSpPr/>
                        <wpg:grpSpPr>
                          <a:xfrm>
                            <a:off x="1902078" y="3573308"/>
                            <a:ext cx="8893810" cy="413385"/>
                            <a:chOff x="-635" y="0"/>
                            <a:chExt cx="8893810" cy="413385"/>
                          </a:xfrm>
                        </wpg:grpSpPr>
                        <wps:wsp>
                          <wps:cNvSpPr/>
                          <wps:cNvPr id="14" name="Shape 14"/>
                          <wps:spPr>
                            <a:xfrm>
                              <a:off x="0" y="0"/>
                              <a:ext cx="8893175" cy="413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5" name="Shape 15"/>
                          <wps:spPr>
                            <a:xfrm>
                              <a:off x="12065" y="9525"/>
                              <a:ext cx="8873490" cy="397510"/>
                            </a:xfrm>
                            <a:prstGeom prst="rect">
                              <a:avLst/>
                            </a:prstGeom>
                            <a:solidFill>
                              <a:srgbClr val="E6E6E6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-635" y="0"/>
                              <a:ext cx="8893175" cy="413385"/>
                            </a:xfrm>
                            <a:custGeom>
                              <a:rect b="b" l="l" r="r" t="t"/>
                              <a:pathLst>
                                <a:path extrusionOk="0" h="413385" w="8893175">
                                  <a:moveTo>
                                    <a:pt x="8883015" y="0"/>
                                  </a:moveTo>
                                  <a:lnTo>
                                    <a:pt x="9525" y="0"/>
                                  </a:lnTo>
                                  <a:lnTo>
                                    <a:pt x="317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75"/>
                                  </a:lnTo>
                                  <a:lnTo>
                                    <a:pt x="0" y="9525"/>
                                  </a:lnTo>
                                  <a:lnTo>
                                    <a:pt x="0" y="407035"/>
                                  </a:lnTo>
                                  <a:lnTo>
                                    <a:pt x="0" y="413385"/>
                                  </a:lnTo>
                                  <a:lnTo>
                                    <a:pt x="8883015" y="413385"/>
                                  </a:lnTo>
                                  <a:lnTo>
                                    <a:pt x="8883015" y="407035"/>
                                  </a:lnTo>
                                  <a:lnTo>
                                    <a:pt x="9525" y="407035"/>
                                  </a:lnTo>
                                  <a:lnTo>
                                    <a:pt x="9525" y="9525"/>
                                  </a:lnTo>
                                  <a:lnTo>
                                    <a:pt x="8883015" y="9525"/>
                                  </a:lnTo>
                                  <a:lnTo>
                                    <a:pt x="8883015" y="6350"/>
                                  </a:lnTo>
                                  <a:lnTo>
                                    <a:pt x="9525" y="6350"/>
                                  </a:lnTo>
                                  <a:lnTo>
                                    <a:pt x="6350" y="6350"/>
                                  </a:lnTo>
                                  <a:lnTo>
                                    <a:pt x="6350" y="9525"/>
                                  </a:lnTo>
                                  <a:lnTo>
                                    <a:pt x="6350" y="407035"/>
                                  </a:lnTo>
                                  <a:lnTo>
                                    <a:pt x="3175" y="407035"/>
                                  </a:lnTo>
                                  <a:lnTo>
                                    <a:pt x="3175" y="9525"/>
                                  </a:lnTo>
                                  <a:lnTo>
                                    <a:pt x="3175" y="3175"/>
                                  </a:lnTo>
                                  <a:lnTo>
                                    <a:pt x="9525" y="3175"/>
                                  </a:lnTo>
                                  <a:lnTo>
                                    <a:pt x="8883015" y="3175"/>
                                  </a:lnTo>
                                  <a:lnTo>
                                    <a:pt x="8883015" y="0"/>
                                  </a:lnTo>
                                  <a:close/>
                                  <a:moveTo>
                                    <a:pt x="8892540" y="0"/>
                                  </a:moveTo>
                                  <a:lnTo>
                                    <a:pt x="8889365" y="0"/>
                                  </a:lnTo>
                                  <a:lnTo>
                                    <a:pt x="8883015" y="0"/>
                                  </a:lnTo>
                                  <a:lnTo>
                                    <a:pt x="8883015" y="3175"/>
                                  </a:lnTo>
                                  <a:lnTo>
                                    <a:pt x="8889365" y="3175"/>
                                  </a:lnTo>
                                  <a:lnTo>
                                    <a:pt x="8889365" y="9525"/>
                                  </a:lnTo>
                                  <a:lnTo>
                                    <a:pt x="8889365" y="407035"/>
                                  </a:lnTo>
                                  <a:lnTo>
                                    <a:pt x="8886190" y="407035"/>
                                  </a:lnTo>
                                  <a:lnTo>
                                    <a:pt x="8886190" y="9525"/>
                                  </a:lnTo>
                                  <a:lnTo>
                                    <a:pt x="8886190" y="6350"/>
                                  </a:lnTo>
                                  <a:lnTo>
                                    <a:pt x="8883015" y="6350"/>
                                  </a:lnTo>
                                  <a:lnTo>
                                    <a:pt x="8883015" y="9525"/>
                                  </a:lnTo>
                                  <a:lnTo>
                                    <a:pt x="8883015" y="407035"/>
                                  </a:lnTo>
                                  <a:lnTo>
                                    <a:pt x="8883015" y="413385"/>
                                  </a:lnTo>
                                  <a:lnTo>
                                    <a:pt x="8892540" y="413385"/>
                                  </a:lnTo>
                                  <a:lnTo>
                                    <a:pt x="8892540" y="407035"/>
                                  </a:lnTo>
                                  <a:lnTo>
                                    <a:pt x="8892540" y="9525"/>
                                  </a:lnTo>
                                  <a:lnTo>
                                    <a:pt x="8892540" y="3175"/>
                                  </a:lnTo>
                                  <a:lnTo>
                                    <a:pt x="88925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0C0C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5715" y="6350"/>
                              <a:ext cx="8880475" cy="400685"/>
                            </a:xfrm>
                            <a:custGeom>
                              <a:rect b="b" l="l" r="r" t="t"/>
                              <a:pathLst>
                                <a:path extrusionOk="0" h="400685" w="8880475">
                                  <a:moveTo>
                                    <a:pt x="0" y="0"/>
                                  </a:moveTo>
                                  <a:lnTo>
                                    <a:pt x="0" y="400685"/>
                                  </a:lnTo>
                                  <a:lnTo>
                                    <a:pt x="8880475" y="400685"/>
                                  </a:lnTo>
                                  <a:lnTo>
                                    <a:pt x="888047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108.99999618530273" w:line="240"/>
                                  <w:ind w:left="6312.0001220703125" w:right="6297.9998779296875" w:firstLine="6312.0001220703125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0"/>
                                    <w:vertAlign w:val="baseline"/>
                                  </w:rPr>
                                  <w:t xml:space="preserve">TIPOCONTRATO</w:t>
                                </w:r>
                              </w:p>
                            </w:txbxContent>
                          </wps:txbx>
                          <wps:bodyPr anchorCtr="0" anchor="t" bIns="38100" lIns="88900" spcFirstLastPara="1" rIns="88900" wrap="square" tIns="381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215900</wp:posOffset>
                </wp:positionV>
                <wp:extent cx="8893175" cy="413385"/>
                <wp:effectExtent b="0" l="0" r="0" t="0"/>
                <wp:wrapTopAndBottom distB="0" distT="0"/>
                <wp:docPr id="29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3175" cy="41338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1399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8"/>
        <w:gridCol w:w="4497"/>
        <w:gridCol w:w="2891"/>
        <w:gridCol w:w="2461"/>
        <w:gridCol w:w="1753"/>
        <w:tblGridChange w:id="0">
          <w:tblGrid>
            <w:gridCol w:w="2388"/>
            <w:gridCol w:w="4497"/>
            <w:gridCol w:w="2891"/>
            <w:gridCol w:w="2461"/>
            <w:gridCol w:w="1753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" w:right="15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11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1" w:right="80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Entidad Origen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2" w:right="20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Origen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3" w:right="26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63" w:right="1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6" w:right="11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 de manera única cada tipo de contrato.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01" w:right="80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98" w:right="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3" w:right="2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67" w:right="1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6" w:right="12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Representa la descripción del tipo de contrato.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01" w:right="80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02" w:right="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3" w:right="2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</w:tr>
    </w:tbl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1399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88"/>
        <w:gridCol w:w="4497"/>
        <w:gridCol w:w="2891"/>
        <w:gridCol w:w="2461"/>
        <w:gridCol w:w="1753"/>
        <w:tblGridChange w:id="0">
          <w:tblGrid>
            <w:gridCol w:w="2388"/>
            <w:gridCol w:w="4497"/>
            <w:gridCol w:w="2891"/>
            <w:gridCol w:w="2461"/>
            <w:gridCol w:w="1753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gridSpan w:val="5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9" w:line="240" w:lineRule="auto"/>
              <w:ind w:left="6206" w:right="618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0" w:right="302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116" w:right="11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801" w:right="80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Entidad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63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Origen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0" w:line="240" w:lineRule="auto"/>
              <w:ind w:left="273" w:right="26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8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6" w:right="11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01" w:right="79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61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3" w:right="2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316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6" w:right="11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01" w:right="79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35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3" w:right="2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248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6" w:right="11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de la categoría principal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01" w:right="79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8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Categoria_idCategorias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3" w:right="26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bn6wsx" w:id="26"/>
    <w:bookmarkEnd w:id="26"/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95"/>
          <w:tab w:val="left" w:leader="none" w:pos="696"/>
        </w:tabs>
        <w:spacing w:after="0" w:before="44" w:line="240" w:lineRule="auto"/>
        <w:ind w:left="695" w:right="0" w:hanging="576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Formateo de los datos</w:t>
      </w:r>
    </w:p>
    <w:p w:rsidR="00000000" w:rsidDel="00000000" w:rsidP="00000000" w:rsidRDefault="00000000" w:rsidRPr="00000000" w14:paraId="000005CF">
      <w:pPr>
        <w:spacing w:before="139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Mapeo de Datos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4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6206" w:right="61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" w:right="2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8" w:right="44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5" w:right="9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125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formateo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9" w:right="28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444" w:right="44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Identificador único del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979" w:right="97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1253" w:right="12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5E2">
      <w:pPr>
        <w:spacing w:after="0" w:lineRule="auto"/>
        <w:ind w:firstLine="0"/>
        <w:jc w:val="center"/>
        <w:rPr>
          <w:sz w:val="24"/>
          <w:szCs w:val="24"/>
        </w:rPr>
        <w:sectPr>
          <w:type w:val="nextPage"/>
          <w:pgSz w:h="11910" w:w="16840" w:orient="landscape"/>
          <w:pgMar w:bottom="106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8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36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del 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8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53" w:right="12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4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5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6206" w:right="620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" w:right="2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8" w:right="44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5" w:right="9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5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125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formateo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96" w:right="28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48" w:right="44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del 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75" w:right="9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258" w:right="12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1" w:right="28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8" w:right="44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5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9" w:right="9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5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8" w:right="12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4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6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0" w:lineRule="auto"/>
              <w:ind w:left="6206" w:right="619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" w:right="2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8" w:right="44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5" w:right="9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125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formateo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2" w:right="28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3" w:right="44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5" w:right="9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8" w:right="12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96" w:right="28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48" w:right="44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79" w:right="9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258" w:right="12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45" w:hRule="atLeast"/>
          <w:tblHeader w:val="0"/>
        </w:trPr>
        <w:tc>
          <w:tcPr>
            <w:gridSpan w:val="4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6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6206" w:right="619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</w:tr>
      <w:tr>
        <w:trPr>
          <w:cantSplit w:val="0"/>
          <w:trHeight w:val="74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96" w:right="2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8" w:right="44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75" w:right="97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60" w:right="125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Regla formateo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96" w:right="28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48" w:right="44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75" w:right="9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258" w:right="12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628">
      <w:pPr>
        <w:spacing w:after="0" w:line="244" w:lineRule="auto"/>
        <w:ind w:firstLine="0"/>
        <w:jc w:val="center"/>
        <w:rPr>
          <w:sz w:val="20"/>
          <w:szCs w:val="20"/>
        </w:rPr>
        <w:sectPr>
          <w:type w:val="nextPage"/>
          <w:pgSz w:h="11910" w:w="16840" w:orient="landscape"/>
          <w:pgMar w:bottom="102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13995.0" w:type="dxa"/>
        <w:jc w:val="left"/>
        <w:tblInd w:w="15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644"/>
        <w:gridCol w:w="4351"/>
        <w:gridCol w:w="3161"/>
        <w:gridCol w:w="3839"/>
        <w:tblGridChange w:id="0">
          <w:tblGrid>
            <w:gridCol w:w="2644"/>
            <w:gridCol w:w="4351"/>
            <w:gridCol w:w="3161"/>
            <w:gridCol w:w="383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7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subcategoría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258" w:right="12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Ninguna</w:t>
            </w:r>
          </w:p>
        </w:tc>
      </w:tr>
    </w:tbl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14005.999999999996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28"/>
        <w:gridCol w:w="2006"/>
        <w:gridCol w:w="4167"/>
        <w:gridCol w:w="2861"/>
        <w:gridCol w:w="1821"/>
        <w:gridCol w:w="1623"/>
        <w:tblGridChange w:id="0">
          <w:tblGrid>
            <w:gridCol w:w="1528"/>
            <w:gridCol w:w="2006"/>
            <w:gridCol w:w="4167"/>
            <w:gridCol w:w="2861"/>
            <w:gridCol w:w="1821"/>
            <w:gridCol w:w="1623"/>
          </w:tblGrid>
        </w:tblGridChange>
      </w:tblGrid>
      <w:tr>
        <w:trPr>
          <w:cantSplit w:val="0"/>
          <w:trHeight w:val="610" w:hRule="atLeast"/>
          <w:tblHeader w:val="0"/>
        </w:trPr>
        <w:tc>
          <w:tcPr>
            <w:gridSpan w:val="6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4" w:line="240" w:lineRule="auto"/>
              <w:ind w:left="6451" w:right="645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9" w:lineRule="auto"/>
              <w:ind w:left="337" w:right="323" w:firstLine="13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32" w:right="62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3" w:right="11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la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75" w:right="77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Afectada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6" w:right="11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Afectado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1" w:right="14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error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val_for_001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" w:right="6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837" w:right="315" w:hanging="15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idRol sea un número entero válido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0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11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28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val_for_002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632" w:right="6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4" w:right="11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nombreRol no esté vacío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770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2" w:right="12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41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val_for_003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" w:right="6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202" w:right="315" w:hanging="75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idtipoDocumento sea un número entero válido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8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11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ERR_003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0" w:right="28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val_for_004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632" w:right="6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17" w:right="11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TipoDeDocumento no esté vacío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778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16" w:right="12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141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ERR_004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val_for_005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" w:right="6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547" w:right="123" w:hanging="132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idtipoContrato sea un número entero válido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3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12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ERR_005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val_for_006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" w:right="6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877" w:right="123" w:hanging="174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la descripcionTipoContrato no esté vacía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3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06" w:right="98" w:hanging="60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descripcionTipoCon 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ERR_006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val_for_007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" w:right="6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547" w:right="203" w:hanging="133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idsubCategoria sea un número entero válido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2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" w:right="11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ERR_007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val_for_008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2" w:right="62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872" w:right="244" w:hanging="161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Verificar que el NombreSubCategoria no esté vacío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2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831" w:right="98" w:hanging="73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NombreSubCategor 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1" w:right="13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ERR_008</w:t>
            </w:r>
          </w:p>
        </w:tc>
      </w:tr>
    </w:tbl>
    <w:p w:rsidR="00000000" w:rsidDel="00000000" w:rsidP="00000000" w:rsidRDefault="00000000" w:rsidRPr="00000000" w14:paraId="0000068E">
      <w:pPr>
        <w:spacing w:after="0" w:lineRule="auto"/>
        <w:ind w:firstLine="0"/>
        <w:jc w:val="center"/>
        <w:rPr>
          <w:sz w:val="20"/>
          <w:szCs w:val="20"/>
        </w:rPr>
        <w:sectPr>
          <w:type w:val="nextPage"/>
          <w:pgSz w:h="11910" w:w="16840" w:orient="landscape"/>
          <w:pgMar w:bottom="102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spacing w:before="59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13990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4019"/>
        <w:gridCol w:w="3336"/>
        <w:gridCol w:w="6635"/>
        <w:tblGridChange w:id="0">
          <w:tblGrid>
            <w:gridCol w:w="4019"/>
            <w:gridCol w:w="3336"/>
            <w:gridCol w:w="663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170" w:right="116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archivo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356" w:right="135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879" w:right="86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170" w:right="11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56" w:right="13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79" w:right="87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idRol en la tabla rol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11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6" w:right="13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2687" w:right="0" w:hanging="22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TipoDeDocumento en la tabla tipodocumento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6" w:right="11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6" w:right="13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807" w:right="0" w:hanging="258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descripcionTipoContrato en la tabla tipocontrato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0" w:right="11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6" w:right="135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6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793" w:right="0" w:hanging="243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NombreSubCategoria en la tabla subcategoria</w:t>
            </w:r>
          </w:p>
        </w:tc>
      </w:tr>
    </w:tbl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qsh70q" w:id="27"/>
    <w:bookmarkEnd w:id="27"/>
    <w:p w:rsidR="00000000" w:rsidDel="00000000" w:rsidP="00000000" w:rsidRDefault="00000000" w:rsidRPr="00000000" w14:paraId="000006B2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44" w:line="240" w:lineRule="auto"/>
        <w:ind w:left="695" w:right="0" w:hanging="576"/>
        <w:jc w:val="left"/>
        <w:rPr/>
      </w:pPr>
      <w:r w:rsidDel="00000000" w:rsidR="00000000" w:rsidRPr="00000000">
        <w:rPr>
          <w:rtl w:val="0"/>
        </w:rPr>
        <w:t xml:space="preserve">Transformación de datos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6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6202" w:right="61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37" w:right="13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219" w:right="2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455" w:right="44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5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135" w:right="13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9" w:line="240" w:lineRule="auto"/>
              <w:ind w:left="591" w:right="5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7" w:right="1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18" w:right="21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47" w:right="4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52" w:right="15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5" w:right="13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91" w:right="5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6C6">
      <w:pPr>
        <w:spacing w:after="0" w:line="244" w:lineRule="auto"/>
        <w:ind w:firstLine="0"/>
        <w:jc w:val="center"/>
        <w:rPr>
          <w:sz w:val="20"/>
          <w:szCs w:val="20"/>
        </w:rPr>
        <w:sectPr>
          <w:type w:val="nextPage"/>
          <w:pgSz w:h="11910" w:w="16840" w:orient="landscape"/>
          <w:pgMar w:bottom="102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7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47" w:right="4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8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6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6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6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6202" w:right="620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37" w:right="13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9" w:right="2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0" w:right="462" w:firstLine="0"/>
              <w:jc w:val="righ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5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35" w:right="13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91" w:right="5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7" w:right="13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18" w:right="21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40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52" w:right="15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5" w:right="13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91" w:right="5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757" w:right="157" w:hanging="58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descripcionTipoDocu 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863" w:right="388" w:hanging="46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0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122" w:right="87" w:hanging="101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descripcionTipoDocument 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" w:right="13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1" w:right="5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6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6202" w:right="61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7" w:right="13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219" w:right="2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455" w:right="442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5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135" w:right="13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6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0" w:line="240" w:lineRule="auto"/>
              <w:ind w:left="591" w:right="5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7" w:right="13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18" w:right="21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51" w:right="4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51" w:right="15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6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5" w:right="13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6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91" w:right="5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938" w:right="106" w:hanging="82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descripcionTipoContra 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983" w:right="388" w:hanging="58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51" w:right="4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" w:right="15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8" w:right="13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1" w:right="5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13991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63"/>
        <w:gridCol w:w="2666"/>
        <w:gridCol w:w="2076"/>
        <w:gridCol w:w="2361"/>
        <w:gridCol w:w="1476"/>
        <w:gridCol w:w="3349"/>
        <w:tblGridChange w:id="0">
          <w:tblGrid>
            <w:gridCol w:w="2063"/>
            <w:gridCol w:w="2666"/>
            <w:gridCol w:w="2076"/>
            <w:gridCol w:w="2361"/>
            <w:gridCol w:w="1476"/>
            <w:gridCol w:w="3349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6202" w:right="619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</w:tr>
      <w:tr>
        <w:trPr>
          <w:cantSplit w:val="0"/>
          <w:trHeight w:val="482" w:hRule="atLeast"/>
          <w:tblHeader w:val="0"/>
        </w:trPr>
        <w:tc>
          <w:tcPr>
            <w:tcBorders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37" w:right="13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final</w:t>
            </w:r>
          </w:p>
        </w:tc>
        <w:tc>
          <w:tcPr>
            <w:tcBorders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219" w:right="213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477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52" w:right="14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auxiliar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135" w:right="13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40" w:lineRule="auto"/>
              <w:ind w:left="591" w:right="58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tcBorders>
              <w:top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37" w:right="14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218" w:right="21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5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51" w:right="15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135" w:right="13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1" w:lineRule="auto"/>
              <w:ind w:left="591" w:right="5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7" w:right="14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21" w:right="21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1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51" w:right="15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38" w:right="13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VARCHAR (45)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591" w:right="59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24">
      <w:pPr>
        <w:spacing w:after="0" w:line="244" w:lineRule="auto"/>
        <w:ind w:firstLine="0"/>
        <w:jc w:val="center"/>
        <w:rPr>
          <w:sz w:val="20"/>
          <w:szCs w:val="20"/>
        </w:rPr>
        <w:sectPr>
          <w:type w:val="nextPage"/>
          <w:pgSz w:h="11910" w:w="16840" w:orient="landscape"/>
          <w:pgMar w:bottom="102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pStyle w:val="Heading3"/>
        <w:spacing w:before="181" w:lineRule="auto"/>
        <w:ind w:firstLine="120"/>
        <w:rPr/>
      </w:pPr>
      <w:r w:rsidDel="00000000" w:rsidR="00000000" w:rsidRPr="00000000">
        <w:rPr>
          <w:rtl w:val="0"/>
        </w:rPr>
        <w:t xml:space="preserve">Validaciones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13965.999999999996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28"/>
        <w:gridCol w:w="1981"/>
        <w:gridCol w:w="4192"/>
        <w:gridCol w:w="2861"/>
        <w:gridCol w:w="1806"/>
        <w:gridCol w:w="1598"/>
        <w:tblGridChange w:id="0">
          <w:tblGrid>
            <w:gridCol w:w="1528"/>
            <w:gridCol w:w="1981"/>
            <w:gridCol w:w="4192"/>
            <w:gridCol w:w="2861"/>
            <w:gridCol w:w="1806"/>
            <w:gridCol w:w="1598"/>
          </w:tblGrid>
        </w:tblGridChange>
      </w:tblGrid>
      <w:tr>
        <w:trPr>
          <w:cantSplit w:val="0"/>
          <w:trHeight w:val="430" w:hRule="atLeast"/>
          <w:tblHeader w:val="0"/>
        </w:trPr>
        <w:tc>
          <w:tcPr>
            <w:gridSpan w:val="6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4" w:line="240" w:lineRule="auto"/>
              <w:ind w:left="6436" w:right="642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</w:tr>
      <w:tr>
        <w:trPr>
          <w:cantSplit w:val="0"/>
          <w:trHeight w:val="637" w:hRule="atLeast"/>
          <w:tblHeader w:val="0"/>
        </w:trPr>
        <w:tc>
          <w:tcPr>
            <w:tcBorders>
              <w:top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4" w:lineRule="auto"/>
              <w:ind w:left="342" w:right="318" w:firstLine="13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7" w:right="6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0" w:right="82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la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5" w:right="77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Afectada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" w:right="10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Afectado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12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error</w:t>
            </w:r>
          </w:p>
        </w:tc>
      </w:tr>
      <w:tr>
        <w:trPr>
          <w:cantSplit w:val="0"/>
          <w:trHeight w:val="607" w:hRule="atLeast"/>
          <w:tblHeader w:val="0"/>
        </w:trPr>
        <w:tc>
          <w:tcPr>
            <w:tcBorders>
              <w:top w:color="c0c0c0" w:space="0" w:sz="6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val_tra_001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1" w:right="6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0" w:right="8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0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2" w:right="10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6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1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err_001</w:t>
            </w:r>
          </w:p>
        </w:tc>
      </w:tr>
      <w:tr>
        <w:trPr>
          <w:cantSplit w:val="0"/>
          <w:trHeight w:val="61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val_tra_002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1" w:right="6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0" w:right="8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8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" w:right="10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TipoDeDocumento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1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err_002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val_tra_003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1" w:right="6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0" w:right="8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3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651" w:right="147" w:hanging="50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 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1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4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val_tra_004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1" w:right="66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0" w:right="8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2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96" w:right="116" w:hanging="6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 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7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1" w:right="12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err_004</w:t>
            </w:r>
          </w:p>
        </w:tc>
      </w:tr>
    </w:tbl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spacing w:before="141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PLs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3"/>
        <w:tblW w:w="14005.0" w:type="dxa"/>
        <w:jc w:val="left"/>
        <w:tblInd w:w="12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669"/>
        <w:gridCol w:w="3686"/>
        <w:gridCol w:w="6650"/>
        <w:tblGridChange w:id="0">
          <w:tblGrid>
            <w:gridCol w:w="3669"/>
            <w:gridCol w:w="3686"/>
            <w:gridCol w:w="6650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988" w:right="991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archivo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1531" w:right="152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884" w:right="879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88" w:right="99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531" w:right="152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84" w:right="88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idRol en la tabla rol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8" w:right="99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1" w:right="152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2693" w:right="0" w:hanging="222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TipoDeDocumento en la tabla tipodocumento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4" w:right="99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1" w:right="152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2817" w:right="0" w:hanging="258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descripcionTipoContrato en la tabla tipocontrato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88" w:right="99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31" w:right="152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7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802" w:right="0" w:hanging="244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NombreSubCategoria en la tabla subcategoria</w:t>
            </w:r>
          </w:p>
        </w:tc>
      </w:tr>
    </w:tbl>
    <w:p w:rsidR="00000000" w:rsidDel="00000000" w:rsidP="00000000" w:rsidRDefault="00000000" w:rsidRPr="00000000" w14:paraId="0000077F">
      <w:pPr>
        <w:spacing w:after="0" w:line="256" w:lineRule="auto"/>
        <w:ind w:firstLine="0"/>
        <w:rPr>
          <w:sz w:val="20"/>
          <w:szCs w:val="20"/>
        </w:rPr>
        <w:sectPr>
          <w:type w:val="nextPage"/>
          <w:pgSz w:h="11910" w:w="16840" w:orient="landscape"/>
          <w:pgMar w:bottom="102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as4poj" w:id="28"/>
    <w:bookmarkEnd w:id="28"/>
    <w:p w:rsidR="00000000" w:rsidDel="00000000" w:rsidP="00000000" w:rsidRDefault="00000000" w:rsidRPr="00000000" w14:paraId="0000078E">
      <w:pPr>
        <w:pStyle w:val="Heading2"/>
        <w:numPr>
          <w:ilvl w:val="1"/>
          <w:numId w:val="4"/>
        </w:numPr>
        <w:tabs>
          <w:tab w:val="left" w:leader="none" w:pos="695"/>
          <w:tab w:val="left" w:leader="none" w:pos="696"/>
        </w:tabs>
        <w:spacing w:after="0" w:before="43" w:line="240" w:lineRule="auto"/>
        <w:ind w:left="695" w:right="0" w:hanging="576"/>
        <w:jc w:val="left"/>
        <w:rPr/>
      </w:pPr>
      <w:r w:rsidDel="00000000" w:rsidR="00000000" w:rsidRPr="00000000">
        <w:rPr>
          <w:rtl w:val="0"/>
        </w:rPr>
        <w:t xml:space="preserve">Carga final de datos</w:t>
      </w:r>
    </w:p>
    <w:p w:rsidR="00000000" w:rsidDel="00000000" w:rsidP="00000000" w:rsidRDefault="00000000" w:rsidRPr="00000000" w14:paraId="0000078F">
      <w:pPr>
        <w:pStyle w:val="Heading3"/>
        <w:ind w:firstLine="120"/>
        <w:rPr/>
      </w:pPr>
      <w:r w:rsidDel="00000000" w:rsidR="00000000" w:rsidRPr="00000000">
        <w:rPr>
          <w:rtl w:val="0"/>
        </w:rPr>
        <w:t xml:space="preserve">Mapeo de Datos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gridSpan w:val="6"/>
            <w:tcBorders>
              <w:left w:color="c0c0c0" w:space="0" w:sz="4" w:val="single"/>
              <w:bottom w:color="c0c0c0" w:space="0" w:sz="6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6" w:lineRule="auto"/>
              <w:ind w:left="10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477" w:right="0" w:hanging="20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19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22" w:right="124" w:firstLine="300.0000000000000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232" w:right="213" w:hanging="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" w:right="3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69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6" w:right="77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de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1" w:right="87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5" w:right="8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" w:right="3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7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54" w:lineRule="auto"/>
              <w:ind w:left="477" w:right="0" w:hanging="20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54" w:lineRule="auto"/>
              <w:ind w:left="122" w:right="124" w:firstLine="300.0000000000000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54" w:lineRule="auto"/>
              <w:ind w:left="232" w:right="213" w:hanging="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75" w:right="3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09" w:right="69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643" w:right="131" w:hanging="50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del tipo de 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tipo_documento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id_tipo_documento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" w:right="3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7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C2">
      <w:pPr>
        <w:spacing w:after="0" w:lineRule="auto"/>
        <w:ind w:firstLine="0"/>
        <w:jc w:val="center"/>
        <w:rPr>
          <w:sz w:val="20"/>
          <w:szCs w:val="20"/>
        </w:rPr>
        <w:sectPr>
          <w:type w:val="nextPage"/>
          <w:pgSz w:h="11910" w:w="16840" w:orient="landscape"/>
          <w:pgMar w:bottom="106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477" w:right="0" w:hanging="20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194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22" w:right="124" w:firstLine="300.0000000000000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232" w:right="213" w:hanging="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" w:right="3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69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776" w:right="77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95" w:right="20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de 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71" w:right="87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855" w:right="858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id_rol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375" w:right="3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709" w:right="7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477" w:right="0" w:hanging="20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5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122" w:right="124" w:firstLine="300.0000000000000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232" w:right="213" w:hanging="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375" w:right="3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09" w:right="69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763" w:right="131" w:hanging="62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del tipo de 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4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tipo_contrato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id_tipo_contrato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7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" w:right="3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7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7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7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3"/>
          <w:szCs w:val="1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13966.0" w:type="dxa"/>
        <w:jc w:val="left"/>
        <w:tblInd w:w="14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018"/>
        <w:gridCol w:w="2481"/>
        <w:gridCol w:w="2016"/>
        <w:gridCol w:w="2236"/>
        <w:gridCol w:w="1601"/>
        <w:gridCol w:w="3614"/>
        <w:tblGridChange w:id="0">
          <w:tblGrid>
            <w:gridCol w:w="2018"/>
            <w:gridCol w:w="2481"/>
            <w:gridCol w:w="2016"/>
            <w:gridCol w:w="2236"/>
            <w:gridCol w:w="1601"/>
            <w:gridCol w:w="3614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tcBorders>
              <w:bottom w:color="c0c0c0" w:space="0" w:sz="6" w:val="single"/>
            </w:tcBorders>
            <w:shd w:fill="e6e6e6" w:val="clear"/>
          </w:tcPr>
          <w:p w:rsidR="00000000" w:rsidDel="00000000" w:rsidP="00000000" w:rsidRDefault="00000000" w:rsidRPr="00000000" w14:paraId="000007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2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477" w:right="0" w:hanging="20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del sistema final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7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3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122" w:right="123" w:firstLine="300.00000000000006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9" w:lineRule="auto"/>
              <w:ind w:left="232" w:right="213" w:hanging="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tabla final del sistema de migración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" w:right="36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69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Transformación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713" w:right="252" w:hanging="4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Identificador único de la subcategoría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id_subcategoria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5" w:right="36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09" w:right="70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Copiar Valor Directamente</w:t>
            </w:r>
          </w:p>
        </w:tc>
      </w:tr>
    </w:tbl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spacing w:before="60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Validaciones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13990.999999999996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43"/>
        <w:gridCol w:w="1406"/>
        <w:gridCol w:w="4767"/>
        <w:gridCol w:w="2856"/>
        <w:gridCol w:w="1796"/>
        <w:gridCol w:w="1623"/>
        <w:tblGridChange w:id="0">
          <w:tblGrid>
            <w:gridCol w:w="1543"/>
            <w:gridCol w:w="1406"/>
            <w:gridCol w:w="4767"/>
            <w:gridCol w:w="2856"/>
            <w:gridCol w:w="1796"/>
            <w:gridCol w:w="1623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gridSpan w:val="6"/>
            <w:tcBorders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6451" w:right="643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Validaciones</w:t>
            </w:r>
          </w:p>
        </w:tc>
      </w:tr>
      <w:tr>
        <w:trPr>
          <w:cantSplit w:val="0"/>
          <w:trHeight w:val="64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56" w:lineRule="auto"/>
              <w:ind w:left="347" w:right="328" w:firstLine="135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0" w:right="95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Especificación de la validación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11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Tabla Afectada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Campo Afectado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5"/>
                <w:szCs w:val="1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Código de error</w:t>
            </w:r>
          </w:p>
        </w:tc>
      </w:tr>
    </w:tbl>
    <w:p w:rsidR="00000000" w:rsidDel="00000000" w:rsidP="00000000" w:rsidRDefault="00000000" w:rsidRPr="00000000" w14:paraId="00000826">
      <w:pPr>
        <w:spacing w:after="0" w:lineRule="auto"/>
        <w:ind w:firstLine="0"/>
        <w:rPr>
          <w:sz w:val="20"/>
          <w:szCs w:val="20"/>
        </w:rPr>
        <w:sectPr>
          <w:type w:val="nextPage"/>
          <w:pgSz w:h="11910" w:w="16840" w:orient="landscape"/>
          <w:pgMar w:bottom="106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0"/>
        <w:tblW w:w="13990.999999999996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543"/>
        <w:gridCol w:w="1406"/>
        <w:gridCol w:w="4767"/>
        <w:gridCol w:w="2856"/>
        <w:gridCol w:w="1796"/>
        <w:gridCol w:w="1623"/>
        <w:tblGridChange w:id="0">
          <w:tblGrid>
            <w:gridCol w:w="1543"/>
            <w:gridCol w:w="1406"/>
            <w:gridCol w:w="4767"/>
            <w:gridCol w:w="2856"/>
            <w:gridCol w:w="1796"/>
            <w:gridCol w:w="1623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4" w:right="26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val_fin_001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3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Dominio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2" w:right="10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campo idRol debe estar en el rango válido.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767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33" w:right="23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idRol</w:t>
            </w:r>
          </w:p>
        </w:tc>
        <w:tc>
          <w:tcPr>
            <w:tcBorders>
              <w:top w:color="000000" w:space="0" w:sz="0" w:val="nil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436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ERR_001</w:t>
            </w:r>
          </w:p>
        </w:tc>
      </w:tr>
      <w:tr>
        <w:trPr>
          <w:cantSplit w:val="0"/>
          <w:trHeight w:val="41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74" w:right="26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val_fin_002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35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102" w:right="10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campo tipoDocumento debe tener un formato válido.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773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33" w:right="23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0" w:right="436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ERR_002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26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val_fin_003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7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10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campo descripcionTipoContrato no puede ser nulo.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1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646" w:right="142" w:hanging="50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descripcionTipoCo ntrato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6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ERR_003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4" w:right="26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val_fin_004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Externa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832" w:right="174" w:hanging="165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El campo NombreSubCategoria debe existir en la tabla subcategoria.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0" w:right="77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791" w:right="111" w:hanging="66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NombreSubCatego ria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8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36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ERR_004</w:t>
            </w:r>
          </w:p>
        </w:tc>
      </w:tr>
    </w:tbl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spacing w:before="60" w:lineRule="auto"/>
        <w:ind w:left="120" w:right="0" w:firstLine="0"/>
        <w:jc w:val="left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PLs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1"/>
        <w:tblW w:w="13980.0" w:type="dxa"/>
        <w:jc w:val="left"/>
        <w:tblInd w:w="13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669"/>
        <w:gridCol w:w="3666"/>
        <w:gridCol w:w="6645"/>
        <w:tblGridChange w:id="0">
          <w:tblGrid>
            <w:gridCol w:w="3669"/>
            <w:gridCol w:w="3666"/>
            <w:gridCol w:w="6645"/>
          </w:tblGrid>
        </w:tblGridChange>
      </w:tblGrid>
      <w:tr>
        <w:trPr>
          <w:cantSplit w:val="0"/>
          <w:trHeight w:val="38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991" w:right="987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 del archivo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1521" w:right="151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640" w:right="63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1" w:right="9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Rol.sql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1" w:right="151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0" w:right="63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nombreRol en la tabla rol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1" w:right="9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tipoDocumento.sql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1" w:right="151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2682" w:right="0" w:hanging="208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tipoDocumento en la tabla tipoDocumento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1" w:right="99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tipoContrato.sql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1" w:right="151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2803" w:right="0" w:hanging="2566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descripcionTipoContrato en la tabla tipoContrato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91" w:right="98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subCategoria.sql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21" w:right="1519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PL/SQL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8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2803" w:right="0" w:hanging="244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Procedimiento para formatear el campo NombreSubCategoria en la tabla subcategoria</w:t>
            </w:r>
          </w:p>
        </w:tc>
      </w:tr>
    </w:tbl>
    <w:p w:rsidR="00000000" w:rsidDel="00000000" w:rsidP="00000000" w:rsidRDefault="00000000" w:rsidRPr="00000000" w14:paraId="00000864">
      <w:pPr>
        <w:spacing w:after="0" w:line="256" w:lineRule="auto"/>
        <w:ind w:firstLine="0"/>
        <w:rPr>
          <w:sz w:val="20"/>
          <w:szCs w:val="20"/>
        </w:rPr>
        <w:sectPr>
          <w:type w:val="nextPage"/>
          <w:pgSz w:h="11910" w:w="16840" w:orient="landscape"/>
          <w:pgMar w:bottom="1060" w:top="2220" w:left="1580" w:right="1000" w:header="1141" w:footer="82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9x2ik5" w:id="29"/>
    <w:bookmarkEnd w:id="29"/>
    <w:p w:rsidR="00000000" w:rsidDel="00000000" w:rsidP="00000000" w:rsidRDefault="00000000" w:rsidRPr="00000000" w14:paraId="00000867">
      <w:pPr>
        <w:pStyle w:val="Heading1"/>
        <w:numPr>
          <w:ilvl w:val="0"/>
          <w:numId w:val="4"/>
        </w:numPr>
        <w:tabs>
          <w:tab w:val="left" w:leader="none" w:pos="530"/>
          <w:tab w:val="left" w:leader="none" w:pos="531"/>
        </w:tabs>
        <w:spacing w:after="0" w:before="44" w:line="240" w:lineRule="auto"/>
        <w:ind w:left="531" w:right="0" w:hanging="431"/>
        <w:jc w:val="left"/>
        <w:rPr/>
      </w:pPr>
      <w:bookmarkStart w:colFirst="0" w:colLast="0" w:name="_heading=h.1pxezwc" w:id="30"/>
      <w:bookmarkEnd w:id="30"/>
      <w:r w:rsidDel="00000000" w:rsidR="00000000" w:rsidRPr="00000000">
        <w:rPr>
          <w:rtl w:val="0"/>
        </w:rPr>
        <w:t xml:space="preserve">NECESIDADES DEL ENTORNO DE MIGRACIÓN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147n2zr" w:id="31"/>
    <w:bookmarkEnd w:id="31"/>
    <w:p w:rsidR="00000000" w:rsidDel="00000000" w:rsidP="00000000" w:rsidRDefault="00000000" w:rsidRPr="00000000" w14:paraId="00000869">
      <w:pPr>
        <w:pStyle w:val="Heading2"/>
        <w:numPr>
          <w:ilvl w:val="1"/>
          <w:numId w:val="4"/>
        </w:numPr>
        <w:tabs>
          <w:tab w:val="left" w:leader="none" w:pos="675"/>
          <w:tab w:val="left" w:leader="none" w:pos="676"/>
        </w:tabs>
        <w:spacing w:after="0" w:before="0" w:line="240" w:lineRule="auto"/>
        <w:ind w:left="676" w:right="0" w:hanging="576"/>
        <w:jc w:val="left"/>
        <w:rPr/>
      </w:pPr>
      <w:bookmarkStart w:colFirst="0" w:colLast="0" w:name="_heading=h.2p2csry" w:id="32"/>
      <w:bookmarkEnd w:id="32"/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33.0" w:type="dxa"/>
        <w:jc w:val="left"/>
        <w:tblInd w:w="14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693"/>
        <w:gridCol w:w="2991"/>
        <w:gridCol w:w="2761"/>
        <w:gridCol w:w="1588"/>
        <w:tblGridChange w:id="0">
          <w:tblGrid>
            <w:gridCol w:w="1693"/>
            <w:gridCol w:w="2991"/>
            <w:gridCol w:w="2761"/>
            <w:gridCol w:w="1588"/>
          </w:tblGrid>
        </w:tblGridChange>
      </w:tblGrid>
      <w:tr>
        <w:trPr>
          <w:cantSplit w:val="0"/>
          <w:trHeight w:val="415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9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985" w:right="99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76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Datos Técnicos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458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Entorno</w:t>
            </w:r>
          </w:p>
        </w:tc>
      </w:tr>
      <w:tr>
        <w:trPr>
          <w:cantSplit w:val="0"/>
          <w:trHeight w:val="197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615" w:right="279" w:hanging="34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Computadora ASUS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428" w:right="244" w:hanging="18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Computadora portátil utilizada para desarrollo y pruebas.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33" w:right="130" w:hanging="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Procesador: AMD Ryzen 5 3500U with Radeon Vega Mobile Gfx @ 2.10 GHz, RAM: 8 GB (5.95 GB utilizables), Tipo de sistema: Sistema operativo de 64 bits, procesador basado en x64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56" w:lineRule="auto"/>
              <w:ind w:left="143" w:right="141" w:firstLine="5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Entorno de Desarrollo/Prue bas</w:t>
            </w:r>
          </w:p>
        </w:tc>
      </w:tr>
      <w:tr>
        <w:trPr>
          <w:cantSplit w:val="0"/>
          <w:trHeight w:val="935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515" w:right="383" w:hanging="1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Disco Duro Externo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188" w:right="198" w:firstLine="1.0000000000000142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Dispositivo de almacenamiento externo utilizado para respaldos de la base de datos.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28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Capacidad: 1 TB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333" w:right="312" w:firstLine="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Entorno de Producción</w:t>
            </w:r>
          </w:p>
        </w:tc>
      </w:tr>
    </w:tbl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23ckvvd" w:id="33"/>
    <w:bookmarkEnd w:id="33"/>
    <w:p w:rsidR="00000000" w:rsidDel="00000000" w:rsidP="00000000" w:rsidRDefault="00000000" w:rsidRPr="00000000" w14:paraId="0000088A">
      <w:pPr>
        <w:pStyle w:val="Heading2"/>
        <w:numPr>
          <w:ilvl w:val="1"/>
          <w:numId w:val="4"/>
        </w:numPr>
        <w:tabs>
          <w:tab w:val="left" w:leader="none" w:pos="675"/>
          <w:tab w:val="left" w:leader="none" w:pos="676"/>
        </w:tabs>
        <w:spacing w:after="0" w:before="182" w:line="240" w:lineRule="auto"/>
        <w:ind w:left="676" w:right="0" w:hanging="576"/>
        <w:jc w:val="left"/>
        <w:rPr/>
      </w:pPr>
      <w:bookmarkStart w:colFirst="0" w:colLast="0" w:name="_heading=h.3o7alnk" w:id="34"/>
      <w:bookmarkEnd w:id="34"/>
      <w:r w:rsidDel="00000000" w:rsidR="00000000" w:rsidRPr="00000000">
        <w:rPr>
          <w:rtl w:val="0"/>
        </w:rPr>
        <w:t xml:space="preserve">Software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11"/>
          <w:szCs w:val="1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8085.0" w:type="dxa"/>
        <w:jc w:val="left"/>
        <w:tblInd w:w="605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264"/>
        <w:gridCol w:w="5821"/>
        <w:tblGridChange w:id="0">
          <w:tblGrid>
            <w:gridCol w:w="2264"/>
            <w:gridCol w:w="582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638" w:right="63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4" w:lineRule="auto"/>
              <w:ind w:left="2403" w:right="240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Descripcion</w:t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38" w:right="6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MySQL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0000000000003" w:lineRule="auto"/>
              <w:ind w:left="1587" w:right="0" w:hanging="118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gestión de bases de datos relacional utilizado para almacenar los datos del sistema.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63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XAMPP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287" w:right="289" w:hanging="3.999999999999986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Paquete de software gratuito y de código abierto que incluye Apache, MySQL, PHP y Perl, utilizado para configurar un servidor web local.</w:t>
            </w:r>
          </w:p>
        </w:tc>
      </w:tr>
      <w:tr>
        <w:trPr>
          <w:cantSplit w:val="0"/>
          <w:trHeight w:val="994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38" w:right="644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PostgreSQL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9" w:lineRule="auto"/>
              <w:ind w:left="1587" w:right="0" w:hanging="118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Sistema de gestión de bases de datos relacional utilizado para almacenar los datos del sistema.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7" w:line="240" w:lineRule="auto"/>
              <w:ind w:left="638" w:right="64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pgAdmin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5" w:line="252.00000000000003" w:lineRule="auto"/>
              <w:ind w:left="2417" w:right="0" w:hanging="202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Herramienta de administración y desarrollo de bases de datos PostgreSQL.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8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8" w:right="642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pgLoader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4" w:lineRule="auto"/>
              <w:ind w:left="2527" w:right="0" w:hanging="2251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Utilidad para cargar datos desde MySQL a PostgreSQL de manera eficiente.</w:t>
            </w:r>
          </w:p>
        </w:tc>
      </w:tr>
    </w:tbl>
    <w:p w:rsidR="00000000" w:rsidDel="00000000" w:rsidP="00000000" w:rsidRDefault="00000000" w:rsidRPr="00000000" w14:paraId="000008A6">
      <w:pPr>
        <w:spacing w:after="0" w:line="254" w:lineRule="auto"/>
        <w:ind w:firstLine="0"/>
        <w:rPr>
          <w:sz w:val="20"/>
          <w:szCs w:val="20"/>
        </w:rPr>
        <w:sectPr>
          <w:headerReference r:id="rId21" w:type="default"/>
          <w:footerReference r:id="rId22" w:type="default"/>
          <w:type w:val="nextPage"/>
          <w:pgSz w:h="16840" w:w="11910" w:orient="portrait"/>
          <w:pgMar w:bottom="1060" w:top="2220" w:left="1600" w:right="1020" w:header="1141" w:footer="8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32hioqz" w:id="35"/>
    <w:bookmarkEnd w:id="35"/>
    <w:p w:rsidR="00000000" w:rsidDel="00000000" w:rsidP="00000000" w:rsidRDefault="00000000" w:rsidRPr="00000000" w14:paraId="000008A8">
      <w:pPr>
        <w:pStyle w:val="Heading1"/>
        <w:numPr>
          <w:ilvl w:val="0"/>
          <w:numId w:val="4"/>
        </w:numPr>
        <w:tabs>
          <w:tab w:val="left" w:leader="none" w:pos="530"/>
          <w:tab w:val="left" w:leader="none" w:pos="531"/>
        </w:tabs>
        <w:spacing w:after="0" w:before="179" w:line="240" w:lineRule="auto"/>
        <w:ind w:left="531" w:right="0" w:hanging="431"/>
        <w:jc w:val="left"/>
        <w:rPr/>
      </w:pPr>
      <w:bookmarkStart w:colFirst="0" w:colLast="0" w:name="_heading=h.ihv636" w:id="36"/>
      <w:bookmarkEnd w:id="36"/>
      <w:r w:rsidDel="00000000" w:rsidR="00000000" w:rsidRPr="00000000">
        <w:rPr>
          <w:rtl w:val="0"/>
        </w:rPr>
        <w:t xml:space="preserve">ANEXOS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40" w:lineRule="auto"/>
        <w:ind w:left="10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1060" w:top="2220" w:left="1600" w:right="1020" w:header="1141" w:footer="86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bookmark=id.41mghml" w:id="37"/>
    <w:bookmarkEnd w:id="37"/>
    <w:p w:rsidR="00000000" w:rsidDel="00000000" w:rsidP="00000000" w:rsidRDefault="00000000" w:rsidRPr="00000000" w14:paraId="000008AB">
      <w:pPr>
        <w:pStyle w:val="Heading1"/>
        <w:numPr>
          <w:ilvl w:val="0"/>
          <w:numId w:val="4"/>
        </w:numPr>
        <w:tabs>
          <w:tab w:val="left" w:leader="none" w:pos="530"/>
          <w:tab w:val="left" w:leader="none" w:pos="531"/>
        </w:tabs>
        <w:spacing w:after="0" w:before="179" w:line="240" w:lineRule="auto"/>
        <w:ind w:left="531" w:right="0" w:hanging="431"/>
        <w:jc w:val="left"/>
        <w:rPr/>
      </w:pPr>
      <w:bookmarkStart w:colFirst="0" w:colLast="0" w:name="_heading=h.1hmsyys" w:id="38"/>
      <w:bookmarkEnd w:id="38"/>
      <w:r w:rsidDel="00000000" w:rsidR="00000000" w:rsidRPr="00000000">
        <w:rPr>
          <w:rtl w:val="0"/>
        </w:rPr>
        <w:t xml:space="preserve">GLOSARIO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4"/>
        <w:tblW w:w="9054.0" w:type="dxa"/>
        <w:jc w:val="left"/>
        <w:tblInd w:w="140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3129"/>
        <w:gridCol w:w="5925"/>
        <w:tblGridChange w:id="0">
          <w:tblGrid>
            <w:gridCol w:w="3129"/>
            <w:gridCol w:w="592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1184" w:right="1186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Término</w:t>
            </w:r>
          </w:p>
        </w:tc>
        <w:tc>
          <w:tcPr>
            <w:tcBorders>
              <w:left w:color="c0c0c0" w:space="0" w:sz="4" w:val="single"/>
              <w:bottom w:color="c0c0c0" w:space="0" w:sz="4" w:val="single"/>
            </w:tcBorders>
            <w:shd w:fill="e6e6e6" w:val="clear"/>
          </w:tcPr>
          <w:p w:rsidR="00000000" w:rsidDel="00000000" w:rsidP="00000000" w:rsidRDefault="00000000" w:rsidRPr="00000000" w14:paraId="000008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" w:line="240" w:lineRule="auto"/>
              <w:ind w:left="2458" w:right="2448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B0">
            <w:pPr>
              <w:spacing w:before="0" w:line="218" w:lineRule="auto"/>
              <w:ind w:left="0" w:right="426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</w:tcBorders>
          </w:tcPr>
          <w:p w:rsidR="00000000" w:rsidDel="00000000" w:rsidP="00000000" w:rsidRDefault="00000000" w:rsidRPr="00000000" w14:paraId="000008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rtl w:val="0"/>
              </w:rPr>
              <w:t xml:space="preserve">Conversión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z w:val="18"/>
                <w:szCs w:val="18"/>
                <w:rtl w:val="0"/>
              </w:rPr>
              <w:t xml:space="preserve">MI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6" w:val="single"/>
            </w:tcBorders>
          </w:tcPr>
          <w:p w:rsidR="00000000" w:rsidDel="00000000" w:rsidP="00000000" w:rsidRDefault="00000000" w:rsidRPr="00000000" w14:paraId="000008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z w:val="20"/>
                <w:szCs w:val="20"/>
                <w:rtl w:val="0"/>
              </w:rPr>
              <w:t xml:space="preserve"> Migración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7" w:hRule="atLeast"/>
          <w:tblHeader w:val="0"/>
        </w:trPr>
        <w:tc>
          <w:tcPr>
            <w:tcBorders>
              <w:top w:color="c0c0c0" w:space="0" w:sz="6" w:val="single"/>
              <w:left w:color="c0c0c0" w:space="0" w:sz="4" w:val="single"/>
              <w:right w:color="c0c0c0" w:space="0" w:sz="4" w:val="single"/>
            </w:tcBorders>
          </w:tcPr>
          <w:p w:rsidR="00000000" w:rsidDel="00000000" w:rsidP="00000000" w:rsidRDefault="00000000" w:rsidRPr="00000000" w14:paraId="000008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c0c0c0" w:space="0" w:sz="4" w:val="single"/>
            </w:tcBorders>
          </w:tcPr>
          <w:p w:rsidR="00000000" w:rsidDel="00000000" w:rsidP="00000000" w:rsidRDefault="00000000" w:rsidRPr="00000000" w14:paraId="000008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1060" w:top="2220" w:left="1600" w:right="1020" w:header="1141" w:footer="86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819785" cy="161925"/>
              <wp:effectExtent b="0" l="0" r="0" t="0"/>
              <wp:wrapNone/>
              <wp:docPr id="25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956870" y="3703800"/>
                        <a:ext cx="810260" cy="152400"/>
                      </a:xfrm>
                      <a:custGeom>
                        <a:rect b="b" l="l" r="r" t="t"/>
                        <a:pathLst>
                          <a:path extrusionOk="0" h="152400" w="81026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810260" y="152400"/>
                            </a:lnTo>
                            <a:lnTo>
                              <a:pt x="8102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3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819785" cy="161925"/>
              <wp:effectExtent b="0" l="0" r="0" t="0"/>
              <wp:wrapNone/>
              <wp:docPr id="25" name="image13.png"/>
              <a:graphic>
                <a:graphicData uri="http://schemas.openxmlformats.org/drawingml/2006/picture">
                  <pic:pic>
                    <pic:nvPicPr>
                      <pic:cNvPr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978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4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458463" y="3695545"/>
                        <a:ext cx="5807075" cy="168910"/>
                      </a:xfrm>
                      <a:custGeom>
                        <a:rect b="b" l="l" r="r" t="t"/>
                        <a:pathLst>
                          <a:path extrusionOk="0" h="168910" w="5807075">
                            <a:moveTo>
                              <a:pt x="5803265" y="0"/>
                            </a:moveTo>
                            <a:lnTo>
                              <a:pt x="3175" y="0"/>
                            </a:ln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0" y="165735"/>
                            </a:lnTo>
                            <a:lnTo>
                              <a:pt x="0" y="168910"/>
                            </a:lnTo>
                            <a:lnTo>
                              <a:pt x="3175" y="168910"/>
                            </a:lnTo>
                            <a:lnTo>
                              <a:pt x="5803265" y="168910"/>
                            </a:lnTo>
                            <a:lnTo>
                              <a:pt x="5803265" y="165735"/>
                            </a:lnTo>
                            <a:lnTo>
                              <a:pt x="3175" y="165735"/>
                            </a:lnTo>
                            <a:lnTo>
                              <a:pt x="3175" y="3175"/>
                            </a:lnTo>
                            <a:lnTo>
                              <a:pt x="5803265" y="3175"/>
                            </a:lnTo>
                            <a:lnTo>
                              <a:pt x="5803265" y="0"/>
                            </a:lnTo>
                            <a:close/>
                            <a:moveTo>
                              <a:pt x="5806440" y="0"/>
                            </a:moveTo>
                            <a:lnTo>
                              <a:pt x="5803265" y="0"/>
                            </a:lnTo>
                            <a:lnTo>
                              <a:pt x="5803265" y="3175"/>
                            </a:lnTo>
                            <a:lnTo>
                              <a:pt x="5803265" y="165735"/>
                            </a:lnTo>
                            <a:lnTo>
                              <a:pt x="5803265" y="168910"/>
                            </a:lnTo>
                            <a:lnTo>
                              <a:pt x="5806440" y="168910"/>
                            </a:lnTo>
                            <a:lnTo>
                              <a:pt x="5806440" y="165735"/>
                            </a:lnTo>
                            <a:lnTo>
                              <a:pt x="5806440" y="3175"/>
                            </a:lnTo>
                            <a:lnTo>
                              <a:pt x="580644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4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6600" cy="178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819785" cy="161925"/>
              <wp:effectExtent b="0" l="0" r="0" t="0"/>
              <wp:wrapNone/>
              <wp:docPr id="2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5956870" y="3703800"/>
                        <a:ext cx="810260" cy="152400"/>
                      </a:xfrm>
                      <a:custGeom>
                        <a:rect b="b" l="l" r="r" t="t"/>
                        <a:pathLst>
                          <a:path extrusionOk="0" h="152400" w="81026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810260" y="152400"/>
                            </a:lnTo>
                            <a:lnTo>
                              <a:pt x="8102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6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5168900</wp:posOffset>
              </wp:positionH>
              <wp:positionV relativeFrom="paragraph">
                <wp:posOffset>9969500</wp:posOffset>
              </wp:positionV>
              <wp:extent cx="819785" cy="161925"/>
              <wp:effectExtent b="0" l="0" r="0" t="0"/>
              <wp:wrapNone/>
              <wp:docPr id="21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978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3458463" y="3695545"/>
                        <a:ext cx="5807075" cy="168910"/>
                      </a:xfrm>
                      <a:custGeom>
                        <a:rect b="b" l="l" r="r" t="t"/>
                        <a:pathLst>
                          <a:path extrusionOk="0" h="168910" w="5807075">
                            <a:moveTo>
                              <a:pt x="5803265" y="0"/>
                            </a:moveTo>
                            <a:lnTo>
                              <a:pt x="3175" y="0"/>
                            </a:ln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0" y="165735"/>
                            </a:lnTo>
                            <a:lnTo>
                              <a:pt x="0" y="168910"/>
                            </a:lnTo>
                            <a:lnTo>
                              <a:pt x="3175" y="168910"/>
                            </a:lnTo>
                            <a:lnTo>
                              <a:pt x="5803265" y="168910"/>
                            </a:lnTo>
                            <a:lnTo>
                              <a:pt x="5803265" y="165735"/>
                            </a:lnTo>
                            <a:lnTo>
                              <a:pt x="3175" y="165735"/>
                            </a:lnTo>
                            <a:lnTo>
                              <a:pt x="3175" y="3175"/>
                            </a:lnTo>
                            <a:lnTo>
                              <a:pt x="5803265" y="3175"/>
                            </a:lnTo>
                            <a:lnTo>
                              <a:pt x="5803265" y="0"/>
                            </a:lnTo>
                            <a:close/>
                            <a:moveTo>
                              <a:pt x="5806440" y="0"/>
                            </a:moveTo>
                            <a:lnTo>
                              <a:pt x="5803265" y="0"/>
                            </a:lnTo>
                            <a:lnTo>
                              <a:pt x="5803265" y="3175"/>
                            </a:lnTo>
                            <a:lnTo>
                              <a:pt x="5803265" y="165735"/>
                            </a:lnTo>
                            <a:lnTo>
                              <a:pt x="5803265" y="168910"/>
                            </a:lnTo>
                            <a:lnTo>
                              <a:pt x="5806440" y="168910"/>
                            </a:lnTo>
                            <a:lnTo>
                              <a:pt x="5806440" y="165735"/>
                            </a:lnTo>
                            <a:lnTo>
                              <a:pt x="5806440" y="3175"/>
                            </a:lnTo>
                            <a:lnTo>
                              <a:pt x="580644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18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6600" cy="178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8293100</wp:posOffset>
              </wp:positionH>
              <wp:positionV relativeFrom="paragraph">
                <wp:posOffset>6832600</wp:posOffset>
              </wp:positionV>
              <wp:extent cx="781050" cy="161925"/>
              <wp:effectExtent b="0" l="0" r="0" t="0"/>
              <wp:wrapNone/>
              <wp:docPr id="2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976239" y="3703800"/>
                        <a:ext cx="771525" cy="152400"/>
                      </a:xfrm>
                      <a:custGeom>
                        <a:rect b="b" l="l" r="r" t="t"/>
                        <a:pathLst>
                          <a:path extrusionOk="0" h="152400" w="771525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771525" y="152400"/>
                            </a:lnTo>
                            <a:lnTo>
                              <a:pt x="77152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8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8293100</wp:posOffset>
              </wp:positionH>
              <wp:positionV relativeFrom="paragraph">
                <wp:posOffset>6832600</wp:posOffset>
              </wp:positionV>
              <wp:extent cx="781050" cy="161925"/>
              <wp:effectExtent b="0" l="0" r="0" t="0"/>
              <wp:wrapNone/>
              <wp:docPr id="22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1050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5"/>
        <w:szCs w:val="15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9969500</wp:posOffset>
              </wp:positionV>
              <wp:extent cx="883285" cy="161925"/>
              <wp:effectExtent b="0" l="0" r="0" t="0"/>
              <wp:wrapNone/>
              <wp:docPr id="19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925120" y="3703800"/>
                        <a:ext cx="873760" cy="152400"/>
                      </a:xfrm>
                      <a:custGeom>
                        <a:rect b="b" l="l" r="r" t="t"/>
                        <a:pathLst>
                          <a:path extrusionOk="0" h="152400" w="87376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873760" y="152400"/>
                            </a:lnTo>
                            <a:lnTo>
                              <a:pt x="8737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11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9969500</wp:posOffset>
              </wp:positionV>
              <wp:extent cx="883285" cy="161925"/>
              <wp:effectExtent b="0" l="0" r="0" t="0"/>
              <wp:wrapNone/>
              <wp:docPr id="19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328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3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3458463" y="3695545"/>
                        <a:ext cx="5807075" cy="168910"/>
                      </a:xfrm>
                      <a:custGeom>
                        <a:rect b="b" l="l" r="r" t="t"/>
                        <a:pathLst>
                          <a:path extrusionOk="0" h="168910" w="5807075">
                            <a:moveTo>
                              <a:pt x="5803265" y="0"/>
                            </a:moveTo>
                            <a:lnTo>
                              <a:pt x="3175" y="0"/>
                            </a:ln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0" y="165735"/>
                            </a:lnTo>
                            <a:lnTo>
                              <a:pt x="0" y="168910"/>
                            </a:lnTo>
                            <a:lnTo>
                              <a:pt x="3175" y="168910"/>
                            </a:lnTo>
                            <a:lnTo>
                              <a:pt x="5803265" y="168910"/>
                            </a:lnTo>
                            <a:lnTo>
                              <a:pt x="5803265" y="165735"/>
                            </a:lnTo>
                            <a:lnTo>
                              <a:pt x="3175" y="165735"/>
                            </a:lnTo>
                            <a:lnTo>
                              <a:pt x="3175" y="3175"/>
                            </a:lnTo>
                            <a:lnTo>
                              <a:pt x="5803265" y="3175"/>
                            </a:lnTo>
                            <a:lnTo>
                              <a:pt x="5803265" y="0"/>
                            </a:lnTo>
                            <a:close/>
                            <a:moveTo>
                              <a:pt x="5806440" y="0"/>
                            </a:moveTo>
                            <a:lnTo>
                              <a:pt x="5803265" y="0"/>
                            </a:lnTo>
                            <a:lnTo>
                              <a:pt x="5803265" y="3175"/>
                            </a:lnTo>
                            <a:lnTo>
                              <a:pt x="5803265" y="165735"/>
                            </a:lnTo>
                            <a:lnTo>
                              <a:pt x="5803265" y="168910"/>
                            </a:lnTo>
                            <a:lnTo>
                              <a:pt x="5806440" y="168910"/>
                            </a:lnTo>
                            <a:lnTo>
                              <a:pt x="5806440" y="165735"/>
                            </a:lnTo>
                            <a:lnTo>
                              <a:pt x="5806440" y="3175"/>
                            </a:lnTo>
                            <a:lnTo>
                              <a:pt x="580644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3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6600" cy="178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8229600</wp:posOffset>
              </wp:positionH>
              <wp:positionV relativeFrom="paragraph">
                <wp:posOffset>6832600</wp:posOffset>
              </wp:positionV>
              <wp:extent cx="883285" cy="161925"/>
              <wp:effectExtent b="0" l="0" r="0" t="0"/>
              <wp:wrapNone/>
              <wp:docPr id="2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925120" y="3703800"/>
                        <a:ext cx="873760" cy="152400"/>
                      </a:xfrm>
                      <a:custGeom>
                        <a:rect b="b" l="l" r="r" t="t"/>
                        <a:pathLst>
                          <a:path extrusionOk="0" h="152400" w="87376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873760" y="152400"/>
                            </a:lnTo>
                            <a:lnTo>
                              <a:pt x="8737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24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8229600</wp:posOffset>
              </wp:positionH>
              <wp:positionV relativeFrom="paragraph">
                <wp:posOffset>6832600</wp:posOffset>
              </wp:positionV>
              <wp:extent cx="883285" cy="161925"/>
              <wp:effectExtent b="0" l="0" r="0" t="0"/>
              <wp:wrapNone/>
              <wp:docPr id="20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328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6819900</wp:posOffset>
              </wp:positionV>
              <wp:extent cx="8947150" cy="180975"/>
              <wp:effectExtent b="0" l="0" r="0" t="0"/>
              <wp:wrapNone/>
              <wp:docPr id="27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1893188" y="3694275"/>
                        <a:ext cx="8937625" cy="171450"/>
                      </a:xfrm>
                      <a:custGeom>
                        <a:rect b="b" l="l" r="r" t="t"/>
                        <a:pathLst>
                          <a:path extrusionOk="0" h="171450" w="8937625">
                            <a:moveTo>
                              <a:pt x="8933815" y="0"/>
                            </a:moveTo>
                            <a:lnTo>
                              <a:pt x="3175" y="0"/>
                            </a:ln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0" y="168275"/>
                            </a:lnTo>
                            <a:lnTo>
                              <a:pt x="0" y="171450"/>
                            </a:lnTo>
                            <a:lnTo>
                              <a:pt x="3175" y="171450"/>
                            </a:lnTo>
                            <a:lnTo>
                              <a:pt x="8933815" y="171450"/>
                            </a:lnTo>
                            <a:lnTo>
                              <a:pt x="8933815" y="168275"/>
                            </a:lnTo>
                            <a:lnTo>
                              <a:pt x="3175" y="168275"/>
                            </a:lnTo>
                            <a:lnTo>
                              <a:pt x="3175" y="3175"/>
                            </a:lnTo>
                            <a:lnTo>
                              <a:pt x="8933815" y="3175"/>
                            </a:lnTo>
                            <a:lnTo>
                              <a:pt x="8933815" y="0"/>
                            </a:lnTo>
                            <a:close/>
                            <a:moveTo>
                              <a:pt x="8936990" y="0"/>
                            </a:moveTo>
                            <a:lnTo>
                              <a:pt x="8933815" y="0"/>
                            </a:lnTo>
                            <a:lnTo>
                              <a:pt x="8933815" y="3175"/>
                            </a:lnTo>
                            <a:lnTo>
                              <a:pt x="8933815" y="168275"/>
                            </a:lnTo>
                            <a:lnTo>
                              <a:pt x="8933815" y="171450"/>
                            </a:lnTo>
                            <a:lnTo>
                              <a:pt x="8936990" y="171450"/>
                            </a:lnTo>
                            <a:lnTo>
                              <a:pt x="8936990" y="168275"/>
                            </a:lnTo>
                            <a:lnTo>
                              <a:pt x="8936990" y="3175"/>
                            </a:lnTo>
                            <a:lnTo>
                              <a:pt x="893699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6819900</wp:posOffset>
              </wp:positionV>
              <wp:extent cx="8947150" cy="180975"/>
              <wp:effectExtent b="0" l="0" r="0" t="0"/>
              <wp:wrapNone/>
              <wp:docPr id="27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947150" cy="1809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9969500</wp:posOffset>
              </wp:positionV>
              <wp:extent cx="883285" cy="161925"/>
              <wp:effectExtent b="0" l="0" r="0" t="0"/>
              <wp:wrapNone/>
              <wp:docPr id="30" name=""/>
              <a:graphic>
                <a:graphicData uri="http://schemas.microsoft.com/office/word/2010/wordprocessingShape">
                  <wps:wsp>
                    <wps:cNvSpPr/>
                    <wps:cNvPr id="18" name="Shape 18"/>
                    <wps:spPr>
                      <a:xfrm>
                        <a:off x="5925120" y="3703800"/>
                        <a:ext cx="873760" cy="152400"/>
                      </a:xfrm>
                      <a:custGeom>
                        <a:rect b="b" l="l" r="r" t="t"/>
                        <a:pathLst>
                          <a:path extrusionOk="0" h="152400" w="873760">
                            <a:moveTo>
                              <a:pt x="0" y="0"/>
                            </a:moveTo>
                            <a:lnTo>
                              <a:pt x="0" y="152400"/>
                            </a:lnTo>
                            <a:lnTo>
                              <a:pt x="873760" y="152400"/>
                            </a:lnTo>
                            <a:lnTo>
                              <a:pt x="873760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24.00000095367432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Página  PAGE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32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 de 35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5105400</wp:posOffset>
              </wp:positionH>
              <wp:positionV relativeFrom="paragraph">
                <wp:posOffset>9969500</wp:posOffset>
              </wp:positionV>
              <wp:extent cx="883285" cy="161925"/>
              <wp:effectExtent b="0" l="0" r="0" t="0"/>
              <wp:wrapNone/>
              <wp:docPr id="30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83285" cy="1619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8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3458463" y="3695545"/>
                        <a:ext cx="5807075" cy="168910"/>
                      </a:xfrm>
                      <a:custGeom>
                        <a:rect b="b" l="l" r="r" t="t"/>
                        <a:pathLst>
                          <a:path extrusionOk="0" h="168910" w="5807075">
                            <a:moveTo>
                              <a:pt x="5803265" y="0"/>
                            </a:moveTo>
                            <a:lnTo>
                              <a:pt x="3175" y="0"/>
                            </a:lnTo>
                            <a:lnTo>
                              <a:pt x="0" y="0"/>
                            </a:lnTo>
                            <a:lnTo>
                              <a:pt x="0" y="3175"/>
                            </a:lnTo>
                            <a:lnTo>
                              <a:pt x="0" y="165735"/>
                            </a:lnTo>
                            <a:lnTo>
                              <a:pt x="0" y="168910"/>
                            </a:lnTo>
                            <a:lnTo>
                              <a:pt x="3175" y="168910"/>
                            </a:lnTo>
                            <a:lnTo>
                              <a:pt x="5803265" y="168910"/>
                            </a:lnTo>
                            <a:lnTo>
                              <a:pt x="5803265" y="165735"/>
                            </a:lnTo>
                            <a:lnTo>
                              <a:pt x="3175" y="165735"/>
                            </a:lnTo>
                            <a:lnTo>
                              <a:pt x="3175" y="3175"/>
                            </a:lnTo>
                            <a:lnTo>
                              <a:pt x="5803265" y="3175"/>
                            </a:lnTo>
                            <a:lnTo>
                              <a:pt x="5803265" y="0"/>
                            </a:lnTo>
                            <a:close/>
                            <a:moveTo>
                              <a:pt x="5806440" y="0"/>
                            </a:moveTo>
                            <a:lnTo>
                              <a:pt x="5803265" y="0"/>
                            </a:lnTo>
                            <a:lnTo>
                              <a:pt x="5803265" y="3175"/>
                            </a:lnTo>
                            <a:lnTo>
                              <a:pt x="5803265" y="165735"/>
                            </a:lnTo>
                            <a:lnTo>
                              <a:pt x="5803265" y="168910"/>
                            </a:lnTo>
                            <a:lnTo>
                              <a:pt x="5806440" y="168910"/>
                            </a:lnTo>
                            <a:lnTo>
                              <a:pt x="5806440" y="165735"/>
                            </a:lnTo>
                            <a:lnTo>
                              <a:pt x="5806440" y="3175"/>
                            </a:lnTo>
                            <a:lnTo>
                              <a:pt x="5806440" y="0"/>
                            </a:lnTo>
                            <a:close/>
                          </a:path>
                        </a:pathLst>
                      </a:custGeom>
                      <a:solidFill>
                        <a:srgbClr val="808080"/>
                      </a:solidFill>
                      <a:ln>
                        <a:noFill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139700</wp:posOffset>
              </wp:positionH>
              <wp:positionV relativeFrom="paragraph">
                <wp:posOffset>9956800</wp:posOffset>
              </wp:positionV>
              <wp:extent cx="5816600" cy="178435"/>
              <wp:effectExtent b="0" l="0" r="0" t="0"/>
              <wp:wrapNone/>
              <wp:docPr id="28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16600" cy="1784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1160144</wp:posOffset>
          </wp:positionH>
          <wp:positionV relativeFrom="page">
            <wp:posOffset>984135</wp:posOffset>
          </wp:positionV>
          <wp:extent cx="781050" cy="793737"/>
          <wp:effectExtent b="0" l="0" r="0" t="0"/>
          <wp:wrapNone/>
          <wp:docPr id="3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1050" cy="793737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65"/>
      <w:tblW w:w="9144.0" w:type="dxa"/>
      <w:jc w:val="left"/>
      <w:tblInd w:w="5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000"/>
    </w:tblPr>
    <w:tblGrid>
      <w:gridCol w:w="1411"/>
      <w:gridCol w:w="4757"/>
      <w:gridCol w:w="2976"/>
      <w:tblGridChange w:id="0">
        <w:tblGrid>
          <w:gridCol w:w="1411"/>
          <w:gridCol w:w="4757"/>
          <w:gridCol w:w="2976"/>
        </w:tblGrid>
      </w:tblGridChange>
    </w:tblGrid>
    <w:tr>
      <w:trPr>
        <w:cantSplit w:val="0"/>
        <w:trHeight w:val="1225" w:hRule="atLeast"/>
        <w:tblHeader w:val="0"/>
      </w:trPr>
      <w:tc>
        <w:tcPr/>
        <w:p w:rsidR="00000000" w:rsidDel="00000000" w:rsidP="00000000" w:rsidRDefault="00000000" w:rsidRPr="00000000" w14:paraId="000008B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8B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7"/>
              <w:szCs w:val="17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B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69" w:lineRule="auto"/>
            <w:ind w:left="1015" w:right="885" w:hanging="170.99999999999994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de Inventario Ágil y Practico Plan de Migración y Carga Inicial</w:t>
          </w:r>
        </w:p>
      </w:tc>
      <w:tc>
        <w:tcPr/>
        <w:p w:rsidR="00000000" w:rsidDel="00000000" w:rsidP="00000000" w:rsidRDefault="00000000" w:rsidRPr="00000000" w14:paraId="000008B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B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55" w:line="240" w:lineRule="auto"/>
            <w:ind w:left="1251" w:right="1298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SIAP</w:t>
          </w:r>
        </w:p>
      </w:tc>
    </w:tr>
  </w:tbl>
  <w:p w:rsidR="00000000" w:rsidDel="00000000" w:rsidP="00000000" w:rsidRDefault="00000000" w:rsidRPr="00000000" w14:paraId="000008B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B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1134110</wp:posOffset>
          </wp:positionH>
          <wp:positionV relativeFrom="page">
            <wp:posOffset>1042035</wp:posOffset>
          </wp:positionV>
          <wp:extent cx="765568" cy="558165"/>
          <wp:effectExtent b="0" l="0" r="0" t="0"/>
          <wp:wrapNone/>
          <wp:docPr id="3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568" cy="5581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66"/>
      <w:tblW w:w="9009.0" w:type="dxa"/>
      <w:jc w:val="left"/>
      <w:tblInd w:w="5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000"/>
    </w:tblPr>
    <w:tblGrid>
      <w:gridCol w:w="1391"/>
      <w:gridCol w:w="4687"/>
      <w:gridCol w:w="2931"/>
      <w:tblGridChange w:id="0">
        <w:tblGrid>
          <w:gridCol w:w="1391"/>
          <w:gridCol w:w="4687"/>
          <w:gridCol w:w="2931"/>
        </w:tblGrid>
      </w:tblGridChange>
    </w:tblGrid>
    <w:tr>
      <w:trPr>
        <w:cantSplit w:val="0"/>
        <w:trHeight w:val="1070" w:hRule="atLeast"/>
        <w:tblHeader w:val="0"/>
      </w:trPr>
      <w:tc>
        <w:tcPr/>
        <w:p w:rsidR="00000000" w:rsidDel="00000000" w:rsidP="00000000" w:rsidRDefault="00000000" w:rsidRPr="00000000" w14:paraId="000008B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8C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39" w:line="364" w:lineRule="auto"/>
            <w:ind w:left="980" w:right="859" w:hanging="155.99999999999994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de Inventario ágil y Practico Plan de Migración y Carga Inicial</w:t>
          </w:r>
        </w:p>
      </w:tc>
      <w:tc>
        <w:tcPr/>
        <w:p w:rsidR="00000000" w:rsidDel="00000000" w:rsidP="00000000" w:rsidRDefault="00000000" w:rsidRPr="00000000" w14:paraId="000008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C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31" w:right="1273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SIAP</w:t>
          </w:r>
        </w:p>
      </w:tc>
    </w:tr>
  </w:tbl>
  <w:p w:rsidR="00000000" w:rsidDel="00000000" w:rsidP="00000000" w:rsidRDefault="00000000" w:rsidRPr="00000000" w14:paraId="000008C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1134110</wp:posOffset>
          </wp:positionH>
          <wp:positionV relativeFrom="page">
            <wp:posOffset>778129</wp:posOffset>
          </wp:positionV>
          <wp:extent cx="765568" cy="558165"/>
          <wp:effectExtent b="0" l="0" r="0" t="0"/>
          <wp:wrapNone/>
          <wp:docPr id="3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568" cy="5581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67"/>
      <w:tblW w:w="9009.0" w:type="dxa"/>
      <w:jc w:val="left"/>
      <w:tblInd w:w="5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000"/>
    </w:tblPr>
    <w:tblGrid>
      <w:gridCol w:w="1391"/>
      <w:gridCol w:w="4687"/>
      <w:gridCol w:w="2931"/>
      <w:tblGridChange w:id="0">
        <w:tblGrid>
          <w:gridCol w:w="1391"/>
          <w:gridCol w:w="4687"/>
          <w:gridCol w:w="2931"/>
        </w:tblGrid>
      </w:tblGridChange>
    </w:tblGrid>
    <w:tr>
      <w:trPr>
        <w:cantSplit w:val="0"/>
        <w:trHeight w:val="1070" w:hRule="atLeast"/>
        <w:tblHeader w:val="0"/>
      </w:trPr>
      <w:tc>
        <w:tcPr/>
        <w:p w:rsidR="00000000" w:rsidDel="00000000" w:rsidP="00000000" w:rsidRDefault="00000000" w:rsidRPr="00000000" w14:paraId="000008C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8C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39" w:line="364" w:lineRule="auto"/>
            <w:ind w:left="980" w:right="859" w:hanging="155.99999999999994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de Inventario ágil y Practico Plan de Migración y Carga Inicial</w:t>
          </w:r>
        </w:p>
      </w:tc>
      <w:tc>
        <w:tcPr/>
        <w:p w:rsidR="00000000" w:rsidDel="00000000" w:rsidP="00000000" w:rsidRDefault="00000000" w:rsidRPr="00000000" w14:paraId="000008C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C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31" w:right="1273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SIAP</w:t>
          </w:r>
        </w:p>
      </w:tc>
    </w:tr>
  </w:tbl>
  <w:p w:rsidR="00000000" w:rsidDel="00000000" w:rsidP="00000000" w:rsidRDefault="00000000" w:rsidRPr="00000000" w14:paraId="000008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8C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1134110</wp:posOffset>
          </wp:positionH>
          <wp:positionV relativeFrom="page">
            <wp:posOffset>778129</wp:posOffset>
          </wp:positionV>
          <wp:extent cx="765568" cy="558165"/>
          <wp:effectExtent b="0" l="0" r="0" t="0"/>
          <wp:wrapNone/>
          <wp:docPr id="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5568" cy="55816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68"/>
      <w:tblW w:w="9009.0" w:type="dxa"/>
      <w:jc w:val="left"/>
      <w:tblInd w:w="5.0" w:type="dxa"/>
      <w:tblBorders>
        <w:top w:color="808080" w:space="0" w:sz="4" w:val="single"/>
        <w:left w:color="808080" w:space="0" w:sz="4" w:val="single"/>
        <w:bottom w:color="808080" w:space="0" w:sz="4" w:val="single"/>
        <w:right w:color="808080" w:space="0" w:sz="4" w:val="single"/>
        <w:insideH w:color="808080" w:space="0" w:sz="4" w:val="single"/>
        <w:insideV w:color="808080" w:space="0" w:sz="4" w:val="single"/>
      </w:tblBorders>
      <w:tblLayout w:type="fixed"/>
      <w:tblLook w:val="0000"/>
    </w:tblPr>
    <w:tblGrid>
      <w:gridCol w:w="1391"/>
      <w:gridCol w:w="4687"/>
      <w:gridCol w:w="2931"/>
      <w:tblGridChange w:id="0">
        <w:tblGrid>
          <w:gridCol w:w="1391"/>
          <w:gridCol w:w="4687"/>
          <w:gridCol w:w="2931"/>
        </w:tblGrid>
      </w:tblGridChange>
    </w:tblGrid>
    <w:tr>
      <w:trPr>
        <w:cantSplit w:val="0"/>
        <w:trHeight w:val="1070" w:hRule="atLeast"/>
        <w:tblHeader w:val="0"/>
      </w:trPr>
      <w:tc>
        <w:tcPr/>
        <w:p w:rsidR="00000000" w:rsidDel="00000000" w:rsidP="00000000" w:rsidRDefault="00000000" w:rsidRPr="00000000" w14:paraId="000008C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8C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39" w:line="364" w:lineRule="auto"/>
            <w:ind w:left="980" w:right="859" w:hanging="155.99999999999994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Sistema de Inventario ágil y Practico Plan de Migración y Carga Inicial</w:t>
          </w:r>
        </w:p>
      </w:tc>
      <w:tc>
        <w:tcPr/>
        <w:p w:rsidR="00000000" w:rsidDel="00000000" w:rsidP="00000000" w:rsidRDefault="00000000" w:rsidRPr="00000000" w14:paraId="000008C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7" w:line="240" w:lineRule="auto"/>
            <w:ind w:left="0" w:right="0" w:firstLine="0"/>
            <w:jc w:val="left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6"/>
              <w:szCs w:val="2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8C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231" w:right="1273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SIAP</w:t>
          </w:r>
        </w:p>
      </w:tc>
    </w:tr>
  </w:tbl>
  <w:p w:rsidR="00000000" w:rsidDel="00000000" w:rsidP="00000000" w:rsidRDefault="00000000" w:rsidRPr="00000000" w14:paraId="000008D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21" w:hanging="146"/>
      </w:pPr>
      <w:rPr>
        <w:rFonts w:ascii="Calibri" w:cs="Calibri" w:eastAsia="Calibri" w:hAnsi="Calibri"/>
        <w:sz w:val="20"/>
        <w:szCs w:val="20"/>
      </w:rPr>
    </w:lvl>
    <w:lvl w:ilvl="1">
      <w:start w:val="1"/>
      <w:numFmt w:val="decimal"/>
      <w:lvlText w:val="%1.%2"/>
      <w:lvlJc w:val="left"/>
      <w:pPr>
        <w:ind w:left="701" w:hanging="296.00000000000006"/>
      </w:pPr>
      <w:rPr>
        <w:rFonts w:ascii="Calibri" w:cs="Calibri" w:eastAsia="Calibri" w:hAnsi="Calibri"/>
        <w:sz w:val="20"/>
        <w:szCs w:val="20"/>
      </w:rPr>
    </w:lvl>
    <w:lvl w:ilvl="2">
      <w:start w:val="1"/>
      <w:numFmt w:val="decimal"/>
      <w:lvlText w:val="%1.%2.%3"/>
      <w:lvlJc w:val="left"/>
      <w:pPr>
        <w:ind w:left="1130" w:hanging="445"/>
      </w:pPr>
      <w:rPr>
        <w:rFonts w:ascii="Calibri" w:cs="Calibri" w:eastAsia="Calibri" w:hAnsi="Calibri"/>
        <w:sz w:val="20"/>
        <w:szCs w:val="20"/>
      </w:rPr>
    </w:lvl>
    <w:lvl w:ilvl="3">
      <w:start w:val="0"/>
      <w:numFmt w:val="bullet"/>
      <w:lvlText w:val="•"/>
      <w:lvlJc w:val="left"/>
      <w:pPr>
        <w:ind w:left="2175" w:hanging="445"/>
      </w:pPr>
      <w:rPr/>
    </w:lvl>
    <w:lvl w:ilvl="4">
      <w:start w:val="0"/>
      <w:numFmt w:val="bullet"/>
      <w:lvlText w:val="•"/>
      <w:lvlJc w:val="left"/>
      <w:pPr>
        <w:ind w:left="3211" w:hanging="445"/>
      </w:pPr>
      <w:rPr/>
    </w:lvl>
    <w:lvl w:ilvl="5">
      <w:start w:val="0"/>
      <w:numFmt w:val="bullet"/>
      <w:lvlText w:val="•"/>
      <w:lvlJc w:val="left"/>
      <w:pPr>
        <w:ind w:left="4246" w:hanging="445"/>
      </w:pPr>
      <w:rPr/>
    </w:lvl>
    <w:lvl w:ilvl="6">
      <w:start w:val="0"/>
      <w:numFmt w:val="bullet"/>
      <w:lvlText w:val="•"/>
      <w:lvlJc w:val="left"/>
      <w:pPr>
        <w:ind w:left="5282" w:hanging="445"/>
      </w:pPr>
      <w:rPr/>
    </w:lvl>
    <w:lvl w:ilvl="7">
      <w:start w:val="0"/>
      <w:numFmt w:val="bullet"/>
      <w:lvlText w:val="•"/>
      <w:lvlJc w:val="left"/>
      <w:pPr>
        <w:ind w:left="6318" w:hanging="445"/>
      </w:pPr>
      <w:rPr/>
    </w:lvl>
    <w:lvl w:ilvl="8">
      <w:start w:val="0"/>
      <w:numFmt w:val="bullet"/>
      <w:lvlText w:val="•"/>
      <w:lvlJc w:val="left"/>
      <w:pPr>
        <w:ind w:left="7353" w:hanging="445"/>
      </w:pPr>
      <w:rPr/>
    </w:lvl>
  </w:abstractNum>
  <w:abstractNum w:abstractNumId="2">
    <w:lvl w:ilvl="0">
      <w:start w:val="4"/>
      <w:numFmt w:val="decimal"/>
      <w:lvlText w:val="%1"/>
      <w:lvlJc w:val="left"/>
      <w:pPr>
        <w:ind w:left="841" w:hanging="721"/>
      </w:pPr>
      <w:rPr/>
    </w:lvl>
    <w:lvl w:ilvl="1">
      <w:start w:val="2"/>
      <w:numFmt w:val="decimal"/>
      <w:lvlText w:val="%1.%2"/>
      <w:lvlJc w:val="left"/>
      <w:pPr>
        <w:ind w:left="841" w:hanging="721"/>
      </w:pPr>
      <w:rPr/>
    </w:lvl>
    <w:lvl w:ilvl="2">
      <w:start w:val="1"/>
      <w:numFmt w:val="decimal"/>
      <w:lvlText w:val="%1.%2.%3"/>
      <w:lvlJc w:val="left"/>
      <w:pPr>
        <w:ind w:left="841" w:hanging="721"/>
      </w:pPr>
      <w:rPr>
        <w:rFonts w:ascii="Calibri" w:cs="Calibri" w:eastAsia="Calibri" w:hAnsi="Calibri"/>
        <w:b w:val="1"/>
        <w:sz w:val="28"/>
        <w:szCs w:val="28"/>
      </w:rPr>
    </w:lvl>
    <w:lvl w:ilvl="3">
      <w:start w:val="0"/>
      <w:numFmt w:val="bullet"/>
      <w:lvlText w:val="•"/>
      <w:lvlJc w:val="left"/>
      <w:pPr>
        <w:ind w:left="3379" w:hanging="721.0000000000005"/>
      </w:pPr>
      <w:rPr/>
    </w:lvl>
    <w:lvl w:ilvl="4">
      <w:start w:val="0"/>
      <w:numFmt w:val="bullet"/>
      <w:lvlText w:val="•"/>
      <w:lvlJc w:val="left"/>
      <w:pPr>
        <w:ind w:left="4226" w:hanging="721"/>
      </w:pPr>
      <w:rPr/>
    </w:lvl>
    <w:lvl w:ilvl="5">
      <w:start w:val="0"/>
      <w:numFmt w:val="bullet"/>
      <w:lvlText w:val="•"/>
      <w:lvlJc w:val="left"/>
      <w:pPr>
        <w:ind w:left="5072" w:hanging="721"/>
      </w:pPr>
      <w:rPr/>
    </w:lvl>
    <w:lvl w:ilvl="6">
      <w:start w:val="0"/>
      <w:numFmt w:val="bullet"/>
      <w:lvlText w:val="•"/>
      <w:lvlJc w:val="left"/>
      <w:pPr>
        <w:ind w:left="5919" w:hanging="721"/>
      </w:pPr>
      <w:rPr/>
    </w:lvl>
    <w:lvl w:ilvl="7">
      <w:start w:val="0"/>
      <w:numFmt w:val="bullet"/>
      <w:lvlText w:val="•"/>
      <w:lvlJc w:val="left"/>
      <w:pPr>
        <w:ind w:left="6765" w:hanging="721"/>
      </w:pPr>
      <w:rPr/>
    </w:lvl>
    <w:lvl w:ilvl="8">
      <w:start w:val="0"/>
      <w:numFmt w:val="bullet"/>
      <w:lvlText w:val="•"/>
      <w:lvlJc w:val="left"/>
      <w:pPr>
        <w:ind w:left="7612" w:hanging="721"/>
      </w:pPr>
      <w:rPr/>
    </w:lvl>
  </w:abstractNum>
  <w:abstractNum w:abstractNumId="3">
    <w:lvl w:ilvl="0">
      <w:start w:val="0"/>
      <w:numFmt w:val="bullet"/>
      <w:lvlText w:val="●"/>
      <w:lvlJc w:val="left"/>
      <w:pPr>
        <w:ind w:left="841" w:hanging="360.00000000000006"/>
      </w:pPr>
      <w:rPr>
        <w:rFonts w:ascii="Noto Sans Symbols" w:cs="Noto Sans Symbols" w:eastAsia="Noto Sans Symbols" w:hAnsi="Noto Sans Symbols"/>
        <w:sz w:val="24"/>
        <w:szCs w:val="24"/>
      </w:rPr>
    </w:lvl>
    <w:lvl w:ilvl="1">
      <w:start w:val="0"/>
      <w:numFmt w:val="bullet"/>
      <w:lvlText w:val="•"/>
      <w:lvlJc w:val="left"/>
      <w:pPr>
        <w:ind w:left="1698" w:hanging="360"/>
      </w:pPr>
      <w:rPr/>
    </w:lvl>
    <w:lvl w:ilvl="2">
      <w:start w:val="0"/>
      <w:numFmt w:val="bullet"/>
      <w:lvlText w:val="•"/>
      <w:lvlJc w:val="left"/>
      <w:pPr>
        <w:ind w:left="2557" w:hanging="360"/>
      </w:pPr>
      <w:rPr/>
    </w:lvl>
    <w:lvl w:ilvl="3">
      <w:start w:val="0"/>
      <w:numFmt w:val="bullet"/>
      <w:lvlText w:val="•"/>
      <w:lvlJc w:val="left"/>
      <w:pPr>
        <w:ind w:left="3415" w:hanging="360"/>
      </w:pPr>
      <w:rPr/>
    </w:lvl>
    <w:lvl w:ilvl="4">
      <w:start w:val="0"/>
      <w:numFmt w:val="bullet"/>
      <w:lvlText w:val="•"/>
      <w:lvlJc w:val="left"/>
      <w:pPr>
        <w:ind w:left="4274" w:hanging="360"/>
      </w:pPr>
      <w:rPr/>
    </w:lvl>
    <w:lvl w:ilvl="5">
      <w:start w:val="0"/>
      <w:numFmt w:val="bullet"/>
      <w:lvlText w:val="•"/>
      <w:lvlJc w:val="left"/>
      <w:pPr>
        <w:ind w:left="5132" w:hanging="360"/>
      </w:pPr>
      <w:rPr/>
    </w:lvl>
    <w:lvl w:ilvl="6">
      <w:start w:val="0"/>
      <w:numFmt w:val="bullet"/>
      <w:lvlText w:val="•"/>
      <w:lvlJc w:val="left"/>
      <w:pPr>
        <w:ind w:left="5991" w:hanging="360"/>
      </w:pPr>
      <w:rPr/>
    </w:lvl>
    <w:lvl w:ilvl="7">
      <w:start w:val="0"/>
      <w:numFmt w:val="bullet"/>
      <w:lvlText w:val="•"/>
      <w:lvlJc w:val="left"/>
      <w:pPr>
        <w:ind w:left="6849" w:hanging="360"/>
      </w:pPr>
      <w:rPr/>
    </w:lvl>
    <w:lvl w:ilvl="8">
      <w:start w:val="0"/>
      <w:numFmt w:val="bullet"/>
      <w:lvlText w:val="•"/>
      <w:lvlJc w:val="left"/>
      <w:pPr>
        <w:ind w:left="7708" w:hanging="36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551" w:hanging="431"/>
      </w:pPr>
      <w:rPr>
        <w:rFonts w:ascii="Calibri" w:cs="Calibri" w:eastAsia="Calibri" w:hAnsi="Calibri"/>
        <w:b w:val="1"/>
        <w:sz w:val="28"/>
        <w:szCs w:val="28"/>
      </w:rPr>
    </w:lvl>
    <w:lvl w:ilvl="1">
      <w:start w:val="1"/>
      <w:numFmt w:val="decimal"/>
      <w:lvlText w:val="%1.%2"/>
      <w:lvlJc w:val="left"/>
      <w:pPr>
        <w:ind w:left="696" w:hanging="576.0000000000001"/>
      </w:pPr>
      <w:rPr>
        <w:rFonts w:ascii="Calibri" w:cs="Calibri" w:eastAsia="Calibri" w:hAnsi="Calibri"/>
        <w:b w:val="1"/>
        <w:i w:val="1"/>
        <w:sz w:val="28"/>
        <w:szCs w:val="28"/>
      </w:rPr>
    </w:lvl>
    <w:lvl w:ilvl="2">
      <w:start w:val="1"/>
      <w:numFmt w:val="decimal"/>
      <w:lvlText w:val="%3)"/>
      <w:lvlJc w:val="left"/>
      <w:pPr>
        <w:ind w:left="841" w:hanging="360.00000000000006"/>
      </w:pPr>
      <w:rPr>
        <w:rFonts w:ascii="Calibri" w:cs="Calibri" w:eastAsia="Calibri" w:hAnsi="Calibri"/>
        <w:sz w:val="22"/>
        <w:szCs w:val="22"/>
      </w:rPr>
    </w:lvl>
    <w:lvl w:ilvl="3">
      <w:start w:val="0"/>
      <w:numFmt w:val="bullet"/>
      <w:lvlText w:val="•"/>
      <w:lvlJc w:val="left"/>
      <w:pPr>
        <w:ind w:left="840" w:hanging="360"/>
      </w:pPr>
      <w:rPr/>
    </w:lvl>
    <w:lvl w:ilvl="4">
      <w:start w:val="0"/>
      <w:numFmt w:val="bullet"/>
      <w:lvlText w:val="•"/>
      <w:lvlJc w:val="left"/>
      <w:pPr>
        <w:ind w:left="2046" w:hanging="360"/>
      </w:pPr>
      <w:rPr/>
    </w:lvl>
    <w:lvl w:ilvl="5">
      <w:start w:val="0"/>
      <w:numFmt w:val="bullet"/>
      <w:lvlText w:val="•"/>
      <w:lvlJc w:val="left"/>
      <w:pPr>
        <w:ind w:left="3252" w:hanging="360"/>
      </w:pPr>
      <w:rPr/>
    </w:lvl>
    <w:lvl w:ilvl="6">
      <w:start w:val="0"/>
      <w:numFmt w:val="bullet"/>
      <w:lvlText w:val="•"/>
      <w:lvlJc w:val="left"/>
      <w:pPr>
        <w:ind w:left="4459" w:hanging="360"/>
      </w:pPr>
      <w:rPr/>
    </w:lvl>
    <w:lvl w:ilvl="7">
      <w:start w:val="0"/>
      <w:numFmt w:val="bullet"/>
      <w:lvlText w:val="•"/>
      <w:lvlJc w:val="left"/>
      <w:pPr>
        <w:ind w:left="5665" w:hanging="360"/>
      </w:pPr>
      <w:rPr/>
    </w:lvl>
    <w:lvl w:ilvl="8">
      <w:start w:val="0"/>
      <w:numFmt w:val="bullet"/>
      <w:lvlText w:val="•"/>
      <w:lvlJc w:val="left"/>
      <w:pPr>
        <w:ind w:left="6872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b w:val="1"/>
        <w:i w:val="1"/>
        <w:sz w:val="28"/>
        <w:szCs w:val="28"/>
        <w:lang w:val="es-ES"/>
      </w:rPr>
    </w:rPrDefault>
    <w:pPrDefault>
      <w:pPr>
        <w:widowControl w:val="0"/>
        <w:tabs>
          <w:tab w:val="left" w:leader="none" w:pos="841"/>
        </w:tabs>
        <w:spacing w:before="13" w:line="254" w:lineRule="auto"/>
        <w:ind w:right="767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79" w:lineRule="auto"/>
      <w:ind w:left="531" w:hanging="431"/>
    </w:pPr>
    <w:rPr>
      <w:rFonts w:ascii="Calibri" w:cs="Calibri" w:eastAsia="Calibri" w:hAnsi="Calibri"/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696" w:hanging="576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spacing w:before="140" w:lineRule="auto"/>
      <w:ind w:left="120"/>
    </w:pPr>
    <w:rPr>
      <w:rFonts w:ascii="Calibri" w:cs="Calibri" w:eastAsia="Calibri" w:hAnsi="Calibri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7" w:lineRule="auto"/>
      <w:ind w:left="4377" w:hanging="595"/>
    </w:pPr>
    <w:rPr>
      <w:rFonts w:ascii="Calibri" w:cs="Calibri" w:eastAsia="Calibri" w:hAnsi="Calibri"/>
      <w:b w:val="1"/>
      <w:sz w:val="36"/>
      <w:szCs w:val="3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126"/>
      <w:ind w:left="321" w:hanging="147"/>
    </w:pPr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before="71"/>
      <w:ind w:left="701" w:hanging="297"/>
    </w:pPr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TOC3">
    <w:name w:val="TOC 3"/>
    <w:basedOn w:val="Normal"/>
    <w:uiPriority w:val="1"/>
    <w:qFormat w:val="1"/>
    <w:pPr>
      <w:spacing w:before="72"/>
      <w:ind w:left="1130" w:hanging="445"/>
    </w:pPr>
    <w:rPr>
      <w:rFonts w:ascii="Calibri" w:cs="Calibri" w:eastAsia="Calibri" w:hAnsi="Calibri"/>
      <w:sz w:val="20"/>
      <w:szCs w:val="20"/>
      <w:lang w:bidi="ar-SA" w:eastAsia="en-US" w:val="es-ES"/>
    </w:rPr>
  </w:style>
  <w:style w:type="paragraph" w:styleId="BodyText">
    <w:name w:val="Body Text"/>
    <w:basedOn w:val="Normal"/>
    <w:uiPriority w:val="1"/>
    <w:qFormat w:val="1"/>
    <w:pPr/>
    <w:rPr>
      <w:rFonts w:ascii="Calibri" w:cs="Calibri" w:eastAsia="Calibri" w:hAnsi="Calibri"/>
      <w:sz w:val="22"/>
      <w:szCs w:val="22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spacing w:before="179"/>
      <w:ind w:left="531" w:hanging="431"/>
      <w:outlineLvl w:val="1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696" w:hanging="576"/>
      <w:outlineLvl w:val="2"/>
    </w:pPr>
    <w:rPr>
      <w:rFonts w:ascii="Calibri" w:cs="Calibri" w:eastAsia="Calibri" w:hAnsi="Calibri"/>
      <w:b w:val="1"/>
      <w:bCs w:val="1"/>
      <w:i w:val="1"/>
      <w:iCs w:val="1"/>
      <w:sz w:val="28"/>
      <w:szCs w:val="28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spacing w:before="140"/>
      <w:ind w:left="120"/>
      <w:outlineLvl w:val="3"/>
    </w:pPr>
    <w:rPr>
      <w:rFonts w:ascii="Calibri" w:cs="Calibri" w:eastAsia="Calibri" w:hAnsi="Calibri"/>
      <w:b w:val="1"/>
      <w:bCs w:val="1"/>
      <w:sz w:val="22"/>
      <w:szCs w:val="22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spacing w:before="27"/>
      <w:ind w:left="4377" w:hanging="595"/>
    </w:pPr>
    <w:rPr>
      <w:rFonts w:ascii="Calibri" w:cs="Calibri" w:eastAsia="Calibri" w:hAnsi="Calibri"/>
      <w:b w:val="1"/>
      <w:bCs w:val="1"/>
      <w:sz w:val="36"/>
      <w:szCs w:val="36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spacing w:before="126"/>
      <w:ind w:left="841" w:hanging="576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footer" Target="footer2.xml"/><Relationship Id="rId22" Type="http://schemas.openxmlformats.org/officeDocument/2006/relationships/footer" Target="footer6.xml"/><Relationship Id="rId10" Type="http://schemas.openxmlformats.org/officeDocument/2006/relationships/header" Target="header2.xml"/><Relationship Id="rId21" Type="http://schemas.openxmlformats.org/officeDocument/2006/relationships/header" Target="header5.xml"/><Relationship Id="rId13" Type="http://schemas.openxmlformats.org/officeDocument/2006/relationships/image" Target="media/image1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footer" Target="footer3.xml"/><Relationship Id="rId14" Type="http://schemas.openxmlformats.org/officeDocument/2006/relationships/header" Target="header3.xml"/><Relationship Id="rId17" Type="http://schemas.openxmlformats.org/officeDocument/2006/relationships/footer" Target="footer4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footer" Target="footer5.xml"/><Relationship Id="rId6" Type="http://schemas.openxmlformats.org/officeDocument/2006/relationships/customXml" Target="../customXML/item1.xml"/><Relationship Id="rId18" Type="http://schemas.openxmlformats.org/officeDocument/2006/relationships/image" Target="media/image5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Relationship Id="rId2" Type="http://schemas.openxmlformats.org/officeDocument/2006/relationships/image" Target="media/image1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footer4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11.png"/></Relationships>
</file>

<file path=word/_rels/footer5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Relationship Id="rId2" Type="http://schemas.openxmlformats.org/officeDocument/2006/relationships/image" Target="media/image15.png"/></Relationships>
</file>

<file path=word/_rels/footer6.xml.rels><?xml version="1.0" encoding="UTF-8" standalone="yes"?><Relationships xmlns="http://schemas.openxmlformats.org/package/2006/relationships"><Relationship Id="rId1" Type="http://schemas.openxmlformats.org/officeDocument/2006/relationships/image" Target="media/image18.png"/><Relationship Id="rId2" Type="http://schemas.openxmlformats.org/officeDocument/2006/relationships/image" Target="media/image1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4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WE0aM4jRo4x5c6R5emsU0Y/5yw==">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2024-06-16T00:47:42Z</dcterms:created>
  <dc:creator>Deyvid Samir García Díaz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2024-05-19T00:00:00Z</vt:lpwstr>
  </property>
  <property fmtid="{D5CDD505-2E9C-101B-9397-08002B2CF9AE}" pid="3" name="Creator">
    <vt:lpwstr>Microsoft Word</vt:lpwstr>
  </property>
  <property fmtid="{D5CDD505-2E9C-101B-9397-08002B2CF9AE}" pid="4" name="LastSaved">
    <vt:lpwstr>2024-06-16T00:00:00Z</vt:lpwstr>
  </property>
</Properties>
</file>